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88041" w14:textId="77777777" w:rsidR="00EC3D69" w:rsidRDefault="00EC3D69">
      <w:pPr>
        <w:rPr>
          <w:noProof/>
        </w:rPr>
      </w:pPr>
    </w:p>
    <w:p w14:paraId="2342B535" w14:textId="0F8F83A2" w:rsidR="00EC3D69" w:rsidRPr="00EC3D69" w:rsidRDefault="00EC3D69">
      <w:pPr>
        <w:rPr>
          <w:noProof/>
          <w:highlight w:val="yellow"/>
        </w:rPr>
      </w:pPr>
      <w:r w:rsidRPr="00EC3D69">
        <w:rPr>
          <w:noProof/>
          <w:highlight w:val="yellow"/>
        </w:rPr>
        <w:t>FAZER A ESPECIALIZACAO</w:t>
      </w:r>
    </w:p>
    <w:p w14:paraId="60A3CBAC" w14:textId="47970090" w:rsidR="00EC3D69" w:rsidRPr="00EC3D69" w:rsidRDefault="00EC3D69">
      <w:pPr>
        <w:rPr>
          <w:noProof/>
          <w:highlight w:val="yellow"/>
        </w:rPr>
      </w:pPr>
      <w:r w:rsidRPr="00EC3D69">
        <w:rPr>
          <w:noProof/>
          <w:highlight w:val="yellow"/>
        </w:rPr>
        <w:t>USUARIO NÃO LOGADO</w:t>
      </w:r>
      <w:r>
        <w:rPr>
          <w:noProof/>
          <w:highlight w:val="yellow"/>
        </w:rPr>
        <w:t xml:space="preserve"> – LIGAR LOGIN, CRIAR USUARIO NOVO</w:t>
      </w:r>
    </w:p>
    <w:p w14:paraId="34437CBF" w14:textId="42B7C6BE" w:rsidR="00EC3D69" w:rsidRPr="00EC3D69" w:rsidRDefault="00EC3D69">
      <w:pPr>
        <w:rPr>
          <w:noProof/>
          <w:highlight w:val="yellow"/>
        </w:rPr>
      </w:pPr>
      <w:r w:rsidRPr="00EC3D69">
        <w:rPr>
          <w:noProof/>
          <w:highlight w:val="yellow"/>
        </w:rPr>
        <w:t xml:space="preserve">USUARIO </w:t>
      </w:r>
      <w:r>
        <w:rPr>
          <w:noProof/>
          <w:highlight w:val="yellow"/>
        </w:rPr>
        <w:t xml:space="preserve"> - DEMAIS FUNCOES</w:t>
      </w:r>
    </w:p>
    <w:p w14:paraId="28893A14" w14:textId="77777777" w:rsidR="00EC3D69" w:rsidRPr="00EC3D69" w:rsidRDefault="00EC3D69">
      <w:pPr>
        <w:rPr>
          <w:noProof/>
          <w:highlight w:val="yellow"/>
        </w:rPr>
      </w:pPr>
    </w:p>
    <w:p w14:paraId="317CD4CB" w14:textId="75446FE5" w:rsidR="00EC3D69" w:rsidRPr="00EC3D69" w:rsidRDefault="00EC3D69">
      <w:pPr>
        <w:rPr>
          <w:noProof/>
          <w:highlight w:val="yellow"/>
        </w:rPr>
      </w:pPr>
      <w:r w:rsidRPr="00EC3D69">
        <w:rPr>
          <w:noProof/>
          <w:highlight w:val="yellow"/>
        </w:rPr>
        <w:t>** NO DIAGRAMA DE CASO DE USO TEM QUE TER O MESMO NUMERO DE ITENS DOS REQUISITOS FUNCIONAIS</w:t>
      </w:r>
    </w:p>
    <w:p w14:paraId="698AD940" w14:textId="6F13F4CF" w:rsidR="00EC3D69" w:rsidRDefault="00EC3D69">
      <w:pPr>
        <w:rPr>
          <w:noProof/>
        </w:rPr>
      </w:pPr>
      <w:r w:rsidRPr="00EC3D69">
        <w:rPr>
          <w:noProof/>
          <w:highlight w:val="yellow"/>
        </w:rPr>
        <w:t>** NA DESCRICAO DE CASO DE USO TAMBÉM TEM QUE TER O MESMO NUMERO DE QUADROS</w:t>
      </w:r>
    </w:p>
    <w:p w14:paraId="01280046" w14:textId="77777777" w:rsidR="00EC3D69" w:rsidRDefault="00EC3D69">
      <w:pPr>
        <w:rPr>
          <w:noProof/>
        </w:rPr>
      </w:pPr>
    </w:p>
    <w:p w14:paraId="577A2FB2" w14:textId="77777777" w:rsidR="00EC3D69" w:rsidRDefault="00EC3D69">
      <w:pPr>
        <w:rPr>
          <w:noProof/>
        </w:rPr>
      </w:pPr>
    </w:p>
    <w:p w14:paraId="00235905" w14:textId="77777777" w:rsidR="00EC3D69" w:rsidRDefault="00EC3D69">
      <w:pPr>
        <w:rPr>
          <w:noProof/>
        </w:rPr>
      </w:pPr>
    </w:p>
    <w:p w14:paraId="06639AE0" w14:textId="77777777" w:rsidR="00EC3D69" w:rsidRDefault="00EC3D69">
      <w:pPr>
        <w:rPr>
          <w:noProof/>
        </w:rPr>
      </w:pPr>
    </w:p>
    <w:p w14:paraId="5C71CF37" w14:textId="671AB376" w:rsidR="00F10C9C" w:rsidRDefault="00EC3D69">
      <w:r>
        <w:rPr>
          <w:noProof/>
        </w:rPr>
        <w:drawing>
          <wp:inline distT="0" distB="0" distL="0" distR="0" wp14:anchorId="46FF7D2C" wp14:editId="1F502E5C">
            <wp:extent cx="5400040" cy="2625090"/>
            <wp:effectExtent l="0" t="0" r="0" b="3810"/>
            <wp:docPr id="210496926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6926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3D"/>
    <w:rsid w:val="00056F4A"/>
    <w:rsid w:val="000D5EC2"/>
    <w:rsid w:val="000D6EFD"/>
    <w:rsid w:val="000F48E6"/>
    <w:rsid w:val="001230C2"/>
    <w:rsid w:val="001C7C8A"/>
    <w:rsid w:val="00271F3D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6A0B73"/>
    <w:rsid w:val="006E1ADA"/>
    <w:rsid w:val="00761D2B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B75B89"/>
    <w:rsid w:val="00BA5EB7"/>
    <w:rsid w:val="00BD1DE1"/>
    <w:rsid w:val="00CF31CE"/>
    <w:rsid w:val="00CF46D2"/>
    <w:rsid w:val="00D40C03"/>
    <w:rsid w:val="00D429EB"/>
    <w:rsid w:val="00DF2A60"/>
    <w:rsid w:val="00DF2B05"/>
    <w:rsid w:val="00DF39A0"/>
    <w:rsid w:val="00E83F3C"/>
    <w:rsid w:val="00EC3D69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F939"/>
  <w15:chartTrackingRefBased/>
  <w15:docId w15:val="{A236EF7A-EB07-4CD4-A532-D1AA2198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1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1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1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1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1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1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1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1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1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1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1F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1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1F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1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1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1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1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1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1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1F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1F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1F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1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1F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1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235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2</cp:revision>
  <dcterms:created xsi:type="dcterms:W3CDTF">2025-10-24T00:19:00Z</dcterms:created>
  <dcterms:modified xsi:type="dcterms:W3CDTF">2025-10-24T00:24:00Z</dcterms:modified>
</cp:coreProperties>
</file>