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435" w:rsidRPr="00CB6C6F" w:rsidRDefault="006F4CD7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72180737"/>
      <w:bookmarkEnd w:id="0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="00853435"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НАЦІОНАЛЬНИЙ ТЕХНІЧНИЙ УНІВЕРСИТЕТ УКРАЇНИ </w:t>
      </w:r>
    </w:p>
    <w:p w:rsidR="00853435" w:rsidRPr="00CB6C6F" w:rsidRDefault="00853435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«КИЇВСЬКИЙ ПОЛІТЕХНІЧНИЙ ІНСТИТУТ ІМЕНІ ІГОРЯ СІКОРСЬКОГО» </w:t>
      </w:r>
    </w:p>
    <w:p w:rsidR="00853435" w:rsidRPr="00CB6C6F" w:rsidRDefault="00853435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Кафедра конструювання електронно-обчислювальної апаратури</w:t>
      </w:r>
    </w:p>
    <w:p w:rsidR="00853435" w:rsidRPr="00CB6C6F" w:rsidRDefault="00853435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53435" w:rsidRPr="00CB6C6F" w:rsidRDefault="00853435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</w:t>
      </w:r>
    </w:p>
    <w:p w:rsidR="00853435" w:rsidRPr="009712B8" w:rsidRDefault="009712B8" w:rsidP="0085343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/>
        </w:rPr>
        <w:t>КУРСОВА РОБОТА</w:t>
      </w:r>
    </w:p>
    <w:p w:rsidR="00853435" w:rsidRPr="00CB6C6F" w:rsidRDefault="00853435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53435" w:rsidRPr="00CB6C6F" w:rsidRDefault="00853435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з дисципліни ______</w:t>
      </w:r>
      <w:r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>Електронна компонентна база радіоелектронної апаратури</w:t>
      </w: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______  </w:t>
      </w:r>
    </w:p>
    <w:p w:rsidR="00853435" w:rsidRPr="00CB6C6F" w:rsidRDefault="00853435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 тему:</w:t>
      </w:r>
      <w:r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_________</w:t>
      </w:r>
      <w:r w:rsidR="00CB6C6F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en-US"/>
        </w:rPr>
        <w:t>FM</w:t>
      </w:r>
      <w:r w:rsidR="00CB6C6F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  <w:t xml:space="preserve"> </w:t>
      </w:r>
      <w:r w:rsidR="00CB6C6F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>передатчик</w:t>
      </w:r>
      <w:r w:rsidR="00114A97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 на одному транзисторі</w:t>
      </w: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___________</w:t>
      </w:r>
    </w:p>
    <w:p w:rsidR="00853435" w:rsidRPr="00CB6C6F" w:rsidRDefault="00853435" w:rsidP="008534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</w:t>
      </w:r>
    </w:p>
    <w:p w:rsidR="00853435" w:rsidRPr="00CB6C6F" w:rsidRDefault="00853435" w:rsidP="00FF482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  </w:t>
      </w:r>
    </w:p>
    <w:p w:rsidR="00853435" w:rsidRPr="00CB6C6F" w:rsidRDefault="00853435" w:rsidP="009712B8">
      <w:pPr>
        <w:ind w:left="4820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Студента </w:t>
      </w:r>
      <w:r w:rsidRPr="00CB6C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2</w:t>
      </w: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курсу групи ДК-</w:t>
      </w:r>
      <w:r w:rsidRPr="00CB6C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92</w:t>
      </w: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</w:t>
      </w:r>
    </w:p>
    <w:p w:rsidR="00853435" w:rsidRPr="00CB6C6F" w:rsidRDefault="00853435" w:rsidP="00853435">
      <w:pPr>
        <w:ind w:left="4962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Напряму підготовки:  Телекомунікації та радіотехніка</w:t>
      </w:r>
    </w:p>
    <w:p w:rsidR="00853435" w:rsidRPr="00CB6C6F" w:rsidRDefault="009712B8" w:rsidP="009712B8">
      <w:pPr>
        <w:spacing w:after="0" w:line="240" w:lineRule="auto"/>
        <w:ind w:left="4961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     </w:t>
      </w:r>
      <w:r w:rsidR="00853435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  </w:t>
      </w:r>
      <w:proofErr w:type="spellStart"/>
      <w:r w:rsidR="00853435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>Хижняка</w:t>
      </w:r>
      <w:proofErr w:type="spellEnd"/>
      <w:r w:rsidR="00853435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 Андрія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="00853435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Валерійовича                   </w:t>
      </w:r>
    </w:p>
    <w:p w:rsidR="00853435" w:rsidRPr="009712B8" w:rsidRDefault="00853435" w:rsidP="009712B8">
      <w:pPr>
        <w:ind w:left="4962"/>
        <w:jc w:val="center"/>
        <w:rPr>
          <w:rFonts w:ascii="Times New Roman" w:hAnsi="Times New Roman" w:cs="Times New Roman"/>
          <w:sz w:val="18"/>
          <w:szCs w:val="28"/>
          <w:lang w:val="uk-UA"/>
        </w:rPr>
      </w:pPr>
      <w:r w:rsidRPr="009712B8">
        <w:rPr>
          <w:rFonts w:ascii="Times New Roman" w:hAnsi="Times New Roman" w:cs="Times New Roman"/>
          <w:color w:val="000000"/>
          <w:sz w:val="18"/>
          <w:szCs w:val="28"/>
          <w:shd w:val="clear" w:color="auto" w:fill="FFFFFF"/>
          <w:lang w:val="uk-UA"/>
        </w:rPr>
        <w:t>(прізвище та ініціали)</w:t>
      </w:r>
    </w:p>
    <w:p w:rsidR="00853435" w:rsidRPr="00CB6C6F" w:rsidRDefault="00853435" w:rsidP="00853435">
      <w:pPr>
        <w:ind w:left="4962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Керівник:</w:t>
      </w:r>
    </w:p>
    <w:p w:rsidR="00853435" w:rsidRPr="00CB6C6F" w:rsidRDefault="009712B8" w:rsidP="00114A97">
      <w:pPr>
        <w:spacing w:after="6"/>
        <w:ind w:left="496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_</w:t>
      </w:r>
      <w:r w:rsidR="00853435"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___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доцент,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>к.т.н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. Короткий </w:t>
      </w:r>
      <w:r w:rsidR="00853435"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>Є.В.</w:t>
      </w:r>
      <w:r w:rsidR="00853435"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__ </w:t>
      </w:r>
    </w:p>
    <w:p w:rsidR="00853435" w:rsidRPr="009712B8" w:rsidRDefault="00853435" w:rsidP="00853435">
      <w:pPr>
        <w:ind w:left="4962"/>
        <w:rPr>
          <w:rFonts w:ascii="Times New Roman" w:hAnsi="Times New Roman" w:cs="Times New Roman"/>
          <w:sz w:val="16"/>
          <w:szCs w:val="28"/>
          <w:lang w:val="uk-UA"/>
        </w:rPr>
      </w:pPr>
      <w:r w:rsidRPr="009712B8">
        <w:rPr>
          <w:rFonts w:ascii="Times New Roman" w:hAnsi="Times New Roman" w:cs="Times New Roman"/>
          <w:color w:val="000000"/>
          <w:sz w:val="16"/>
          <w:szCs w:val="28"/>
          <w:shd w:val="clear" w:color="auto" w:fill="FFFFFF"/>
          <w:lang w:val="uk-UA"/>
        </w:rPr>
        <w:t>(посада, вчене звання, науковий ступінь, прізвище та ініціали) </w:t>
      </w:r>
    </w:p>
    <w:p w:rsidR="00853435" w:rsidRPr="00CB6C6F" w:rsidRDefault="00853435" w:rsidP="00853435">
      <w:pPr>
        <w:ind w:left="4962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Національна оцінка:  _____________________ </w:t>
      </w:r>
    </w:p>
    <w:p w:rsidR="00853435" w:rsidRPr="00CB6C6F" w:rsidRDefault="00853435" w:rsidP="00853435">
      <w:pPr>
        <w:ind w:left="4962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Кількість балів: ______ Оцінка: ECTS ______ </w:t>
      </w:r>
    </w:p>
    <w:p w:rsidR="00853435" w:rsidRPr="00CB6C6F" w:rsidRDefault="00853435" w:rsidP="00853435">
      <w:pPr>
        <w:ind w:left="-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</w:t>
      </w:r>
    </w:p>
    <w:p w:rsidR="00853435" w:rsidRPr="00CB6C6F" w:rsidRDefault="00853435" w:rsidP="009712B8">
      <w:pPr>
        <w:ind w:left="-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 Члени комісії:   _____________        ___</w:t>
      </w:r>
      <w:r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 xml:space="preserve">доцент, </w:t>
      </w:r>
      <w:proofErr w:type="spellStart"/>
      <w:r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>к.т.н</w:t>
      </w:r>
      <w:proofErr w:type="spellEnd"/>
      <w:r w:rsidRPr="00CB6C6F"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  <w:lang w:val="uk-UA"/>
        </w:rPr>
        <w:t>. Короткий Є.В.</w:t>
      </w: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___</w:t>
      </w:r>
    </w:p>
    <w:p w:rsidR="00853435" w:rsidRPr="009712B8" w:rsidRDefault="00853435" w:rsidP="00853435">
      <w:pPr>
        <w:ind w:left="1418"/>
        <w:jc w:val="both"/>
        <w:rPr>
          <w:rFonts w:ascii="Times New Roman" w:hAnsi="Times New Roman" w:cs="Times New Roman"/>
          <w:sz w:val="18"/>
          <w:szCs w:val="28"/>
          <w:lang w:val="uk-UA"/>
        </w:rPr>
      </w:pPr>
      <w:r w:rsidRPr="009712B8">
        <w:rPr>
          <w:rFonts w:ascii="Times New Roman" w:hAnsi="Times New Roman" w:cs="Times New Roman"/>
          <w:color w:val="000000"/>
          <w:sz w:val="18"/>
          <w:szCs w:val="28"/>
          <w:shd w:val="clear" w:color="auto" w:fill="FFFFFF"/>
          <w:lang w:val="uk-UA"/>
        </w:rPr>
        <w:t>                               </w:t>
      </w:r>
      <w:r w:rsidR="009712B8" w:rsidRPr="009712B8">
        <w:rPr>
          <w:rFonts w:ascii="Times New Roman" w:hAnsi="Times New Roman" w:cs="Times New Roman"/>
          <w:color w:val="000000"/>
          <w:sz w:val="18"/>
          <w:szCs w:val="28"/>
          <w:shd w:val="clear" w:color="auto" w:fill="FFFFFF"/>
          <w:lang w:val="uk-UA"/>
        </w:rPr>
        <w:t>(підпис)                    </w:t>
      </w:r>
      <w:r w:rsidRPr="009712B8">
        <w:rPr>
          <w:rFonts w:ascii="Times New Roman" w:hAnsi="Times New Roman" w:cs="Times New Roman"/>
          <w:color w:val="000000"/>
          <w:sz w:val="18"/>
          <w:szCs w:val="28"/>
          <w:shd w:val="clear" w:color="auto" w:fill="FFFFFF"/>
          <w:lang w:val="uk-UA"/>
        </w:rPr>
        <w:t>             (вчене звання, науковий ступінь, прізвище та ініціали) </w:t>
      </w:r>
    </w:p>
    <w:p w:rsidR="00FF482E" w:rsidRDefault="00853435" w:rsidP="00FF482E">
      <w:pPr>
        <w:ind w:left="141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                                                    _____________        _________________________________</w:t>
      </w:r>
      <w:r w:rsidRPr="009712B8">
        <w:rPr>
          <w:rFonts w:ascii="Times New Roman" w:hAnsi="Times New Roman" w:cs="Times New Roman"/>
          <w:color w:val="000000"/>
          <w:sz w:val="18"/>
          <w:szCs w:val="28"/>
          <w:shd w:val="clear" w:color="auto" w:fill="FFFFFF"/>
          <w:lang w:val="uk-UA"/>
        </w:rPr>
        <w:t>          </w:t>
      </w:r>
      <w:r w:rsidR="009712B8">
        <w:rPr>
          <w:rFonts w:ascii="Times New Roman" w:hAnsi="Times New Roman" w:cs="Times New Roman"/>
          <w:color w:val="000000"/>
          <w:sz w:val="18"/>
          <w:szCs w:val="28"/>
          <w:shd w:val="clear" w:color="auto" w:fill="FFFFFF"/>
          <w:lang w:val="uk-UA"/>
        </w:rPr>
        <w:t>                               </w:t>
      </w:r>
      <w:r w:rsidRPr="009712B8">
        <w:rPr>
          <w:rFonts w:ascii="Times New Roman" w:hAnsi="Times New Roman" w:cs="Times New Roman"/>
          <w:color w:val="000000"/>
          <w:sz w:val="18"/>
          <w:szCs w:val="28"/>
          <w:shd w:val="clear" w:color="auto" w:fill="FFFFFF"/>
          <w:lang w:val="uk-UA"/>
        </w:rPr>
        <w:t> (підпис)                      (вчене звання, науковий ступінь, прізвище та ініціали) </w:t>
      </w:r>
    </w:p>
    <w:p w:rsidR="00853435" w:rsidRPr="00CB6C6F" w:rsidRDefault="00FF482E" w:rsidP="00FF482E">
      <w:pPr>
        <w:ind w:left="141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                              </w:t>
      </w:r>
      <w:r w:rsidR="00853435" w:rsidRPr="00CB6C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Київ - 2021 рік</w:t>
      </w:r>
    </w:p>
    <w:p w:rsidR="00FF482E" w:rsidRDefault="00114A9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sz w:val="28"/>
          <w:szCs w:val="28"/>
          <w:lang w:val="uk-UA"/>
        </w:rPr>
        <w:br w:type="page"/>
      </w:r>
      <w:r w:rsidR="00FF482E">
        <w:rPr>
          <w:rFonts w:ascii="Times New Roman" w:hAnsi="Times New Roman" w:cs="Times New Roman"/>
          <w:sz w:val="28"/>
          <w:szCs w:val="28"/>
          <w:lang w:val="uk-UA"/>
        </w:rPr>
        <w:lastRenderedPageBreak/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92762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482E" w:rsidRPr="0063024B" w:rsidRDefault="0063024B" w:rsidP="0063024B">
          <w:pPr>
            <w:pStyle w:val="a7"/>
            <w:jc w:val="center"/>
            <w:rPr>
              <w:color w:val="auto"/>
              <w:lang w:val="uk-UA"/>
            </w:rPr>
          </w:pPr>
          <w:r w:rsidRPr="0063024B">
            <w:rPr>
              <w:color w:val="auto"/>
              <w:lang w:val="uk-UA"/>
            </w:rPr>
            <w:t>Зміст</w:t>
          </w:r>
        </w:p>
        <w:p w:rsidR="00FF482E" w:rsidRDefault="00FF482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07487" w:history="1">
            <w:r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_Toc73307487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482E" w:rsidRDefault="0006691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07488" w:history="1">
            <w:r w:rsidR="00FF482E"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Розділ 1</w:t>
            </w:r>
            <w:r w:rsidR="00FF482E">
              <w:rPr>
                <w:noProof/>
                <w:webHidden/>
              </w:rPr>
              <w:tab/>
            </w:r>
            <w:r w:rsidR="00FF482E">
              <w:rPr>
                <w:noProof/>
                <w:webHidden/>
              </w:rPr>
              <w:fldChar w:fldCharType="begin"/>
            </w:r>
            <w:r w:rsidR="00FF482E">
              <w:rPr>
                <w:noProof/>
                <w:webHidden/>
              </w:rPr>
              <w:instrText xml:space="preserve"> PAGEREF _Toc73307488 \h </w:instrText>
            </w:r>
            <w:r w:rsidR="00FF482E">
              <w:rPr>
                <w:noProof/>
                <w:webHidden/>
              </w:rPr>
            </w:r>
            <w:r w:rsidR="00FF482E"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5</w:t>
            </w:r>
            <w:r w:rsidR="00FF482E">
              <w:rPr>
                <w:noProof/>
                <w:webHidden/>
              </w:rPr>
              <w:fldChar w:fldCharType="end"/>
            </w:r>
          </w:hyperlink>
        </w:p>
        <w:p w:rsidR="00FF482E" w:rsidRDefault="0006691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07489" w:history="1">
            <w:r w:rsidR="00FF482E"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Розділ 2</w:t>
            </w:r>
            <w:r w:rsidR="00FF482E">
              <w:rPr>
                <w:noProof/>
                <w:webHidden/>
              </w:rPr>
              <w:tab/>
            </w:r>
            <w:r w:rsidR="00FF482E">
              <w:rPr>
                <w:noProof/>
                <w:webHidden/>
              </w:rPr>
              <w:fldChar w:fldCharType="begin"/>
            </w:r>
            <w:r w:rsidR="00FF482E">
              <w:rPr>
                <w:noProof/>
                <w:webHidden/>
              </w:rPr>
              <w:instrText xml:space="preserve"> PAGEREF _Toc73307489 \h </w:instrText>
            </w:r>
            <w:r w:rsidR="00FF482E">
              <w:rPr>
                <w:noProof/>
                <w:webHidden/>
              </w:rPr>
            </w:r>
            <w:r w:rsidR="00FF482E"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7</w:t>
            </w:r>
            <w:r w:rsidR="00FF482E">
              <w:rPr>
                <w:noProof/>
                <w:webHidden/>
              </w:rPr>
              <w:fldChar w:fldCharType="end"/>
            </w:r>
          </w:hyperlink>
        </w:p>
        <w:p w:rsidR="00FF482E" w:rsidRDefault="0006691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07490" w:history="1">
            <w:r w:rsidR="00FF482E"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Розділ 3</w:t>
            </w:r>
            <w:r w:rsidR="00FF482E">
              <w:rPr>
                <w:noProof/>
                <w:webHidden/>
              </w:rPr>
              <w:tab/>
            </w:r>
            <w:r w:rsidR="00FF482E">
              <w:rPr>
                <w:noProof/>
                <w:webHidden/>
              </w:rPr>
              <w:fldChar w:fldCharType="begin"/>
            </w:r>
            <w:r w:rsidR="00FF482E">
              <w:rPr>
                <w:noProof/>
                <w:webHidden/>
              </w:rPr>
              <w:instrText xml:space="preserve"> PAGEREF _Toc73307490 \h </w:instrText>
            </w:r>
            <w:r w:rsidR="00FF482E">
              <w:rPr>
                <w:noProof/>
                <w:webHidden/>
              </w:rPr>
            </w:r>
            <w:r w:rsidR="00FF482E"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10</w:t>
            </w:r>
            <w:r w:rsidR="00FF482E">
              <w:rPr>
                <w:noProof/>
                <w:webHidden/>
              </w:rPr>
              <w:fldChar w:fldCharType="end"/>
            </w:r>
          </w:hyperlink>
        </w:p>
        <w:p w:rsidR="00FF482E" w:rsidRDefault="0006691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07491" w:history="1">
            <w:r w:rsidR="00FF482E"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Розділ 4</w:t>
            </w:r>
            <w:r w:rsidR="00FF482E">
              <w:rPr>
                <w:noProof/>
                <w:webHidden/>
              </w:rPr>
              <w:tab/>
            </w:r>
            <w:r w:rsidR="00FF482E">
              <w:rPr>
                <w:noProof/>
                <w:webHidden/>
              </w:rPr>
              <w:fldChar w:fldCharType="begin"/>
            </w:r>
            <w:r w:rsidR="00FF482E">
              <w:rPr>
                <w:noProof/>
                <w:webHidden/>
              </w:rPr>
              <w:instrText xml:space="preserve"> PAGEREF _Toc73307491 \h </w:instrText>
            </w:r>
            <w:r w:rsidR="00FF482E">
              <w:rPr>
                <w:noProof/>
                <w:webHidden/>
              </w:rPr>
            </w:r>
            <w:r w:rsidR="00FF482E"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13</w:t>
            </w:r>
            <w:r w:rsidR="00FF482E">
              <w:rPr>
                <w:noProof/>
                <w:webHidden/>
              </w:rPr>
              <w:fldChar w:fldCharType="end"/>
            </w:r>
          </w:hyperlink>
        </w:p>
        <w:p w:rsidR="00FF482E" w:rsidRDefault="0006691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07492" w:history="1">
            <w:r w:rsidR="00FF482E"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Розділ 4</w:t>
            </w:r>
            <w:r w:rsidR="00FF482E">
              <w:rPr>
                <w:noProof/>
                <w:webHidden/>
              </w:rPr>
              <w:tab/>
            </w:r>
            <w:r w:rsidR="00FF482E">
              <w:rPr>
                <w:noProof/>
                <w:webHidden/>
              </w:rPr>
              <w:fldChar w:fldCharType="begin"/>
            </w:r>
            <w:r w:rsidR="00FF482E">
              <w:rPr>
                <w:noProof/>
                <w:webHidden/>
              </w:rPr>
              <w:instrText xml:space="preserve"> PAGEREF _Toc73307492 \h </w:instrText>
            </w:r>
            <w:r w:rsidR="00FF482E">
              <w:rPr>
                <w:noProof/>
                <w:webHidden/>
              </w:rPr>
            </w:r>
            <w:r w:rsidR="00FF482E"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20</w:t>
            </w:r>
            <w:r w:rsidR="00FF482E">
              <w:rPr>
                <w:noProof/>
                <w:webHidden/>
              </w:rPr>
              <w:fldChar w:fldCharType="end"/>
            </w:r>
          </w:hyperlink>
        </w:p>
        <w:p w:rsidR="00FF482E" w:rsidRDefault="0006691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07493" w:history="1">
            <w:r w:rsidR="00FF482E"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Висновок</w:t>
            </w:r>
            <w:r w:rsidR="00FF482E">
              <w:rPr>
                <w:noProof/>
                <w:webHidden/>
              </w:rPr>
              <w:tab/>
            </w:r>
            <w:r w:rsidR="00FF482E">
              <w:rPr>
                <w:noProof/>
                <w:webHidden/>
              </w:rPr>
              <w:fldChar w:fldCharType="begin"/>
            </w:r>
            <w:r w:rsidR="00FF482E">
              <w:rPr>
                <w:noProof/>
                <w:webHidden/>
              </w:rPr>
              <w:instrText xml:space="preserve"> PAGEREF _Toc73307493 \h </w:instrText>
            </w:r>
            <w:r w:rsidR="00FF482E">
              <w:rPr>
                <w:noProof/>
                <w:webHidden/>
              </w:rPr>
            </w:r>
            <w:r w:rsidR="00FF482E"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25</w:t>
            </w:r>
            <w:r w:rsidR="00FF482E">
              <w:rPr>
                <w:noProof/>
                <w:webHidden/>
              </w:rPr>
              <w:fldChar w:fldCharType="end"/>
            </w:r>
          </w:hyperlink>
        </w:p>
        <w:p w:rsidR="00FF482E" w:rsidRDefault="0006691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07494" w:history="1">
            <w:r w:rsidR="00FF482E"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Посилання:</w:t>
            </w:r>
            <w:r w:rsidR="00FF482E">
              <w:rPr>
                <w:noProof/>
                <w:webHidden/>
              </w:rPr>
              <w:tab/>
            </w:r>
            <w:r w:rsidR="00FF482E">
              <w:rPr>
                <w:noProof/>
                <w:webHidden/>
              </w:rPr>
              <w:fldChar w:fldCharType="begin"/>
            </w:r>
            <w:r w:rsidR="00FF482E">
              <w:rPr>
                <w:noProof/>
                <w:webHidden/>
              </w:rPr>
              <w:instrText xml:space="preserve"> PAGEREF _Toc73307494 \h </w:instrText>
            </w:r>
            <w:r w:rsidR="00FF482E">
              <w:rPr>
                <w:noProof/>
                <w:webHidden/>
              </w:rPr>
            </w:r>
            <w:r w:rsidR="00FF482E"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25</w:t>
            </w:r>
            <w:r w:rsidR="00FF482E">
              <w:rPr>
                <w:noProof/>
                <w:webHidden/>
              </w:rPr>
              <w:fldChar w:fldCharType="end"/>
            </w:r>
          </w:hyperlink>
        </w:p>
        <w:p w:rsidR="00FF482E" w:rsidRDefault="0006691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3307495" w:history="1">
            <w:r w:rsidR="00FF482E" w:rsidRPr="00501E04">
              <w:rPr>
                <w:rStyle w:val="a4"/>
                <w:rFonts w:ascii="Times New Roman" w:hAnsi="Times New Roman" w:cs="Times New Roman"/>
                <w:b/>
                <w:noProof/>
                <w:lang w:val="uk-UA"/>
              </w:rPr>
              <w:t>Список використаної літератури:</w:t>
            </w:r>
            <w:r w:rsidR="00FF482E">
              <w:rPr>
                <w:noProof/>
                <w:webHidden/>
              </w:rPr>
              <w:tab/>
            </w:r>
            <w:r w:rsidR="00FF482E">
              <w:rPr>
                <w:noProof/>
                <w:webHidden/>
              </w:rPr>
              <w:fldChar w:fldCharType="begin"/>
            </w:r>
            <w:r w:rsidR="00FF482E">
              <w:rPr>
                <w:noProof/>
                <w:webHidden/>
              </w:rPr>
              <w:instrText xml:space="preserve"> PAGEREF _Toc73307495 \h </w:instrText>
            </w:r>
            <w:r w:rsidR="00FF482E">
              <w:rPr>
                <w:noProof/>
                <w:webHidden/>
              </w:rPr>
            </w:r>
            <w:r w:rsidR="00FF482E">
              <w:rPr>
                <w:noProof/>
                <w:webHidden/>
              </w:rPr>
              <w:fldChar w:fldCharType="separate"/>
            </w:r>
            <w:r w:rsidR="0063024B">
              <w:rPr>
                <w:noProof/>
                <w:webHidden/>
              </w:rPr>
              <w:t>26</w:t>
            </w:r>
            <w:r w:rsidR="00FF482E">
              <w:rPr>
                <w:noProof/>
                <w:webHidden/>
              </w:rPr>
              <w:fldChar w:fldCharType="end"/>
            </w:r>
          </w:hyperlink>
        </w:p>
        <w:p w:rsidR="00FF482E" w:rsidRDefault="00FF482E">
          <w:r>
            <w:rPr>
              <w:b/>
              <w:bCs/>
            </w:rPr>
            <w:fldChar w:fldCharType="end"/>
          </w:r>
        </w:p>
      </w:sdtContent>
    </w:sdt>
    <w:p w:rsidR="00114A97" w:rsidRDefault="00114A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F482E" w:rsidRDefault="00FF482E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A71B43" w:rsidRPr="00FF482E" w:rsidRDefault="00114A97" w:rsidP="00FF482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1" w:name="_Toc73307487"/>
      <w:bookmarkStart w:id="2" w:name="_GoBack"/>
      <w:bookmarkEnd w:id="2"/>
      <w:r w:rsidRPr="00FF482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Вступ</w:t>
      </w:r>
      <w:bookmarkEnd w:id="1"/>
    </w:p>
    <w:p w:rsidR="00FF482E" w:rsidRPr="00FF482E" w:rsidRDefault="00FF482E" w:rsidP="00FF482E">
      <w:pPr>
        <w:rPr>
          <w:lang w:val="uk-UA"/>
        </w:rPr>
      </w:pPr>
    </w:p>
    <w:p w:rsidR="00114A97" w:rsidRDefault="00CB6C6F" w:rsidP="00114A9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B6C6F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B6C6F"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CB6C6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B6C6F">
        <w:rPr>
          <w:rFonts w:ascii="Times New Roman" w:hAnsi="Times New Roman" w:cs="Times New Roman"/>
          <w:sz w:val="28"/>
          <w:szCs w:val="28"/>
          <w:lang w:val="uk-UA"/>
        </w:rPr>
        <w:t>передатчим</w:t>
      </w:r>
      <w:proofErr w:type="spellEnd"/>
      <w:r w:rsidRPr="00CB6C6F">
        <w:rPr>
          <w:rFonts w:ascii="Times New Roman" w:hAnsi="Times New Roman" w:cs="Times New Roman"/>
          <w:sz w:val="28"/>
          <w:szCs w:val="28"/>
          <w:lang w:val="uk-UA"/>
        </w:rPr>
        <w:t xml:space="preserve"> можна використовувати, як радіо-жучок, як радіо мікрофон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Pr="00CB6C6F">
        <w:rPr>
          <w:rFonts w:ascii="Times New Roman" w:hAnsi="Times New Roman" w:cs="Times New Roman"/>
          <w:sz w:val="28"/>
          <w:szCs w:val="28"/>
          <w:lang w:val="uk-UA"/>
        </w:rPr>
        <w:t>як рацію</w:t>
      </w:r>
      <w:r>
        <w:rPr>
          <w:rFonts w:ascii="Times New Roman" w:hAnsi="Times New Roman" w:cs="Times New Roman"/>
          <w:sz w:val="28"/>
          <w:szCs w:val="28"/>
          <w:lang w:val="uk-UA"/>
        </w:rPr>
        <w:t>, але ще потрібний приймач сигналу</w:t>
      </w:r>
      <w:r w:rsidRPr="00CB6C6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F15BD" w:rsidRDefault="002F15BD" w:rsidP="00114A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3EB5" w:rsidRDefault="002F15BD" w:rsidP="00114A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Метою цієї роботи є створення плати</w:t>
      </w:r>
      <w:r w:rsidR="00143EB5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трасування друкованої плати</w:t>
      </w:r>
      <w:r w:rsidR="00143EB5">
        <w:rPr>
          <w:rFonts w:ascii="Times New Roman" w:hAnsi="Times New Roman" w:cs="Times New Roman"/>
          <w:sz w:val="28"/>
          <w:szCs w:val="28"/>
          <w:lang w:val="uk-UA"/>
        </w:rPr>
        <w:t xml:space="preserve"> в програмному забезпеченні </w:t>
      </w:r>
      <w:proofErr w:type="spellStart"/>
      <w:r w:rsidR="00143EB5">
        <w:rPr>
          <w:rFonts w:ascii="Times New Roman" w:hAnsi="Times New Roman" w:cs="Times New Roman"/>
          <w:sz w:val="28"/>
          <w:szCs w:val="28"/>
          <w:lang w:val="en-US"/>
        </w:rPr>
        <w:t>Altium</w:t>
      </w:r>
      <w:proofErr w:type="spellEnd"/>
      <w:r w:rsidR="00143EB5" w:rsidRPr="00143EB5">
        <w:rPr>
          <w:rFonts w:ascii="Times New Roman" w:hAnsi="Times New Roman" w:cs="Times New Roman"/>
          <w:sz w:val="28"/>
          <w:szCs w:val="28"/>
        </w:rPr>
        <w:t xml:space="preserve"> </w:t>
      </w:r>
      <w:r w:rsidR="00143EB5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143EB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43EB5" w:rsidRDefault="00143EB5" w:rsidP="00114A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43EB5" w:rsidRDefault="00143EB5" w:rsidP="00114A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Для вирішення цього завдання необхідно виконати наступні пункти:</w:t>
      </w:r>
    </w:p>
    <w:p w:rsidR="00143EB5" w:rsidRPr="00824012" w:rsidRDefault="00143EB5" w:rsidP="008240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Обрати схему </w:t>
      </w: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143EB5">
        <w:rPr>
          <w:rFonts w:ascii="Times New Roman" w:hAnsi="Times New Roman" w:cs="Times New Roman"/>
          <w:sz w:val="28"/>
          <w:szCs w:val="28"/>
        </w:rPr>
        <w:t xml:space="preserve"> </w:t>
      </w:r>
      <w:r w:rsidR="00824012">
        <w:rPr>
          <w:rFonts w:ascii="Times New Roman" w:hAnsi="Times New Roman" w:cs="Times New Roman"/>
          <w:sz w:val="28"/>
          <w:szCs w:val="28"/>
          <w:lang w:val="uk-UA"/>
        </w:rPr>
        <w:t xml:space="preserve">передатчика та зрозуміти принцип її роботи. </w:t>
      </w:r>
    </w:p>
    <w:p w:rsidR="002F15BD" w:rsidRDefault="00824012" w:rsidP="00143E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Виміряти струми в схемі та на основі цих вимірів буде проводиться вибір компонентів.</w:t>
      </w:r>
    </w:p>
    <w:p w:rsidR="00824012" w:rsidRDefault="00824012" w:rsidP="00143E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Обрати компоненти для схеми.</w:t>
      </w:r>
    </w:p>
    <w:p w:rsidR="00824012" w:rsidRDefault="00824012" w:rsidP="00143E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Створити 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компонента.</w:t>
      </w:r>
    </w:p>
    <w:p w:rsidR="00824012" w:rsidRDefault="00824012" w:rsidP="00143EB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Створити бібліотеку компонентів та модель друкованої плати.</w:t>
      </w:r>
    </w:p>
    <w:p w:rsidR="00CB6C6F" w:rsidRDefault="00824012" w:rsidP="001D6029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першому розділі буде </w:t>
      </w:r>
      <w:r w:rsidR="001D6029">
        <w:rPr>
          <w:rFonts w:ascii="Times New Roman" w:hAnsi="Times New Roman" w:cs="Times New Roman"/>
          <w:sz w:val="28"/>
          <w:szCs w:val="28"/>
          <w:lang w:val="uk-UA"/>
        </w:rPr>
        <w:t xml:space="preserve">детально розглянуто принцип роботи радіо мікрофона. При необхідності в схему будуть внесені поправки. </w:t>
      </w:r>
      <w:proofErr w:type="spellStart"/>
      <w:r w:rsidR="001D6029">
        <w:rPr>
          <w:rFonts w:ascii="Times New Roman" w:hAnsi="Times New Roman" w:cs="Times New Roman"/>
          <w:sz w:val="28"/>
          <w:szCs w:val="28"/>
          <w:lang w:val="uk-UA"/>
        </w:rPr>
        <w:t>Проведеться</w:t>
      </w:r>
      <w:proofErr w:type="spellEnd"/>
      <w:r w:rsidR="001D6029">
        <w:rPr>
          <w:rFonts w:ascii="Times New Roman" w:hAnsi="Times New Roman" w:cs="Times New Roman"/>
          <w:sz w:val="28"/>
          <w:szCs w:val="28"/>
          <w:lang w:val="uk-UA"/>
        </w:rPr>
        <w:t xml:space="preserve"> модуляція в програмі</w:t>
      </w:r>
      <w:r w:rsidRPr="008240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24012">
        <w:rPr>
          <w:rFonts w:ascii="Times New Roman" w:hAnsi="Times New Roman" w:cs="Times New Roman"/>
          <w:sz w:val="28"/>
          <w:szCs w:val="28"/>
          <w:lang w:val="en-US"/>
        </w:rPr>
        <w:t>LT</w:t>
      </w:r>
      <w:r w:rsidRPr="00824012">
        <w:rPr>
          <w:rFonts w:ascii="Times New Roman" w:hAnsi="Times New Roman" w:cs="Times New Roman"/>
          <w:sz w:val="28"/>
          <w:szCs w:val="28"/>
        </w:rPr>
        <w:t xml:space="preserve"> </w:t>
      </w:r>
      <w:r w:rsidRPr="00824012">
        <w:rPr>
          <w:rFonts w:ascii="Times New Roman" w:hAnsi="Times New Roman" w:cs="Times New Roman"/>
          <w:sz w:val="28"/>
          <w:szCs w:val="28"/>
          <w:lang w:val="en-US"/>
        </w:rPr>
        <w:t>Spice</w:t>
      </w:r>
      <w:r w:rsidR="001D6029">
        <w:rPr>
          <w:rFonts w:ascii="Times New Roman" w:hAnsi="Times New Roman" w:cs="Times New Roman"/>
          <w:sz w:val="28"/>
          <w:szCs w:val="28"/>
          <w:lang w:val="uk-UA"/>
        </w:rPr>
        <w:t xml:space="preserve"> де буде видно роботу  схеми.</w:t>
      </w:r>
    </w:p>
    <w:p w:rsidR="001D6029" w:rsidRDefault="001D6029" w:rsidP="00114A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 другому буде виміряно струми на компонентах та напруги в вузлах. Це необхідно щоб визначити необхідну потужність для компонентів.</w:t>
      </w:r>
    </w:p>
    <w:p w:rsidR="001D6029" w:rsidRDefault="001D6029" w:rsidP="00114A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На основі попереднього розділу потрібно обрати компоненти так, щоб забезпечити нормальну роботу схеми. Компоненти обиратимуться на сайті </w:t>
      </w:r>
      <w:r w:rsidR="00235ED6" w:rsidRPr="00FF482E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D6029" w:rsidRDefault="001D6029" w:rsidP="00114A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 наступному розділі 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свою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1D6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компонента, який буде використаний для створення бібліотеки компонентів.</w:t>
      </w:r>
    </w:p>
    <w:p w:rsidR="001D6029" w:rsidRDefault="001D6029" w:rsidP="00114A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В останньому 5 розділі 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бібліотеку компонентів</w:t>
      </w:r>
      <w:r w:rsidR="00BF4D3B">
        <w:rPr>
          <w:rFonts w:ascii="Times New Roman" w:hAnsi="Times New Roman" w:cs="Times New Roman"/>
          <w:sz w:val="28"/>
          <w:szCs w:val="28"/>
          <w:lang w:val="uk-UA"/>
        </w:rPr>
        <w:t>, на основі цієї бібліотеки побудую схему радіо передавача. Проведу трасування печатного вузла та в кінці отримаю модель своєї схеми на платі.</w:t>
      </w:r>
    </w:p>
    <w:p w:rsidR="00BF4D3B" w:rsidRDefault="00BF4D3B" w:rsidP="00114A97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BF4D3B" w:rsidRDefault="00BF4D3B" w:rsidP="00114A9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По завершенню цих пунктів я буду мати все для створення друкованої плати.</w:t>
      </w:r>
    </w:p>
    <w:p w:rsidR="00BF4D3B" w:rsidRDefault="00BF4D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F4D3B" w:rsidRPr="00FF482E" w:rsidRDefault="00BF4D3B" w:rsidP="00FF482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</w:pPr>
      <w:bookmarkStart w:id="3" w:name="_Toc73307488"/>
      <w:r w:rsidRPr="00FF482E">
        <w:rPr>
          <w:rFonts w:ascii="Times New Roman" w:hAnsi="Times New Roman" w:cs="Times New Roman"/>
          <w:b/>
          <w:color w:val="auto"/>
          <w:sz w:val="28"/>
          <w:szCs w:val="28"/>
          <w:lang w:val="uk-UA"/>
        </w:rPr>
        <w:lastRenderedPageBreak/>
        <w:t>Розділ 1</w:t>
      </w:r>
      <w:bookmarkEnd w:id="3"/>
    </w:p>
    <w:p w:rsidR="00FF482E" w:rsidRPr="00FF482E" w:rsidRDefault="00FF482E" w:rsidP="00FF482E">
      <w:pPr>
        <w:rPr>
          <w:lang w:val="uk-UA"/>
        </w:rPr>
      </w:pPr>
    </w:p>
    <w:p w:rsidR="0037270F" w:rsidRDefault="00BF4D3B" w:rsidP="003727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Опис схеми </w:t>
      </w: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F410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передавача</w:t>
      </w:r>
    </w:p>
    <w:p w:rsidR="0037270F" w:rsidRPr="00235ED6" w:rsidRDefault="00CE2243" w:rsidP="00CE2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 основу було взято схему з сайту </w:t>
      </w:r>
      <w:r w:rsidR="00235ED6" w:rsidRPr="00235ED6">
        <w:rPr>
          <w:rFonts w:ascii="Times New Roman" w:hAnsi="Times New Roman" w:cs="Times New Roman"/>
          <w:sz w:val="28"/>
          <w:szCs w:val="28"/>
        </w:rPr>
        <w:t>[2].</w:t>
      </w:r>
    </w:p>
    <w:p w:rsidR="00CE2243" w:rsidRPr="00CE2243" w:rsidRDefault="00F410CA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410C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13ADB" wp14:editId="71B18884">
            <wp:extent cx="5940425" cy="39204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243" w:rsidRPr="00CE22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2243">
        <w:rPr>
          <w:rFonts w:ascii="Times New Roman" w:hAnsi="Times New Roman" w:cs="Times New Roman"/>
          <w:sz w:val="28"/>
          <w:szCs w:val="28"/>
          <w:lang w:val="uk-UA"/>
        </w:rPr>
        <w:tab/>
        <w:t xml:space="preserve">В схему були внесені зміни, додав конденсатор </w:t>
      </w:r>
      <w:r w:rsidR="00CE2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E2243" w:rsidRPr="00CE2243">
        <w:rPr>
          <w:rFonts w:ascii="Times New Roman" w:hAnsi="Times New Roman" w:cs="Times New Roman"/>
          <w:sz w:val="28"/>
          <w:szCs w:val="28"/>
        </w:rPr>
        <w:t xml:space="preserve">4 </w:t>
      </w:r>
      <w:r w:rsidR="00CE2243">
        <w:rPr>
          <w:rFonts w:ascii="Times New Roman" w:hAnsi="Times New Roman" w:cs="Times New Roman"/>
          <w:sz w:val="28"/>
          <w:szCs w:val="28"/>
          <w:lang w:val="uk-UA"/>
        </w:rPr>
        <w:t>на вході схеми( після мікрофона) та С5 на виході схеми.</w:t>
      </w:r>
    </w:p>
    <w:p w:rsidR="00CE2243" w:rsidRDefault="00CE2243" w:rsidP="00CE2243">
      <w:pPr>
        <w:rPr>
          <w:rFonts w:ascii="Times New Roman" w:hAnsi="Times New Roman" w:cs="Times New Roman"/>
          <w:sz w:val="28"/>
          <w:szCs w:val="28"/>
        </w:rPr>
      </w:pPr>
      <w:r w:rsidRPr="00CE2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CFCAC6" wp14:editId="145556DB">
            <wp:extent cx="5940425" cy="35198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43" w:rsidRDefault="00CE2243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С4 було додано в схему для того, щоб виключити протікання постійного струму на мікрофон</w:t>
      </w:r>
      <w:r w:rsidR="00D1691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1691B" w:rsidRDefault="00D1691B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С5 додано</w:t>
      </w:r>
      <w:r w:rsidR="00752361">
        <w:rPr>
          <w:rFonts w:ascii="Times New Roman" w:hAnsi="Times New Roman" w:cs="Times New Roman"/>
          <w:sz w:val="28"/>
          <w:szCs w:val="28"/>
          <w:lang w:val="uk-UA"/>
        </w:rPr>
        <w:t xml:space="preserve"> для зменшення вплив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52361">
        <w:rPr>
          <w:rFonts w:ascii="Times New Roman" w:hAnsi="Times New Roman" w:cs="Times New Roman"/>
          <w:sz w:val="28"/>
          <w:szCs w:val="28"/>
          <w:lang w:val="uk-UA"/>
        </w:rPr>
        <w:t xml:space="preserve"> ємності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антени на </w:t>
      </w:r>
      <w:r>
        <w:rPr>
          <w:rFonts w:ascii="Times New Roman" w:hAnsi="Times New Roman" w:cs="Times New Roman"/>
          <w:sz w:val="28"/>
          <w:szCs w:val="28"/>
          <w:lang w:val="en-US"/>
        </w:rPr>
        <w:t>LC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коливальний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контур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B0F63" w:rsidRPr="00DB0F63" w:rsidRDefault="00DB0F63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uk-UA"/>
        </w:rPr>
        <w:t>3 утворюють високочастотний коливальний контур.</w:t>
      </w:r>
    </w:p>
    <w:p w:rsidR="00D32FCA" w:rsidRDefault="00D32FCA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Радіомікрофон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являє собою </w:t>
      </w: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D32F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модулятор, який приймає на вході звуковий сигнал, обробляє його та на виході маємо модульований сигнал. Існує такий параметр, </w:t>
      </w:r>
      <w:r w:rsidR="00B302DB">
        <w:rPr>
          <w:rFonts w:ascii="Times New Roman" w:hAnsi="Times New Roman" w:cs="Times New Roman"/>
          <w:sz w:val="28"/>
          <w:szCs w:val="28"/>
          <w:lang w:val="uk-UA"/>
        </w:rPr>
        <w:t xml:space="preserve">як несучий сигнал – це сигнал, </w:t>
      </w:r>
      <w:r w:rsidR="002E597D">
        <w:rPr>
          <w:rFonts w:ascii="Times New Roman" w:hAnsi="Times New Roman" w:cs="Times New Roman"/>
          <w:sz w:val="28"/>
          <w:szCs w:val="28"/>
          <w:lang w:val="uk-UA"/>
        </w:rPr>
        <w:t xml:space="preserve">на якому відбувається передача інформації </w:t>
      </w:r>
      <w:r w:rsidR="002E597D">
        <w:rPr>
          <w:rFonts w:ascii="Times New Roman" w:hAnsi="Times New Roman" w:cs="Times New Roman"/>
          <w:sz w:val="28"/>
          <w:szCs w:val="28"/>
          <w:lang w:val="en-US"/>
        </w:rPr>
        <w:t>FM</w:t>
      </w:r>
      <w:r w:rsidR="002E59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E597D">
        <w:rPr>
          <w:rFonts w:ascii="Times New Roman" w:hAnsi="Times New Roman" w:cs="Times New Roman"/>
          <w:sz w:val="28"/>
          <w:szCs w:val="28"/>
          <w:lang w:val="uk-UA"/>
        </w:rPr>
        <w:t>передавачом</w:t>
      </w:r>
      <w:proofErr w:type="spellEnd"/>
      <w:r w:rsidR="002E597D">
        <w:rPr>
          <w:rFonts w:ascii="Times New Roman" w:hAnsi="Times New Roman" w:cs="Times New Roman"/>
          <w:sz w:val="28"/>
          <w:szCs w:val="28"/>
          <w:lang w:val="uk-UA"/>
        </w:rPr>
        <w:t xml:space="preserve">. Вхідний звуковий сигнал це низькочастотні коливання і вони лежать в межах від 1 до 20 </w:t>
      </w:r>
      <w:proofErr w:type="spellStart"/>
      <w:r w:rsidR="002E597D">
        <w:rPr>
          <w:rFonts w:ascii="Times New Roman" w:hAnsi="Times New Roman" w:cs="Times New Roman"/>
          <w:sz w:val="28"/>
          <w:szCs w:val="28"/>
          <w:lang w:val="uk-UA"/>
        </w:rPr>
        <w:t>кГц</w:t>
      </w:r>
      <w:proofErr w:type="spellEnd"/>
      <w:r w:rsidR="002E597D">
        <w:rPr>
          <w:rFonts w:ascii="Times New Roman" w:hAnsi="Times New Roman" w:cs="Times New Roman"/>
          <w:sz w:val="28"/>
          <w:szCs w:val="28"/>
          <w:lang w:val="uk-UA"/>
        </w:rPr>
        <w:t>. Несучий сигнал це високочастотні коливання близькі до 100 МГц.</w:t>
      </w:r>
      <w:r w:rsidR="00B302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302DB" w:rsidRDefault="00B302DB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Розглянемо більш детально роботу передавача.</w:t>
      </w:r>
    </w:p>
    <w:p w:rsidR="00B302DB" w:rsidRPr="00B302DB" w:rsidRDefault="00B302DB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вході маємо синусоїдальний сигнал. </w:t>
      </w:r>
      <w:r>
        <w:rPr>
          <w:rFonts w:ascii="Times New Roman" w:hAnsi="Times New Roman" w:cs="Times New Roman"/>
          <w:sz w:val="28"/>
          <w:szCs w:val="28"/>
          <w:lang w:val="en-US"/>
        </w:rPr>
        <w:t>LC</w:t>
      </w:r>
      <w:r w:rsidRPr="00B302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ланцюжок утворює коливання з певною ча</w:t>
      </w:r>
      <w:r w:rsidR="002E597D">
        <w:rPr>
          <w:rFonts w:ascii="Times New Roman" w:hAnsi="Times New Roman" w:cs="Times New Roman"/>
          <w:sz w:val="28"/>
          <w:szCs w:val="28"/>
          <w:lang w:val="uk-UA"/>
        </w:rPr>
        <w:t>стотою, це і буде несучий сигнал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E597D">
        <w:rPr>
          <w:rFonts w:ascii="Times New Roman" w:hAnsi="Times New Roman" w:cs="Times New Roman"/>
          <w:sz w:val="28"/>
          <w:szCs w:val="28"/>
          <w:lang w:val="uk-UA"/>
        </w:rPr>
        <w:t xml:space="preserve"> І вхідний сигнал модулює несучий і на виході маємо сигнал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пропорційно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залежить від вхідної напруги. Як бачимо, коли на вході зростає напруга, на виході прослідковуємо зменшення частоти коливань. І навпаки, коли на вході сигнал спадає, то на виході частота буде збільшуватися.</w:t>
      </w:r>
      <w:r w:rsidR="002E59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0F63">
        <w:rPr>
          <w:rFonts w:ascii="Times New Roman" w:hAnsi="Times New Roman" w:cs="Times New Roman"/>
          <w:sz w:val="28"/>
          <w:szCs w:val="28"/>
          <w:lang w:val="uk-UA"/>
        </w:rPr>
        <w:t>Наглядно це показано на рисунку:</w:t>
      </w:r>
    </w:p>
    <w:p w:rsidR="00D32FCA" w:rsidRDefault="00D32FCA" w:rsidP="00CE22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52361" w:rsidRDefault="00B302DB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302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A0E957" wp14:editId="0D004AF0">
            <wp:extent cx="5940425" cy="58445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46A" w:rsidRDefault="00BE746A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  <w:lang w:val="uk-UA"/>
        </w:rPr>
        <w:t>В цьому розділі було обрано схему, та внесені деякі зміни.</w:t>
      </w:r>
      <w:r w:rsidR="00700585">
        <w:rPr>
          <w:rFonts w:ascii="Times New Roman" w:hAnsi="Times New Roman" w:cs="Times New Roman"/>
          <w:sz w:val="28"/>
          <w:szCs w:val="28"/>
          <w:lang w:val="uk-UA"/>
        </w:rPr>
        <w:t xml:space="preserve"> Описано яку роль виконує кожен компонент.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Коротко пояснив, як працює схема</w:t>
      </w:r>
      <w:r w:rsidR="00700585">
        <w:rPr>
          <w:rFonts w:ascii="Times New Roman" w:hAnsi="Times New Roman" w:cs="Times New Roman"/>
          <w:sz w:val="28"/>
          <w:szCs w:val="28"/>
          <w:lang w:val="uk-UA"/>
        </w:rPr>
        <w:t xml:space="preserve"> та показав це графічно. </w:t>
      </w:r>
    </w:p>
    <w:p w:rsidR="00700585" w:rsidRPr="00BE746A" w:rsidRDefault="00700585" w:rsidP="00CE224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B0F63" w:rsidRPr="00FF482E" w:rsidRDefault="00DB0F63" w:rsidP="00FF482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lang w:val="uk-UA"/>
        </w:rPr>
      </w:pPr>
      <w:bookmarkStart w:id="4" w:name="_Toc73307489"/>
      <w:r w:rsidRPr="00FF482E">
        <w:rPr>
          <w:rFonts w:ascii="Times New Roman" w:hAnsi="Times New Roman" w:cs="Times New Roman"/>
          <w:b/>
          <w:color w:val="auto"/>
          <w:sz w:val="28"/>
          <w:lang w:val="uk-UA"/>
        </w:rPr>
        <w:t>Розділ 2</w:t>
      </w:r>
      <w:bookmarkEnd w:id="4"/>
    </w:p>
    <w:p w:rsidR="00DB0F63" w:rsidRDefault="00DB0F63" w:rsidP="00DB0F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Модуляція в </w:t>
      </w:r>
      <w:r w:rsidRPr="00824012">
        <w:rPr>
          <w:rFonts w:ascii="Times New Roman" w:hAnsi="Times New Roman" w:cs="Times New Roman"/>
          <w:sz w:val="28"/>
          <w:szCs w:val="28"/>
          <w:lang w:val="en-US"/>
        </w:rPr>
        <w:t>LT</w:t>
      </w:r>
      <w:r w:rsidRPr="00DB0F6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24012">
        <w:rPr>
          <w:rFonts w:ascii="Times New Roman" w:hAnsi="Times New Roman" w:cs="Times New Roman"/>
          <w:sz w:val="28"/>
          <w:szCs w:val="28"/>
          <w:lang w:val="en-US"/>
        </w:rPr>
        <w:t>Spice</w:t>
      </w:r>
      <w:r>
        <w:rPr>
          <w:rFonts w:ascii="Times New Roman" w:hAnsi="Times New Roman" w:cs="Times New Roman"/>
          <w:sz w:val="28"/>
          <w:szCs w:val="28"/>
          <w:lang w:val="uk-UA"/>
        </w:rPr>
        <w:t>. Визначення струмів та напруги.</w:t>
      </w:r>
    </w:p>
    <w:p w:rsidR="00700585" w:rsidRDefault="00700585" w:rsidP="00DB0F6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70240" w:rsidRDefault="00670240" w:rsidP="006702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Визначимо резонансну частоту такого коливального контуру, в нашому випадку резонансна частота – це частота несучого сигналу.</w:t>
      </w:r>
    </w:p>
    <w:p w:rsidR="00670240" w:rsidRDefault="00AD28F1" w:rsidP="0067024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D28F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E64375" wp14:editId="643DA8E1">
            <wp:extent cx="5940425" cy="21018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40" w:rsidRDefault="00670240" w:rsidP="006702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Резонансна частота</w:t>
      </w:r>
      <w:r w:rsidR="00AD28F1">
        <w:rPr>
          <w:rFonts w:ascii="Times New Roman" w:hAnsi="Times New Roman" w:cs="Times New Roman"/>
          <w:sz w:val="28"/>
          <w:szCs w:val="28"/>
          <w:lang w:val="uk-UA"/>
        </w:rPr>
        <w:t xml:space="preserve"> рівна 70.9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МГц. Отже, ми маємо радіопере</w:t>
      </w:r>
      <w:r w:rsidR="00AD28F1">
        <w:rPr>
          <w:rFonts w:ascii="Times New Roman" w:hAnsi="Times New Roman" w:cs="Times New Roman"/>
          <w:sz w:val="28"/>
          <w:szCs w:val="28"/>
          <w:lang w:val="uk-UA"/>
        </w:rPr>
        <w:t>давач, що працює на частоті 70.9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МГц. </w:t>
      </w:r>
    </w:p>
    <w:p w:rsidR="00DD56F2" w:rsidRDefault="00DD56F2" w:rsidP="00DD56F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70240"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Подамо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вхід синусоїду з частотою 3кГц та виміряємо вихідний сигнал.</w:t>
      </w:r>
    </w:p>
    <w:p w:rsidR="00DD56F2" w:rsidRPr="00DD56F2" w:rsidRDefault="00DD56F2" w:rsidP="00DD56F2">
      <w:pPr>
        <w:ind w:left="-1276"/>
        <w:rPr>
          <w:rFonts w:ascii="Times New Roman" w:hAnsi="Times New Roman" w:cs="Times New Roman"/>
          <w:sz w:val="28"/>
          <w:szCs w:val="28"/>
          <w:lang w:val="uk-UA"/>
        </w:rPr>
      </w:pPr>
      <w:r w:rsidRPr="00DD56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4F240C" wp14:editId="7340A307">
            <wp:extent cx="7284125" cy="1676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19384" cy="16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63" w:rsidRDefault="00BB5575" w:rsidP="00DB0F6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Заміряємо частоту сигналу на виході в той момент часу, коли на вході синусоїда буде  мати максимальне значення.</w:t>
      </w:r>
    </w:p>
    <w:p w:rsidR="00BB5575" w:rsidRDefault="00BB5575" w:rsidP="00DB0F6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B55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A0805" wp14:editId="0783DAA9">
            <wp:extent cx="5940425" cy="14147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575" w:rsidRPr="00BB5575" w:rsidRDefault="00BB5575" w:rsidP="00DB0F6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 бачимо, частота в цей час дорівнює 66,15 МГц. Щоб побачити, як працює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радіомікрофон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проведемо замір частоти вихідного сигналу відносно зміни вхідного</w:t>
      </w:r>
      <w:r w:rsidR="00670240">
        <w:rPr>
          <w:rFonts w:ascii="Times New Roman" w:hAnsi="Times New Roman" w:cs="Times New Roman"/>
          <w:sz w:val="28"/>
          <w:szCs w:val="28"/>
          <w:lang w:val="uk-UA"/>
        </w:rPr>
        <w:t>. Отримали таку залежність:</w:t>
      </w:r>
    </w:p>
    <w:p w:rsidR="004D5A1B" w:rsidRDefault="00BB5575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B557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DA9478" wp14:editId="08419D97">
            <wp:extent cx="5940425" cy="22993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40" w:rsidRDefault="00670240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цієї залежності видно, що при зменшенні амплітуди вхідного сигналу на виході частота збільшується, а при збільшенні – частота зменшується. Це демонструє працездатність такої схеми.</w:t>
      </w:r>
    </w:p>
    <w:p w:rsidR="00AD28F1" w:rsidRDefault="00AD28F1" w:rsidP="00CE224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Виміряємо струми та напруги на кожному компоненті. Отримали таку таблицю: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818"/>
      </w:tblGrid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Елемент</w:t>
            </w:r>
            <w:proofErr w:type="spellEnd"/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Струм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uk-UA"/>
              </w:rPr>
              <w:t xml:space="preserve"> </w:t>
            </w:r>
            <w:r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90мкА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9,2мА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C1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6мкА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C2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25нА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C3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7нА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С4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80мкА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С5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0,06fA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L1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9мА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емітор</w:t>
            </w:r>
            <w:proofErr w:type="spellEnd"/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7мА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база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20мкА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колектор</w:t>
            </w:r>
            <w:proofErr w:type="spellEnd"/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9мА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Елемент</w:t>
            </w:r>
            <w:proofErr w:type="spellEnd"/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Струм</w:t>
            </w:r>
          </w:p>
        </w:tc>
      </w:tr>
    </w:tbl>
    <w:p w:rsidR="00AD28F1" w:rsidRPr="00AD28F1" w:rsidRDefault="00AD28F1" w:rsidP="00AD28F1">
      <w:pPr>
        <w:jc w:val="center"/>
        <w:rPr>
          <w:rFonts w:ascii="Times New Roman" w:hAnsi="Times New Roman" w:cs="Times New Roman"/>
          <w:szCs w:val="28"/>
          <w:lang w:val="uk-UA"/>
        </w:rPr>
      </w:pPr>
      <w:r w:rsidRPr="00AD28F1">
        <w:rPr>
          <w:rFonts w:ascii="Times New Roman" w:hAnsi="Times New Roman" w:cs="Times New Roman"/>
          <w:szCs w:val="28"/>
          <w:lang w:val="uk-UA"/>
        </w:rPr>
        <w:t>Таблиця струмів на компонентах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57"/>
        <w:gridCol w:w="970"/>
      </w:tblGrid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Вузол</w:t>
            </w:r>
            <w:proofErr w:type="spellEnd"/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Напруга</w:t>
            </w:r>
            <w:proofErr w:type="spellEnd"/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3В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3,2В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2,5В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3В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вхід</w:t>
            </w:r>
            <w:proofErr w:type="spellEnd"/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400мВ</w:t>
            </w:r>
          </w:p>
        </w:tc>
      </w:tr>
      <w:tr w:rsidR="00AD28F1" w:rsidTr="00AD28F1">
        <w:trPr>
          <w:jc w:val="center"/>
        </w:trPr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вихід</w:t>
            </w:r>
            <w:proofErr w:type="spellEnd"/>
          </w:p>
        </w:tc>
        <w:tc>
          <w:tcPr>
            <w:tcW w:w="0" w:type="auto"/>
            <w:vAlign w:val="bottom"/>
          </w:tcPr>
          <w:p w:rsidR="00AD28F1" w:rsidRDefault="00AD28F1" w:rsidP="00AD28F1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3В</w:t>
            </w:r>
          </w:p>
        </w:tc>
      </w:tr>
    </w:tbl>
    <w:p w:rsidR="00AD28F1" w:rsidRDefault="00AD28F1" w:rsidP="00AD28F1">
      <w:pPr>
        <w:jc w:val="center"/>
        <w:rPr>
          <w:rFonts w:ascii="Times New Roman" w:hAnsi="Times New Roman" w:cs="Times New Roman"/>
          <w:szCs w:val="28"/>
          <w:lang w:val="uk-UA"/>
        </w:rPr>
      </w:pPr>
      <w:r w:rsidRPr="00AD28F1">
        <w:rPr>
          <w:rFonts w:ascii="Times New Roman" w:hAnsi="Times New Roman" w:cs="Times New Roman"/>
          <w:szCs w:val="28"/>
          <w:lang w:val="uk-UA"/>
        </w:rPr>
        <w:t>Таблиця напруги у вузлах</w:t>
      </w:r>
    </w:p>
    <w:p w:rsidR="00700585" w:rsidRDefault="00494A21" w:rsidP="00494A2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94A2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00585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 w:rsidR="00700585">
        <w:rPr>
          <w:rFonts w:ascii="Times New Roman" w:hAnsi="Times New Roman" w:cs="Times New Roman"/>
          <w:sz w:val="28"/>
          <w:szCs w:val="28"/>
          <w:lang w:val="uk-UA"/>
        </w:rPr>
        <w:t xml:space="preserve"> Завданням цього розділу було моделювання схеми в програмному забезпечення </w:t>
      </w:r>
      <w:proofErr w:type="spellStart"/>
      <w:r w:rsidR="00700585">
        <w:rPr>
          <w:rFonts w:ascii="Times New Roman" w:hAnsi="Times New Roman" w:cs="Times New Roman"/>
          <w:sz w:val="28"/>
          <w:szCs w:val="28"/>
          <w:lang w:val="en-US"/>
        </w:rPr>
        <w:t>LTSpice</w:t>
      </w:r>
      <w:proofErr w:type="spellEnd"/>
      <w:r w:rsidR="00700585">
        <w:rPr>
          <w:rFonts w:ascii="Times New Roman" w:hAnsi="Times New Roman" w:cs="Times New Roman"/>
          <w:sz w:val="28"/>
          <w:szCs w:val="28"/>
        </w:rPr>
        <w:t xml:space="preserve">. </w:t>
      </w:r>
      <w:r w:rsidR="00700585">
        <w:rPr>
          <w:rFonts w:ascii="Times New Roman" w:hAnsi="Times New Roman" w:cs="Times New Roman"/>
          <w:sz w:val="28"/>
          <w:szCs w:val="28"/>
          <w:lang w:val="uk-UA"/>
        </w:rPr>
        <w:t>Ми довели працездатність обраної схеми та визначили частоту на якій вона працює. Виміряли струми та напруги, які знадобляться в наступному розділі.</w:t>
      </w:r>
    </w:p>
    <w:p w:rsidR="00700585" w:rsidRPr="00700585" w:rsidRDefault="00700585" w:rsidP="00494A21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494A21" w:rsidRDefault="00494A21" w:rsidP="00FF482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lang w:val="uk-UA"/>
        </w:rPr>
      </w:pPr>
      <w:bookmarkStart w:id="5" w:name="_Toc73307490"/>
      <w:r w:rsidRPr="00FF482E">
        <w:rPr>
          <w:rFonts w:ascii="Times New Roman" w:hAnsi="Times New Roman" w:cs="Times New Roman"/>
          <w:b/>
          <w:color w:val="auto"/>
          <w:sz w:val="28"/>
          <w:lang w:val="uk-UA"/>
        </w:rPr>
        <w:lastRenderedPageBreak/>
        <w:t>Розділ 3</w:t>
      </w:r>
      <w:bookmarkEnd w:id="5"/>
    </w:p>
    <w:p w:rsidR="00FF482E" w:rsidRPr="00FF482E" w:rsidRDefault="00FF482E" w:rsidP="00FF482E">
      <w:pPr>
        <w:rPr>
          <w:lang w:val="uk-UA"/>
        </w:rPr>
      </w:pPr>
    </w:p>
    <w:p w:rsidR="00AD28F1" w:rsidRDefault="00EB2EC9" w:rsidP="00494A2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Підбір компонентів</w:t>
      </w:r>
    </w:p>
    <w:p w:rsidR="00700585" w:rsidRDefault="00700585" w:rsidP="00494A2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B2EC9" w:rsidRDefault="00EB2EC9" w:rsidP="00EB2E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Номінал</w:t>
      </w:r>
      <w:r w:rsidRPr="00EB2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4.7 кОм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резистор 90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3 В.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Потужність 0.27мВт.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Обраний резистор: </w:t>
      </w:r>
      <w:r w:rsidRPr="00EB2EC9">
        <w:rPr>
          <w:rFonts w:ascii="Times New Roman" w:hAnsi="Times New Roman" w:cs="Times New Roman"/>
          <w:sz w:val="28"/>
          <w:szCs w:val="28"/>
          <w:lang w:val="uk-UA"/>
        </w:rPr>
        <w:t>RLR07C4701GRB14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Його номінальне значе</w:t>
      </w:r>
      <w:r w:rsidR="00F56C3C">
        <w:rPr>
          <w:rFonts w:ascii="Times New Roman" w:hAnsi="Times New Roman" w:cs="Times New Roman"/>
          <w:sz w:val="28"/>
          <w:szCs w:val="28"/>
          <w:lang w:val="uk-UA"/>
        </w:rPr>
        <w:t>ння 4.7 кОм,</w:t>
      </w:r>
      <w:r w:rsidR="00F56C3C" w:rsidRPr="00F56C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56C3C">
        <w:rPr>
          <w:rFonts w:ascii="Times New Roman" w:hAnsi="Times New Roman" w:cs="Times New Roman"/>
          <w:sz w:val="28"/>
          <w:szCs w:val="28"/>
          <w:lang w:val="uk-UA"/>
        </w:rPr>
        <w:t>допуск 2%, потужність 0.25 Вт, запас потужності більш ніж достатній.</w:t>
      </w:r>
    </w:p>
    <w:p w:rsidR="00792902" w:rsidRDefault="00792902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Робоча температура:</w:t>
      </w:r>
      <w:r w:rsidR="00216F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6FC3" w:rsidRPr="00216FC3">
        <w:rPr>
          <w:rFonts w:ascii="Times New Roman" w:hAnsi="Times New Roman" w:cs="Times New Roman"/>
          <w:sz w:val="28"/>
          <w:szCs w:val="28"/>
          <w:lang w:val="uk-UA"/>
        </w:rPr>
        <w:t>-65 ° С ~ 150 ° С</w:t>
      </w:r>
    </w:p>
    <w:p w:rsidR="00EB2EC9" w:rsidRPr="00216FC3" w:rsidRDefault="00EB2EC9" w:rsidP="00EB2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216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216FC3">
        <w:rPr>
          <w:rFonts w:ascii="Times New Roman" w:hAnsi="Times New Roman" w:cs="Times New Roman"/>
          <w:sz w:val="28"/>
          <w:szCs w:val="28"/>
        </w:rPr>
        <w:t>[</w:t>
      </w:r>
      <w:r w:rsidR="00235ED6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216FC3">
        <w:rPr>
          <w:rFonts w:ascii="Times New Roman" w:hAnsi="Times New Roman" w:cs="Times New Roman"/>
          <w:sz w:val="28"/>
          <w:szCs w:val="28"/>
        </w:rPr>
        <w:t>]</w:t>
      </w:r>
    </w:p>
    <w:p w:rsidR="00EB2EC9" w:rsidRDefault="00EB2EC9" w:rsidP="00EB2E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Номінал</w:t>
      </w:r>
      <w:r w:rsidRPr="00EB2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270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резистор 9.2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2.5 В.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Потужність 23мВт.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Обраний резистор: </w:t>
      </w:r>
      <w:r w:rsidR="00F56C3C" w:rsidRPr="00F56C3C">
        <w:rPr>
          <w:rFonts w:ascii="Times New Roman" w:hAnsi="Times New Roman" w:cs="Times New Roman"/>
          <w:sz w:val="28"/>
          <w:szCs w:val="28"/>
          <w:lang w:val="uk-UA"/>
        </w:rPr>
        <w:t>CF18JT270R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номінальне значення </w:t>
      </w:r>
      <w:r w:rsidR="00F56C3C">
        <w:rPr>
          <w:rFonts w:ascii="Times New Roman" w:hAnsi="Times New Roman" w:cs="Times New Roman"/>
          <w:sz w:val="28"/>
          <w:szCs w:val="28"/>
          <w:lang w:val="uk-UA"/>
        </w:rPr>
        <w:t xml:space="preserve">270 </w:t>
      </w:r>
      <w:proofErr w:type="spellStart"/>
      <w:r w:rsidR="00F56C3C"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  <w:r w:rsidR="00F56C3C">
        <w:rPr>
          <w:rFonts w:ascii="Times New Roman" w:hAnsi="Times New Roman" w:cs="Times New Roman"/>
          <w:sz w:val="28"/>
          <w:szCs w:val="28"/>
          <w:lang w:val="uk-UA"/>
        </w:rPr>
        <w:t>, допуск 5%, потужність 0,125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Вт</w:t>
      </w:r>
      <w:r w:rsidR="00F56C3C">
        <w:rPr>
          <w:rFonts w:ascii="Times New Roman" w:hAnsi="Times New Roman" w:cs="Times New Roman"/>
          <w:sz w:val="28"/>
          <w:szCs w:val="28"/>
          <w:lang w:val="uk-UA"/>
        </w:rPr>
        <w:t xml:space="preserve"> - достатньо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6FC3" w:rsidRDefault="00216FC3" w:rsidP="00216F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Робоча температура: -5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>5 ° С ~ 150 ° С</w:t>
      </w:r>
    </w:p>
    <w:p w:rsidR="00EB2EC9" w:rsidRPr="00F56C3C" w:rsidRDefault="00EB2EC9" w:rsidP="00EB2E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F56C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F56C3C">
        <w:rPr>
          <w:rFonts w:ascii="Times New Roman" w:hAnsi="Times New Roman" w:cs="Times New Roman"/>
          <w:sz w:val="28"/>
          <w:szCs w:val="28"/>
        </w:rPr>
        <w:t>[</w:t>
      </w:r>
      <w:r w:rsidR="00235ED6" w:rsidRPr="00FF482E">
        <w:rPr>
          <w:rFonts w:ascii="Times New Roman" w:hAnsi="Times New Roman" w:cs="Times New Roman"/>
          <w:sz w:val="28"/>
          <w:szCs w:val="28"/>
        </w:rPr>
        <w:t>4</w:t>
      </w:r>
      <w:r w:rsidRPr="00F56C3C">
        <w:rPr>
          <w:rFonts w:ascii="Times New Roman" w:hAnsi="Times New Roman" w:cs="Times New Roman"/>
          <w:sz w:val="28"/>
          <w:szCs w:val="28"/>
        </w:rPr>
        <w:t>]</w:t>
      </w:r>
    </w:p>
    <w:p w:rsidR="00F56C3C" w:rsidRPr="00F56C3C" w:rsidRDefault="00F56C3C" w:rsidP="00F56C3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С1</w:t>
      </w:r>
    </w:p>
    <w:p w:rsidR="00F56C3C" w:rsidRDefault="00F56C3C" w:rsidP="00F56C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Номінал</w:t>
      </w:r>
      <w:r w:rsidRPr="00EB2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1мкФ</w:t>
      </w:r>
    </w:p>
    <w:p w:rsidR="00F56C3C" w:rsidRDefault="00F56C3C" w:rsidP="00F56C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конденсатор </w:t>
      </w:r>
      <w:r w:rsidR="00B36EF4"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B36EF4">
        <w:rPr>
          <w:rFonts w:ascii="Times New Roman" w:hAnsi="Times New Roman" w:cs="Times New Roman"/>
          <w:sz w:val="28"/>
          <w:szCs w:val="28"/>
          <w:lang w:val="uk-UA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B36EF4">
        <w:rPr>
          <w:rFonts w:ascii="Times New Roman" w:hAnsi="Times New Roman" w:cs="Times New Roman"/>
          <w:sz w:val="28"/>
          <w:szCs w:val="28"/>
          <w:lang w:val="uk-UA"/>
        </w:rPr>
        <w:t>3.2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В.</w:t>
      </w:r>
    </w:p>
    <w:p w:rsidR="00F56C3C" w:rsidRDefault="00F56C3C" w:rsidP="00F56C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Обраний конденсатор: </w:t>
      </w:r>
      <w:r w:rsidRPr="00F56C3C">
        <w:rPr>
          <w:rFonts w:ascii="Times New Roman" w:hAnsi="Times New Roman" w:cs="Times New Roman"/>
          <w:sz w:val="28"/>
          <w:szCs w:val="28"/>
          <w:lang w:val="uk-UA"/>
        </w:rPr>
        <w:t>FK24X7R1C105KN000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56C3C" w:rsidRDefault="00F56C3C" w:rsidP="00F56C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Його номінальне значення 1мкФ, допуск 10%, напруга 16 В - достатньо.</w:t>
      </w:r>
    </w:p>
    <w:p w:rsidR="00216FC3" w:rsidRPr="00216FC3" w:rsidRDefault="00216FC3" w:rsidP="00216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Робоча температура: 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>-55 ° C ~ 125 ° C</w:t>
      </w:r>
    </w:p>
    <w:p w:rsidR="00F56C3C" w:rsidRPr="00B36EF4" w:rsidRDefault="00F56C3C" w:rsidP="00F56C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B36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B36EF4">
        <w:rPr>
          <w:rFonts w:ascii="Times New Roman" w:hAnsi="Times New Roman" w:cs="Times New Roman"/>
          <w:sz w:val="28"/>
          <w:szCs w:val="28"/>
        </w:rPr>
        <w:t>[</w:t>
      </w:r>
      <w:r w:rsidR="00235ED6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B36EF4">
        <w:rPr>
          <w:rFonts w:ascii="Times New Roman" w:hAnsi="Times New Roman" w:cs="Times New Roman"/>
          <w:sz w:val="28"/>
          <w:szCs w:val="28"/>
        </w:rPr>
        <w:t>]</w:t>
      </w:r>
    </w:p>
    <w:p w:rsidR="00B36EF4" w:rsidRPr="00F56C3C" w:rsidRDefault="00B36EF4" w:rsidP="00B36EF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С2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Номінал</w:t>
      </w:r>
      <w:r w:rsidRPr="00EB2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4.7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пФ</w:t>
      </w:r>
      <w:proofErr w:type="spellEnd"/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конденсатор 25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3 В.</w:t>
      </w:r>
    </w:p>
    <w:p w:rsidR="00792902" w:rsidRPr="00792902" w:rsidRDefault="00B36EF4" w:rsidP="00B36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Обраний конденсатор: 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FA18C0G1H4R7CNU06</w:t>
      </w:r>
      <w:r w:rsidR="00792902" w:rsidRPr="00792902">
        <w:rPr>
          <w:rFonts w:ascii="Times New Roman" w:hAnsi="Times New Roman" w:cs="Times New Roman"/>
          <w:sz w:val="28"/>
          <w:szCs w:val="28"/>
        </w:rPr>
        <w:t>.</w:t>
      </w:r>
    </w:p>
    <w:p w:rsidR="00B36EF4" w:rsidRDefault="00B36EF4" w:rsidP="0079290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номінальне значення 4.7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пФ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допуск 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± 0,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proofErr w:type="spellStart"/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пФ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 xml:space="preserve"> напруга 50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- достатньо.</w:t>
      </w:r>
    </w:p>
    <w:p w:rsidR="00216FC3" w:rsidRPr="00216FC3" w:rsidRDefault="00216FC3" w:rsidP="00216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Робоча температура: 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>-55 ° C ~ 125 ° C</w:t>
      </w:r>
    </w:p>
    <w:p w:rsidR="00B36EF4" w:rsidRPr="00B36EF4" w:rsidRDefault="00B36EF4" w:rsidP="00B36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B36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B36EF4">
        <w:rPr>
          <w:rFonts w:ascii="Times New Roman" w:hAnsi="Times New Roman" w:cs="Times New Roman"/>
          <w:sz w:val="28"/>
          <w:szCs w:val="28"/>
        </w:rPr>
        <w:t>[</w:t>
      </w:r>
      <w:r w:rsidR="00235ED6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B36EF4">
        <w:rPr>
          <w:rFonts w:ascii="Times New Roman" w:hAnsi="Times New Roman" w:cs="Times New Roman"/>
          <w:sz w:val="28"/>
          <w:szCs w:val="28"/>
        </w:rPr>
        <w:t>]</w:t>
      </w:r>
    </w:p>
    <w:p w:rsidR="00B36EF4" w:rsidRPr="00F56C3C" w:rsidRDefault="00B36EF4" w:rsidP="00B36EF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С3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Номінал</w:t>
      </w:r>
      <w:r w:rsidRPr="00EB2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пФ</w:t>
      </w:r>
      <w:proofErr w:type="spellEnd"/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конденсатор 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792902">
        <w:rPr>
          <w:rFonts w:ascii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В.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Обраний конденсатор: 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FG18C0G1H100DNT06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36EF4" w:rsidRDefault="00B36EF4" w:rsidP="0079290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номінальне значення 10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пФ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допуск 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 xml:space="preserve">± 0,5 </w:t>
      </w:r>
      <w:proofErr w:type="spellStart"/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пФ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 xml:space="preserve"> напруга 50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- достатньо.</w:t>
      </w:r>
    </w:p>
    <w:p w:rsidR="00216FC3" w:rsidRPr="00216FC3" w:rsidRDefault="00216FC3" w:rsidP="00216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Робоча температура: 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>-55 ° C ~ 125 ° C</w:t>
      </w:r>
    </w:p>
    <w:p w:rsidR="00B36EF4" w:rsidRPr="00B36EF4" w:rsidRDefault="00B36EF4" w:rsidP="00B36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B36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B36EF4">
        <w:rPr>
          <w:rFonts w:ascii="Times New Roman" w:hAnsi="Times New Roman" w:cs="Times New Roman"/>
          <w:sz w:val="28"/>
          <w:szCs w:val="28"/>
        </w:rPr>
        <w:t>[</w:t>
      </w:r>
      <w:r w:rsidR="00235ED6" w:rsidRPr="00FF482E">
        <w:rPr>
          <w:rFonts w:ascii="Times New Roman" w:hAnsi="Times New Roman" w:cs="Times New Roman"/>
          <w:sz w:val="28"/>
          <w:szCs w:val="28"/>
        </w:rPr>
        <w:t>7</w:t>
      </w:r>
      <w:r w:rsidRPr="00B36EF4">
        <w:rPr>
          <w:rFonts w:ascii="Times New Roman" w:hAnsi="Times New Roman" w:cs="Times New Roman"/>
          <w:sz w:val="28"/>
          <w:szCs w:val="28"/>
        </w:rPr>
        <w:t>]</w:t>
      </w:r>
    </w:p>
    <w:p w:rsidR="00B36EF4" w:rsidRPr="00F56C3C" w:rsidRDefault="00B36EF4" w:rsidP="00B36EF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С4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Номінал</w:t>
      </w:r>
      <w:r w:rsidRPr="00EB2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100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нФ</w:t>
      </w:r>
      <w:proofErr w:type="spellEnd"/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конденсатор 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 xml:space="preserve">80 </w:t>
      </w:r>
      <w:proofErr w:type="spellStart"/>
      <w:r w:rsidR="00792902">
        <w:rPr>
          <w:rFonts w:ascii="Times New Roman" w:hAnsi="Times New Roman" w:cs="Times New Roman"/>
          <w:sz w:val="28"/>
          <w:szCs w:val="28"/>
          <w:lang w:val="uk-UA"/>
        </w:rPr>
        <w:t>мк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>0,4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В.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Обраний конденсатор: 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RDER71H104K0S1H03A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номінальне значення 0.1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мкФ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допуск 10%,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 xml:space="preserve"> напруга 50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- достатньо.</w:t>
      </w:r>
    </w:p>
    <w:p w:rsidR="00216FC3" w:rsidRPr="00216FC3" w:rsidRDefault="00216FC3" w:rsidP="00216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Робоча температура: 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>-55 ° C ~ 125 ° C</w:t>
      </w:r>
    </w:p>
    <w:p w:rsidR="00B36EF4" w:rsidRPr="00B36EF4" w:rsidRDefault="00B36EF4" w:rsidP="00B36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B36E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B36EF4">
        <w:rPr>
          <w:rFonts w:ascii="Times New Roman" w:hAnsi="Times New Roman" w:cs="Times New Roman"/>
          <w:sz w:val="28"/>
          <w:szCs w:val="28"/>
        </w:rPr>
        <w:t>[</w:t>
      </w:r>
      <w:r w:rsidR="00235ED6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B36EF4">
        <w:rPr>
          <w:rFonts w:ascii="Times New Roman" w:hAnsi="Times New Roman" w:cs="Times New Roman"/>
          <w:sz w:val="28"/>
          <w:szCs w:val="28"/>
        </w:rPr>
        <w:t>]</w:t>
      </w:r>
    </w:p>
    <w:p w:rsidR="00B36EF4" w:rsidRPr="00F56C3C" w:rsidRDefault="00B36EF4" w:rsidP="00B36EF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С5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Номінал</w:t>
      </w:r>
      <w:r w:rsidRPr="00EB2E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1пФ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конденсатор </w:t>
      </w:r>
      <w:r w:rsidR="00792902" w:rsidRPr="00792902">
        <w:rPr>
          <w:rFonts w:ascii="Times New Roman" w:hAnsi="Times New Roman" w:cs="Times New Roman"/>
          <w:sz w:val="28"/>
          <w:szCs w:val="28"/>
        </w:rPr>
        <w:t>0.0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 </w:t>
      </w:r>
      <w:r w:rsidR="00792902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А, 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В.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Обраний конденсатор: 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FA18C0G2A010CNU00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номінальне значення 1пФ, допуск 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± 0,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proofErr w:type="spellStart"/>
      <w:r w:rsidR="00792902" w:rsidRPr="00792902">
        <w:rPr>
          <w:rFonts w:ascii="Times New Roman" w:hAnsi="Times New Roman" w:cs="Times New Roman"/>
          <w:sz w:val="28"/>
          <w:szCs w:val="28"/>
          <w:lang w:val="uk-UA"/>
        </w:rPr>
        <w:t>пФ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92902">
        <w:rPr>
          <w:rFonts w:ascii="Times New Roman" w:hAnsi="Times New Roman" w:cs="Times New Roman"/>
          <w:sz w:val="28"/>
          <w:szCs w:val="28"/>
          <w:lang w:val="uk-UA"/>
        </w:rPr>
        <w:t xml:space="preserve"> напруга 100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- достатньо.</w:t>
      </w:r>
    </w:p>
    <w:p w:rsidR="00216FC3" w:rsidRPr="00216FC3" w:rsidRDefault="00216FC3" w:rsidP="00216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Робоча температура: 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>-55 ° C ~ 125 ° C</w:t>
      </w:r>
    </w:p>
    <w:p w:rsidR="00B36EF4" w:rsidRDefault="00B36EF4" w:rsidP="00B36E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216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216FC3">
        <w:rPr>
          <w:rFonts w:ascii="Times New Roman" w:hAnsi="Times New Roman" w:cs="Times New Roman"/>
          <w:sz w:val="28"/>
          <w:szCs w:val="28"/>
        </w:rPr>
        <w:t>[</w:t>
      </w:r>
      <w:r w:rsidR="00235ED6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216FC3">
        <w:rPr>
          <w:rFonts w:ascii="Times New Roman" w:hAnsi="Times New Roman" w:cs="Times New Roman"/>
          <w:sz w:val="28"/>
          <w:szCs w:val="28"/>
        </w:rPr>
        <w:t>]</w:t>
      </w:r>
    </w:p>
    <w:p w:rsidR="00216FC3" w:rsidRPr="00F56C3C" w:rsidRDefault="00216FC3" w:rsidP="00216FC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216FC3" w:rsidRPr="00216FC3" w:rsidRDefault="00216FC3" w:rsidP="00216F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Номінал</w:t>
      </w:r>
      <w:r w:rsidRPr="00EB2EC9">
        <w:rPr>
          <w:rFonts w:ascii="Times New Roman" w:hAnsi="Times New Roman" w:cs="Times New Roman"/>
          <w:sz w:val="28"/>
          <w:szCs w:val="28"/>
        </w:rPr>
        <w:t xml:space="preserve"> </w:t>
      </w:r>
      <w:r w:rsidRPr="006328AF">
        <w:rPr>
          <w:rFonts w:ascii="Times New Roman" w:hAnsi="Times New Roman" w:cs="Times New Roman"/>
          <w:sz w:val="28"/>
          <w:szCs w:val="28"/>
        </w:rPr>
        <w:t xml:space="preserve">330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нГ</w:t>
      </w:r>
      <w:proofErr w:type="spellEnd"/>
    </w:p>
    <w:p w:rsidR="00216FC3" w:rsidRDefault="00216FC3" w:rsidP="00216F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та напруга через конденсатор </w:t>
      </w:r>
      <w:r w:rsidR="006328A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328AF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>А, 3 В.</w:t>
      </w:r>
    </w:p>
    <w:p w:rsidR="00216FC3" w:rsidRDefault="00216FC3" w:rsidP="00216F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Обраний конденсатор: </w:t>
      </w:r>
      <w:r w:rsidR="006328AF" w:rsidRPr="006328AF">
        <w:rPr>
          <w:rFonts w:ascii="Times New Roman" w:hAnsi="Times New Roman" w:cs="Times New Roman"/>
          <w:sz w:val="28"/>
          <w:szCs w:val="28"/>
          <w:lang w:val="uk-UA"/>
        </w:rPr>
        <w:t>LQW2BHNR33J03L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6FC3" w:rsidRDefault="00216FC3" w:rsidP="00216F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номінальне значення </w:t>
      </w:r>
      <w:r w:rsidR="006328AF">
        <w:rPr>
          <w:rFonts w:ascii="Times New Roman" w:hAnsi="Times New Roman" w:cs="Times New Roman"/>
          <w:sz w:val="28"/>
          <w:szCs w:val="28"/>
          <w:lang w:val="uk-UA"/>
        </w:rPr>
        <w:t>330 Г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Ф, допуск </w:t>
      </w:r>
      <w:r w:rsidR="006328AF">
        <w:rPr>
          <w:rFonts w:ascii="Times New Roman" w:hAnsi="Times New Roman" w:cs="Times New Roman"/>
          <w:sz w:val="28"/>
          <w:szCs w:val="28"/>
          <w:lang w:val="uk-UA"/>
        </w:rPr>
        <w:t>5%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328AF">
        <w:rPr>
          <w:rFonts w:ascii="Times New Roman" w:hAnsi="Times New Roman" w:cs="Times New Roman"/>
          <w:sz w:val="28"/>
          <w:szCs w:val="28"/>
          <w:lang w:val="uk-UA"/>
        </w:rPr>
        <w:t xml:space="preserve">струм 180 </w:t>
      </w:r>
      <w:proofErr w:type="spellStart"/>
      <w:r w:rsidR="006328AF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- достатньо.</w:t>
      </w:r>
    </w:p>
    <w:p w:rsidR="006328AF" w:rsidRDefault="006328AF" w:rsidP="00216FC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Частота індуктивності 100 МГц</w:t>
      </w:r>
    </w:p>
    <w:p w:rsidR="00216FC3" w:rsidRPr="00216FC3" w:rsidRDefault="00216FC3" w:rsidP="00216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Робоча температура: </w:t>
      </w:r>
      <w:r w:rsidR="006328AF">
        <w:rPr>
          <w:rFonts w:ascii="Times New Roman" w:hAnsi="Times New Roman" w:cs="Times New Roman"/>
          <w:sz w:val="28"/>
          <w:szCs w:val="28"/>
          <w:lang w:val="uk-UA"/>
        </w:rPr>
        <w:t>-40 ° C ~ 8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>5 ° C</w:t>
      </w:r>
    </w:p>
    <w:p w:rsidR="00216FC3" w:rsidRDefault="00216FC3" w:rsidP="00216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216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216FC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235ED6" w:rsidRPr="00FF482E">
        <w:rPr>
          <w:rFonts w:ascii="Times New Roman" w:hAnsi="Times New Roman" w:cs="Times New Roman"/>
          <w:sz w:val="28"/>
          <w:szCs w:val="28"/>
        </w:rPr>
        <w:t>0</w:t>
      </w:r>
      <w:r w:rsidRPr="00216FC3">
        <w:rPr>
          <w:rFonts w:ascii="Times New Roman" w:hAnsi="Times New Roman" w:cs="Times New Roman"/>
          <w:sz w:val="28"/>
          <w:szCs w:val="28"/>
        </w:rPr>
        <w:t>]</w:t>
      </w:r>
    </w:p>
    <w:p w:rsidR="006328AF" w:rsidRDefault="006328AF" w:rsidP="006328A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Транзистор ВС547В</w:t>
      </w:r>
    </w:p>
    <w:p w:rsidR="006328AF" w:rsidRDefault="006328AF" w:rsidP="006328A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Струм колектор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328AF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А, струм бази 20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мкА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328AF" w:rsidRDefault="006328AF" w:rsidP="006328A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номінальне значення максимальний струм колектор </w:t>
      </w:r>
      <w:r w:rsidR="00290135">
        <w:rPr>
          <w:rFonts w:ascii="Times New Roman" w:hAnsi="Times New Roman" w:cs="Times New Roman"/>
          <w:sz w:val="28"/>
          <w:szCs w:val="28"/>
        </w:rPr>
        <w:t>100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328AF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А, </w:t>
      </w:r>
      <w:r w:rsidR="00290135">
        <w:rPr>
          <w:rFonts w:ascii="Times New Roman" w:hAnsi="Times New Roman" w:cs="Times New Roman"/>
          <w:sz w:val="28"/>
          <w:szCs w:val="28"/>
          <w:lang w:val="uk-UA"/>
        </w:rPr>
        <w:t>напруга пробою колектор емітер 45 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достатньо.</w:t>
      </w:r>
    </w:p>
    <w:p w:rsidR="006328AF" w:rsidRPr="00216FC3" w:rsidRDefault="006328AF" w:rsidP="00632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Робоча температура: </w:t>
      </w:r>
      <w:r w:rsidR="00290135">
        <w:rPr>
          <w:rFonts w:ascii="Times New Roman" w:hAnsi="Times New Roman" w:cs="Times New Roman"/>
          <w:sz w:val="28"/>
          <w:szCs w:val="28"/>
          <w:lang w:val="uk-UA"/>
        </w:rPr>
        <w:t>-55 ° C ~ 150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 xml:space="preserve"> ° C</w:t>
      </w:r>
    </w:p>
    <w:p w:rsidR="006328AF" w:rsidRDefault="006328AF" w:rsidP="006328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216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216FC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235ED6" w:rsidRPr="00FF482E">
        <w:rPr>
          <w:rFonts w:ascii="Times New Roman" w:hAnsi="Times New Roman" w:cs="Times New Roman"/>
          <w:sz w:val="28"/>
          <w:szCs w:val="28"/>
        </w:rPr>
        <w:t>1</w:t>
      </w:r>
      <w:r w:rsidRPr="00216FC3">
        <w:rPr>
          <w:rFonts w:ascii="Times New Roman" w:hAnsi="Times New Roman" w:cs="Times New Roman"/>
          <w:sz w:val="28"/>
          <w:szCs w:val="28"/>
        </w:rPr>
        <w:t>]</w:t>
      </w:r>
    </w:p>
    <w:p w:rsidR="00290135" w:rsidRDefault="00290135" w:rsidP="002901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Мікрофон</w:t>
      </w:r>
    </w:p>
    <w:p w:rsidR="00290135" w:rsidRPr="00290135" w:rsidRDefault="00290135" w:rsidP="0029013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90135">
        <w:rPr>
          <w:rFonts w:ascii="Times New Roman" w:hAnsi="Times New Roman" w:cs="Times New Roman"/>
          <w:sz w:val="28"/>
          <w:szCs w:val="28"/>
          <w:lang w:val="uk-UA"/>
        </w:rPr>
        <w:t>АОМ-4544П-2-Р</w:t>
      </w:r>
    </w:p>
    <w:p w:rsidR="006328AF" w:rsidRDefault="00290135" w:rsidP="006328A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Частотний діапазон -</w:t>
      </w:r>
      <w:r w:rsidRPr="00290135">
        <w:t xml:space="preserve"> </w:t>
      </w:r>
      <w:r w:rsidRPr="00290135">
        <w:rPr>
          <w:rFonts w:ascii="Times New Roman" w:hAnsi="Times New Roman" w:cs="Times New Roman"/>
          <w:sz w:val="28"/>
          <w:szCs w:val="28"/>
          <w:lang w:val="uk-UA"/>
        </w:rPr>
        <w:t xml:space="preserve">50 </w:t>
      </w:r>
      <w:proofErr w:type="spellStart"/>
      <w:r w:rsidRPr="00290135">
        <w:rPr>
          <w:rFonts w:ascii="Times New Roman" w:hAnsi="Times New Roman" w:cs="Times New Roman"/>
          <w:sz w:val="28"/>
          <w:szCs w:val="28"/>
          <w:lang w:val="uk-UA"/>
        </w:rPr>
        <w:t>Гц</w:t>
      </w:r>
      <w:proofErr w:type="spellEnd"/>
      <w:r w:rsidRPr="00290135">
        <w:rPr>
          <w:rFonts w:ascii="Times New Roman" w:hAnsi="Times New Roman" w:cs="Times New Roman"/>
          <w:sz w:val="28"/>
          <w:szCs w:val="28"/>
          <w:lang w:val="uk-UA"/>
        </w:rPr>
        <w:t xml:space="preserve"> ~ 16,0 </w:t>
      </w:r>
      <w:proofErr w:type="spellStart"/>
      <w:r w:rsidRPr="00290135">
        <w:rPr>
          <w:rFonts w:ascii="Times New Roman" w:hAnsi="Times New Roman" w:cs="Times New Roman"/>
          <w:sz w:val="28"/>
          <w:szCs w:val="28"/>
          <w:lang w:val="uk-UA"/>
        </w:rPr>
        <w:t>кГц</w:t>
      </w:r>
      <w:proofErr w:type="spellEnd"/>
    </w:p>
    <w:p w:rsidR="00290135" w:rsidRPr="00290135" w:rsidRDefault="00290135" w:rsidP="006328AF">
      <w:pPr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Діапазон напруги -</w:t>
      </w:r>
      <w:r w:rsidRPr="00290135">
        <w:t xml:space="preserve"> </w:t>
      </w:r>
      <w:r w:rsidRPr="00290135">
        <w:rPr>
          <w:rFonts w:ascii="Times New Roman" w:hAnsi="Times New Roman" w:cs="Times New Roman"/>
          <w:sz w:val="28"/>
          <w:szCs w:val="28"/>
          <w:lang w:val="uk-UA"/>
        </w:rPr>
        <w:t>1,5 В ~ 10,0 В</w:t>
      </w:r>
    </w:p>
    <w:p w:rsidR="00290135" w:rsidRDefault="00290135" w:rsidP="00235ED6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Робоча температура: -55 ° C ~ 150</w:t>
      </w:r>
      <w:r w:rsidRPr="00216FC3">
        <w:rPr>
          <w:rFonts w:ascii="Times New Roman" w:hAnsi="Times New Roman" w:cs="Times New Roman"/>
          <w:sz w:val="28"/>
          <w:szCs w:val="28"/>
          <w:lang w:val="uk-UA"/>
        </w:rPr>
        <w:t xml:space="preserve"> ° C</w:t>
      </w:r>
    </w:p>
    <w:p w:rsidR="00235ED6" w:rsidRDefault="00235ED6" w:rsidP="00235ED6">
      <w:pPr>
        <w:spacing w:line="72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Посилання на</w:t>
      </w:r>
      <w:r w:rsidRPr="00216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Didikey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216FC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FF482E">
        <w:rPr>
          <w:rFonts w:ascii="Times New Roman" w:hAnsi="Times New Roman" w:cs="Times New Roman"/>
          <w:sz w:val="28"/>
          <w:szCs w:val="28"/>
        </w:rPr>
        <w:t>2</w:t>
      </w:r>
      <w:r w:rsidRPr="00216FC3">
        <w:rPr>
          <w:rFonts w:ascii="Times New Roman" w:hAnsi="Times New Roman" w:cs="Times New Roman"/>
          <w:sz w:val="28"/>
          <w:szCs w:val="28"/>
        </w:rPr>
        <w:t>]</w:t>
      </w:r>
    </w:p>
    <w:p w:rsidR="00290135" w:rsidRPr="00290135" w:rsidRDefault="00290135" w:rsidP="0029013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290135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 цьому розділі було обрано компоненти такі, щоб забезпечити нормальну роботу схеми. Під час вибору компонентів спиралися на максимальну напругу, потужність, максимальний струм, робочу температуру, допуск та ціну.</w:t>
      </w:r>
    </w:p>
    <w:p w:rsidR="00290135" w:rsidRPr="00216FC3" w:rsidRDefault="00290135" w:rsidP="00290135">
      <w:pPr>
        <w:rPr>
          <w:rFonts w:ascii="Times New Roman" w:hAnsi="Times New Roman" w:cs="Times New Roman"/>
          <w:sz w:val="28"/>
          <w:szCs w:val="28"/>
        </w:rPr>
      </w:pPr>
    </w:p>
    <w:p w:rsidR="00216FC3" w:rsidRPr="00216FC3" w:rsidRDefault="00216FC3" w:rsidP="00B36EF4">
      <w:pPr>
        <w:rPr>
          <w:rFonts w:ascii="Times New Roman" w:hAnsi="Times New Roman" w:cs="Times New Roman"/>
          <w:sz w:val="28"/>
          <w:szCs w:val="28"/>
        </w:rPr>
      </w:pPr>
    </w:p>
    <w:p w:rsidR="00F56C3C" w:rsidRPr="00216FC3" w:rsidRDefault="00F56C3C" w:rsidP="00EB2EC9">
      <w:pPr>
        <w:rPr>
          <w:rFonts w:ascii="Times New Roman" w:hAnsi="Times New Roman" w:cs="Times New Roman"/>
          <w:sz w:val="28"/>
          <w:szCs w:val="28"/>
        </w:rPr>
      </w:pPr>
    </w:p>
    <w:p w:rsidR="00EB2EC9" w:rsidRPr="00216FC3" w:rsidRDefault="00EB2EC9" w:rsidP="00EB2EC9">
      <w:pPr>
        <w:rPr>
          <w:rFonts w:ascii="Times New Roman" w:hAnsi="Times New Roman" w:cs="Times New Roman"/>
          <w:sz w:val="28"/>
          <w:szCs w:val="28"/>
        </w:rPr>
      </w:pPr>
    </w:p>
    <w:p w:rsidR="00EB2EC9" w:rsidRPr="00EB2EC9" w:rsidRDefault="00EB2EC9" w:rsidP="00EB2EC9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41770" w:rsidRPr="00F410CA" w:rsidRDefault="00241770" w:rsidP="003727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F4D3B" w:rsidRDefault="00241770" w:rsidP="00FF482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lang w:val="uk-UA"/>
        </w:rPr>
      </w:pPr>
      <w:bookmarkStart w:id="6" w:name="_Toc73307491"/>
      <w:r w:rsidRPr="00FF482E">
        <w:rPr>
          <w:rFonts w:ascii="Times New Roman" w:hAnsi="Times New Roman" w:cs="Times New Roman"/>
          <w:b/>
          <w:color w:val="auto"/>
          <w:sz w:val="28"/>
          <w:lang w:val="uk-UA"/>
        </w:rPr>
        <w:lastRenderedPageBreak/>
        <w:t>Розділ 4</w:t>
      </w:r>
      <w:bookmarkEnd w:id="6"/>
    </w:p>
    <w:p w:rsidR="00FF482E" w:rsidRPr="00FF482E" w:rsidRDefault="00FF482E" w:rsidP="00FF482E">
      <w:pPr>
        <w:rPr>
          <w:lang w:val="uk-UA"/>
        </w:rPr>
      </w:pPr>
    </w:p>
    <w:p w:rsidR="00FF1CD8" w:rsidRDefault="00FF1CD8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F1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моделі транзистора.</w:t>
      </w:r>
    </w:p>
    <w:p w:rsidR="00700585" w:rsidRDefault="00700585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F1CD8" w:rsidRDefault="00FF1CD8" w:rsidP="00FF1C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Створюємо модель транзистора відповідно заданих параметрів.</w:t>
      </w:r>
    </w:p>
    <w:p w:rsidR="00FF1CD8" w:rsidRDefault="00FF1CD8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F1CD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4DBA74" wp14:editId="323E5CDA">
            <wp:extent cx="4810796" cy="556337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D8" w:rsidRPr="00FF1CD8" w:rsidRDefault="00FF1CD8" w:rsidP="00FF1C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Створимо циліндр діаметра 4.58 мм та висотою 4.58</w:t>
      </w:r>
      <w:r w:rsidR="007C5C3F">
        <w:rPr>
          <w:rFonts w:ascii="Times New Roman" w:hAnsi="Times New Roman" w:cs="Times New Roman"/>
          <w:sz w:val="28"/>
          <w:szCs w:val="28"/>
          <w:lang w:val="uk-UA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C5C3F" w:rsidRDefault="00241770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4177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A6D4E4" wp14:editId="6D465B74">
            <wp:extent cx="3189605" cy="273493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399" cy="2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177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0C2CD" wp14:editId="158612E3">
            <wp:extent cx="2442209" cy="13377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1428" cy="13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3F" w:rsidRDefault="007C5C3F" w:rsidP="007C5C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Далі потрібно обрізати частину циліндра за допомогою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7C5C3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7C5C3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Cut</w:t>
      </w:r>
      <w:r w:rsidRPr="007C5C3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>. Обрізати потрібно так, щоб залишилася половина циліндра.</w:t>
      </w:r>
    </w:p>
    <w:p w:rsidR="007C5C3F" w:rsidRPr="007C5C3F" w:rsidRDefault="007C5C3F" w:rsidP="007C5C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Задаємо такі розміри: висота 4.58 мм, ширина 4.60 мм та довжина 2.30мм.</w:t>
      </w:r>
    </w:p>
    <w:p w:rsidR="008E3879" w:rsidRDefault="008E3879" w:rsidP="007C5C3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E38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4851F7" wp14:editId="0845568A">
            <wp:extent cx="3099810" cy="2620010"/>
            <wp:effectExtent l="0" t="0" r="571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8952" cy="263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8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2D1935" wp14:editId="1DB245C5">
            <wp:extent cx="2742850" cy="2680335"/>
            <wp:effectExtent l="0" t="0" r="63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3648" cy="2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3F" w:rsidRDefault="007C5C3F" w:rsidP="007C5C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Далі додаємо вузенький паралелепіпед</w:t>
      </w:r>
      <w:r w:rsidR="000303FC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команди </w:t>
      </w:r>
      <w:r w:rsidR="000303FC"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розмірами: висота 4.58 мм, ширина 4.58 мм та довжина 0.38 мм</w:t>
      </w:r>
    </w:p>
    <w:p w:rsidR="008E3879" w:rsidRDefault="00535534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3553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F11018" wp14:editId="246E640B">
            <wp:extent cx="3285332" cy="3471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556" cy="34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5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DDE15" wp14:editId="3DF0DAAC">
            <wp:extent cx="2486368" cy="2245995"/>
            <wp:effectExtent l="0" t="0" r="952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6044" cy="22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C3F" w:rsidRDefault="007C5C3F" w:rsidP="007C5C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Створимо ще один паралелепіпед з розмірами: висота 4.58 мм, ширина 4.58 мм та довжина 1.02 мм</w:t>
      </w:r>
    </w:p>
    <w:p w:rsidR="007C5C3F" w:rsidRDefault="007C5C3F" w:rsidP="007C5C3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1422E0" wp14:editId="028AAEAA">
            <wp:extent cx="3079733" cy="2866396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5128" cy="28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5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A998A4" wp14:editId="5951B5FA">
            <wp:extent cx="2465747" cy="23499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3985" cy="23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FC" w:rsidRPr="000303FC" w:rsidRDefault="000303FC" w:rsidP="000303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потрібно обрізати верхні та бокові грані паралелепіпеда. Для цього використаємо команду </w:t>
      </w:r>
      <w:r w:rsidRPr="000303FC">
        <w:rPr>
          <w:rFonts w:ascii="Times New Roman" w:hAnsi="Times New Roman" w:cs="Times New Roman"/>
          <w:b/>
          <w:sz w:val="28"/>
          <w:szCs w:val="28"/>
          <w:lang w:val="en-US"/>
        </w:rPr>
        <w:t>draft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Обираємо спочатку грань від циліндра, а потім верхню. У вікні </w:t>
      </w:r>
      <w:r w:rsidRPr="000303FC">
        <w:rPr>
          <w:rFonts w:ascii="Times New Roman" w:hAnsi="Times New Roman" w:cs="Times New Roman"/>
          <w:b/>
          <w:sz w:val="28"/>
          <w:szCs w:val="28"/>
          <w:lang w:val="en-US"/>
        </w:rPr>
        <w:t>Angle</w:t>
      </w:r>
      <w:r w:rsidRPr="000303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r w:rsidRPr="000303FC">
        <w:rPr>
          <w:rFonts w:ascii="Times New Roman" w:hAnsi="Times New Roman" w:cs="Times New Roman"/>
          <w:sz w:val="28"/>
          <w:szCs w:val="28"/>
        </w:rPr>
        <w:t xml:space="preserve">-5.0 </w:t>
      </w:r>
      <w:proofErr w:type="spellStart"/>
      <w:r w:rsidRPr="000303FC">
        <w:rPr>
          <w:rFonts w:ascii="Times New Roman" w:hAnsi="Times New Roman" w:cs="Times New Roman"/>
          <w:b/>
          <w:sz w:val="28"/>
          <w:szCs w:val="28"/>
          <w:lang w:val="en-US"/>
        </w:rPr>
        <w:t>deg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І аналогічно проводимо такі ж операції для нижньої грані.</w:t>
      </w:r>
    </w:p>
    <w:p w:rsidR="000303FC" w:rsidRPr="000303FC" w:rsidRDefault="000303FC" w:rsidP="007C5C3F">
      <w:pPr>
        <w:rPr>
          <w:rFonts w:ascii="Times New Roman" w:hAnsi="Times New Roman" w:cs="Times New Roman"/>
          <w:sz w:val="28"/>
          <w:szCs w:val="28"/>
        </w:rPr>
      </w:pPr>
    </w:p>
    <w:p w:rsidR="00535534" w:rsidRDefault="000303FC" w:rsidP="007C5C3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80FDF80" wp14:editId="33FDEF8B">
            <wp:extent cx="2269093" cy="14746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6118" cy="149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3F" w:rsidRDefault="000303FC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8475F" wp14:editId="0D4712CF">
            <wp:extent cx="4175228" cy="44126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2866" cy="44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3F" w:rsidRDefault="0053563F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BB358" wp14:editId="0DC9A62B">
            <wp:extent cx="2146576" cy="219837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500" cy="22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FC" w:rsidRPr="000303FC" w:rsidRDefault="000303FC" w:rsidP="000303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 допомогою тієї ж команди </w:t>
      </w:r>
      <w:r w:rsidRPr="000303FC">
        <w:rPr>
          <w:rFonts w:ascii="Times New Roman" w:hAnsi="Times New Roman" w:cs="Times New Roman"/>
          <w:b/>
          <w:sz w:val="28"/>
          <w:szCs w:val="28"/>
          <w:lang w:val="en-US"/>
        </w:rPr>
        <w:t>draft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обріжемо бокові грані. В вікні </w:t>
      </w:r>
      <w:r w:rsidRPr="000303FC">
        <w:rPr>
          <w:rFonts w:ascii="Times New Roman" w:hAnsi="Times New Roman" w:cs="Times New Roman"/>
          <w:b/>
          <w:sz w:val="28"/>
          <w:szCs w:val="28"/>
          <w:lang w:val="en-US"/>
        </w:rPr>
        <w:t>Angle</w:t>
      </w:r>
      <w:r w:rsidRPr="000303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встановлюємо </w:t>
      </w:r>
      <w:r w:rsidRPr="000303F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303FC">
        <w:rPr>
          <w:rFonts w:ascii="Times New Roman" w:hAnsi="Times New Roman" w:cs="Times New Roman"/>
          <w:sz w:val="28"/>
          <w:szCs w:val="28"/>
        </w:rPr>
        <w:t xml:space="preserve">5.0 </w:t>
      </w:r>
      <w:proofErr w:type="spellStart"/>
      <w:r w:rsidRPr="000303FC">
        <w:rPr>
          <w:rFonts w:ascii="Times New Roman" w:hAnsi="Times New Roman" w:cs="Times New Roman"/>
          <w:b/>
          <w:sz w:val="28"/>
          <w:szCs w:val="28"/>
          <w:lang w:val="en-US"/>
        </w:rPr>
        <w:t>deg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0303FC" w:rsidRDefault="000303FC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53563F" w:rsidRDefault="0053563F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632F9A" wp14:editId="3E9F2010">
            <wp:extent cx="3480136" cy="3352165"/>
            <wp:effectExtent l="0" t="0" r="635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0997" cy="336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ECF90D" wp14:editId="68ABB8AF">
            <wp:extent cx="2415469" cy="292036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106" cy="293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3F" w:rsidRDefault="0053563F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456CD5" wp14:editId="61CE1061">
            <wp:extent cx="3217545" cy="265316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0831" cy="268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3FC" w:rsidRDefault="000303FC" w:rsidP="000303F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Перемістимо обрізаний паралелепіпед до циліндра і отримаємо:</w:t>
      </w:r>
    </w:p>
    <w:p w:rsidR="0053563F" w:rsidRDefault="0053563F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29666B" wp14:editId="47A79142">
            <wp:extent cx="2355204" cy="2453640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3545" cy="24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13" w:rsidRPr="00A31D13" w:rsidRDefault="00A31D13" w:rsidP="00A31D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зробимо глухий отвір, для цього використаємо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HOLE</w:t>
      </w:r>
      <w:r w:rsidRPr="00A31D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ширина отвору 2 мм і глибина 0.3 мм.</w:t>
      </w:r>
    </w:p>
    <w:p w:rsidR="00A31D13" w:rsidRDefault="00A31D13" w:rsidP="00A31D1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9296B" wp14:editId="51A6974E">
            <wp:extent cx="3390481" cy="3191510"/>
            <wp:effectExtent l="0" t="0" r="63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8667" cy="319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6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D652E" wp14:editId="29AF99F6">
            <wp:extent cx="2388241" cy="304465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9747" cy="30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13" w:rsidRDefault="00A31D13" w:rsidP="00A31D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Залишилося створити ніжки транзистора. Скористаємося командою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 встановимо розміри: довжина 0.25 мм, ширина 0.46 мм, висота 14.47 мм.</w:t>
      </w:r>
    </w:p>
    <w:p w:rsidR="0053563F" w:rsidRDefault="006E7BB0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7B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9E2EDC" wp14:editId="522FA8E2">
            <wp:extent cx="2522220" cy="2356284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2766" cy="236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13" w:rsidRPr="00A31D13" w:rsidRDefault="00A31D13" w:rsidP="00A31D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Встановлюємо ніжку по центру транзистора і потім скопіюємо цю ніжку та перемістимо по обидві сторони для цього використаємо команду</w:t>
      </w:r>
      <w:r w:rsidRPr="00A31D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A31D13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COPI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перемішення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виконується по осі У на 1.27 мм.</w:t>
      </w:r>
    </w:p>
    <w:p w:rsidR="00A31D13" w:rsidRDefault="00A31D13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E7BB0" w:rsidRDefault="006E7BB0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7B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CBE08F" wp14:editId="16FAD406">
            <wp:extent cx="5940425" cy="33121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D13" w:rsidRPr="00DD56F2" w:rsidRDefault="00A31D13" w:rsidP="00A31D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Отримали таку модель транзистора:</w:t>
      </w:r>
    </w:p>
    <w:p w:rsidR="006E7BB0" w:rsidRDefault="006E7BB0" w:rsidP="002417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E7BB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9C6F6" wp14:editId="3B25C9A7">
            <wp:extent cx="2095893" cy="3535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7472" cy="355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D6" w:rsidRPr="00FF482E" w:rsidRDefault="00700585" w:rsidP="00700585">
      <w:pPr>
        <w:ind w:left="708" w:hanging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цьому розділі було створено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005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модель транзистора за допомогою програми </w:t>
      </w:r>
      <w:r w:rsidRPr="00700585">
        <w:rPr>
          <w:rFonts w:ascii="Times New Roman" w:hAnsi="Times New Roman" w:cs="Times New Roman"/>
          <w:b/>
          <w:sz w:val="28"/>
          <w:szCs w:val="28"/>
          <w:lang w:val="en-US"/>
        </w:rPr>
        <w:t>Fusion</w:t>
      </w:r>
      <w:r w:rsidRPr="00700585">
        <w:rPr>
          <w:rFonts w:ascii="Times New Roman" w:hAnsi="Times New Roman" w:cs="Times New Roman"/>
          <w:b/>
          <w:sz w:val="28"/>
          <w:szCs w:val="28"/>
        </w:rPr>
        <w:t xml:space="preserve"> 360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Розміри транзистора були взяті із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Даташиту</w:t>
      </w:r>
      <w:proofErr w:type="spellEnd"/>
      <w:r w:rsidR="004F34D6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35ED6" w:rsidRPr="00FF482E">
        <w:rPr>
          <w:rFonts w:ascii="Times New Roman" w:hAnsi="Times New Roman" w:cs="Times New Roman"/>
          <w:sz w:val="28"/>
          <w:szCs w:val="28"/>
        </w:rPr>
        <w:t>[13]</w:t>
      </w:r>
    </w:p>
    <w:p w:rsidR="00700585" w:rsidRDefault="004F34D6" w:rsidP="00700585">
      <w:pPr>
        <w:ind w:left="708" w:hanging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Отримана модель транзистора знадобиться під час створення власної бібліотеки компонентів.</w:t>
      </w:r>
    </w:p>
    <w:p w:rsidR="004F34D6" w:rsidRDefault="004F34D6" w:rsidP="004F34D6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F34D6" w:rsidRDefault="00FF482E" w:rsidP="00FF482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lang w:val="uk-UA"/>
        </w:rPr>
      </w:pPr>
      <w:bookmarkStart w:id="7" w:name="_Toc73307492"/>
      <w:r w:rsidRPr="00FF482E">
        <w:rPr>
          <w:rFonts w:ascii="Times New Roman" w:hAnsi="Times New Roman" w:cs="Times New Roman"/>
          <w:b/>
          <w:color w:val="auto"/>
          <w:sz w:val="28"/>
          <w:lang w:val="uk-UA"/>
        </w:rPr>
        <w:lastRenderedPageBreak/>
        <w:t>Розділ 4</w:t>
      </w:r>
      <w:bookmarkEnd w:id="7"/>
    </w:p>
    <w:p w:rsidR="00FF482E" w:rsidRPr="00FF482E" w:rsidRDefault="00FF482E" w:rsidP="00FF482E">
      <w:pPr>
        <w:rPr>
          <w:lang w:val="uk-UA"/>
        </w:rPr>
      </w:pPr>
    </w:p>
    <w:p w:rsidR="004F34D6" w:rsidRDefault="004F34D6" w:rsidP="004F34D6">
      <w:pPr>
        <w:ind w:left="708" w:hanging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друкованої плати в </w:t>
      </w:r>
      <w:proofErr w:type="spellStart"/>
      <w:r w:rsidRPr="004F34D6">
        <w:rPr>
          <w:rFonts w:ascii="Times New Roman" w:hAnsi="Times New Roman" w:cs="Times New Roman"/>
          <w:b/>
          <w:sz w:val="28"/>
          <w:szCs w:val="28"/>
          <w:lang w:val="uk-UA"/>
        </w:rPr>
        <w:t>Altium</w:t>
      </w:r>
      <w:proofErr w:type="spellEnd"/>
      <w:r w:rsidRPr="004F34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4F34D6">
        <w:rPr>
          <w:rFonts w:ascii="Times New Roman" w:hAnsi="Times New Roman" w:cs="Times New Roman"/>
          <w:b/>
          <w:sz w:val="28"/>
          <w:szCs w:val="28"/>
          <w:lang w:val="uk-UA"/>
        </w:rPr>
        <w:t>Designer</w:t>
      </w:r>
      <w:proofErr w:type="spellEnd"/>
    </w:p>
    <w:p w:rsidR="00851676" w:rsidRPr="00D4103E" w:rsidRDefault="00851676" w:rsidP="00D4103E">
      <w:pPr>
        <w:ind w:firstLine="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Почнемо з створення власної бібліотеки</w:t>
      </w:r>
      <w:r w:rsidR="00D4103E">
        <w:rPr>
          <w:rFonts w:ascii="Times New Roman" w:hAnsi="Times New Roman" w:cs="Times New Roman"/>
          <w:sz w:val="28"/>
          <w:szCs w:val="28"/>
          <w:lang w:val="uk-UA"/>
        </w:rPr>
        <w:t xml:space="preserve"> компонентів. Розглянемо на прикладі транзистора. Почнемо з умовно-графічного позначення.  За допомогою команди </w:t>
      </w:r>
      <w:r w:rsidR="00D4103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D4103E" w:rsidRPr="00FF48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103E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D4103E" w:rsidRPr="00FF48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103E">
        <w:rPr>
          <w:rFonts w:ascii="Times New Roman" w:hAnsi="Times New Roman" w:cs="Times New Roman"/>
          <w:sz w:val="28"/>
          <w:szCs w:val="28"/>
          <w:lang w:val="uk-UA"/>
        </w:rPr>
        <w:t xml:space="preserve">намалюємо позначення транзистора. Далі командою </w:t>
      </w:r>
      <w:r w:rsidR="00D4103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D4103E" w:rsidRPr="00FF48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103E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D4103E" w:rsidRPr="00FF48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103E">
        <w:rPr>
          <w:rFonts w:ascii="Times New Roman" w:hAnsi="Times New Roman" w:cs="Times New Roman"/>
          <w:sz w:val="28"/>
          <w:szCs w:val="28"/>
          <w:lang w:val="uk-UA"/>
        </w:rPr>
        <w:t xml:space="preserve">створимо порти до яких будуть приєднуватися провідники. Пронумеруємо піни: колектор – 1, база – 2, емітер – 3. </w:t>
      </w:r>
    </w:p>
    <w:p w:rsidR="00D4103E" w:rsidRPr="00851676" w:rsidRDefault="00B65D6A" w:rsidP="00D4103E">
      <w:pPr>
        <w:ind w:firstLine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D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169D6" wp14:editId="6881F295">
            <wp:extent cx="4539231" cy="32461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7732" cy="325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676" w:rsidRDefault="00D4103E" w:rsidP="00D4103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Виконавши ці операції переходимо до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footprint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B65D6A">
        <w:rPr>
          <w:rFonts w:ascii="Times New Roman" w:hAnsi="Times New Roman" w:cs="Times New Roman"/>
          <w:sz w:val="28"/>
          <w:szCs w:val="28"/>
          <w:lang w:val="uk-UA"/>
        </w:rPr>
        <w:t xml:space="preserve">Створюємо за допомогою команди </w:t>
      </w:r>
      <w:r w:rsidR="00B65D6A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="00B65D6A" w:rsidRPr="00B65D6A">
        <w:rPr>
          <w:rFonts w:ascii="Times New Roman" w:hAnsi="Times New Roman" w:cs="Times New Roman"/>
          <w:sz w:val="28"/>
          <w:szCs w:val="28"/>
        </w:rPr>
        <w:t xml:space="preserve"> </w:t>
      </w:r>
      <w:r w:rsidR="00B65D6A"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="00B65D6A" w:rsidRPr="00B65D6A">
        <w:rPr>
          <w:rFonts w:ascii="Times New Roman" w:hAnsi="Times New Roman" w:cs="Times New Roman"/>
          <w:sz w:val="28"/>
          <w:szCs w:val="28"/>
        </w:rPr>
        <w:t xml:space="preserve"> </w:t>
      </w:r>
      <w:r w:rsidR="00B65D6A">
        <w:rPr>
          <w:rFonts w:ascii="Times New Roman" w:hAnsi="Times New Roman" w:cs="Times New Roman"/>
          <w:sz w:val="28"/>
          <w:szCs w:val="28"/>
          <w:lang w:val="uk-UA"/>
        </w:rPr>
        <w:t>3 контакти з отворами. Нумеруємо це контакти у відповідності з графічним позначенням транзистора і отримуємо:</w:t>
      </w:r>
    </w:p>
    <w:p w:rsidR="00B65D6A" w:rsidRDefault="00B65D6A" w:rsidP="00B65D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D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E6B4B6" wp14:editId="26DDF368">
            <wp:extent cx="4859610" cy="342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2074" cy="344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6A" w:rsidRDefault="00B65D6A" w:rsidP="00B65D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Командою </w:t>
      </w: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B65D6A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65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B65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додаємо створеного раніше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65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транзистора. Розташовуємо отвори у відповідності з ніжками транзистора. Отримуємо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транзистора на платі:</w:t>
      </w:r>
    </w:p>
    <w:p w:rsidR="00B65D6A" w:rsidRDefault="00B65D6A" w:rsidP="00B65D6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65D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7C4E7F" wp14:editId="146AD957">
            <wp:extent cx="5399405" cy="3843938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078" cy="38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6A" w:rsidRDefault="00B65D6A" w:rsidP="00B65D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Аналогічні дії проводимо з рештою компонентів.</w:t>
      </w:r>
    </w:p>
    <w:p w:rsidR="00B65D6A" w:rsidRDefault="00B65D6A" w:rsidP="00B65D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Переходимо до створення схеми за допомогою власної бібліотеки компонентів.</w:t>
      </w:r>
    </w:p>
    <w:p w:rsidR="001F1593" w:rsidRDefault="001F1593" w:rsidP="00B65D6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5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E99EC1" wp14:editId="257BAE77">
            <wp:extent cx="5940425" cy="41154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6A" w:rsidRDefault="001F1593" w:rsidP="001F159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Підписуємо кожен елемент та вказуємо його номінал. У вкладці </w:t>
      </w:r>
      <w:proofErr w:type="spellStart"/>
      <w:r w:rsidRPr="001F1593">
        <w:rPr>
          <w:rFonts w:ascii="Times New Roman" w:hAnsi="Times New Roman" w:cs="Times New Roman"/>
          <w:sz w:val="28"/>
          <w:szCs w:val="28"/>
          <w:lang w:val="uk-UA"/>
        </w:rPr>
        <w:t>Manufacturer</w:t>
      </w:r>
      <w:proofErr w:type="spellEnd"/>
      <w:r w:rsidRPr="001F15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F1593">
        <w:rPr>
          <w:rFonts w:ascii="Times New Roman" w:hAnsi="Times New Roman" w:cs="Times New Roman"/>
          <w:sz w:val="28"/>
          <w:szCs w:val="28"/>
          <w:lang w:val="uk-UA"/>
        </w:rPr>
        <w:t>Part</w:t>
      </w:r>
      <w:proofErr w:type="spellEnd"/>
      <w:r w:rsidRPr="001F159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F1593">
        <w:rPr>
          <w:rFonts w:ascii="Times New Roman" w:hAnsi="Times New Roman" w:cs="Times New Roman"/>
          <w:sz w:val="28"/>
          <w:szCs w:val="28"/>
          <w:lang w:val="uk-UA"/>
        </w:rPr>
        <w:t>Search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вводимо в пошуковій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строкі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назву знайденого раніше елемента та нажимаємо на відповідний елемент на схемі. Таку операцію проводимо з кожним елементом.</w:t>
      </w:r>
    </w:p>
    <w:p w:rsidR="001F1593" w:rsidRDefault="001F1593" w:rsidP="001F15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F15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DA0A2" wp14:editId="3E93D7D5">
            <wp:extent cx="5940425" cy="32531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93" w:rsidRDefault="001F1593" w:rsidP="001F159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Після виконання такої операції за кожним елементом буде прикріплена вся інформація про нього. </w:t>
      </w:r>
    </w:p>
    <w:p w:rsidR="001F1593" w:rsidRPr="001F1593" w:rsidRDefault="001F1593" w:rsidP="001F159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F159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5DFEB0" wp14:editId="630256DA">
            <wp:extent cx="3238952" cy="357237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4D6" w:rsidRDefault="00CA6134" w:rsidP="004F34D6">
      <w:pPr>
        <w:ind w:left="708" w:hanging="70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Залишилося перенести все на плату та розташувати компоненти – провести трасування друкованої плати. Для цього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вкладкі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CA61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натискаємо </w:t>
      </w:r>
      <w:proofErr w:type="spellStart"/>
      <w:r w:rsidRPr="001A3EAD">
        <w:rPr>
          <w:rFonts w:ascii="Times New Roman" w:hAnsi="Times New Roman" w:cs="Times New Roman"/>
          <w:sz w:val="28"/>
          <w:lang w:val="uk-UA"/>
        </w:rPr>
        <w:t>Update</w:t>
      </w:r>
      <w:proofErr w:type="spellEnd"/>
      <w:r w:rsidRPr="00CA6134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Schematics</w:t>
      </w:r>
      <w:r w:rsidRPr="00CA6134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</w:t>
      </w:r>
      <w:r>
        <w:rPr>
          <w:rFonts w:ascii="Times New Roman" w:hAnsi="Times New Roman" w:cs="Times New Roman"/>
          <w:sz w:val="28"/>
          <w:lang w:val="uk-UA"/>
        </w:rPr>
        <w:t xml:space="preserve"> PCB</w:t>
      </w:r>
      <w:r w:rsidRPr="00CA6134">
        <w:rPr>
          <w:rFonts w:ascii="Times New Roman" w:hAnsi="Times New Roman" w:cs="Times New Roman"/>
          <w:sz w:val="28"/>
          <w:lang w:val="uk-UA"/>
        </w:rPr>
        <w:t>_</w:t>
      </w:r>
      <w:r>
        <w:rPr>
          <w:rFonts w:ascii="Times New Roman" w:hAnsi="Times New Roman" w:cs="Times New Roman"/>
          <w:sz w:val="28"/>
          <w:lang w:val="en-US"/>
        </w:rPr>
        <w:t>Project</w:t>
      </w:r>
      <w:r w:rsidRPr="00CA6134">
        <w:rPr>
          <w:rFonts w:ascii="Times New Roman" w:hAnsi="Times New Roman" w:cs="Times New Roman"/>
          <w:sz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PriPcb</w:t>
      </w:r>
      <w:proofErr w:type="spellEnd"/>
      <w:r w:rsidRPr="00CA6134">
        <w:rPr>
          <w:rFonts w:ascii="Times New Roman" w:hAnsi="Times New Roman" w:cs="Times New Roman"/>
          <w:sz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lang w:val="uk-UA"/>
        </w:rPr>
        <w:t>Після розташування і з’єднання компонентів отримуємо таку плату:</w:t>
      </w:r>
    </w:p>
    <w:p w:rsidR="00CA6134" w:rsidRDefault="00CA6134" w:rsidP="00CA6134">
      <w:pPr>
        <w:ind w:left="708" w:hanging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61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92555E" wp14:editId="7AD732C9">
            <wp:extent cx="5940425" cy="32981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34" w:rsidRDefault="00CA6134" w:rsidP="00CA6134">
      <w:pPr>
        <w:ind w:left="708" w:hanging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A613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AA7181" wp14:editId="7058A82E">
            <wp:extent cx="5940425" cy="335470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D6" w:rsidRPr="00CA6134" w:rsidRDefault="00235ED6" w:rsidP="00235ED6">
      <w:pPr>
        <w:ind w:left="708" w:hanging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Експортуємо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файли печатної плати.</w:t>
      </w:r>
    </w:p>
    <w:p w:rsidR="004F34D6" w:rsidRDefault="001E77BC" w:rsidP="004F34D6">
      <w:pPr>
        <w:ind w:left="708" w:hanging="708"/>
        <w:rPr>
          <w:rFonts w:ascii="Times New Roman" w:hAnsi="Times New Roman" w:cs="Times New Roman"/>
          <w:sz w:val="28"/>
          <w:szCs w:val="28"/>
          <w:lang w:val="uk-UA"/>
        </w:rPr>
      </w:pPr>
      <w:r w:rsidRPr="001E77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579864" wp14:editId="0A875062">
            <wp:extent cx="5940425" cy="432371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D6" w:rsidRDefault="00235ED6" w:rsidP="004F34D6">
      <w:pPr>
        <w:ind w:left="708" w:hanging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цьому розділі я навчився створювати бібліотеку компонентів. Побудував схему та переніс її на плату. Виконав трасування печатної плати. Побудував полігон. Отримані знання допоможуть у подальшому створенні плат.</w:t>
      </w:r>
    </w:p>
    <w:p w:rsidR="003133E7" w:rsidRDefault="003133E7" w:rsidP="00FF482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lang w:val="uk-UA"/>
        </w:rPr>
      </w:pPr>
      <w:bookmarkStart w:id="8" w:name="_Toc73307493"/>
      <w:r w:rsidRPr="00FF482E">
        <w:rPr>
          <w:rFonts w:ascii="Times New Roman" w:hAnsi="Times New Roman" w:cs="Times New Roman"/>
          <w:b/>
          <w:color w:val="auto"/>
          <w:sz w:val="28"/>
          <w:lang w:val="uk-UA"/>
        </w:rPr>
        <w:lastRenderedPageBreak/>
        <w:t>Висновок</w:t>
      </w:r>
      <w:bookmarkEnd w:id="8"/>
    </w:p>
    <w:p w:rsidR="00FF482E" w:rsidRPr="00FF482E" w:rsidRDefault="00FF482E" w:rsidP="00FF482E">
      <w:pPr>
        <w:rPr>
          <w:lang w:val="uk-UA"/>
        </w:rPr>
      </w:pPr>
    </w:p>
    <w:p w:rsidR="008F516A" w:rsidRDefault="008F516A" w:rsidP="008F51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Усі поставлені цілі виконані. В ході курсової роботи я навчився багато нового. </w:t>
      </w:r>
    </w:p>
    <w:p w:rsidR="008F516A" w:rsidRDefault="008F516A" w:rsidP="008F51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першому розділі обрав схему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вніс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деякі зміни. Розповів як працює схема та описав яку роль виконують компоненти.  </w:t>
      </w:r>
    </w:p>
    <w:p w:rsidR="008F516A" w:rsidRDefault="008F516A" w:rsidP="008F51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другому розділі я провів моделювання, обраної схеми, в </w:t>
      </w:r>
      <w:r>
        <w:rPr>
          <w:rFonts w:ascii="Times New Roman" w:hAnsi="Times New Roman" w:cs="Times New Roman"/>
          <w:sz w:val="28"/>
          <w:szCs w:val="28"/>
          <w:lang w:val="en-US"/>
        </w:rPr>
        <w:t>LT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Spice</w:t>
      </w:r>
      <w:r w:rsidRPr="008F516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Перевірив працездатність такої схеми та виміряв струми та напруги.</w:t>
      </w:r>
    </w:p>
    <w:p w:rsidR="003133E7" w:rsidRDefault="008F516A" w:rsidP="008F51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третьому розділі провів вибір компонентів на основі виміряних струмів,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напруг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інших параметрів. </w:t>
      </w:r>
    </w:p>
    <w:p w:rsidR="008F516A" w:rsidRDefault="008F516A" w:rsidP="008F51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четвертому розділі я створив власну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F51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транзистора.</w:t>
      </w:r>
    </w:p>
    <w:p w:rsidR="008F516A" w:rsidRDefault="008F516A" w:rsidP="008F516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пятому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розділі було створено бібліотеку компонентів. Побудовано схему та проведено трасування </w:t>
      </w:r>
      <w:r w:rsidR="009712B8">
        <w:rPr>
          <w:rFonts w:ascii="Times New Roman" w:hAnsi="Times New Roman" w:cs="Times New Roman"/>
          <w:sz w:val="28"/>
          <w:szCs w:val="28"/>
          <w:lang w:val="uk-UA"/>
        </w:rPr>
        <w:t>печатних вузлів. В кінці я отримав модель печатної плати.</w:t>
      </w:r>
    </w:p>
    <w:p w:rsidR="009712B8" w:rsidRPr="008F516A" w:rsidRDefault="009712B8" w:rsidP="008F516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35ED6" w:rsidRDefault="00235ED6" w:rsidP="00FF482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lang w:val="uk-UA"/>
        </w:rPr>
      </w:pPr>
      <w:bookmarkStart w:id="9" w:name="_Toc73307494"/>
      <w:r w:rsidRPr="00FF482E">
        <w:rPr>
          <w:rFonts w:ascii="Times New Roman" w:hAnsi="Times New Roman" w:cs="Times New Roman"/>
          <w:b/>
          <w:color w:val="auto"/>
          <w:sz w:val="28"/>
          <w:lang w:val="uk-UA"/>
        </w:rPr>
        <w:t>Посилання:</w:t>
      </w:r>
      <w:bookmarkEnd w:id="9"/>
    </w:p>
    <w:p w:rsidR="00FF482E" w:rsidRPr="00FF482E" w:rsidRDefault="00FF482E" w:rsidP="00FF482E">
      <w:pPr>
        <w:rPr>
          <w:lang w:val="uk-UA"/>
        </w:rPr>
      </w:pPr>
    </w:p>
    <w:p w:rsidR="00235ED6" w:rsidRPr="008F516A" w:rsidRDefault="0006691A" w:rsidP="00235ED6">
      <w:pPr>
        <w:pStyle w:val="a3"/>
        <w:numPr>
          <w:ilvl w:val="0"/>
          <w:numId w:val="2"/>
        </w:numP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43" w:history="1">
        <w:r w:rsidR="00235ED6" w:rsidRPr="00595C49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https://www.digikey.com</w:t>
        </w:r>
      </w:hyperlink>
    </w:p>
    <w:p w:rsidR="00235ED6" w:rsidRPr="00595C49" w:rsidRDefault="0006691A" w:rsidP="00235ED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44" w:history="1">
        <w:r w:rsidR="00235ED6" w:rsidRPr="00595C49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https://vrtp.ru/index.php?act=categories&amp;CODE=article&amp;article=1712</w:t>
        </w:r>
      </w:hyperlink>
      <w:r w:rsidR="00235ED6" w:rsidRPr="00595C4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45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vishay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dale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RLR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07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4701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GRB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14/3144681</w:t>
        </w:r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46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stackpole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electronics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inc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CF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18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JT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270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R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/1741652?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=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4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IgjCBcoExaBjKAzAhgGwM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4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FMA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IB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7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KAbXAAYAOAdgE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4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QBdfABwBcoQBlFgJwEsA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7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AOYgAvvhiUArPBBJIaLHkIkQMKmQAEAeQAWAW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wNmbSCACq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Xiy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3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IAstlSYArt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2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yj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8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AWjjRZUHk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6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UiSFJpehExVRU</w:t>
        </w:r>
        <w:proofErr w:type="spellEnd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</w:t>
        </w:r>
        <w:proofErr w:type="spellStart"/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MgAlBhEgA</w:t>
        </w:r>
        <w:proofErr w:type="spellEnd"/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47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tdk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corporation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FK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24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X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7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R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105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KN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000/1008884</w:t>
        </w:r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48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tdk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corporation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FA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18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G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4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R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7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CNU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06/9560599</w:t>
        </w:r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49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tdk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corporation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FG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18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G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100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DNT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06/5811774</w:t>
        </w:r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0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murata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electronics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RDER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71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104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K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03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A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/4772307</w:t>
        </w:r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1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tdk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corporation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FA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18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G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2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A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010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CNU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00/7384112</w:t>
        </w:r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2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murata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electronics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LQW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2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BHNR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33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J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03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/4422292</w:t>
        </w:r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3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fairchild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semiconductor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BC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547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B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/13454570</w:t>
        </w:r>
      </w:hyperlink>
    </w:p>
    <w:p w:rsidR="00595C49" w:rsidRPr="00595C49" w:rsidRDefault="0006691A" w:rsidP="00595C4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4" w:history="1"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https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://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www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digikey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.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com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en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products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detail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pui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audio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inc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AOM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-4544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P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-2-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eastAsia="ru-RU"/>
          </w:rPr>
          <w:t>R</w:t>
        </w:r>
        <w:r w:rsidR="00595C49" w:rsidRPr="00595C49">
          <w:rPr>
            <w:rFonts w:ascii="Times New Roman" w:eastAsia="Times New Roman" w:hAnsi="Times New Roman" w:cs="Times New Roman"/>
            <w:color w:val="0563C1"/>
            <w:sz w:val="28"/>
            <w:szCs w:val="28"/>
            <w:u w:val="single"/>
            <w:lang w:val="uk-UA" w:eastAsia="ru-RU"/>
          </w:rPr>
          <w:t>/1745492</w:t>
        </w:r>
      </w:hyperlink>
    </w:p>
    <w:p w:rsidR="00235ED6" w:rsidRPr="00595C49" w:rsidRDefault="0006691A" w:rsidP="00235ED6">
      <w:pPr>
        <w:pStyle w:val="a3"/>
        <w:numPr>
          <w:ilvl w:val="0"/>
          <w:numId w:val="2"/>
        </w:numPr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hyperlink r:id="rId55" w:history="1">
        <w:r w:rsidR="00235ED6" w:rsidRPr="00595C49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https://html.alldatasheet.com/html-pdf/547464/FAIRCHILD/BC547/1464/3/BC547.html</w:t>
        </w:r>
      </w:hyperlink>
    </w:p>
    <w:p w:rsidR="00595C49" w:rsidRDefault="00595C49" w:rsidP="00595C49">
      <w:pPr>
        <w:pStyle w:val="a3"/>
        <w:ind w:left="644"/>
        <w:jc w:val="center"/>
        <w:rPr>
          <w:rStyle w:val="a4"/>
          <w:rFonts w:ascii="Times New Roman" w:hAnsi="Times New Roman" w:cs="Times New Roman"/>
          <w:sz w:val="28"/>
          <w:szCs w:val="28"/>
          <w:lang w:val="uk-UA"/>
        </w:rPr>
      </w:pPr>
    </w:p>
    <w:p w:rsidR="00595C49" w:rsidRPr="00FF482E" w:rsidRDefault="00595C49" w:rsidP="00FF482E">
      <w:pPr>
        <w:pStyle w:val="2"/>
        <w:jc w:val="center"/>
        <w:rPr>
          <w:rStyle w:val="a4"/>
          <w:rFonts w:ascii="Times New Roman" w:hAnsi="Times New Roman" w:cs="Times New Roman"/>
          <w:b/>
          <w:color w:val="auto"/>
          <w:sz w:val="28"/>
          <w:szCs w:val="28"/>
          <w:u w:val="none"/>
          <w:lang w:val="uk-UA"/>
        </w:rPr>
      </w:pPr>
      <w:bookmarkStart w:id="10" w:name="_Toc73307495"/>
      <w:r w:rsidRPr="00FF482E">
        <w:rPr>
          <w:rStyle w:val="a4"/>
          <w:rFonts w:ascii="Times New Roman" w:hAnsi="Times New Roman" w:cs="Times New Roman"/>
          <w:b/>
          <w:color w:val="auto"/>
          <w:sz w:val="28"/>
          <w:szCs w:val="28"/>
          <w:u w:val="none"/>
          <w:lang w:val="uk-UA"/>
        </w:rPr>
        <w:t>Список використаної літератури:</w:t>
      </w:r>
      <w:bookmarkEnd w:id="10"/>
    </w:p>
    <w:p w:rsidR="00595C49" w:rsidRDefault="0006691A" w:rsidP="00595C49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6" w:history="1">
        <w:r w:rsidR="003133E7" w:rsidRPr="00F60749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https://wiki.analog.com/university/courses/electronics/electronics_lab_fm_detectors</w:t>
        </w:r>
      </w:hyperlink>
    </w:p>
    <w:p w:rsidR="003133E7" w:rsidRDefault="0006691A" w:rsidP="003133E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7" w:history="1">
        <w:r w:rsidR="003133E7" w:rsidRPr="00F60749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https://fas.org/man/dod-101/navy/docs/es310/FM.htm</w:t>
        </w:r>
      </w:hyperlink>
    </w:p>
    <w:p w:rsidR="003133E7" w:rsidRDefault="0006691A" w:rsidP="003133E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8" w:anchor="/media/File:FM_Modulation_-_en.png" w:history="1">
        <w:r w:rsidR="003133E7" w:rsidRPr="00F60749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https://en.wikipedia.org/wiki/Frequency_modulation#/media/File:FM_Modulation_-_en.png</w:t>
        </w:r>
      </w:hyperlink>
    </w:p>
    <w:p w:rsidR="003133E7" w:rsidRPr="00595C49" w:rsidRDefault="0006691A" w:rsidP="003133E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hyperlink r:id="rId59" w:history="1">
        <w:r w:rsidR="003133E7" w:rsidRPr="00F60749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https://vrtp.ru/index.php?act=categories&amp;CODE=article&amp;article=1712</w:t>
        </w:r>
      </w:hyperlink>
      <w:r w:rsidR="003133E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sectPr w:rsidR="003133E7" w:rsidRPr="00595C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532077"/>
    <w:multiLevelType w:val="hybridMultilevel"/>
    <w:tmpl w:val="1A78C5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BF0407"/>
    <w:multiLevelType w:val="hybridMultilevel"/>
    <w:tmpl w:val="6B26EDE0"/>
    <w:lvl w:ilvl="0" w:tplc="3DBCE1B8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870A99"/>
    <w:multiLevelType w:val="hybridMultilevel"/>
    <w:tmpl w:val="9B7A462A"/>
    <w:lvl w:ilvl="0" w:tplc="8444BD6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FD0"/>
    <w:rsid w:val="000303FC"/>
    <w:rsid w:val="0006691A"/>
    <w:rsid w:val="00114A97"/>
    <w:rsid w:val="00143EB5"/>
    <w:rsid w:val="001D6029"/>
    <w:rsid w:val="001E77BC"/>
    <w:rsid w:val="001F1593"/>
    <w:rsid w:val="00216FC3"/>
    <w:rsid w:val="00235ED6"/>
    <w:rsid w:val="00241770"/>
    <w:rsid w:val="00290135"/>
    <w:rsid w:val="002E597D"/>
    <w:rsid w:val="002F15BD"/>
    <w:rsid w:val="003133E7"/>
    <w:rsid w:val="0037270F"/>
    <w:rsid w:val="00376E38"/>
    <w:rsid w:val="003C59D7"/>
    <w:rsid w:val="004465F6"/>
    <w:rsid w:val="00494A21"/>
    <w:rsid w:val="004A5B0C"/>
    <w:rsid w:val="004D5A1B"/>
    <w:rsid w:val="004F34D6"/>
    <w:rsid w:val="00535534"/>
    <w:rsid w:val="0053563F"/>
    <w:rsid w:val="00595C49"/>
    <w:rsid w:val="0063024B"/>
    <w:rsid w:val="006328AF"/>
    <w:rsid w:val="00656604"/>
    <w:rsid w:val="00670240"/>
    <w:rsid w:val="006E7BB0"/>
    <w:rsid w:val="006F4CD7"/>
    <w:rsid w:val="00700585"/>
    <w:rsid w:val="00752361"/>
    <w:rsid w:val="00757FD0"/>
    <w:rsid w:val="00792902"/>
    <w:rsid w:val="007C5C3F"/>
    <w:rsid w:val="00824012"/>
    <w:rsid w:val="00851676"/>
    <w:rsid w:val="00853435"/>
    <w:rsid w:val="008E3879"/>
    <w:rsid w:val="008F516A"/>
    <w:rsid w:val="00942551"/>
    <w:rsid w:val="009712B8"/>
    <w:rsid w:val="00A31D13"/>
    <w:rsid w:val="00A71B43"/>
    <w:rsid w:val="00AD28F1"/>
    <w:rsid w:val="00B302DB"/>
    <w:rsid w:val="00B36EF4"/>
    <w:rsid w:val="00B65D6A"/>
    <w:rsid w:val="00BB5575"/>
    <w:rsid w:val="00BE746A"/>
    <w:rsid w:val="00BF4D3B"/>
    <w:rsid w:val="00CA6134"/>
    <w:rsid w:val="00CB6C6F"/>
    <w:rsid w:val="00CE2243"/>
    <w:rsid w:val="00D11729"/>
    <w:rsid w:val="00D1691B"/>
    <w:rsid w:val="00D32FCA"/>
    <w:rsid w:val="00D4103E"/>
    <w:rsid w:val="00DB0F63"/>
    <w:rsid w:val="00DD56F2"/>
    <w:rsid w:val="00EB2EC9"/>
    <w:rsid w:val="00F410CA"/>
    <w:rsid w:val="00F56C3C"/>
    <w:rsid w:val="00F856EE"/>
    <w:rsid w:val="00FF1CD8"/>
    <w:rsid w:val="00FF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46EEE0-E26E-408D-BBD2-315C638EC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F4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48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48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48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48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48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3EB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602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AD2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llowedHyperlink"/>
    <w:basedOn w:val="a0"/>
    <w:uiPriority w:val="99"/>
    <w:semiHidden/>
    <w:unhideWhenUsed/>
    <w:rsid w:val="008F516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48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F482E"/>
    <w:pPr>
      <w:outlineLvl w:val="9"/>
    </w:pPr>
    <w:rPr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F48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F48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F48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FF48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20">
    <w:name w:val="Заголовок 2 Знак"/>
    <w:basedOn w:val="a0"/>
    <w:link w:val="2"/>
    <w:uiPriority w:val="9"/>
    <w:rsid w:val="00FF48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F482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www.digikey.com/en/products/detail/tdk-corporation/FK24X7R1C105KN000/1008884" TargetMode="External"/><Relationship Id="rId50" Type="http://schemas.openxmlformats.org/officeDocument/2006/relationships/hyperlink" Target="https://www.digikey.com/en/products/detail/murata-electronics/RDER71H104K0S1H03A/4772307" TargetMode="External"/><Relationship Id="rId55" Type="http://schemas.openxmlformats.org/officeDocument/2006/relationships/hyperlink" Target="https://html.alldatasheet.com/html-pdf/547464/FAIRCHILD/BC547/1464/3/BC547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hyperlink" Target="https://www.digikey.com/en/products/detail/pui-audio-inc/AOM-4544P-2-R/1745492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digikey.com/en/products/detail/vishay-dale/RLR07C4701GRB14/3144681" TargetMode="External"/><Relationship Id="rId53" Type="http://schemas.openxmlformats.org/officeDocument/2006/relationships/hyperlink" Target="https://www.digikey.com/en/products/detail/fairchild-semiconductor/BC547B/13454570" TargetMode="External"/><Relationship Id="rId58" Type="http://schemas.openxmlformats.org/officeDocument/2006/relationships/hyperlink" Target="https://en.wikipedia.org/wiki/Frequency_modul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yperlink" Target="https://www.digikey.com/en/products/detail/tdk-corporation/FG18C0G1H100DNT06/5811774" TargetMode="External"/><Relationship Id="rId57" Type="http://schemas.openxmlformats.org/officeDocument/2006/relationships/hyperlink" Target="https://fas.org/man/dod-101/navy/docs/es310/FM.htm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vrtp.ru/index.php?act=categories&amp;CODE=article&amp;article=1712" TargetMode="External"/><Relationship Id="rId52" Type="http://schemas.openxmlformats.org/officeDocument/2006/relationships/hyperlink" Target="https://www.digikey.com/en/products/detail/murata-electronics/LQW2BHNR33J03L/4422292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www.digikey.com" TargetMode="External"/><Relationship Id="rId48" Type="http://schemas.openxmlformats.org/officeDocument/2006/relationships/hyperlink" Target="https://www.digikey.com/en/products/detail/tdk-corporation/FA18C0G1H4R7CNU06/9560599" TargetMode="External"/><Relationship Id="rId56" Type="http://schemas.openxmlformats.org/officeDocument/2006/relationships/hyperlink" Target="https://wiki.analog.com/university/courses/electronics/electronics_lab_fm_detectors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digikey.com/en/products/detail/tdk-corporation/FA18C0G2A010CNU00/7384112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digikey.com/en/products/detail/stackpole-electronics-inc/CF18JT270R/1741652?s=N4IgjCBcoExaBjKAzAhgGwM4FMA0IB7KAbXAAYAOAdgE4QBdfABwBcoQBlFgJwEsA7AOYgAvvhiUArPBBJIaLHkIkQMKmQAEAeQAWAW0wNmbSCACq-Xiy3IAstlSYArt2yj8AWjjRZUHk6UiSFJpehExVRU1MgAlBhEgA" TargetMode="External"/><Relationship Id="rId59" Type="http://schemas.openxmlformats.org/officeDocument/2006/relationships/hyperlink" Target="https://vrtp.ru/index.php?act=categories&amp;CODE=article&amp;article=171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F89AE-7096-48CC-ACFA-AC0FB1348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1306</TotalTime>
  <Pages>25</Pages>
  <Words>2434</Words>
  <Characters>13876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20</cp:revision>
  <cp:lastPrinted>2021-05-30T19:54:00Z</cp:lastPrinted>
  <dcterms:created xsi:type="dcterms:W3CDTF">2021-05-26T17:25:00Z</dcterms:created>
  <dcterms:modified xsi:type="dcterms:W3CDTF">2021-05-30T20:36:00Z</dcterms:modified>
</cp:coreProperties>
</file>