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2E1A4A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-</w:t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t xml:space="preserve">сайту </w:t>
          </w:r>
          <w:r w:rsidRPr="002E1A4A">
            <w:rPr>
              <w:rFonts w:ascii="Times New Roman" w:hAnsi="Times New Roman" w:cs="Times New Roman"/>
              <w:sz w:val="24"/>
              <w:szCs w:val="24"/>
              <w:lang w:val="en-US"/>
            </w:rPr>
            <w:t>EXIST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.</w:t>
          </w:r>
          <w:r w:rsidRPr="002E1A4A">
            <w:rPr>
              <w:rFonts w:ascii="Times New Roman" w:hAnsi="Times New Roman" w:cs="Times New Roman"/>
              <w:sz w:val="24"/>
              <w:szCs w:val="24"/>
              <w:lang w:val="en-US"/>
            </w:rPr>
            <w:t>UA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:</w:t>
          </w:r>
        </w:p>
        <w:p w14:paraId="4B45E096" w14:textId="2B97C026" w:rsidR="00235354" w:rsidRPr="002E1A4A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65334E47" w14:textId="32B5C549" w:rsidR="00A10997" w:rsidRPr="002E1A4A" w:rsidRDefault="00235354" w:rsidP="002E1A4A">
          <w:pPr>
            <w:pStyle w:val="1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253685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Опис проекту: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_Toc159253685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EDD25" w14:textId="7E734913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86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Функціональні можливості: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_Toc159253686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6CF19" w14:textId="5C088727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87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Цільова аудиторія: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_Toc159253687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C3D942" w14:textId="7AF55181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88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Основні сценарії використання: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_Toc159253688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29777" w14:textId="51F01A40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89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Зображення взаємодії між компонентами: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_Toc159253689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96595" w14:textId="2519BDAF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0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Опис взаємодії: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_Toc159253690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AC532" w14:textId="56E02937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1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Користувач може: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_Toc159253691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BE53F" w14:textId="65D96A6A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2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Веб-сайт EXIST.UA використовує такі технології: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_Toc159253692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6A9FF" w14:textId="3DF0656E" w:rsidR="00A10997" w:rsidRPr="002E1A4A" w:rsidRDefault="00B04044" w:rsidP="002E1A4A">
          <w:pPr>
            <w:pStyle w:val="1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3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Розділ тестування: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_Toc159253693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4607F" w14:textId="65754624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4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Аналіз ризиків: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_Toc159253694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6BF33" w14:textId="539BA9E9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5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Ризик недоступності: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_Toc159253695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20A46" w14:textId="50263DC7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6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Ризик непрацездатності або часткової непрацездатності: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_Toc159253696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11E49" w14:textId="1FE7662D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7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Ризик атаки: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_Toc159253697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39DEE" w14:textId="095E298C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8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Ризик невідповідності потребам користувачів: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_Toc159253698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E6AE9" w14:textId="5E66F96E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699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Карта тестів: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_Toc159253699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83002" w14:textId="60035D47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0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Пріоритети тестів: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_Toc159253700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67B84" w14:textId="64E51D49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1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Цілі тестування визначаємо наступні: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_Toc159253701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D5909" w14:textId="1105CC9C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2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Обсяг тестування: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_Toc159253702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3D7F32" w14:textId="65795615" w:rsidR="00A10997" w:rsidRPr="002E1A4A" w:rsidRDefault="00B04044" w:rsidP="002E1A4A">
          <w:pPr>
            <w:pStyle w:val="1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3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Чек-лист тестування вебсайту EXIST.UA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_Toc159253703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55B3D" w14:textId="7949B603" w:rsidR="00A10997" w:rsidRPr="002E1A4A" w:rsidRDefault="00B04044" w:rsidP="002E1A4A">
          <w:pPr>
            <w:pStyle w:val="2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4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Функціональні тести: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_Toc159253704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9DDDE" w14:textId="5CEDB76A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5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Завантаження сайту: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_Toc159253705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17C04" w14:textId="021D495B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6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Головна сторінка: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_Toc159253706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FA31C" w14:textId="4C071F5B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7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Пошук: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_Toc159253707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1342D" w14:textId="416D0C42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8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Авторизація: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_Toc159253708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B755E" w14:textId="39C61EEB" w:rsidR="00A10997" w:rsidRPr="002E1A4A" w:rsidRDefault="00B04044" w:rsidP="002E1A4A">
          <w:pPr>
            <w:pStyle w:val="3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09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Кошик: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_Toc159253709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27AE0" w14:textId="2B24D6EA" w:rsidR="00A10997" w:rsidRPr="002E1A4A" w:rsidRDefault="00B04044" w:rsidP="002E1A4A">
          <w:pPr>
            <w:pStyle w:val="1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10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Тест-кейси: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_Toc159253710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B0DA83" w14:textId="38965291" w:rsidR="00A10997" w:rsidRPr="002E1A4A" w:rsidRDefault="00B04044" w:rsidP="002E1A4A">
          <w:pPr>
            <w:pStyle w:val="1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11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Залежності: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_Toc159253711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BA616" w14:textId="601DD98B" w:rsidR="00A10997" w:rsidRPr="002E1A4A" w:rsidRDefault="00B04044" w:rsidP="002E1A4A">
          <w:pPr>
            <w:pStyle w:val="11"/>
            <w:tabs>
              <w:tab w:val="right" w:leader="dot" w:pos="967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159253712" w:history="1">
            <w:r w:rsidR="00A10997" w:rsidRPr="002E1A4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Код автоматизованих тестів на основі написаних тест-кейсів та сценаріїв.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_Toc159253712 \h </w:instrTex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0997" w:rsidRPr="002E1A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5B4DB" w14:textId="02DF7350" w:rsidR="00235354" w:rsidRPr="002E1A4A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E1A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B468415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7BB82B" w14:textId="1E3C7D60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253685"/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Опис проекту:</w:t>
      </w:r>
      <w:bookmarkEnd w:id="0"/>
    </w:p>
    <w:p w14:paraId="5B4631AA" w14:textId="4AACFB0C" w:rsidR="00AC6ED9" w:rsidRPr="002E1A4A" w:rsidRDefault="00AC6ED9" w:rsidP="002E1A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Оригінальні запчастини, що випускаються виробниками автомобілів.</w:t>
      </w:r>
    </w:p>
    <w:p w14:paraId="7EF14748" w14:textId="7A436BEB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Аналоги: запчастини, що випускаються сторонніми виробниками, але відповідають оригінальним за </w:t>
      </w:r>
      <w:r w:rsidR="002E1A4A">
        <w:rPr>
          <w:rFonts w:ascii="Times New Roman" w:hAnsi="Times New Roman" w:cs="Times New Roman"/>
          <w:sz w:val="24"/>
          <w:szCs w:val="24"/>
          <w:lang w:val="uk-UA"/>
        </w:rPr>
        <w:t xml:space="preserve">розмірами, умовно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>якістю.</w:t>
      </w:r>
    </w:p>
    <w:p w14:paraId="09488986" w14:textId="4AF2FDE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253686"/>
      <w:r w:rsidRPr="002E1A4A">
        <w:rPr>
          <w:rFonts w:ascii="Times New Roman" w:hAnsi="Times New Roman" w:cs="Times New Roman"/>
          <w:sz w:val="24"/>
          <w:szCs w:val="24"/>
          <w:lang w:val="uk-UA"/>
        </w:rPr>
        <w:t>Функціональні можливості:</w:t>
      </w:r>
      <w:bookmarkEnd w:id="1"/>
    </w:p>
    <w:p w14:paraId="0948F041" w14:textId="6C5AB7A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Можливість повернення або обміну запчастин.</w:t>
      </w:r>
    </w:p>
    <w:p w14:paraId="7B580540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253687"/>
      <w:r w:rsidRPr="002E1A4A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15E92F08" w14:textId="1ABE1DA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Власники автомобілів: люди, які шукають запчастини для ремонту або обслуговування свого автомобіля.</w:t>
      </w:r>
    </w:p>
    <w:p w14:paraId="2DBDFB42" w14:textId="331A0BE8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СТО: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автосервіси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мастера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-механіки які шукають запчастини для своїх клієнтів.</w:t>
      </w:r>
    </w:p>
    <w:p w14:paraId="36B00951" w14:textId="6D16EEF6" w:rsidR="007E3AFC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999C89" w14:textId="6C5C27C1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159253688"/>
      <w:r w:rsidRPr="002E1A4A">
        <w:rPr>
          <w:rFonts w:ascii="Times New Roman" w:hAnsi="Times New Roman" w:cs="Times New Roman"/>
          <w:sz w:val="24"/>
          <w:szCs w:val="24"/>
          <w:lang w:val="uk-UA"/>
        </w:rPr>
        <w:t>Основні сценарії використання:</w:t>
      </w:r>
      <w:bookmarkEnd w:id="3"/>
    </w:p>
    <w:p w14:paraId="73B79647" w14:textId="6625D6F9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86C233" w14:textId="266E16D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253689"/>
      <w:r w:rsidRPr="002E1A4A">
        <w:rPr>
          <w:rFonts w:ascii="Times New Roman" w:hAnsi="Times New Roman" w:cs="Times New Roman"/>
          <w:sz w:val="24"/>
          <w:szCs w:val="24"/>
          <w:lang w:val="uk-UA"/>
        </w:rPr>
        <w:t>Зображення взаємодії між компонентами:</w:t>
      </w:r>
      <w:bookmarkEnd w:id="4"/>
    </w:p>
    <w:p w14:paraId="478CED85" w14:textId="2972BF71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Користувач: веб-браузер користувача</w:t>
      </w:r>
    </w:p>
    <w:p w14:paraId="0480E67B" w14:textId="490CAF73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Веб-сервер: сервер, який обробляє запити користувачів</w:t>
      </w:r>
    </w:p>
    <w:p w14:paraId="6016A405" w14:textId="3E15134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База даних: база даних, яка містить інформацію про продукти, замовлення, користувачів</w:t>
      </w:r>
    </w:p>
    <w:p w14:paraId="5F9F3B84" w14:textId="22E376D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Система онлайн-платежів: система, яка використовується для обробки платежів</w:t>
      </w:r>
    </w:p>
    <w:p w14:paraId="7ABB1FC6" w14:textId="5D570B9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Служба доставки: служба, яка використовується для доставки замовлень</w:t>
      </w:r>
    </w:p>
    <w:p w14:paraId="6D4AE299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7BEF38D" w14:textId="6C11432C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253690"/>
      <w:r w:rsidRPr="002E1A4A">
        <w:rPr>
          <w:rFonts w:ascii="Times New Roman" w:hAnsi="Times New Roman" w:cs="Times New Roman"/>
          <w:sz w:val="24"/>
          <w:szCs w:val="24"/>
          <w:lang w:val="uk-UA"/>
        </w:rPr>
        <w:t>Опис взаємодії:</w:t>
      </w:r>
      <w:bookmarkEnd w:id="5"/>
    </w:p>
    <w:p w14:paraId="4FE88FEF" w14:textId="2C460F5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вводить URL-адресу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вебсайту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EXIST.UA у веб-браузері.</w:t>
      </w:r>
    </w:p>
    <w:p w14:paraId="27E6A6F5" w14:textId="58970FE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Веб-браузер надсилає запит на веб-сервер.</w:t>
      </w:r>
    </w:p>
    <w:p w14:paraId="569FC464" w14:textId="0BDF28B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Веб-сервер обробляє запит і отримує дані з бази даних.</w:t>
      </w:r>
    </w:p>
    <w:p w14:paraId="4A3E23CB" w14:textId="43F68BB7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 генерує HTML-код сторінки і надсилає його веб-браузеру.</w:t>
      </w:r>
    </w:p>
    <w:p w14:paraId="4CEFF910" w14:textId="047FFB2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Веб-браузер відображає сторінку користувачу.</w:t>
      </w:r>
    </w:p>
    <w:p w14:paraId="655863AD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253691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6"/>
    </w:p>
    <w:p w14:paraId="70D1A0FF" w14:textId="35623E9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</w:p>
    <w:p w14:paraId="351A54D1" w14:textId="0AEB6CA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E015472" w14:textId="458F2B09" w:rsid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Зареєструватись на сайт</w:t>
      </w:r>
    </w:p>
    <w:p w14:paraId="2072C8BF" w14:textId="0C7A18EA" w:rsid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Додати власне авто</w:t>
      </w:r>
    </w:p>
    <w:p w14:paraId="431A742B" w14:textId="1E506115" w:rsidR="002E1A4A" w:rsidRP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Змінити власні данні про себе або авто</w:t>
      </w:r>
    </w:p>
    <w:p w14:paraId="559B4BA2" w14:textId="5F795DD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F2EFE43" w14:textId="7B74AA6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Відстежувати замовлення</w:t>
      </w:r>
    </w:p>
    <w:p w14:paraId="60288C29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8DD2F93" w14:textId="360104F9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253692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Веб-сайт EXIST.UA використовує такі технології:</w:t>
      </w:r>
      <w:bookmarkEnd w:id="7"/>
    </w:p>
    <w:p w14:paraId="45BE691E" w14:textId="5D23E203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HTML: мова розмітки веб-сторінок</w:t>
      </w:r>
    </w:p>
    <w:p w14:paraId="34D38D19" w14:textId="6E99398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CSS: мова стилів веб-сторінок</w:t>
      </w:r>
    </w:p>
    <w:p w14:paraId="32D8D2D2" w14:textId="737ACB3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JavaScript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: мова програмування для веб-сторінок</w:t>
      </w:r>
    </w:p>
    <w:p w14:paraId="431C9ADB" w14:textId="61C60694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PHP: мова програмування для серверної сторони</w:t>
      </w:r>
    </w:p>
    <w:p w14:paraId="461D214A" w14:textId="35116A2C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MySQL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: система керування базами даних</w:t>
      </w:r>
    </w:p>
    <w:p w14:paraId="3034C72B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36E0F6F9" w:rsidR="00AC6ED9" w:rsidRPr="002E1A4A" w:rsidRDefault="00187F25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Toc159253693"/>
      <w:r w:rsidRPr="002E1A4A">
        <w:rPr>
          <w:rFonts w:ascii="Times New Roman" w:hAnsi="Times New Roman" w:cs="Times New Roman"/>
          <w:sz w:val="24"/>
          <w:szCs w:val="24"/>
          <w:lang w:val="uk-UA"/>
        </w:rPr>
        <w:t>Розділ тестування:</w:t>
      </w:r>
      <w:bookmarkEnd w:id="8"/>
    </w:p>
    <w:p w14:paraId="20B36C7D" w14:textId="781C669B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proofErr w:type="spellStart"/>
      <w:r w:rsidR="002E1A4A" w:rsidRPr="002E1A4A">
        <w:rPr>
          <w:rFonts w:ascii="Times New Roman" w:hAnsi="Times New Roman" w:cs="Times New Roman"/>
          <w:sz w:val="24"/>
          <w:szCs w:val="24"/>
          <w:lang w:val="uk-UA"/>
        </w:rPr>
        <w:t>модуле</w:t>
      </w:r>
      <w:r w:rsidR="002E1A4A">
        <w:rPr>
          <w:rFonts w:ascii="Times New Roman" w:hAnsi="Times New Roman" w:cs="Times New Roman"/>
          <w:sz w:val="24"/>
          <w:szCs w:val="24"/>
          <w:lang w:val="uk-UA"/>
        </w:rPr>
        <w:t>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2E1A4A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0BC55CE1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D5BC5CE" w14:textId="3D41DEF0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_Toc159253694"/>
      <w:r w:rsidRPr="002E1A4A">
        <w:rPr>
          <w:rFonts w:ascii="Times New Roman" w:hAnsi="Times New Roman" w:cs="Times New Roman"/>
          <w:sz w:val="24"/>
          <w:szCs w:val="24"/>
          <w:lang w:val="uk-UA"/>
        </w:rPr>
        <w:t>Аналіз ризиків:</w:t>
      </w:r>
      <w:bookmarkEnd w:id="9"/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6187"/>
        <w:gridCol w:w="1850"/>
        <w:gridCol w:w="1634"/>
      </w:tblGrid>
      <w:tr w:rsidR="002050AC" w:rsidRPr="002E1A4A" w14:paraId="1F55671F" w14:textId="77777777" w:rsidTr="002E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shd w:val="clear" w:color="auto" w:fill="D9E2F3" w:themeFill="accent1" w:themeFillTint="33"/>
          </w:tcPr>
          <w:p w14:paraId="18771FD3" w14:textId="1620FB92" w:rsidR="002050AC" w:rsidRPr="002E1A4A" w:rsidRDefault="002050AC" w:rsidP="002E1A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Ідентифікація ризиків:</w:t>
            </w:r>
          </w:p>
        </w:tc>
        <w:tc>
          <w:tcPr>
            <w:tcW w:w="1850" w:type="dxa"/>
            <w:shd w:val="clear" w:color="auto" w:fill="D9E2F3" w:themeFill="accent1" w:themeFillTint="33"/>
          </w:tcPr>
          <w:p w14:paraId="2D0C9E7F" w14:textId="60965D44" w:rsidR="002050AC" w:rsidRPr="002E1A4A" w:rsidRDefault="002050AC" w:rsidP="002E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Ймовірність:</w:t>
            </w:r>
          </w:p>
        </w:tc>
        <w:tc>
          <w:tcPr>
            <w:tcW w:w="1634" w:type="dxa"/>
            <w:shd w:val="clear" w:color="auto" w:fill="D9E2F3" w:themeFill="accent1" w:themeFillTint="33"/>
          </w:tcPr>
          <w:p w14:paraId="5829347E" w14:textId="7E596A46" w:rsidR="002050AC" w:rsidRPr="002E1A4A" w:rsidRDefault="002050AC" w:rsidP="002E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Вплив:</w:t>
            </w:r>
          </w:p>
        </w:tc>
      </w:tr>
      <w:tr w:rsidR="002050AC" w:rsidRPr="002E1A4A" w14:paraId="5D521228" w14:textId="77777777" w:rsidTr="002E1A4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2A61DE90" w14:textId="15E29F38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Технічні</w:t>
            </w:r>
            <w:proofErr w:type="spellEnd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ризики</w:t>
            </w:r>
            <w:proofErr w:type="spellEnd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:</w:t>
            </w:r>
          </w:p>
        </w:tc>
        <w:tc>
          <w:tcPr>
            <w:tcW w:w="1850" w:type="dxa"/>
          </w:tcPr>
          <w:p w14:paraId="07A40D09" w14:textId="77777777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34" w:type="dxa"/>
          </w:tcPr>
          <w:p w14:paraId="3B94DA20" w14:textId="77777777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050AC" w:rsidRPr="002E1A4A" w14:paraId="76EBEC27" w14:textId="77777777" w:rsidTr="002E1A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308F728E" w14:textId="68BA8743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недоступний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або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працювати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з перебоями</w:t>
            </w:r>
          </w:p>
        </w:tc>
        <w:tc>
          <w:tcPr>
            <w:tcW w:w="1850" w:type="dxa"/>
          </w:tcPr>
          <w:p w14:paraId="0A2A8C41" w14:textId="4F83ACFE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1D5344D9" w14:textId="1B248E5B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54799EFF" w14:textId="77777777" w:rsidTr="002E1A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29195798" w14:textId="1450C867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</w:pPr>
            <w:r w:rsidRPr="002E1A4A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Ризик непрацездатності або часткової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непрацездатност</w:t>
            </w:r>
            <w:proofErr w:type="spellEnd"/>
          </w:p>
        </w:tc>
        <w:tc>
          <w:tcPr>
            <w:tcW w:w="1850" w:type="dxa"/>
          </w:tcPr>
          <w:p w14:paraId="4C422534" w14:textId="5DB004D5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209A2491" w14:textId="44B6474E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28CAE142" w14:textId="77777777" w:rsidTr="002E1A4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53CF98DD" w14:textId="56E408BA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вразливим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до атак</w:t>
            </w:r>
          </w:p>
        </w:tc>
        <w:tc>
          <w:tcPr>
            <w:tcW w:w="1850" w:type="dxa"/>
          </w:tcPr>
          <w:p w14:paraId="5E284A7F" w14:textId="1D27BF0B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4ABEDFC6" w14:textId="18D8D7D3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06D00553" w14:textId="77777777" w:rsidTr="002E1A4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0A30658A" w14:textId="052FBD49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відповідати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потребам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користувачів</w:t>
            </w:r>
            <w:proofErr w:type="spellEnd"/>
          </w:p>
        </w:tc>
        <w:tc>
          <w:tcPr>
            <w:tcW w:w="1850" w:type="dxa"/>
          </w:tcPr>
          <w:p w14:paraId="7DB41A53" w14:textId="1576B1E1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0162CF07" w14:textId="0592B871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</w:tbl>
    <w:p w14:paraId="14760FDA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CF039E" w14:textId="77777777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0" w:name="_Toc159253695"/>
      <w:r w:rsidRPr="002E1A4A">
        <w:rPr>
          <w:rFonts w:ascii="Times New Roman" w:hAnsi="Times New Roman" w:cs="Times New Roman"/>
          <w:lang w:val="uk-UA"/>
        </w:rPr>
        <w:t>Ризик недоступності:</w:t>
      </w:r>
      <w:bookmarkEnd w:id="10"/>
    </w:p>
    <w:p w14:paraId="1CCA85F7" w14:textId="3FA2FFD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Сайт може бути недоступний через технічні проблеми.</w:t>
      </w:r>
    </w:p>
    <w:p w14:paraId="208205BC" w14:textId="53441BE5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втрати трафіку та клієнтів(доходів).</w:t>
      </w:r>
    </w:p>
    <w:p w14:paraId="3722CF32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4D737918" w14:textId="53C6F806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Створити план резервного копіювання та відновлення.</w:t>
      </w:r>
    </w:p>
    <w:p w14:paraId="61F975F1" w14:textId="14AC8DBE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Використовувати надійного хостинг-провайдера.</w:t>
      </w:r>
    </w:p>
    <w:p w14:paraId="4D7A0A54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79C6C0" w14:textId="0BC842B3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1" w:name="_Toc159253696"/>
      <w:r w:rsidRPr="002E1A4A">
        <w:rPr>
          <w:rFonts w:ascii="Times New Roman" w:hAnsi="Times New Roman" w:cs="Times New Roman"/>
          <w:lang w:val="uk-UA"/>
        </w:rPr>
        <w:lastRenderedPageBreak/>
        <w:t>Ризик непрацездатності або часткової непрацездатності:</w:t>
      </w:r>
      <w:bookmarkEnd w:id="11"/>
      <w:r w:rsidRPr="002E1A4A">
        <w:rPr>
          <w:rFonts w:ascii="Times New Roman" w:hAnsi="Times New Roman" w:cs="Times New Roman"/>
          <w:lang w:val="uk-UA"/>
        </w:rPr>
        <w:t xml:space="preserve"> </w:t>
      </w:r>
    </w:p>
    <w:p w14:paraId="2B0B40EB" w14:textId="042C8BEA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Сайт може не завантажуватись або завантажуються лише якісь модулі, елементи</w:t>
      </w:r>
    </w:p>
    <w:p w14:paraId="1877C1AB" w14:textId="77777777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втрати трафіку та клієнтів(доходів).</w:t>
      </w:r>
    </w:p>
    <w:p w14:paraId="57B05ED1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24324BC6" w14:textId="66325B3B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Створити тестування головних функцій сайту на предмет працездатності.</w:t>
      </w:r>
    </w:p>
    <w:p w14:paraId="3891A839" w14:textId="34E2D674" w:rsidR="002050AC" w:rsidRPr="002E1A4A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A2E91CB" w14:textId="7BC19B91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2" w:name="_Toc159253697"/>
      <w:r w:rsidRPr="002E1A4A">
        <w:rPr>
          <w:rFonts w:ascii="Times New Roman" w:hAnsi="Times New Roman" w:cs="Times New Roman"/>
          <w:lang w:val="uk-UA"/>
        </w:rPr>
        <w:t>Ризик атаки:</w:t>
      </w:r>
      <w:bookmarkEnd w:id="12"/>
    </w:p>
    <w:p w14:paraId="279BDA29" w14:textId="16C0691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Сайт може бути вразливим до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хакерських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атак.</w:t>
      </w:r>
    </w:p>
    <w:p w14:paraId="210D2054" w14:textId="28C17574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крадіжки даних або пошкодження сайту.</w:t>
      </w:r>
    </w:p>
    <w:p w14:paraId="0F9DEA4B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3832066E" w14:textId="16E4A78B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Встановити програмне забезпечення для захисту.</w:t>
      </w:r>
    </w:p>
    <w:p w14:paraId="722D72DD" w14:textId="10B8BCB8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Регулярно оновлювати програмне забезпечення.</w:t>
      </w:r>
    </w:p>
    <w:p w14:paraId="549C7E5F" w14:textId="5137E4C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Навчати персонал з питань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1A8F640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A8E68B" w14:textId="04295B87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3" w:name="_Toc159253698"/>
      <w:r w:rsidRPr="002E1A4A">
        <w:rPr>
          <w:rFonts w:ascii="Times New Roman" w:hAnsi="Times New Roman" w:cs="Times New Roman"/>
          <w:lang w:val="uk-UA"/>
        </w:rPr>
        <w:t>Ризик невідповідності потребам користувачів:</w:t>
      </w:r>
      <w:bookmarkEnd w:id="13"/>
    </w:p>
    <w:p w14:paraId="2CD9E12E" w14:textId="64B14E25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>Сайт може не відповідати потребам користувачів.</w:t>
      </w:r>
    </w:p>
    <w:p w14:paraId="65A642AB" w14:textId="549EA1C8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>Це може призвести до втрати трафіку та доходів.</w:t>
      </w:r>
    </w:p>
    <w:p w14:paraId="36587503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7A8DB43A" w14:textId="01987EC7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Провести дослідження користувачів.</w:t>
      </w:r>
    </w:p>
    <w:p w14:paraId="2948017E" w14:textId="05C944E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Зібрати відгуки користувачів.</w:t>
      </w:r>
    </w:p>
    <w:p w14:paraId="20213341" w14:textId="120E5D6F" w:rsidR="008A4CD5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Вдосконалювати сайт на основі відгуків користувачів.</w:t>
      </w:r>
    </w:p>
    <w:p w14:paraId="14B78DDC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37C6959" w14:textId="77777777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bookmarkStart w:id="14" w:name="_Toc159253699"/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Карта тестів:</w:t>
      </w:r>
      <w:bookmarkEnd w:id="14"/>
    </w:p>
    <w:p w14:paraId="06E26A28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Створіть список всіх функцій сайту, які ви будете тестувати.</w:t>
      </w:r>
    </w:p>
    <w:p w14:paraId="370F2685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типи тестів ви будете використовувати для кожної функції.</w:t>
      </w:r>
    </w:p>
    <w:p w14:paraId="5B4599AD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18256821" w14:textId="77777777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bookmarkStart w:id="15" w:name="_Toc159253700"/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Пріоритети тестів:</w:t>
      </w:r>
      <w:bookmarkEnd w:id="15"/>
    </w:p>
    <w:p w14:paraId="6E186B24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тести є найважливішими.</w:t>
      </w:r>
    </w:p>
    <w:p w14:paraId="39D323EA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тести можна виконати пізніше.</w:t>
      </w:r>
    </w:p>
    <w:p w14:paraId="12AA4EBE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97643A" w14:textId="676F4F2A" w:rsidR="00187F25" w:rsidRPr="002E1A4A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6" w:name="_Toc159253701"/>
      <w:r w:rsidRPr="002E1A4A">
        <w:rPr>
          <w:rFonts w:ascii="Times New Roman" w:hAnsi="Times New Roman" w:cs="Times New Roman"/>
          <w:sz w:val="24"/>
          <w:szCs w:val="24"/>
          <w:lang w:val="uk-UA"/>
        </w:rPr>
        <w:t>Цілі тестування визначаємо наступні:</w:t>
      </w:r>
      <w:bookmarkEnd w:id="16"/>
    </w:p>
    <w:p w14:paraId="1A988BB4" w14:textId="1B24EC51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відповідає вимогам.</w:t>
      </w:r>
    </w:p>
    <w:p w14:paraId="693439CD" w14:textId="7DF06E18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Виявити дефекти та помилки.</w:t>
      </w:r>
    </w:p>
    <w:p w14:paraId="139A5D45" w14:textId="5F02C01D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Підвищити якість сайту.</w:t>
      </w:r>
    </w:p>
    <w:p w14:paraId="58AECAF2" w14:textId="76DC8FC5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Забезпечити безперебійну роботу сайту.</w:t>
      </w:r>
    </w:p>
    <w:p w14:paraId="0D2EEB94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2E1A4A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7" w:name="_Toc159253702"/>
      <w:r w:rsidRPr="002E1A4A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17"/>
    </w:p>
    <w:p w14:paraId="366C36EF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0843182" w14:textId="2D4840B4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«Пошук», «Форма авторизації», «Додавання товару до кошика», «Заповнення карточки товару» це базові функції які потребують автоматизації тестування</w:t>
      </w:r>
    </w:p>
    <w:p w14:paraId="008D7832" w14:textId="33E6228E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Для тестування буть застосовані функціональні тести (тестування граничних значень, перевірка еквівалентності класів), тестування сумісності (різні браузери, пристрої)</w:t>
      </w:r>
    </w:p>
    <w:p w14:paraId="24B6E2C3" w14:textId="5ED8942B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92318" w14:textId="5BE5C3DC" w:rsidR="00EB3D06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Визначити типового користувача</w:t>
      </w:r>
    </w:p>
    <w:p w14:paraId="1897B461" w14:textId="4F5A4E87" w:rsidR="00EB3D06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Передбачити типові дії</w:t>
      </w:r>
    </w:p>
    <w:p w14:paraId="68CB5079" w14:textId="377000B9" w:rsidR="008A4CD5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Фільтри, категорії, зміна даних користувача, пошук з він та без</w:t>
      </w:r>
    </w:p>
    <w:p w14:paraId="3F915D3D" w14:textId="061440B0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6B2C580" w14:textId="77777777" w:rsidR="00235354" w:rsidRPr="002E1A4A" w:rsidRDefault="00235354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Toc159253703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Чек-лист тестування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вебсайту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EXIST.UA</w:t>
      </w:r>
      <w:bookmarkEnd w:id="18"/>
    </w:p>
    <w:p w14:paraId="178E3ED9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34F9F42" w14:textId="77777777" w:rsidR="00235354" w:rsidRPr="002E1A4A" w:rsidRDefault="00235354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9" w:name="_Toc159253704"/>
      <w:r w:rsidRPr="002E1A4A">
        <w:rPr>
          <w:rFonts w:ascii="Times New Roman" w:hAnsi="Times New Roman" w:cs="Times New Roman"/>
          <w:sz w:val="24"/>
          <w:szCs w:val="24"/>
          <w:lang w:val="uk-UA"/>
        </w:rPr>
        <w:t>Функціональні тести:</w:t>
      </w:r>
      <w:bookmarkEnd w:id="19"/>
    </w:p>
    <w:p w14:paraId="262CDA8C" w14:textId="77777777" w:rsidR="00235354" w:rsidRPr="002E1A4A" w:rsidRDefault="00235354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20" w:name="_Toc159253705"/>
      <w:r w:rsidRPr="002E1A4A">
        <w:rPr>
          <w:rFonts w:ascii="Times New Roman" w:hAnsi="Times New Roman" w:cs="Times New Roman"/>
          <w:lang w:val="uk-UA"/>
        </w:rPr>
        <w:t>Завантаження сайту:</w:t>
      </w:r>
      <w:bookmarkEnd w:id="20"/>
    </w:p>
    <w:p w14:paraId="21C8F252" w14:textId="4C59146C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завантажується за 3 секунди або менше.</w:t>
      </w:r>
    </w:p>
    <w:p w14:paraId="3504F5E0" w14:textId="18801F40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всі елементи сайту завантажуються правильно.</w:t>
      </w:r>
    </w:p>
    <w:p w14:paraId="1A597429" w14:textId="622FAD2E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Перевірити, чи сайт завантажується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на різних браузерах (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Chrome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Firefox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Safari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) та пристроях (ПК, планшет, смартфон).</w:t>
      </w:r>
    </w:p>
    <w:p w14:paraId="5D76B72E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4C9FDF1" w14:textId="754B1BCE" w:rsidR="00235354" w:rsidRPr="002E1A4A" w:rsidRDefault="00235354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21" w:name="_Toc159253706"/>
      <w:r w:rsidRPr="002E1A4A">
        <w:rPr>
          <w:rFonts w:ascii="Times New Roman" w:hAnsi="Times New Roman" w:cs="Times New Roman"/>
          <w:lang w:val="uk-UA"/>
        </w:rPr>
        <w:t>Головна сторінка:</w:t>
      </w:r>
      <w:bookmarkEnd w:id="21"/>
    </w:p>
    <w:p w14:paraId="041FF779" w14:textId="1629D2A9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всі елементи головної сторінки завантажуються правильно.</w:t>
      </w:r>
    </w:p>
    <w:p w14:paraId="5965863E" w14:textId="657C13A6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Перевірити, чи банери на головній сторінці робляться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6DBD596" w14:textId="236D41AD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посилання на головній сторінці ведуть на правильні сторінки.</w:t>
      </w:r>
    </w:p>
    <w:p w14:paraId="29290F91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A9DA5E5" w14:textId="2E0FA491" w:rsidR="00235354" w:rsidRPr="002E1A4A" w:rsidRDefault="00235354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22" w:name="_Toc159253707"/>
      <w:r w:rsidRPr="002E1A4A">
        <w:rPr>
          <w:rFonts w:ascii="Times New Roman" w:hAnsi="Times New Roman" w:cs="Times New Roman"/>
          <w:lang w:val="uk-UA"/>
        </w:rPr>
        <w:t>Пошук:</w:t>
      </w:r>
      <w:bookmarkEnd w:id="22"/>
    </w:p>
    <w:p w14:paraId="6CF22A31" w14:textId="27F1F8F3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Перевірити, чи функція пошуку працює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1497823" w14:textId="6908C2C6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результати пошуку релевантні запиту користувача.</w:t>
      </w:r>
    </w:p>
    <w:p w14:paraId="1A92A491" w14:textId="23E96D69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можна знайти продукти за назвою, артикулом, описом.</w:t>
      </w:r>
    </w:p>
    <w:p w14:paraId="712D93AF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C01DF4" w14:textId="2447CA6E" w:rsidR="00235354" w:rsidRPr="002E1A4A" w:rsidRDefault="00235354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23" w:name="_Toc159253708"/>
      <w:r w:rsidRPr="002E1A4A">
        <w:rPr>
          <w:rFonts w:ascii="Times New Roman" w:hAnsi="Times New Roman" w:cs="Times New Roman"/>
          <w:lang w:val="uk-UA"/>
        </w:rPr>
        <w:t>Авторизація:</w:t>
      </w:r>
      <w:bookmarkEnd w:id="23"/>
    </w:p>
    <w:p w14:paraId="1349D3DD" w14:textId="64B58F50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Перевірити, чи форма авторизації працює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2517DEF" w14:textId="18DB6D33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Перевірити, чи можна авторизуватися за допомогою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пароля.</w:t>
      </w:r>
    </w:p>
    <w:p w14:paraId="5B58F996" w14:textId="4C794E16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- Перевірити, чи можна відновити пароль.</w:t>
      </w:r>
    </w:p>
    <w:p w14:paraId="06D13F14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F6BDF6E" w14:textId="6ABA440B" w:rsidR="00235354" w:rsidRPr="002E1A4A" w:rsidRDefault="00235354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24" w:name="_Toc159253709"/>
      <w:r w:rsidRPr="002E1A4A">
        <w:rPr>
          <w:rFonts w:ascii="Times New Roman" w:hAnsi="Times New Roman" w:cs="Times New Roman"/>
          <w:lang w:val="uk-UA"/>
        </w:rPr>
        <w:t>Кошик:</w:t>
      </w:r>
      <w:bookmarkEnd w:id="24"/>
    </w:p>
    <w:p w14:paraId="68678D66" w14:textId="09D43328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можна додавати продукти до кошика.</w:t>
      </w:r>
    </w:p>
    <w:p w14:paraId="67A8676E" w14:textId="608F902E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можна видаляти продукти з кошика.</w:t>
      </w:r>
    </w:p>
    <w:p w14:paraId="4294DDF2" w14:textId="13590A2C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можна оформити замовлення з кошика.</w:t>
      </w:r>
    </w:p>
    <w:p w14:paraId="40FB0EA3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1377D6" w14:textId="7A4EED85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Тести юзабіліті:</w:t>
      </w:r>
    </w:p>
    <w:p w14:paraId="61A2067A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Інтерфейс:</w:t>
      </w:r>
    </w:p>
    <w:p w14:paraId="1FDF739A" w14:textId="3D71E064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інтерфейс сайту зрозумілий та простий у навігації.</w:t>
      </w:r>
    </w:p>
    <w:p w14:paraId="5A62A965" w14:textId="02ACE353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шрифти та кольори на сайті читабельні.</w:t>
      </w:r>
    </w:p>
    <w:p w14:paraId="1609685A" w14:textId="3E884480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кнопки та посилання на сайті легко натиснути.</w:t>
      </w:r>
    </w:p>
    <w:p w14:paraId="01F50450" w14:textId="74B0FA0E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Швидкість:</w:t>
      </w:r>
    </w:p>
    <w:p w14:paraId="2FB32CB5" w14:textId="6F8CA400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завантажується швидко.</w:t>
      </w:r>
    </w:p>
    <w:p w14:paraId="07C6E5B7" w14:textId="7F90442C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сторінки сайту переходять швидко.</w:t>
      </w:r>
    </w:p>
    <w:p w14:paraId="74674C4F" w14:textId="32D39290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-Перевірити, чи сайт працює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при низькій швидкості інтернету.</w:t>
      </w:r>
    </w:p>
    <w:p w14:paraId="3D976957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9E760B2" w14:textId="6563B804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Мобильна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версія:</w:t>
      </w:r>
    </w:p>
    <w:p w14:paraId="7C755903" w14:textId="2DC80435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Перевірити, чи сайт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відображається на мобільних пристроях.</w:t>
      </w:r>
    </w:p>
    <w:p w14:paraId="3CE4CBD0" w14:textId="196DCA3E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всі функції сайту доступні на мобільних пристроях.</w:t>
      </w:r>
    </w:p>
    <w:p w14:paraId="306BD0FE" w14:textId="750496A2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зручний для використання на мобільних пристроях.</w:t>
      </w:r>
    </w:p>
    <w:p w14:paraId="0D0A7629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33D5F5D" w14:textId="2C4FD0D0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Тести продуктивності:</w:t>
      </w:r>
    </w:p>
    <w:p w14:paraId="58B22BAD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Навантаження:</w:t>
      </w:r>
    </w:p>
    <w:p w14:paraId="46426DC7" w14:textId="3299D155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може витримати велику кількість користувачів.</w:t>
      </w:r>
    </w:p>
    <w:p w14:paraId="7D7A54A4" w14:textId="253CF76D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Перевірити, чи сайт працює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корректно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при піковому навантаженні.</w:t>
      </w:r>
    </w:p>
    <w:p w14:paraId="33D932C4" w14:textId="45F6930E" w:rsidR="00235354" w:rsidRPr="002E1A4A" w:rsidRDefault="00235354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Перевірити, чи час завантаження сайту не збільшується при навантаженні. </w:t>
      </w:r>
    </w:p>
    <w:p w14:paraId="1908C8CB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5" w:name="_Toc159253710"/>
      <w:r w:rsidRPr="002E1A4A">
        <w:rPr>
          <w:rFonts w:ascii="Times New Roman" w:hAnsi="Times New Roman" w:cs="Times New Roman"/>
          <w:sz w:val="24"/>
          <w:szCs w:val="24"/>
          <w:lang w:val="uk-UA"/>
        </w:rPr>
        <w:t>Тест-кейси:</w:t>
      </w:r>
      <w:bookmarkEnd w:id="25"/>
    </w:p>
    <w:p w14:paraId="44C7694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11DDFD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Детальні описи тестових сценаріїв для різних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функціональностей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22042C5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Включіть умови вхідних даних, кроки виконання тесту та очікувані результати.</w:t>
      </w:r>
    </w:p>
    <w:p w14:paraId="0AAE6459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Сценарії ручного тестування:</w:t>
      </w:r>
    </w:p>
    <w:p w14:paraId="5F4C699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7AEB9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Якщо у вас є тестові сценарії для ручного тестування, вони можуть бути корисні для порівняння результатів з автоматизованими тестами.</w:t>
      </w:r>
    </w:p>
    <w:p w14:paraId="33ABF83D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Оточення тестування:</w:t>
      </w:r>
    </w:p>
    <w:p w14:paraId="675EF87A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16F42A0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Вказівка конфігурації середовища тестування (операційна система, браузери, версії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, тощо).</w:t>
      </w:r>
    </w:p>
    <w:p w14:paraId="645BD9F3" w14:textId="77777777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6" w:name="_Toc159253711"/>
      <w:r w:rsidRPr="002E1A4A">
        <w:rPr>
          <w:rFonts w:ascii="Times New Roman" w:hAnsi="Times New Roman" w:cs="Times New Roman"/>
          <w:sz w:val="24"/>
          <w:szCs w:val="24"/>
          <w:lang w:val="uk-UA"/>
        </w:rPr>
        <w:t>Залежності:</w:t>
      </w:r>
      <w:bookmarkEnd w:id="26"/>
    </w:p>
    <w:p w14:paraId="5343CD50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Список всіх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залежностей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бібліотек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, які будуть використовуватися в автоматизованих тестах.</w:t>
      </w:r>
    </w:p>
    <w:p w14:paraId="78E844BA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2859DD" w14:textId="470DD66F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7" w:name="_GoBack"/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тестування</w:t>
      </w:r>
      <w:bookmarkEnd w:id="27"/>
      <w:r w:rsidRPr="002E1A4A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666D7C8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Розкажіть, як плануєте виконувати тести: розподіл завдань, графік виконання тощо.</w:t>
      </w:r>
    </w:p>
    <w:p w14:paraId="2B398C83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70CDF3" w14:textId="01A17CB3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Метрики якості:</w:t>
      </w:r>
    </w:p>
    <w:p w14:paraId="42CAA49F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Визначте метрики, за якими ви будете визначати успішність тестування.</w:t>
      </w:r>
    </w:p>
    <w:p w14:paraId="731A31B7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Автоматизовані тести:</w:t>
      </w:r>
    </w:p>
    <w:p w14:paraId="4EF21E09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91C8B4" w14:textId="3977101E" w:rsidR="00271F47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8" w:name="_Toc159253712"/>
      <w:r w:rsidRPr="002E1A4A">
        <w:rPr>
          <w:rFonts w:ascii="Times New Roman" w:hAnsi="Times New Roman" w:cs="Times New Roman"/>
          <w:sz w:val="24"/>
          <w:szCs w:val="24"/>
          <w:lang w:val="uk-UA"/>
        </w:rPr>
        <w:t>Код автоматизованих тестів на основі написаних тест-кейсів та сценаріїв.</w:t>
      </w:r>
      <w:bookmarkEnd w:id="28"/>
    </w:p>
    <w:sectPr w:rsidR="00271F47" w:rsidRPr="002E1A4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C581" w14:textId="77777777" w:rsidR="00B04044" w:rsidRDefault="00B04044" w:rsidP="00235354">
      <w:pPr>
        <w:spacing w:after="0" w:line="240" w:lineRule="auto"/>
      </w:pPr>
      <w:r>
        <w:separator/>
      </w:r>
    </w:p>
  </w:endnote>
  <w:endnote w:type="continuationSeparator" w:id="0">
    <w:p w14:paraId="2F9BD4F9" w14:textId="77777777" w:rsidR="00B04044" w:rsidRDefault="00B04044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382475"/>
      <w:docPartObj>
        <w:docPartGallery w:val="Page Numbers (Bottom of Page)"/>
        <w:docPartUnique/>
      </w:docPartObj>
    </w:sdtPr>
    <w:sdtEndPr/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9E008" w14:textId="77777777" w:rsidR="00B04044" w:rsidRDefault="00B04044" w:rsidP="00235354">
      <w:pPr>
        <w:spacing w:after="0" w:line="240" w:lineRule="auto"/>
      </w:pPr>
      <w:r>
        <w:separator/>
      </w:r>
    </w:p>
  </w:footnote>
  <w:footnote w:type="continuationSeparator" w:id="0">
    <w:p w14:paraId="06030A4A" w14:textId="77777777" w:rsidR="00B04044" w:rsidRDefault="00B04044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13EA8"/>
    <w:rsid w:val="00123390"/>
    <w:rsid w:val="00187F25"/>
    <w:rsid w:val="002050AC"/>
    <w:rsid w:val="00235354"/>
    <w:rsid w:val="00271F47"/>
    <w:rsid w:val="002E1A4A"/>
    <w:rsid w:val="00753C18"/>
    <w:rsid w:val="007E3AFC"/>
    <w:rsid w:val="008A4CD5"/>
    <w:rsid w:val="00A10997"/>
    <w:rsid w:val="00A672F2"/>
    <w:rsid w:val="00AC6ED9"/>
    <w:rsid w:val="00B04044"/>
    <w:rsid w:val="00CC4BE0"/>
    <w:rsid w:val="00EB3D06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0B79-85D3-4BDF-AD33-1989E38C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1631</Words>
  <Characters>9302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207-01</cp:lastModifiedBy>
  <cp:revision>6</cp:revision>
  <dcterms:created xsi:type="dcterms:W3CDTF">2024-02-19T13:35:00Z</dcterms:created>
  <dcterms:modified xsi:type="dcterms:W3CDTF">2024-02-19T18:43:00Z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