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kern w:val="2"/>
          <w:sz w:val="24"/>
          <w:szCs w:val="24"/>
          <w:lang w:val="en-US" w:eastAsia="en-US"/>
          <w14:ligatures w14:val="standardContextual"/>
        </w:rPr>
        <w:id w:val="-574891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33B02" w14:textId="53133963" w:rsidR="00753C18" w:rsidRPr="005F2A57" w:rsidRDefault="00753C18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</w:rPr>
            <w:t>Проект автоматизованого тестування веб-сайту EXIST.UA:</w:t>
          </w:r>
        </w:p>
        <w:p w14:paraId="4B45E096" w14:textId="2B97C026" w:rsidR="00235354" w:rsidRPr="005F2A57" w:rsidRDefault="00235354" w:rsidP="002E1A4A">
          <w:pPr>
            <w:pStyle w:val="aa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</w:rPr>
            <w:t>Зміст</w:t>
          </w:r>
        </w:p>
        <w:p w14:paraId="4225E7E1" w14:textId="5892DD8F" w:rsidR="0012189D" w:rsidRPr="005F2A57" w:rsidRDefault="00235354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begin"/>
          </w: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instrText xml:space="preserve"> TOC \o "1-3" \h \z \u </w:instrText>
          </w:r>
          <w:r w:rsidRPr="005F2A57">
            <w:rPr>
              <w:rFonts w:ascii="Times New Roman" w:hAnsi="Times New Roman" w:cs="Times New Roman"/>
              <w:sz w:val="24"/>
              <w:szCs w:val="24"/>
              <w:lang w:val="uk-UA"/>
            </w:rPr>
            <w:fldChar w:fldCharType="separate"/>
          </w:r>
          <w:hyperlink w:anchor="_Toc159852950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Опис проекту: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_Toc159852950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433D6786" w14:textId="7F5AE34C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1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Функціональні можливості: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_Toc159852951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25B95B3E" w14:textId="230C1229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2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Цільова аудиторія: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_Toc159852952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52EE3203" w14:textId="3A41AFE9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3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Основні сценарії використання: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_Toc159852953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1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17018ACA" w14:textId="342CED5E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4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Користувач може: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_Toc159852954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313617DD" w14:textId="07498C2A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5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_Toc159852955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33E40C5" w14:textId="2039DFBB" w:rsidR="0012189D" w:rsidRPr="005F2A57" w:rsidRDefault="00000000">
          <w:pPr>
            <w:pStyle w:val="2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6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Обсяг 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_Toc159852956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64783FC" w14:textId="55C94172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7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ЧЕК-ЛИСТ ТЕСТУВАННЯ: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_Toc159852957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2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009F19CB" w14:textId="03077362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8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Тест-кейси: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_Toc159852958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72AD308A" w14:textId="330348E0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59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Залежності: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_Toc159852959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792C0ABB" w14:textId="00CB90BA" w:rsidR="0012189D" w:rsidRPr="005F2A57" w:rsidRDefault="00000000">
          <w:pPr>
            <w:pStyle w:val="11"/>
            <w:tabs>
              <w:tab w:val="right" w:leader="dot" w:pos="9679"/>
            </w:tabs>
            <w:rPr>
              <w:rFonts w:eastAsiaTheme="minorEastAsia"/>
              <w:lang w:val="uk-UA" w:eastAsia="uk-UA"/>
            </w:rPr>
          </w:pPr>
          <w:hyperlink w:anchor="_Toc159852960" w:history="1">
            <w:r w:rsidR="0012189D" w:rsidRPr="005F2A57">
              <w:rPr>
                <w:rStyle w:val="ab"/>
                <w:rFonts w:ascii="Times New Roman" w:hAnsi="Times New Roman" w:cs="Times New Roman"/>
                <w:lang w:val="uk-UA"/>
              </w:rPr>
              <w:t>Код автоматизованих тестів на основі написаних тест-кейсів та сценаріїв.</w:t>
            </w:r>
            <w:r w:rsidR="0012189D" w:rsidRPr="005F2A57">
              <w:rPr>
                <w:webHidden/>
                <w:lang w:val="uk-UA"/>
              </w:rPr>
              <w:tab/>
            </w:r>
            <w:r w:rsidR="0012189D" w:rsidRPr="005F2A57">
              <w:rPr>
                <w:webHidden/>
                <w:lang w:val="uk-UA"/>
              </w:rPr>
              <w:fldChar w:fldCharType="begin"/>
            </w:r>
            <w:r w:rsidR="0012189D" w:rsidRPr="005F2A57">
              <w:rPr>
                <w:webHidden/>
                <w:lang w:val="uk-UA"/>
              </w:rPr>
              <w:instrText xml:space="preserve"> PAGEREF _Toc159852960 \h </w:instrText>
            </w:r>
            <w:r w:rsidR="0012189D" w:rsidRPr="005F2A57">
              <w:rPr>
                <w:webHidden/>
                <w:lang w:val="uk-UA"/>
              </w:rPr>
            </w:r>
            <w:r w:rsidR="0012189D" w:rsidRPr="005F2A57">
              <w:rPr>
                <w:webHidden/>
                <w:lang w:val="uk-UA"/>
              </w:rPr>
              <w:fldChar w:fldCharType="separate"/>
            </w:r>
            <w:r w:rsidR="0012189D" w:rsidRPr="005F2A57">
              <w:rPr>
                <w:webHidden/>
                <w:lang w:val="uk-UA"/>
              </w:rPr>
              <w:t>3</w:t>
            </w:r>
            <w:r w:rsidR="0012189D" w:rsidRPr="005F2A57">
              <w:rPr>
                <w:webHidden/>
                <w:lang w:val="uk-UA"/>
              </w:rPr>
              <w:fldChar w:fldCharType="end"/>
            </w:r>
          </w:hyperlink>
        </w:p>
        <w:p w14:paraId="52C5B4DB" w14:textId="29A49C4D" w:rsidR="00235354" w:rsidRPr="005F2A57" w:rsidRDefault="00235354" w:rsidP="002E1A4A">
          <w:pPr>
            <w:jc w:val="both"/>
            <w:rPr>
              <w:rFonts w:ascii="Times New Roman" w:hAnsi="Times New Roman" w:cs="Times New Roman"/>
              <w:sz w:val="24"/>
              <w:szCs w:val="24"/>
              <w:lang w:val="uk-UA"/>
            </w:rPr>
          </w:pPr>
          <w:r w:rsidRPr="005F2A57">
            <w:rPr>
              <w:rFonts w:ascii="Times New Roman" w:hAnsi="Times New Roman" w:cs="Times New Roman"/>
              <w:b/>
              <w:bCs/>
              <w:sz w:val="24"/>
              <w:szCs w:val="24"/>
              <w:lang w:val="uk-UA"/>
            </w:rPr>
            <w:fldChar w:fldCharType="end"/>
          </w:r>
        </w:p>
      </w:sdtContent>
    </w:sdt>
    <w:p w14:paraId="2B468415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7BB82B" w14:textId="1E3C7D60" w:rsidR="007E3AFC" w:rsidRPr="005F2A57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Toc159852950"/>
      <w:r w:rsidRPr="005F2A57">
        <w:rPr>
          <w:rFonts w:ascii="Times New Roman" w:hAnsi="Times New Roman" w:cs="Times New Roman"/>
          <w:sz w:val="24"/>
          <w:szCs w:val="24"/>
          <w:lang w:val="uk-UA"/>
        </w:rPr>
        <w:t>Опис проекту:</w:t>
      </w:r>
      <w:bookmarkEnd w:id="0"/>
    </w:p>
    <w:p w14:paraId="5B4631AA" w14:textId="4AACFB0C" w:rsidR="00AC6ED9" w:rsidRPr="005F2A57" w:rsidRDefault="00AC6ED9" w:rsidP="002E1A4A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EXIST.UA - це український інтернет-магазин з продажу запчастин для автомобілів. Сайт пропонує широкий асортимент запчастин, включаючи:</w:t>
      </w:r>
    </w:p>
    <w:p w14:paraId="38430A5C" w14:textId="0FDF5B7E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Оригінальні запчастини, що випускаються виробниками автомобілів.</w:t>
      </w:r>
    </w:p>
    <w:p w14:paraId="7EF14748" w14:textId="7A436BEB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Аналоги: запчастини, що випускаються сторонніми виробниками, але відповідають оригінальним за </w:t>
      </w:r>
      <w:r w:rsidR="002E1A4A"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розмірами, умовно 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якістю.</w:t>
      </w:r>
    </w:p>
    <w:p w14:paraId="09488986" w14:textId="4AF2FDE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Б/в запчастини, які можуть бути значно дешевше нових.</w:t>
      </w:r>
    </w:p>
    <w:p w14:paraId="02B03DC5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D0909A" w14:textId="11A27DEE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1" w:name="_Toc159852951"/>
      <w:r w:rsidRPr="005F2A57">
        <w:rPr>
          <w:rFonts w:ascii="Times New Roman" w:hAnsi="Times New Roman" w:cs="Times New Roman"/>
          <w:sz w:val="24"/>
          <w:szCs w:val="24"/>
          <w:lang w:val="uk-UA"/>
        </w:rPr>
        <w:t>Функціональні можливості:</w:t>
      </w:r>
      <w:bookmarkEnd w:id="1"/>
    </w:p>
    <w:p w14:paraId="0948F041" w14:textId="6C5AB7A5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Пошук запчастин за маркою, моделлю, VIN-кодом, артикулом.</w:t>
      </w:r>
    </w:p>
    <w:p w14:paraId="4E35A6B5" w14:textId="7E1849BD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Каталог запчастин з детальними описами та фотографіями.</w:t>
      </w:r>
    </w:p>
    <w:p w14:paraId="7B495753" w14:textId="04AD08E5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Можливість порівнювати запчастини за ціною, характеристиками та відгуками.</w:t>
      </w:r>
    </w:p>
    <w:p w14:paraId="47A808BB" w14:textId="04AAB229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 онлайн з доставкою по Україні.</w:t>
      </w:r>
    </w:p>
    <w:p w14:paraId="1463D843" w14:textId="34270A20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Оплата замовлення готівкою, банківською карткою або через систему онлайн-платежів.</w:t>
      </w:r>
    </w:p>
    <w:p w14:paraId="556C2C26" w14:textId="264DE9F1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Можливість повернення або обміну запчастин.</w:t>
      </w:r>
    </w:p>
    <w:p w14:paraId="7B580540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E320F91" w14:textId="21C5D3D4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2" w:name="_Toc159852952"/>
      <w:r w:rsidRPr="005F2A57">
        <w:rPr>
          <w:rFonts w:ascii="Times New Roman" w:hAnsi="Times New Roman" w:cs="Times New Roman"/>
          <w:sz w:val="24"/>
          <w:szCs w:val="24"/>
          <w:lang w:val="uk-UA"/>
        </w:rPr>
        <w:t>Цільова аудиторія:</w:t>
      </w:r>
      <w:bookmarkEnd w:id="2"/>
    </w:p>
    <w:p w14:paraId="15E92F08" w14:textId="2C4F201F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Власники автомобілів: люди, які шукають запчастини для ремонту або обслуговування свого автомобіля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2DBDFB42" w14:textId="1990CD76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СТО: автосервіси, ма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й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стр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и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-механіки які шукають запчастини для своїх клієнтів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;</w:t>
      </w:r>
    </w:p>
    <w:p w14:paraId="36B00951" w14:textId="6D16EEF6" w:rsidR="007E3AFC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Оптові покупці: магазини запчастин, які шукають запчастини для перепродажу.</w:t>
      </w:r>
    </w:p>
    <w:p w14:paraId="196996B3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08999C89" w14:textId="6C5C27C1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3" w:name="_Toc159852953"/>
      <w:r w:rsidRPr="005F2A57">
        <w:rPr>
          <w:rFonts w:ascii="Times New Roman" w:hAnsi="Times New Roman" w:cs="Times New Roman"/>
          <w:sz w:val="24"/>
          <w:szCs w:val="24"/>
          <w:lang w:val="uk-UA"/>
        </w:rPr>
        <w:lastRenderedPageBreak/>
        <w:t>Основні сценарії використання:</w:t>
      </w:r>
      <w:bookmarkEnd w:id="3"/>
    </w:p>
    <w:p w14:paraId="73B79647" w14:textId="6625D6F9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Пошук запчастин: користувач шукає запчастини за маркою, моделлю, VIN-кодом, артикулом.</w:t>
      </w:r>
    </w:p>
    <w:p w14:paraId="650D14A8" w14:textId="698758E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Порівняння запчастин: користувач порівнює запчастини за ціною, характеристиками та відгуками.</w:t>
      </w:r>
    </w:p>
    <w:p w14:paraId="41DE5C67" w14:textId="536746DF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Оформлення замовлення: користувач оформляє замовлення на запчастини онлайн.</w:t>
      </w:r>
    </w:p>
    <w:p w14:paraId="0A8BC06D" w14:textId="37AAA6AD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Оплата замовлення: користувач оплачує замовлення готівкою, банківською карткою або через систему онлайн-платежів.</w:t>
      </w:r>
    </w:p>
    <w:p w14:paraId="2E61C361" w14:textId="4F2FCC36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Відстеження замовлення: користувач відстежує статус свого замовлення.</w:t>
      </w:r>
    </w:p>
    <w:p w14:paraId="77913966" w14:textId="6F4DDA0B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Повернення або обмін запчастин: користувач повертає або обмінює запчастини.</w:t>
      </w:r>
    </w:p>
    <w:p w14:paraId="52330C09" w14:textId="4FA5D5A4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Читання відгуків: користувач читає відгуки про запчастини.</w:t>
      </w:r>
    </w:p>
    <w:p w14:paraId="0B619C99" w14:textId="210A3B07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Проходження онлайн-курсів: користувач проходить онлайн-курси з ремонту та обслуговування автомобілів.</w:t>
      </w:r>
    </w:p>
    <w:p w14:paraId="6FCF462C" w14:textId="2A088B58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Завантаження каталогів запчастин: користувач завантажує каталоги запчастин.</w:t>
      </w:r>
    </w:p>
    <w:p w14:paraId="27696185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D32BE3E" w14:textId="4A5977DE" w:rsidR="00AC6ED9" w:rsidRPr="005F2A57" w:rsidRDefault="00AC6ED9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4" w:name="_Toc159852954"/>
      <w:r w:rsidRPr="005F2A57">
        <w:rPr>
          <w:rFonts w:ascii="Times New Roman" w:hAnsi="Times New Roman" w:cs="Times New Roman"/>
          <w:sz w:val="24"/>
          <w:szCs w:val="24"/>
          <w:lang w:val="uk-UA"/>
        </w:rPr>
        <w:t>Користувач може:</w:t>
      </w:r>
      <w:bookmarkEnd w:id="4"/>
    </w:p>
    <w:p w14:paraId="70D1A0FF" w14:textId="35623E9E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Шукати продукти</w:t>
      </w:r>
    </w:p>
    <w:p w14:paraId="6862A67A" w14:textId="0A18F93F" w:rsidR="0012189D" w:rsidRPr="005F2A57" w:rsidRDefault="0012189D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Фільтрувати продукти</w:t>
      </w:r>
    </w:p>
    <w:p w14:paraId="351A54D1" w14:textId="0AEB6CA5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Переглядати продукти</w:t>
      </w:r>
    </w:p>
    <w:p w14:paraId="4E34AB45" w14:textId="499115E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Додавати продукти до кошика</w:t>
      </w:r>
    </w:p>
    <w:p w14:paraId="5E015472" w14:textId="458F2B09" w:rsidR="002E1A4A" w:rsidRPr="005F2A57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Зареєструватись на сайт</w:t>
      </w:r>
    </w:p>
    <w:p w14:paraId="2072C8BF" w14:textId="0C7A18EA" w:rsidR="002E1A4A" w:rsidRPr="005F2A57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Додати власне авто</w:t>
      </w:r>
    </w:p>
    <w:p w14:paraId="431A742B" w14:textId="1E506115" w:rsidR="002E1A4A" w:rsidRPr="005F2A57" w:rsidRDefault="002E1A4A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Змінити власні данні про себе або авто</w:t>
      </w:r>
    </w:p>
    <w:p w14:paraId="559B4BA2" w14:textId="5F795DDE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Оформляти замовлення</w:t>
      </w:r>
    </w:p>
    <w:p w14:paraId="41B17053" w14:textId="180EB020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Оплачувати замовлення</w:t>
      </w:r>
    </w:p>
    <w:p w14:paraId="4F2EFE43" w14:textId="7B74AA62" w:rsidR="00AC6ED9" w:rsidRPr="005F2A57" w:rsidRDefault="00AC6ED9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Відстежувати замовлення</w:t>
      </w:r>
    </w:p>
    <w:p w14:paraId="60288C29" w14:textId="77777777" w:rsidR="00AC6ED9" w:rsidRPr="005F2A57" w:rsidRDefault="00AC6ED9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186CF53B" w14:textId="2250DEBD" w:rsidR="00AC6ED9" w:rsidRPr="005F2A57" w:rsidRDefault="0012189D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5" w:name="_Toc159852955"/>
      <w:r w:rsidRPr="005F2A57">
        <w:rPr>
          <w:rFonts w:ascii="Times New Roman" w:hAnsi="Times New Roman" w:cs="Times New Roman"/>
          <w:sz w:val="24"/>
          <w:szCs w:val="24"/>
          <w:lang w:val="uk-UA"/>
        </w:rPr>
        <w:t>Т</w:t>
      </w:r>
      <w:r w:rsidR="00187F25" w:rsidRPr="005F2A57">
        <w:rPr>
          <w:rFonts w:ascii="Times New Roman" w:hAnsi="Times New Roman" w:cs="Times New Roman"/>
          <w:sz w:val="24"/>
          <w:szCs w:val="24"/>
          <w:lang w:val="uk-UA"/>
        </w:rPr>
        <w:t>естування:</w:t>
      </w:r>
      <w:bookmarkEnd w:id="5"/>
    </w:p>
    <w:p w14:paraId="20B36C7D" w14:textId="781C669B" w:rsidR="00187F25" w:rsidRPr="005F2A57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ab/>
        <w:t xml:space="preserve">Ми маємо справу з багатофункціональним та складним сайтом який має декілька пов’язаних </w:t>
      </w:r>
      <w:r w:rsidR="002E1A4A" w:rsidRPr="005F2A57">
        <w:rPr>
          <w:rFonts w:ascii="Times New Roman" w:hAnsi="Times New Roman" w:cs="Times New Roman"/>
          <w:sz w:val="24"/>
          <w:szCs w:val="24"/>
          <w:lang w:val="uk-UA"/>
        </w:rPr>
        <w:t>модулей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 та  великий обсяг інформації. Враховуюче вищезазначене подібні сайти потребуються постійного моніторингу та автоматизації тестування, які допоможуть виявити не </w:t>
      </w:r>
      <w:r w:rsidR="008A4CD5" w:rsidRPr="005F2A57">
        <w:rPr>
          <w:rFonts w:ascii="Times New Roman" w:hAnsi="Times New Roman" w:cs="Times New Roman"/>
          <w:sz w:val="24"/>
          <w:szCs w:val="24"/>
          <w:lang w:val="uk-UA"/>
        </w:rPr>
        <w:t>працюючі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 елементи або модулі завчасно.</w:t>
      </w:r>
    </w:p>
    <w:p w14:paraId="14760FDA" w14:textId="77777777" w:rsidR="008A4CD5" w:rsidRPr="005F2A57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891A839" w14:textId="34E2D674" w:rsidR="002050AC" w:rsidRPr="005F2A57" w:rsidRDefault="002050AC" w:rsidP="002E1A4A">
      <w:pPr>
        <w:pStyle w:val="a3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9068082" w14:textId="77777777" w:rsidR="008A4CD5" w:rsidRPr="005F2A57" w:rsidRDefault="008A4CD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26F59545" w14:textId="77777777" w:rsidR="00187F25" w:rsidRPr="005F2A57" w:rsidRDefault="00187F25" w:rsidP="002E1A4A">
      <w:pPr>
        <w:pStyle w:val="2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6" w:name="_Toc159852956"/>
      <w:r w:rsidRPr="005F2A57">
        <w:rPr>
          <w:rFonts w:ascii="Times New Roman" w:hAnsi="Times New Roman" w:cs="Times New Roman"/>
          <w:sz w:val="24"/>
          <w:szCs w:val="24"/>
          <w:lang w:val="uk-UA"/>
        </w:rPr>
        <w:t>Обсяг тестування:</w:t>
      </w:r>
      <w:bookmarkEnd w:id="6"/>
    </w:p>
    <w:p w14:paraId="70843182" w14:textId="33754F51" w:rsidR="00187F25" w:rsidRPr="005F2A57" w:rsidRDefault="00187F2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«Пошук», «Форма авторизації», 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«Форма додавання авто», «Фільтри», 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«</w:t>
      </w:r>
      <w:r w:rsidR="0012189D" w:rsidRPr="005F2A57">
        <w:rPr>
          <w:rFonts w:ascii="Times New Roman" w:hAnsi="Times New Roman" w:cs="Times New Roman"/>
          <w:sz w:val="24"/>
          <w:szCs w:val="24"/>
          <w:lang w:val="uk-UA"/>
        </w:rPr>
        <w:t>Робота кошика»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 xml:space="preserve"> базові функції які потребують автоматизації тестування</w:t>
      </w:r>
    </w:p>
    <w:p w14:paraId="008D7832" w14:textId="33E6228E" w:rsidR="008A4CD5" w:rsidRPr="005F2A57" w:rsidRDefault="008A4CD5" w:rsidP="002E1A4A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4"/>
          <w:szCs w:val="24"/>
          <w:lang w:val="uk-UA"/>
        </w:rPr>
        <w:t>Для тестування буть застосовані функціональні тести (</w:t>
      </w:r>
      <w:r w:rsidRPr="005F2A57">
        <w:rPr>
          <w:rFonts w:ascii="Times New Roman" w:hAnsi="Times New Roman" w:cs="Times New Roman"/>
          <w:color w:val="FF0000"/>
          <w:sz w:val="24"/>
          <w:szCs w:val="24"/>
          <w:lang w:val="uk-UA"/>
        </w:rPr>
        <w:t>тестування граничних значень, перевірка еквівалентності класів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), тестування сумісності (різні браузери, пристрої)</w:t>
      </w:r>
    </w:p>
    <w:p w14:paraId="24B6E2C3" w14:textId="5ED8942B" w:rsidR="00187F25" w:rsidRPr="005F2A57" w:rsidRDefault="00187F25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7239DBDA" w14:textId="62E25D89" w:rsidR="00D32557" w:rsidRPr="005F2A57" w:rsidRDefault="00D32557" w:rsidP="00D32557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bookmarkStart w:id="7" w:name="_Toc159411852"/>
      <w:bookmarkStart w:id="8" w:name="_Toc159852957"/>
      <w:r w:rsidRPr="005F2A57">
        <w:rPr>
          <w:rFonts w:ascii="Times New Roman" w:hAnsi="Times New Roman" w:cs="Times New Roman"/>
          <w:sz w:val="24"/>
          <w:szCs w:val="24"/>
          <w:lang w:val="uk-UA"/>
        </w:rPr>
        <w:t>ЧЕК-ЛИСТ ТЕСТУВАННЯ:</w:t>
      </w:r>
      <w:bookmarkEnd w:id="7"/>
      <w:bookmarkEnd w:id="8"/>
    </w:p>
    <w:tbl>
      <w:tblPr>
        <w:tblStyle w:val="-31"/>
        <w:tblW w:w="85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6375"/>
        <w:gridCol w:w="1575"/>
      </w:tblGrid>
      <w:tr w:rsidR="00842D78" w:rsidRPr="005F2A57" w14:paraId="0597ED4D" w14:textId="77777777" w:rsidTr="00842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66" w:type="dxa"/>
          </w:tcPr>
          <w:p w14:paraId="30B434C7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№</w:t>
            </w:r>
          </w:p>
        </w:tc>
        <w:tc>
          <w:tcPr>
            <w:tcW w:w="6375" w:type="dxa"/>
          </w:tcPr>
          <w:p w14:paraId="0C59966E" w14:textId="77777777" w:rsidR="00842D78" w:rsidRPr="005F2A57" w:rsidRDefault="00842D78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Опис</w:t>
            </w:r>
          </w:p>
        </w:tc>
        <w:tc>
          <w:tcPr>
            <w:tcW w:w="1575" w:type="dxa"/>
          </w:tcPr>
          <w:p w14:paraId="0A089063" w14:textId="77777777" w:rsidR="00842D78" w:rsidRPr="005F2A57" w:rsidRDefault="00842D78" w:rsidP="000B7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auto"/>
                <w:sz w:val="20"/>
                <w:szCs w:val="20"/>
                <w:lang w:val="uk-UA"/>
              </w:rPr>
              <w:t>Статус</w:t>
            </w:r>
          </w:p>
        </w:tc>
      </w:tr>
      <w:tr w:rsidR="00842D78" w:rsidRPr="005F2A57" w14:paraId="7C4B60B2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0775374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6375" w:type="dxa"/>
          </w:tcPr>
          <w:p w14:paraId="6CC9509F" w14:textId="4AED4C78" w:rsidR="00842D78" w:rsidRPr="005F2A57" w:rsidRDefault="00842D78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що сайт працює</w:t>
            </w:r>
          </w:p>
        </w:tc>
        <w:tc>
          <w:tcPr>
            <w:tcW w:w="1575" w:type="dxa"/>
          </w:tcPr>
          <w:p w14:paraId="24E83BD0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7143E2" w14:paraId="27495530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5D0FC400" w14:textId="7777777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2</w:t>
            </w:r>
          </w:p>
        </w:tc>
        <w:tc>
          <w:tcPr>
            <w:tcW w:w="6375" w:type="dxa"/>
          </w:tcPr>
          <w:p w14:paraId="40DF1854" w14:textId="57482841" w:rsidR="00842D78" w:rsidRPr="005F2A57" w:rsidRDefault="00842D78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що головна сторінка завантажується</w:t>
            </w:r>
          </w:p>
        </w:tc>
        <w:tc>
          <w:tcPr>
            <w:tcW w:w="1575" w:type="dxa"/>
          </w:tcPr>
          <w:p w14:paraId="47190E60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198C8C56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4355E3E2" w14:textId="17296EDA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lastRenderedPageBreak/>
              <w:t>3</w:t>
            </w:r>
          </w:p>
        </w:tc>
        <w:tc>
          <w:tcPr>
            <w:tcW w:w="6375" w:type="dxa"/>
          </w:tcPr>
          <w:p w14:paraId="51143FF3" w14:textId="189D8182" w:rsidR="00842D78" w:rsidRPr="005F2A57" w:rsidRDefault="00842D78" w:rsidP="000B7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роботу пошуку</w:t>
            </w:r>
          </w:p>
        </w:tc>
        <w:tc>
          <w:tcPr>
            <w:tcW w:w="1575" w:type="dxa"/>
          </w:tcPr>
          <w:p w14:paraId="68943A46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0E80661A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FF09137" w14:textId="2FE105EE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4</w:t>
            </w:r>
          </w:p>
        </w:tc>
        <w:tc>
          <w:tcPr>
            <w:tcW w:w="6375" w:type="dxa"/>
          </w:tcPr>
          <w:p w14:paraId="0AFFB9E2" w14:textId="7594DE57" w:rsidR="00842D78" w:rsidRPr="005F2A57" w:rsidRDefault="00842D78" w:rsidP="000B7A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роботу фільтрів товару</w:t>
            </w:r>
          </w:p>
        </w:tc>
        <w:tc>
          <w:tcPr>
            <w:tcW w:w="1575" w:type="dxa"/>
          </w:tcPr>
          <w:p w14:paraId="5B7ABBB8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4BA5C4F9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6BA301D9" w14:textId="6C8BF217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5</w:t>
            </w:r>
          </w:p>
        </w:tc>
        <w:tc>
          <w:tcPr>
            <w:tcW w:w="6375" w:type="dxa"/>
          </w:tcPr>
          <w:p w14:paraId="678ACF4D" w14:textId="0E456067" w:rsidR="00842D78" w:rsidRPr="005F2A57" w:rsidRDefault="00842D78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форму авторизації</w:t>
            </w:r>
          </w:p>
        </w:tc>
        <w:tc>
          <w:tcPr>
            <w:tcW w:w="1575" w:type="dxa"/>
          </w:tcPr>
          <w:p w14:paraId="4BB72225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6792C78C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31827500" w14:textId="50838821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6</w:t>
            </w:r>
          </w:p>
        </w:tc>
        <w:tc>
          <w:tcPr>
            <w:tcW w:w="6375" w:type="dxa"/>
          </w:tcPr>
          <w:p w14:paraId="74CF5418" w14:textId="27F5DB31" w:rsidR="00842D78" w:rsidRPr="005F2A57" w:rsidRDefault="00842D78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форму додавання авто</w:t>
            </w:r>
          </w:p>
        </w:tc>
        <w:tc>
          <w:tcPr>
            <w:tcW w:w="1575" w:type="dxa"/>
          </w:tcPr>
          <w:p w14:paraId="575B6086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5F2A57" w14:paraId="662E83D5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04FE4205" w14:textId="33BD8A66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7</w:t>
            </w:r>
          </w:p>
        </w:tc>
        <w:tc>
          <w:tcPr>
            <w:tcW w:w="6375" w:type="dxa"/>
          </w:tcPr>
          <w:p w14:paraId="29376C78" w14:textId="1AB90DAB" w:rsidR="00842D78" w:rsidRPr="005F2A57" w:rsidRDefault="00842D78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роботу кошика</w:t>
            </w:r>
          </w:p>
        </w:tc>
        <w:tc>
          <w:tcPr>
            <w:tcW w:w="1575" w:type="dxa"/>
          </w:tcPr>
          <w:p w14:paraId="62F82EF6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7143E2" w14:paraId="2638A8A2" w14:textId="77777777" w:rsidTr="00842D7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18474DF" w14:textId="157CD195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8</w:t>
            </w:r>
          </w:p>
        </w:tc>
        <w:tc>
          <w:tcPr>
            <w:tcW w:w="6375" w:type="dxa"/>
          </w:tcPr>
          <w:p w14:paraId="71845777" w14:textId="787E41C1" w:rsidR="00842D78" w:rsidRPr="005F2A57" w:rsidRDefault="00842D78" w:rsidP="000B7A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чи сайт завантажується в різних браузерах</w:t>
            </w:r>
          </w:p>
        </w:tc>
        <w:tc>
          <w:tcPr>
            <w:tcW w:w="1575" w:type="dxa"/>
          </w:tcPr>
          <w:p w14:paraId="4509DB8E" w14:textId="77777777" w:rsidR="00842D78" w:rsidRPr="005F2A57" w:rsidRDefault="00842D78" w:rsidP="000B7A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42D78" w:rsidRPr="007143E2" w14:paraId="2B7857E7" w14:textId="77777777" w:rsidTr="00842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" w:type="dxa"/>
          </w:tcPr>
          <w:p w14:paraId="2635AAC4" w14:textId="42D10FE9" w:rsidR="00842D78" w:rsidRPr="005F2A57" w:rsidRDefault="00842D78" w:rsidP="000B7A8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9</w:t>
            </w:r>
          </w:p>
        </w:tc>
        <w:tc>
          <w:tcPr>
            <w:tcW w:w="6375" w:type="dxa"/>
          </w:tcPr>
          <w:p w14:paraId="73E4E250" w14:textId="6C4905CD" w:rsidR="00842D78" w:rsidRPr="005F2A57" w:rsidRDefault="00842D78" w:rsidP="000B7A8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Перевірити чи сайт завантажується на мобільних пристроях</w:t>
            </w:r>
          </w:p>
        </w:tc>
        <w:tc>
          <w:tcPr>
            <w:tcW w:w="1575" w:type="dxa"/>
          </w:tcPr>
          <w:p w14:paraId="3F654798" w14:textId="77777777" w:rsidR="00842D78" w:rsidRPr="005F2A57" w:rsidRDefault="00842D78" w:rsidP="000B7A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1908C8CB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FDA79DB" w14:textId="77777777" w:rsidR="00235354" w:rsidRPr="005F2A57" w:rsidRDefault="00235354" w:rsidP="002E1A4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p w14:paraId="35B390D1" w14:textId="010BE19A" w:rsidR="007E3AFC" w:rsidRPr="005F2A57" w:rsidRDefault="007E3AFC" w:rsidP="002E1A4A">
      <w:pPr>
        <w:pStyle w:val="1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bookmarkStart w:id="9" w:name="_Toc159852958"/>
      <w:r w:rsidRPr="005F2A57">
        <w:rPr>
          <w:rFonts w:ascii="Times New Roman" w:hAnsi="Times New Roman" w:cs="Times New Roman"/>
          <w:sz w:val="20"/>
          <w:szCs w:val="20"/>
          <w:lang w:val="uk-UA"/>
        </w:rPr>
        <w:t>Тест-кейси:</w:t>
      </w:r>
      <w:bookmarkEnd w:id="9"/>
    </w:p>
    <w:p w14:paraId="655A2906" w14:textId="77777777" w:rsidR="00CB5248" w:rsidRPr="005F2A57" w:rsidRDefault="00CB5248" w:rsidP="00CB5248">
      <w:pPr>
        <w:rPr>
          <w:lang w:val="uk-UA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AC382C" w:rsidRPr="005F2A57" w14:paraId="5556E4DA" w14:textId="77777777" w:rsidTr="00AC382C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485A5" w14:textId="29A65824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7F38B" w14:textId="6D902528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#001 </w:t>
            </w:r>
          </w:p>
        </w:tc>
      </w:tr>
      <w:tr w:rsidR="00AC382C" w:rsidRPr="005F2A57" w14:paraId="58D849AC" w14:textId="77777777" w:rsidTr="00AC382C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6525F" w14:textId="3521E8EF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2AB73" w14:textId="5EBC1BBF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End-to-End тестування (дії користувача)</w:t>
            </w:r>
          </w:p>
        </w:tc>
      </w:tr>
      <w:tr w:rsidR="00AC382C" w:rsidRPr="005F2A57" w14:paraId="36DB6ED4" w14:textId="77777777" w:rsidTr="00AC382C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F2A44" w14:textId="00DF1A65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556A4B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0CBD6F25" w14:textId="77777777" w:rsidTr="00AC382C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77B9B" w14:textId="124464EF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8DB2D0" w14:textId="74EB538C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1B6AB" w14:textId="0209D1D7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9A78B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10F4DF8D" w14:textId="77777777" w:rsidTr="00AC382C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D8447" w14:textId="7E316653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Переглянуто / Новлено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A88D94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4C5548" w14:textId="66CD1D57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0A84A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005A64" w:rsidRPr="005F2A57" w14:paraId="775443B5" w14:textId="77777777" w:rsidTr="00AC382C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30CE56" w14:textId="6D7A0F31" w:rsidR="00CB5248" w:rsidRPr="005F2A57" w:rsidRDefault="00CB5248" w:rsidP="00CB524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86FDD" w14:textId="3756228B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985B15" w14:textId="320F485A" w:rsidR="00CB5248" w:rsidRPr="005F2A57" w:rsidRDefault="00CB5248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20C1" w14:textId="77777777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CB5248" w:rsidRPr="005F2A57" w14:paraId="4FB6B57E" w14:textId="77777777" w:rsidTr="00F417E0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66E69" w14:textId="4A47F3C3" w:rsidR="00CB5248" w:rsidRPr="005F2A57" w:rsidRDefault="00CB524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AC382C" w:rsidRPr="005F2A57" w14:paraId="0D5E3ED8" w14:textId="77777777" w:rsidTr="00AC382C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D8CA6" w14:textId="7A36010E" w:rsidR="00635327" w:rsidRPr="005F2A57" w:rsidRDefault="00635327" w:rsidP="0063532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75B24101" w14:textId="1AE3589A" w:rsidR="00635327" w:rsidRPr="005F2A57" w:rsidRDefault="00F417E0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98908" w14:textId="4346359D" w:rsidR="00635327" w:rsidRPr="005F2A57" w:rsidRDefault="00F417E0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3AD1BF" w14:textId="6F8A9135" w:rsidR="00635327" w:rsidRPr="005F2A57" w:rsidRDefault="00635327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8D5E10" w14:textId="627F9CAA" w:rsidR="00635327" w:rsidRPr="005F2A57" w:rsidRDefault="00635327" w:rsidP="00CB524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Фактичний </w:t>
            </w:r>
            <w:r w:rsidR="00F417E0"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</w:t>
            </w:r>
          </w:p>
        </w:tc>
      </w:tr>
      <w:tr w:rsidR="00AC382C" w:rsidRPr="005F2A57" w14:paraId="7E469CD5" w14:textId="77777777" w:rsidTr="00AC382C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9D8C54" w14:textId="443878EB" w:rsidR="00635327" w:rsidRPr="007143E2" w:rsidRDefault="00635327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</w:pPr>
            <w:r w:rsidRPr="007143E2"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3DE34B" w14:textId="35354A8D" w:rsidR="00635327" w:rsidRPr="007143E2" w:rsidRDefault="00F417E0" w:rsidP="0063532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</w:pPr>
            <w:r w:rsidRPr="007143E2"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1D64A1" w14:textId="18B18C6E" w:rsidR="00635327" w:rsidRPr="007143E2" w:rsidRDefault="00970CE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</w:pPr>
            <w:r w:rsidRPr="00970CE8"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  <w:t>https://dtp.com.ua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66E7" w14:textId="2B36F7E7" w:rsidR="00635327" w:rsidRPr="007143E2" w:rsidRDefault="00F417E0" w:rsidP="00F417E0">
            <w:pPr>
              <w:spacing w:after="0" w:line="240" w:lineRule="auto"/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</w:pPr>
            <w:r w:rsidRPr="007143E2"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  <w:t>Сайт працює. Відповідь 200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A93D8" w14:textId="13428D89" w:rsidR="00635327" w:rsidRPr="007143E2" w:rsidRDefault="00970CE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 w:rsidRPr="007143E2"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  <w:t>З</w:t>
            </w:r>
            <w:r w:rsidR="003724BA" w:rsidRPr="007143E2"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  <w:t>роблено</w:t>
            </w:r>
          </w:p>
        </w:tc>
      </w:tr>
      <w:tr w:rsidR="00970CE8" w:rsidRPr="005F2A57" w14:paraId="56609ED7" w14:textId="77777777" w:rsidTr="00AC382C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0F3575" w14:textId="53BA7E76" w:rsidR="00970CE8" w:rsidRPr="00970CE8" w:rsidRDefault="00970CE8" w:rsidP="00AC382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828D16" w14:textId="7A35119B" w:rsidR="00970CE8" w:rsidRPr="00D56ED1" w:rsidRDefault="00970CE8" w:rsidP="00635327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B05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  <w:t>Перевірка заголовку сайту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6B7F0C" w14:textId="77777777" w:rsidR="00970CE8" w:rsidRPr="00970CE8" w:rsidRDefault="00970CE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F5EB84" w14:textId="30DC3905" w:rsidR="00970CE8" w:rsidRPr="007143E2" w:rsidRDefault="00970CE8" w:rsidP="00F417E0">
            <w:pPr>
              <w:spacing w:after="0" w:line="240" w:lineRule="auto"/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  <w:t>Заголовок завантажено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58FFF8" w14:textId="1AA22756" w:rsidR="00970CE8" w:rsidRPr="007143E2" w:rsidRDefault="00970CE8" w:rsidP="00CB5248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B050"/>
                <w:sz w:val="20"/>
                <w:szCs w:val="20"/>
                <w:lang w:val="uk-UA"/>
              </w:rPr>
              <w:t>Зроблено</w:t>
            </w:r>
          </w:p>
        </w:tc>
      </w:tr>
      <w:tr w:rsidR="007143E2" w:rsidRPr="007143E2" w14:paraId="14D18F53" w14:textId="77777777" w:rsidTr="007143E2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B8FA3" w14:textId="02CC7165" w:rsidR="007143E2" w:rsidRPr="005F2A57" w:rsidRDefault="007143E2" w:rsidP="007143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AAC4960" w14:textId="6E5EA4AC" w:rsidR="007143E2" w:rsidRPr="007143E2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Пошук товару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C24E95" w14:textId="5ACB205E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«Фільтр повітряний»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4D9967" w14:textId="3DA5A617" w:rsidR="007143E2" w:rsidRPr="005F2A57" w:rsidRDefault="007143E2" w:rsidP="0071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Результати пошуку видають варіанти які релевантні запиту «Фільтр повітряний»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02ADC8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7143E2" w14:paraId="1688B8C3" w14:textId="77777777" w:rsidTr="00AC382C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4296F" w14:textId="7C1382C3" w:rsidR="007143E2" w:rsidRPr="005F2A57" w:rsidRDefault="007143E2" w:rsidP="007143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1DA8976" w14:textId="6EFDFF23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Натискаємо кнопку Користувач.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618F3" w14:textId="2433EC0C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hyperlink r:id="rId8" w:history="1">
              <w:r w:rsidRPr="005F2A57">
                <w:rPr>
                  <w:rStyle w:val="ab"/>
                  <w:rFonts w:ascii="Times New Roman" w:hAnsi="Times New Roman" w:cs="Times New Roman"/>
                  <w:sz w:val="20"/>
                  <w:szCs w:val="20"/>
                  <w:lang w:val="uk-UA"/>
                </w:rPr>
                <w:t>https://exist.ua/uk/registration/</w:t>
              </w:r>
            </w:hyperlink>
          </w:p>
          <w:p w14:paraId="10D02C68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Логін:</w:t>
            </w:r>
          </w:p>
          <w:p w14:paraId="71666FB2" w14:textId="5276159A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Пароль: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800D8" w14:textId="495EB725" w:rsidR="007143E2" w:rsidRPr="005F2A57" w:rsidRDefault="007143E2" w:rsidP="0071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Користувач зареєстровано. Є можливість зайти до особистого кабінету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A517A3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7143E2" w14:paraId="684BBAE6" w14:textId="77777777" w:rsidTr="00AC382C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24D494" w14:textId="51A4F376" w:rsidR="007143E2" w:rsidRPr="005F2A57" w:rsidRDefault="007143E2" w:rsidP="007143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E2509A" w14:textId="3B9B352A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Натискаємо кнопку Гараж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7AFE1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PEUGEOT 208 2015</w:t>
            </w:r>
          </w:p>
          <w:p w14:paraId="1720FF01" w14:textId="2F2CD14B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Бенз. двигун 5FS (EP6C)</w:t>
            </w:r>
          </w:p>
          <w:p w14:paraId="50460778" w14:textId="111D06B1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1.6 Л 120 к.с.</w:t>
            </w:r>
          </w:p>
          <w:p w14:paraId="1DFBED09" w14:textId="50DC9BDF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VIN/FRAME: VF3CC5FS9FT026200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C13FBE" w14:textId="22460CE6" w:rsidR="007143E2" w:rsidRPr="005F2A57" w:rsidRDefault="007143E2" w:rsidP="0071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Авто додано до особистого кабінету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B7552E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7143E2" w14:paraId="6D2D9B63" w14:textId="77777777" w:rsidTr="00AC382C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DE6B1" w14:textId="7469915E" w:rsidR="007143E2" w:rsidRPr="005F2A57" w:rsidRDefault="007143E2" w:rsidP="007143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252B74E" w14:textId="69DE3F15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Пошук товару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7E5AD" w14:textId="4866AAD4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«Фільтр повітряний»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2DB5D" w14:textId="3A69F0FD" w:rsidR="007143E2" w:rsidRPr="005F2A57" w:rsidRDefault="007143E2" w:rsidP="0071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Результати пошуку видають варіанти які релевантні запиту «Фільтр повітряний»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65D7F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7143E2" w14:paraId="5DA11A50" w14:textId="77777777" w:rsidTr="00AC382C">
        <w:trPr>
          <w:trHeight w:val="19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AF2565" w14:textId="0D4EDCAD" w:rsidR="007143E2" w:rsidRPr="005F2A57" w:rsidRDefault="007143E2" w:rsidP="007143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C0E9A43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Фільтр результатів</w:t>
            </w:r>
          </w:p>
          <w:p w14:paraId="7740B595" w14:textId="3D991C4D" w:rsidR="007143E2" w:rsidRPr="005F2A57" w:rsidRDefault="007143E2" w:rsidP="007143E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 ціною</w:t>
            </w:r>
          </w:p>
          <w:p w14:paraId="08830CA5" w14:textId="3444FE49" w:rsidR="007143E2" w:rsidRPr="005F2A57" w:rsidRDefault="007143E2" w:rsidP="007143E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 терміном доставки</w:t>
            </w:r>
          </w:p>
          <w:p w14:paraId="027AB0B3" w14:textId="21C139F7" w:rsidR="007143E2" w:rsidRPr="005F2A57" w:rsidRDefault="007143E2" w:rsidP="007143E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за кількістю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A540F" w14:textId="59F2DE78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7780D" w14:textId="405C3F1E" w:rsidR="007143E2" w:rsidRPr="005F2A57" w:rsidRDefault="007143E2" w:rsidP="0071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Результат фільтрації Товар який залишився  відповідає заданим параметрам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551D4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7143E2" w14:paraId="0F1B3F32" w14:textId="77777777" w:rsidTr="00AC382C">
        <w:trPr>
          <w:trHeight w:val="300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7B6946" w14:textId="2DEE37B1" w:rsidR="007143E2" w:rsidRPr="005F2A57" w:rsidRDefault="007143E2" w:rsidP="007143E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lastRenderedPageBreak/>
              <w:t>7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3E981B3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Сортування товару</w:t>
            </w:r>
          </w:p>
          <w:p w14:paraId="617A6318" w14:textId="44607D02" w:rsidR="007143E2" w:rsidRPr="005F2A57" w:rsidRDefault="007143E2" w:rsidP="007143E2">
            <w:pPr>
              <w:pStyle w:val="a3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 ціною від меншого до більшого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825FBA" w14:textId="63662A8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F0604" w14:textId="5246CF56" w:rsidR="007143E2" w:rsidRPr="005F2A57" w:rsidRDefault="007143E2" w:rsidP="0071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Результат сортування найдешевший товар має бути першим.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677B5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5F2A57" w14:paraId="40724642" w14:textId="77777777" w:rsidTr="00AC382C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5423A1" w14:textId="5F0964F6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8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0FD7D7E" w14:textId="7115B978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Додаємо найдешевший товар до кошику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E78F62" w14:textId="2C2257E9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Citroen/Peugeot 1444 TV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748FC5" w14:textId="0BFA570C" w:rsidR="007143E2" w:rsidRPr="005F2A57" w:rsidRDefault="007143E2" w:rsidP="007143E2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у кошику.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BC6B6E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7143E2" w14:paraId="17D31BED" w14:textId="77777777" w:rsidTr="00AC382C">
        <w:trPr>
          <w:trHeight w:val="25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E3002" w14:textId="1DEA1FEF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9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216C1C" w14:textId="579C92D5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Змінити кількість товару у кошику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84BB5C" w14:textId="04E8DC6E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Встановити значення 2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146AFF" w14:textId="75E5A4FE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Сума товару  у кошику має збільшитись на 2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59A9C7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7143E2" w14:paraId="04F51B16" w14:textId="77777777" w:rsidTr="00AC382C">
        <w:trPr>
          <w:trHeight w:val="25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EF733" w14:textId="4DFE8534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10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7EE3AB6" w14:textId="67E9A5CA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Перегляд товар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4F5A7F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F6FB6" w14:textId="24F11B1C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має бути сумісний з обраним авто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D6E16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5F2A57" w14:paraId="739A4360" w14:textId="77777777" w:rsidTr="00AC382C">
        <w:trPr>
          <w:trHeight w:val="13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E3047A" w14:textId="1AF8553B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4E960DF" w14:textId="59D51484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Прибрати товар з кошика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F8AB2" w14:textId="5FDFB9D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E8A85B" w14:textId="784DB64B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Кошик лишився порожнім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8F6ECC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5F2A57" w14:paraId="2F0A3E03" w14:textId="77777777" w:rsidTr="00AC382C">
        <w:trPr>
          <w:trHeight w:val="23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17ADB8" w14:textId="780ACAF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E054B52" w14:textId="7AE038F1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Підібрати товар для авто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0186E" w14:textId="439B3D82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65EA5D" w14:textId="31DC4B23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CADF3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5F2A57" w14:paraId="741D5C71" w14:textId="77777777" w:rsidTr="00AC382C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F9C0F2" w14:textId="53D61143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7778E88" w14:textId="094EA081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Додати товар до кошика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BE52C" w14:textId="1D7CB272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399FC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771997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5F2A57" w14:paraId="79EA3003" w14:textId="77777777" w:rsidTr="00AC382C">
        <w:trPr>
          <w:trHeight w:val="19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049CC" w14:textId="6495069D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CA44B30" w14:textId="51186302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Оформити замовлення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CBE7F5" w14:textId="53D68A91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E7B78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237FC9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5F2A57" w14:paraId="09D5EDB7" w14:textId="77777777" w:rsidTr="00AC382C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0D5CF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9B60E8D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571D45" w14:textId="39B5421C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0ACD4F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34975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7143E2" w:rsidRPr="005F2A57" w14:paraId="0A98CC4E" w14:textId="77777777" w:rsidTr="00AC382C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D41A5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2D853CD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9C51AC" w14:textId="4DE344EF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F621B5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77D7A6" w14:textId="77777777" w:rsidR="007143E2" w:rsidRPr="005F2A57" w:rsidRDefault="007143E2" w:rsidP="007143E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44C76942" w14:textId="0FF48D7D" w:rsidR="007E3AFC" w:rsidRPr="005F2A57" w:rsidRDefault="00CB5248" w:rsidP="002E1A4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</w:p>
    <w:p w14:paraId="70C71D45" w14:textId="50ABB502" w:rsidR="00E21A46" w:rsidRPr="005F2A57" w:rsidRDefault="00E21A46" w:rsidP="00E21A46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>!!! Відсутні підказки до будь-яких кнопок</w:t>
      </w:r>
    </w:p>
    <w:p w14:paraId="629B8E85" w14:textId="1FD25A70" w:rsidR="008B151D" w:rsidRPr="005F2A57" w:rsidRDefault="00AC382C" w:rsidP="008B151D">
      <w:pPr>
        <w:pStyle w:val="a3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  <w:r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 xml:space="preserve">!!! </w:t>
      </w:r>
      <w:r w:rsidR="00E21A46"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>Пошук за VIN номером не працює</w:t>
      </w:r>
      <w:r w:rsidRPr="005F2A57">
        <w:rPr>
          <w:rFonts w:ascii="Times New Roman" w:hAnsi="Times New Roman" w:cs="Times New Roman"/>
          <w:color w:val="FF0000"/>
          <w:sz w:val="20"/>
          <w:szCs w:val="20"/>
          <w:lang w:val="uk-UA"/>
        </w:rPr>
        <w:t>.</w:t>
      </w:r>
    </w:p>
    <w:p w14:paraId="486EFD85" w14:textId="77777777" w:rsidR="008B151D" w:rsidRPr="005F2A57" w:rsidRDefault="008B151D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8B151D" w:rsidRPr="005F2A57" w14:paraId="574C9278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242D2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A53C5" w14:textId="7DABAA0A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#002</w:t>
            </w:r>
          </w:p>
        </w:tc>
      </w:tr>
      <w:tr w:rsidR="008B151D" w:rsidRPr="005F2A57" w14:paraId="0E638C48" w14:textId="77777777" w:rsidTr="007D572E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9BE0A2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574EE" w14:textId="0FAB37E6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 форми реєстрації</w:t>
            </w:r>
          </w:p>
        </w:tc>
      </w:tr>
      <w:tr w:rsidR="008B151D" w:rsidRPr="005F2A57" w14:paraId="7B958144" w14:textId="77777777" w:rsidTr="007D572E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095404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E8D739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52122CAA" w14:textId="77777777" w:rsidTr="007D572E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8D0C8F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27915C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02DDF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8760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62206432" w14:textId="77777777" w:rsidTr="007D572E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857D7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Переглянуто / Новлено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5EA407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C780FA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ABC7E5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7E74E6AD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0C15C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F6AF2E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B3980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9A969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6E739070" w14:textId="77777777" w:rsidTr="007D572E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26A44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8B151D" w:rsidRPr="005F2A57" w14:paraId="2CFC6897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8FB71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56530779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529C9A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E8C25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35D3C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8B151D" w:rsidRPr="005F2A57" w14:paraId="0B139481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53F9F" w14:textId="77777777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DA69DA3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A5F1C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https://exist.ua/uk/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1FC0C3" w14:textId="77777777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працює. Відповідь 200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2E1F8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7143E2" w14:paraId="629CF3FE" w14:textId="77777777" w:rsidTr="008B151D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4CF31" w14:textId="531A5E65" w:rsidR="008B151D" w:rsidRPr="005F2A57" w:rsidRDefault="008B151D" w:rsidP="008B15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9FD325D" w14:textId="57C1AB93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Натискаємо кнопку Користувач.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01512" w14:textId="77777777" w:rsidR="008B151D" w:rsidRPr="005F2A57" w:rsidRDefault="00000000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hyperlink r:id="rId9" w:history="1">
              <w:r w:rsidR="008B151D" w:rsidRPr="005F2A57">
                <w:rPr>
                  <w:rStyle w:val="ab"/>
                  <w:rFonts w:ascii="Times New Roman" w:hAnsi="Times New Roman" w:cs="Times New Roman"/>
                  <w:sz w:val="20"/>
                  <w:szCs w:val="20"/>
                  <w:lang w:val="uk-UA"/>
                </w:rPr>
                <w:t>https://exist.ua/uk/registration/</w:t>
              </w:r>
            </w:hyperlink>
          </w:p>
          <w:p w14:paraId="1E95383F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Логін:</w:t>
            </w:r>
          </w:p>
          <w:p w14:paraId="1181F008" w14:textId="5D9B8128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Пароль: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E21901" w14:textId="31B6C52E" w:rsidR="008B151D" w:rsidRPr="005F2A57" w:rsidRDefault="008B151D" w:rsidP="008B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Користувач зареєстровано. Є можливість зайти до особистого кабінету 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E61ABF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172E41" w:rsidRPr="003724BA" w14:paraId="4B64709B" w14:textId="77777777" w:rsidTr="008B151D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C4A34E" w14:textId="6740C9FD" w:rsidR="00172E41" w:rsidRPr="00172E41" w:rsidRDefault="00172E41" w:rsidP="008B15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BB9B615" w14:textId="5C9069CE" w:rsidR="00172E41" w:rsidRPr="00172E41" w:rsidRDefault="00172E41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Натискаємо кноп</w:t>
            </w:r>
            <w:r w:rsidR="00B66F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к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у </w:t>
            </w:r>
            <w:r w:rsidR="00B66F24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зареєструватись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8B4029" w14:textId="77777777" w:rsidR="00172E41" w:rsidRDefault="00172E41" w:rsidP="008B151D">
            <w:pPr>
              <w:spacing w:after="0" w:line="240" w:lineRule="auto"/>
              <w:jc w:val="both"/>
              <w:rPr>
                <w:rStyle w:val="ab"/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93A89" w14:textId="77777777" w:rsidR="00172E41" w:rsidRPr="005F2A57" w:rsidRDefault="00172E41" w:rsidP="008B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78B35" w14:textId="77777777" w:rsidR="00172E41" w:rsidRPr="005F2A57" w:rsidRDefault="00172E41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48D2AA52" w14:textId="77777777" w:rsidTr="008B151D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9329D" w14:textId="35A4193E" w:rsidR="008B151D" w:rsidRPr="005F2A57" w:rsidRDefault="008B151D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527749F" w14:textId="084344B1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Реєструємось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49168C" w14:textId="03759A99" w:rsidR="008B151D" w:rsidRPr="005F2A57" w:rsidRDefault="00B66F24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Телефон</w:t>
            </w:r>
            <w:r w:rsidR="008B151D"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: « » пусте значення</w:t>
            </w:r>
          </w:p>
          <w:p w14:paraId="1788E5C2" w14:textId="66D41AB9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2F2FA" w14:textId="1176326E" w:rsidR="008B151D" w:rsidRPr="005F2A57" w:rsidRDefault="008B151D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Реєстрація не виконана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90672B" w14:textId="77777777" w:rsidR="008B151D" w:rsidRPr="005F2A57" w:rsidRDefault="008B151D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8B151D" w:rsidRPr="005F2A57" w14:paraId="1DD7D718" w14:textId="77777777" w:rsidTr="008B151D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CF37D" w14:textId="4FA23D12" w:rsidR="008B151D" w:rsidRPr="005F2A57" w:rsidRDefault="008B151D" w:rsidP="008B151D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B75EB3C" w14:textId="3DBB38A3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Реєструємось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45ECFF" w14:textId="65E53661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Логін: +380 (99) 9999999</w:t>
            </w:r>
            <w:r w:rsidR="00B1113C"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 не дійсний номер телефону</w:t>
            </w:r>
          </w:p>
          <w:p w14:paraId="6CD320BF" w14:textId="51B88A4A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9C218A" w14:textId="528E6EC5" w:rsidR="008B151D" w:rsidRPr="005F2A57" w:rsidRDefault="008B151D" w:rsidP="008B151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Реєстрація не виконана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BFA989" w14:textId="77777777" w:rsidR="008B151D" w:rsidRPr="005F2A57" w:rsidRDefault="008B151D" w:rsidP="008B151D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7143E2" w14:paraId="2F719FAA" w14:textId="77777777" w:rsidTr="008B151D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6383E3" w14:textId="2B5A56AE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0C7A94F" w14:textId="31ADC6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Реєструємось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6E954" w14:textId="6154B171" w:rsidR="00B1113C" w:rsidRPr="002F52D5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 xml:space="preserve">Логін: +380 (50) 4122448 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222D1B" w14:textId="1D0F4FDA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Перехід на форму заповнення анкети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294CBC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7143E2" w14:paraId="44F798E0" w14:textId="77777777" w:rsidTr="008B151D">
        <w:trPr>
          <w:trHeight w:val="19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070EA8" w14:textId="6F77174A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lastRenderedPageBreak/>
              <w:t>6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E3F035D" w14:textId="18AE5945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Заповнюємо форму заповнення анкети реєстрації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44BCA0" w14:textId="6C62D82A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Номер телфону (обов’язкове):</w:t>
            </w:r>
          </w:p>
          <w:p w14:paraId="124AC81A" w14:textId="744B25DA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Ім’я(обов’язкове):</w:t>
            </w:r>
          </w:p>
          <w:p w14:paraId="68113D88" w14:textId="01F823D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Прізвище(обов’язкове):</w:t>
            </w:r>
          </w:p>
          <w:p w14:paraId="581977A1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По-батькові:</w:t>
            </w:r>
          </w:p>
          <w:p w14:paraId="1AA4ABD7" w14:textId="59C4F72C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Пароль(обов’язкове 6 символів мін.):</w:t>
            </w:r>
          </w:p>
          <w:p w14:paraId="50DEA4B1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Email:</w:t>
            </w:r>
          </w:p>
          <w:p w14:paraId="3F2B7382" w14:textId="7700A57C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Населений пункт:</w:t>
            </w:r>
          </w:p>
          <w:p w14:paraId="5270F275" w14:textId="1D34AB7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Офіс видачі(обов’язкове):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24D17" w14:textId="5F29B4BD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Очікується надсилання SMS на телефон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45C59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207386F9" w14:textId="77777777" w:rsidR="008B151D" w:rsidRDefault="008B151D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p w14:paraId="4817F444" w14:textId="77777777" w:rsidR="002D249A" w:rsidRPr="005F2A57" w:rsidRDefault="002D249A" w:rsidP="008B151D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  <w:lang w:val="uk-UA"/>
        </w:rPr>
      </w:pPr>
    </w:p>
    <w:tbl>
      <w:tblPr>
        <w:tblW w:w="85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"/>
        <w:gridCol w:w="1923"/>
        <w:gridCol w:w="3002"/>
        <w:gridCol w:w="1805"/>
        <w:gridCol w:w="1174"/>
      </w:tblGrid>
      <w:tr w:rsidR="00B1113C" w:rsidRPr="005F2A57" w14:paraId="510E8C1E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E9271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bookmarkStart w:id="10" w:name="_Toc159852960"/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Теск-кейс ID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64F4C3" w14:textId="59C11655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#003</w:t>
            </w:r>
          </w:p>
        </w:tc>
      </w:tr>
      <w:tr w:rsidR="00B1113C" w:rsidRPr="005F2A57" w14:paraId="5246C9D4" w14:textId="77777777" w:rsidTr="007D572E">
        <w:trPr>
          <w:trHeight w:val="56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24C57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Найменування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77F98" w14:textId="3ACFD75B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 корзини</w:t>
            </w:r>
          </w:p>
        </w:tc>
      </w:tr>
      <w:tr w:rsidR="00B1113C" w:rsidRPr="005F2A57" w14:paraId="050BE783" w14:textId="77777777" w:rsidTr="007D572E">
        <w:trPr>
          <w:trHeight w:val="19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9B2B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Модуль</w:t>
            </w:r>
          </w:p>
        </w:tc>
        <w:tc>
          <w:tcPr>
            <w:tcW w:w="59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82693B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33833E7C" w14:textId="77777777" w:rsidTr="007D572E">
        <w:trPr>
          <w:trHeight w:val="9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BD3AF9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Підготовлено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8C26A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346A8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підготовки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A762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634A3C04" w14:textId="77777777" w:rsidTr="007D572E">
        <w:trPr>
          <w:trHeight w:val="149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0FB2E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Переглянуто / Новлено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B0EF46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D828EB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</w:t>
            </w:r>
            <w:r w:rsidRPr="005F2A57"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перегляду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6AD11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581CC773" w14:textId="77777777" w:rsidTr="007D572E">
        <w:trPr>
          <w:trHeight w:val="237"/>
        </w:trPr>
        <w:tc>
          <w:tcPr>
            <w:tcW w:w="25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D534D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Протестовано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16F63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А. Безкровний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B0E91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Дата тестування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AB634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54068FCF" w14:textId="77777777" w:rsidTr="007D572E">
        <w:trPr>
          <w:trHeight w:val="111"/>
        </w:trPr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C6975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Кроки</w:t>
            </w:r>
            <w:r w:rsidRPr="005F2A57">
              <w:rPr>
                <w:rFonts w:ascii="Times New Roman" w:hAnsi="Times New Roman" w:cs="Times New Roman"/>
                <w:b/>
                <w:bCs/>
                <w:color w:val="000000" w:themeColor="text1"/>
                <w:sz w:val="20"/>
                <w:szCs w:val="20"/>
                <w:lang w:val="uk-UA"/>
              </w:rPr>
              <w:t xml:space="preserve"> </w:t>
            </w: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тестування</w:t>
            </w:r>
          </w:p>
        </w:tc>
      </w:tr>
      <w:tr w:rsidR="00B1113C" w:rsidRPr="005F2A57" w14:paraId="75065D81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7DE08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№№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</w:tcPr>
          <w:p w14:paraId="009D869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Крок тестування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2073B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Тестові данні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1C463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Очікуваний результат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 w:themeFill="accent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F755E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Фактичний результат</w:t>
            </w:r>
          </w:p>
        </w:tc>
      </w:tr>
      <w:tr w:rsidR="00B1113C" w:rsidRPr="005F2A57" w14:paraId="30E12788" w14:textId="77777777" w:rsidTr="007D572E">
        <w:trPr>
          <w:trHeight w:val="21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E0D36" w14:textId="77777777" w:rsidR="00B1113C" w:rsidRPr="005F2A57" w:rsidRDefault="00B1113C" w:rsidP="007D572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1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378D8119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 xml:space="preserve">Перехід на сторінку 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E6390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https://exist.ua/uk/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5E7017" w14:textId="77777777" w:rsidR="00B1113C" w:rsidRPr="005F2A57" w:rsidRDefault="00B1113C" w:rsidP="007D572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Сайт працює. Відповідь 200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F07F5" w14:textId="77777777" w:rsidR="00B1113C" w:rsidRPr="005F2A57" w:rsidRDefault="00B1113C" w:rsidP="007D572E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14DF3CA8" w14:textId="77777777" w:rsidTr="007D572E">
        <w:trPr>
          <w:trHeight w:val="97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B66B0A" w14:textId="41343211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2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9354849" w14:textId="15C980C0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В пошуку шукаємо товар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F6F8BF" w14:textId="152258D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B19B58" w14:textId="5FCF7F07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знайдено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A13E49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5F2A57" w14:paraId="46F3822D" w14:textId="77777777" w:rsidTr="007D572E">
        <w:trPr>
          <w:trHeight w:val="149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26AD1B" w14:textId="36491B24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3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DCBC7DE" w14:textId="3D547D8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Додаємо товар до кошика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CABC4" w14:textId="0D59005C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Фільтр повітряний WA9596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962DC8" w14:textId="761FA801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Товар знаходиться у кошику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7389C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7143E2" w14:paraId="27485DEB" w14:textId="77777777" w:rsidTr="00B1113C">
        <w:trPr>
          <w:trHeight w:val="262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D5D975" w14:textId="49711A69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4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55042090" w14:textId="2BDA512B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Змінюєм кількість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A3A35" w14:textId="3CFD7F6A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Нове значення «-1»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7D2AE" w14:textId="5855D5AB" w:rsidR="00B1113C" w:rsidRPr="005F2A57" w:rsidRDefault="00B1113C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Немає можливості встановити від’ємне значення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A255E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B1113C" w:rsidRPr="007143E2" w14:paraId="19D60A5D" w14:textId="77777777" w:rsidTr="00B1113C">
        <w:trPr>
          <w:trHeight w:val="111"/>
        </w:trPr>
        <w:tc>
          <w:tcPr>
            <w:tcW w:w="5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47C0E3" w14:textId="52F72798" w:rsidR="00B1113C" w:rsidRPr="005F2A57" w:rsidRDefault="00B1113C" w:rsidP="00B1113C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5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1BF8700" w14:textId="5DA176E2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color w:val="000000" w:themeColor="text1"/>
                <w:sz w:val="20"/>
                <w:szCs w:val="20"/>
                <w:lang w:val="uk-UA"/>
              </w:rPr>
              <w:t>Змінюєм кількість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AF03A" w14:textId="7151ECF4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Нове значення «100 000»</w:t>
            </w:r>
          </w:p>
        </w:tc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CECA1F" w14:textId="2C8646E1" w:rsidR="00B1113C" w:rsidRPr="005F2A57" w:rsidRDefault="005F2A57" w:rsidP="00B1113C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5F2A57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На сайті є обмеження по кількості товару у корзині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2CD436" w14:textId="77777777" w:rsidR="00B1113C" w:rsidRPr="005F2A57" w:rsidRDefault="00B1113C" w:rsidP="00B1113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</w:tbl>
    <w:p w14:paraId="20159916" w14:textId="77777777" w:rsidR="00B1113C" w:rsidRPr="005F2A57" w:rsidRDefault="00B1113C" w:rsidP="002E1A4A">
      <w:pPr>
        <w:pStyle w:val="1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B91C8B4" w14:textId="779F6BE7" w:rsidR="00271F47" w:rsidRDefault="007E3AFC" w:rsidP="002E1A4A">
      <w:pPr>
        <w:pStyle w:val="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Код </w:t>
      </w:r>
      <w:r w:rsidR="00AC382C" w:rsidRPr="005F2A57">
        <w:rPr>
          <w:rFonts w:ascii="Times New Roman" w:hAnsi="Times New Roman" w:cs="Times New Roman"/>
          <w:sz w:val="20"/>
          <w:szCs w:val="20"/>
          <w:lang w:val="uk-UA"/>
        </w:rPr>
        <w:t>тестування</w:t>
      </w:r>
      <w:r w:rsidRPr="005F2A57">
        <w:rPr>
          <w:rFonts w:ascii="Times New Roman" w:hAnsi="Times New Roman" w:cs="Times New Roman"/>
          <w:sz w:val="20"/>
          <w:szCs w:val="20"/>
          <w:lang w:val="uk-UA"/>
        </w:rPr>
        <w:t xml:space="preserve"> на ос</w:t>
      </w:r>
      <w:r w:rsidRPr="005F2A57">
        <w:rPr>
          <w:rFonts w:ascii="Times New Roman" w:hAnsi="Times New Roman" w:cs="Times New Roman"/>
          <w:sz w:val="24"/>
          <w:szCs w:val="24"/>
          <w:lang w:val="uk-UA"/>
        </w:rPr>
        <w:t>нові тест-кейс</w:t>
      </w:r>
      <w:r w:rsidR="00AC382C" w:rsidRPr="005F2A57">
        <w:rPr>
          <w:rFonts w:ascii="Times New Roman" w:hAnsi="Times New Roman" w:cs="Times New Roman"/>
          <w:sz w:val="24"/>
          <w:szCs w:val="24"/>
          <w:lang w:val="uk-UA"/>
        </w:rPr>
        <w:t>а (сценаріям)</w:t>
      </w:r>
      <w:bookmarkEnd w:id="10"/>
      <w:r w:rsidR="00AC382C" w:rsidRPr="005F2A57">
        <w:rPr>
          <w:rFonts w:ascii="Times New Roman" w:hAnsi="Times New Roman" w:cs="Times New Roman"/>
          <w:sz w:val="24"/>
          <w:szCs w:val="24"/>
          <w:lang w:val="uk-UA"/>
        </w:rPr>
        <w:t>:</w:t>
      </w:r>
    </w:p>
    <w:p w14:paraId="39FB84D7" w14:textId="0123F2C4" w:rsidR="00A2230A" w:rsidRDefault="00A2230A" w:rsidP="00A2230A">
      <w:pPr>
        <w:rPr>
          <w:lang w:val="uk-UA"/>
        </w:rPr>
      </w:pPr>
    </w:p>
    <w:p w14:paraId="5B2507B1" w14:textId="5EAF65F0" w:rsidR="00A2230A" w:rsidRPr="007143E2" w:rsidRDefault="001F29A4" w:rsidP="00A2230A">
      <w:pPr>
        <w:rPr>
          <w:rFonts w:ascii="Consolas" w:hAnsi="Consolas"/>
          <w:color w:val="1F1F1F"/>
          <w:sz w:val="18"/>
          <w:szCs w:val="18"/>
          <w:shd w:val="clear" w:color="auto" w:fill="FFFFFF"/>
          <w:lang w:val="uk-UA"/>
        </w:rPr>
      </w:pPr>
      <w:r>
        <w:rPr>
          <w:rStyle w:val="webkit-html-attribute-name"/>
          <w:rFonts w:ascii="Consolas" w:hAnsi="Consolas"/>
          <w:color w:val="1F1F1F"/>
          <w:sz w:val="18"/>
          <w:szCs w:val="18"/>
        </w:rPr>
        <w:t>Page</w:t>
      </w:r>
      <w:r w:rsidRPr="007143E2">
        <w:rPr>
          <w:rStyle w:val="webkit-html-attribute-name"/>
          <w:rFonts w:ascii="Consolas" w:hAnsi="Consolas"/>
          <w:color w:val="1F1F1F"/>
          <w:sz w:val="18"/>
          <w:szCs w:val="18"/>
          <w:lang w:val="uk-UA"/>
        </w:rPr>
        <w:t>.</w:t>
      </w:r>
      <w:r>
        <w:rPr>
          <w:rStyle w:val="webkit-html-attribute-name"/>
          <w:rFonts w:ascii="Consolas" w:hAnsi="Consolas"/>
          <w:color w:val="1F1F1F"/>
          <w:sz w:val="18"/>
          <w:szCs w:val="18"/>
        </w:rPr>
        <w:t>selector</w:t>
      </w:r>
      <w:r w:rsidRPr="007143E2">
        <w:rPr>
          <w:rStyle w:val="webkit-html-attribute-name"/>
          <w:rFonts w:ascii="Consolas" w:hAnsi="Consolas"/>
          <w:color w:val="1F1F1F"/>
          <w:sz w:val="18"/>
          <w:szCs w:val="18"/>
          <w:lang w:val="uk-UA"/>
        </w:rPr>
        <w:t xml:space="preserve"> = (</w:t>
      </w:r>
      <w:r w:rsidR="00A2230A">
        <w:rPr>
          <w:rStyle w:val="webkit-html-attribute-name"/>
          <w:rFonts w:ascii="Consolas" w:hAnsi="Consolas"/>
          <w:color w:val="1F1F1F"/>
          <w:sz w:val="18"/>
          <w:szCs w:val="18"/>
        </w:rPr>
        <w:t>id</w:t>
      </w:r>
      <w:r w:rsidR="00A2230A" w:rsidRPr="007143E2">
        <w:rPr>
          <w:rFonts w:ascii="Consolas" w:hAnsi="Consolas"/>
          <w:color w:val="1F1F1F"/>
          <w:sz w:val="18"/>
          <w:szCs w:val="18"/>
          <w:shd w:val="clear" w:color="auto" w:fill="FFFFFF"/>
          <w:lang w:val="uk-UA"/>
        </w:rPr>
        <w:t>="</w:t>
      </w:r>
      <w:r w:rsidR="00A2230A">
        <w:rPr>
          <w:rStyle w:val="webkit-html-attribute-value"/>
          <w:rFonts w:ascii="Consolas" w:hAnsi="Consolas"/>
          <w:color w:val="1F1F1F"/>
          <w:sz w:val="18"/>
          <w:szCs w:val="18"/>
        </w:rPr>
        <w:t>headerOffices</w:t>
      </w:r>
      <w:r w:rsidR="00A2230A" w:rsidRPr="007143E2">
        <w:rPr>
          <w:rFonts w:ascii="Consolas" w:hAnsi="Consolas"/>
          <w:color w:val="1F1F1F"/>
          <w:sz w:val="18"/>
          <w:szCs w:val="18"/>
          <w:shd w:val="clear" w:color="auto" w:fill="FFFFFF"/>
          <w:lang w:val="uk-UA"/>
        </w:rPr>
        <w:t>"</w:t>
      </w:r>
      <w:r w:rsidRPr="007143E2">
        <w:rPr>
          <w:rFonts w:ascii="Consolas" w:hAnsi="Consolas"/>
          <w:color w:val="1F1F1F"/>
          <w:sz w:val="18"/>
          <w:szCs w:val="18"/>
          <w:shd w:val="clear" w:color="auto" w:fill="FFFFFF"/>
          <w:lang w:val="uk-UA"/>
        </w:rPr>
        <w:t>).</w:t>
      </w:r>
      <w:r w:rsidR="00A2230A">
        <w:rPr>
          <w:rFonts w:ascii="Consolas" w:hAnsi="Consolas"/>
          <w:color w:val="1F1F1F"/>
          <w:sz w:val="18"/>
          <w:szCs w:val="18"/>
          <w:shd w:val="clear" w:color="auto" w:fill="FFFFFF"/>
        </w:rPr>
        <w:t>click</w:t>
      </w:r>
    </w:p>
    <w:p w14:paraId="5D9ABE3A" w14:textId="7EA28188" w:rsidR="001F29A4" w:rsidRPr="007143E2" w:rsidRDefault="001F29A4" w:rsidP="00A2230A">
      <w:pPr>
        <w:rPr>
          <w:lang w:val="uk-UA"/>
        </w:rPr>
      </w:pP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Page</w:t>
      </w:r>
      <w:r w:rsidRPr="007143E2">
        <w:rPr>
          <w:rFonts w:ascii="Consolas" w:hAnsi="Consolas"/>
          <w:color w:val="1F1F1F"/>
          <w:sz w:val="18"/>
          <w:szCs w:val="18"/>
          <w:shd w:val="clear" w:color="auto" w:fill="FFFFFF"/>
          <w:lang w:val="uk-UA"/>
        </w:rPr>
        <w:t>.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fill</w:t>
      </w:r>
      <w:r w:rsidRPr="007143E2">
        <w:rPr>
          <w:rFonts w:ascii="Consolas" w:hAnsi="Consolas"/>
          <w:color w:val="1F1F1F"/>
          <w:sz w:val="18"/>
          <w:szCs w:val="18"/>
          <w:shd w:val="clear" w:color="auto" w:fill="FFFFFF"/>
          <w:lang w:val="uk-UA"/>
        </w:rPr>
        <w:t>(</w:t>
      </w:r>
      <w:r>
        <w:rPr>
          <w:rStyle w:val="webkit-html-attribute-name"/>
          <w:rFonts w:ascii="Consolas" w:hAnsi="Consolas"/>
          <w:color w:val="1F1F1F"/>
          <w:sz w:val="18"/>
          <w:szCs w:val="18"/>
        </w:rPr>
        <w:t>input</w:t>
      </w:r>
      <w:r w:rsidRPr="007143E2">
        <w:rPr>
          <w:rStyle w:val="webkit-html-attribute-name"/>
          <w:rFonts w:ascii="Consolas" w:hAnsi="Consolas"/>
          <w:color w:val="1F1F1F"/>
          <w:sz w:val="18"/>
          <w:szCs w:val="18"/>
          <w:lang w:val="uk-UA"/>
        </w:rPr>
        <w:t xml:space="preserve"> </w:t>
      </w:r>
      <w:r>
        <w:rPr>
          <w:rStyle w:val="webkit-html-attribute-name"/>
          <w:rFonts w:ascii="Consolas" w:hAnsi="Consolas"/>
          <w:color w:val="1F1F1F"/>
          <w:sz w:val="18"/>
          <w:szCs w:val="18"/>
        </w:rPr>
        <w:t>id</w:t>
      </w:r>
      <w:r w:rsidRPr="007143E2">
        <w:rPr>
          <w:rFonts w:ascii="Consolas" w:hAnsi="Consolas"/>
          <w:color w:val="1F1F1F"/>
          <w:sz w:val="18"/>
          <w:szCs w:val="18"/>
          <w:shd w:val="clear" w:color="auto" w:fill="FFFFFF"/>
          <w:lang w:val="uk-UA"/>
        </w:rPr>
        <w:t>="</w:t>
      </w:r>
      <w:r>
        <w:rPr>
          <w:rStyle w:val="webkit-html-attribute-value"/>
          <w:rFonts w:ascii="Consolas" w:hAnsi="Consolas"/>
          <w:color w:val="1F1F1F"/>
          <w:sz w:val="18"/>
          <w:szCs w:val="18"/>
        </w:rPr>
        <w:t>downshift</w:t>
      </w:r>
      <w:r w:rsidRPr="007143E2">
        <w:rPr>
          <w:rStyle w:val="webkit-html-attribute-value"/>
          <w:rFonts w:ascii="Consolas" w:hAnsi="Consolas"/>
          <w:color w:val="1F1F1F"/>
          <w:sz w:val="18"/>
          <w:szCs w:val="18"/>
          <w:lang w:val="uk-UA"/>
        </w:rPr>
        <w:t>-:</w:t>
      </w:r>
      <w:r>
        <w:rPr>
          <w:rStyle w:val="webkit-html-attribute-value"/>
          <w:rFonts w:ascii="Consolas" w:hAnsi="Consolas"/>
          <w:color w:val="1F1F1F"/>
          <w:sz w:val="18"/>
          <w:szCs w:val="18"/>
        </w:rPr>
        <w:t>r</w:t>
      </w:r>
      <w:r w:rsidRPr="007143E2">
        <w:rPr>
          <w:rStyle w:val="webkit-html-attribute-value"/>
          <w:rFonts w:ascii="Consolas" w:hAnsi="Consolas"/>
          <w:color w:val="1F1F1F"/>
          <w:sz w:val="18"/>
          <w:szCs w:val="18"/>
          <w:lang w:val="uk-UA"/>
        </w:rPr>
        <w:t>1:-</w:t>
      </w:r>
      <w:r>
        <w:rPr>
          <w:rStyle w:val="webkit-html-attribute-value"/>
          <w:rFonts w:ascii="Consolas" w:hAnsi="Consolas"/>
          <w:color w:val="1F1F1F"/>
          <w:sz w:val="18"/>
          <w:szCs w:val="18"/>
        </w:rPr>
        <w:t>input</w:t>
      </w:r>
      <w:r w:rsidRPr="007143E2">
        <w:rPr>
          <w:rFonts w:ascii="Consolas" w:hAnsi="Consolas"/>
          <w:color w:val="1F1F1F"/>
          <w:sz w:val="18"/>
          <w:szCs w:val="18"/>
          <w:shd w:val="clear" w:color="auto" w:fill="FFFFFF"/>
          <w:lang w:val="uk-UA"/>
        </w:rPr>
        <w:t>" = “</w:t>
      </w:r>
      <w:r w:rsidRPr="001F29A4">
        <w:rPr>
          <w:lang w:val="uk-UA"/>
        </w:rPr>
        <w:t>Кременчук, Полтавська область</w:t>
      </w:r>
      <w:r w:rsidRPr="007143E2">
        <w:rPr>
          <w:lang w:val="uk-UA"/>
        </w:rPr>
        <w:t>”)</w:t>
      </w:r>
    </w:p>
    <w:p w14:paraId="49CB7CB9" w14:textId="6AF0E60A" w:rsidR="001F29A4" w:rsidRDefault="001F29A4" w:rsidP="00A2230A">
      <w:pPr>
        <w:rPr>
          <w:rFonts w:ascii="Consolas" w:hAnsi="Consolas"/>
          <w:color w:val="1F1F1F"/>
          <w:sz w:val="18"/>
          <w:szCs w:val="18"/>
          <w:shd w:val="clear" w:color="auto" w:fill="FFFFFF"/>
        </w:rPr>
      </w:pPr>
      <w:r>
        <w:t>Page.find (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 xml:space="preserve">button </w:t>
      </w:r>
      <w:r>
        <w:rPr>
          <w:rStyle w:val="webkit-html-attribute-name"/>
          <w:rFonts w:ascii="Consolas" w:hAnsi="Consolas"/>
          <w:color w:val="1F1F1F"/>
          <w:sz w:val="18"/>
          <w:szCs w:val="18"/>
        </w:rPr>
        <w:t>aria-label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1F1F1F"/>
          <w:sz w:val="18"/>
          <w:szCs w:val="18"/>
        </w:rPr>
        <w:t>Кременчук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")</w:t>
      </w:r>
    </w:p>
    <w:p w14:paraId="742855D6" w14:textId="26610C25" w:rsidR="001F29A4" w:rsidRPr="001F29A4" w:rsidRDefault="001F29A4" w:rsidP="00A2230A"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Page.selector = (</w:t>
      </w:r>
      <w:r>
        <w:rPr>
          <w:rStyle w:val="webkit-html-attribute-name"/>
          <w:rFonts w:ascii="Consolas" w:hAnsi="Consolas"/>
          <w:color w:val="1F1F1F"/>
          <w:sz w:val="18"/>
          <w:szCs w:val="18"/>
        </w:rPr>
        <w:t>class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/>
          <w:color w:val="1F1F1F"/>
          <w:sz w:val="18"/>
          <w:szCs w:val="18"/>
        </w:rPr>
        <w:t>OfficesListstyle__OfficeSelectButton-sc-105r2v6-3 gecYAz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").click</w:t>
      </w:r>
    </w:p>
    <w:p w14:paraId="4590C999" w14:textId="5E92DEB4" w:rsidR="001F29A4" w:rsidRDefault="001F29A4" w:rsidP="00A2230A">
      <w:pPr>
        <w:rPr>
          <w:lang w:val="uk-UA"/>
        </w:rPr>
      </w:pPr>
    </w:p>
    <w:p w14:paraId="43767D5A" w14:textId="77777777" w:rsidR="001F29A4" w:rsidRPr="00A2230A" w:rsidRDefault="001F29A4" w:rsidP="00A2230A">
      <w:pPr>
        <w:rPr>
          <w:lang w:val="uk-UA"/>
        </w:rPr>
      </w:pPr>
    </w:p>
    <w:sectPr w:rsidR="001F29A4" w:rsidRPr="00A2230A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64101" w14:textId="77777777" w:rsidR="0004172B" w:rsidRDefault="0004172B" w:rsidP="00235354">
      <w:pPr>
        <w:spacing w:after="0" w:line="240" w:lineRule="auto"/>
      </w:pPr>
      <w:r>
        <w:separator/>
      </w:r>
    </w:p>
  </w:endnote>
  <w:endnote w:type="continuationSeparator" w:id="0">
    <w:p w14:paraId="102B6760" w14:textId="77777777" w:rsidR="0004172B" w:rsidRDefault="0004172B" w:rsidP="002353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66382475"/>
      <w:docPartObj>
        <w:docPartGallery w:val="Page Numbers (Bottom of Page)"/>
        <w:docPartUnique/>
      </w:docPartObj>
    </w:sdtPr>
    <w:sdtContent>
      <w:p w14:paraId="106FA38F" w14:textId="77CE1F63" w:rsidR="00235354" w:rsidRDefault="0023535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uk-UA"/>
          </w:rPr>
          <w:t>2</w:t>
        </w:r>
        <w:r>
          <w:fldChar w:fldCharType="end"/>
        </w:r>
      </w:p>
    </w:sdtContent>
  </w:sdt>
  <w:p w14:paraId="45BBA1B4" w14:textId="77777777" w:rsidR="00235354" w:rsidRDefault="0023535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AAA8C" w14:textId="77777777" w:rsidR="0004172B" w:rsidRDefault="0004172B" w:rsidP="00235354">
      <w:pPr>
        <w:spacing w:after="0" w:line="240" w:lineRule="auto"/>
      </w:pPr>
      <w:r>
        <w:separator/>
      </w:r>
    </w:p>
  </w:footnote>
  <w:footnote w:type="continuationSeparator" w:id="0">
    <w:p w14:paraId="245B79B9" w14:textId="77777777" w:rsidR="0004172B" w:rsidRDefault="0004172B" w:rsidP="002353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42449" w14:textId="52D08CA8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B0F1A2" wp14:editId="46938032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2" name="Поле 2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F6699E7" w14:textId="5E2AFB73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B0F1A2" id="_x0000_t202" coordsize="21600,21600" o:spt="202" path="m,l,21600r21600,l21600,xe">
              <v:stroke joinstyle="miter"/>
              <v:path gradientshapeok="t" o:connecttype="rect"/>
            </v:shapetype>
            <v:shape id="Поле 2" o:spid="_x0000_s1026" type="#_x0000_t202" alt="Zeppelin: Confidential GREEN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F6699E7" w14:textId="5E2AFB73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51DB2" w14:textId="47DE785E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CBC94A7" wp14:editId="739AF713">
              <wp:simplePos x="1078173" y="450376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3" name="Поле 3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017DCE" w14:textId="27444C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BC94A7"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7" type="#_x0000_t202" alt="Zeppelin: Confidential GREEN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6F017DCE" w14:textId="27444C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45C86" w14:textId="77E67F9A" w:rsidR="00A10997" w:rsidRDefault="00A10997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0BA3F2A" wp14:editId="5E1AC81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0795" b="4445"/>
              <wp:wrapNone/>
              <wp:docPr id="1" name="Поле 1" descr="Zeppelin: Confidential GREEN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A58D2" w14:textId="581E439C" w:rsidR="00A10997" w:rsidRPr="00A10997" w:rsidRDefault="00A10997" w:rsidP="00A1099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</w:pPr>
                          <w:r w:rsidRPr="00A10997">
                            <w:rPr>
                              <w:rFonts w:ascii="Calibri" w:eastAsia="Calibri" w:hAnsi="Calibri" w:cs="Calibri"/>
                              <w:noProof/>
                              <w:color w:val="008000"/>
                              <w:sz w:val="20"/>
                              <w:szCs w:val="20"/>
                            </w:rPr>
                            <w:t>Zeppelin: Confidential GREEN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BA3F2A" id="_x0000_t202" coordsize="21600,21600" o:spt="202" path="m,l,21600r21600,l21600,xe">
              <v:stroke joinstyle="miter"/>
              <v:path gradientshapeok="t" o:connecttype="rect"/>
            </v:shapetype>
            <v:shape id="Поле 1" o:spid="_x0000_s1028" type="#_x0000_t202" alt="Zeppelin: Confidential GREEN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2EAA58D2" w14:textId="581E439C" w:rsidR="00A10997" w:rsidRPr="00A10997" w:rsidRDefault="00A10997" w:rsidP="00A1099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</w:pPr>
                    <w:r w:rsidRPr="00A10997">
                      <w:rPr>
                        <w:rFonts w:ascii="Calibri" w:eastAsia="Calibri" w:hAnsi="Calibri" w:cs="Calibri"/>
                        <w:noProof/>
                        <w:color w:val="008000"/>
                        <w:sz w:val="20"/>
                        <w:szCs w:val="20"/>
                      </w:rPr>
                      <w:t>Zeppelin: Confidential GREEN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65DE"/>
    <w:multiLevelType w:val="hybridMultilevel"/>
    <w:tmpl w:val="9286C402"/>
    <w:lvl w:ilvl="0" w:tplc="260A9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8675F"/>
    <w:multiLevelType w:val="hybridMultilevel"/>
    <w:tmpl w:val="521A30F6"/>
    <w:lvl w:ilvl="0" w:tplc="69DEF34C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400584">
    <w:abstractNumId w:val="0"/>
  </w:num>
  <w:num w:numId="2" w16cid:durableId="1286078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BE0"/>
    <w:rsid w:val="00005A64"/>
    <w:rsid w:val="00013EA8"/>
    <w:rsid w:val="0004172B"/>
    <w:rsid w:val="00075049"/>
    <w:rsid w:val="0012189D"/>
    <w:rsid w:val="00123390"/>
    <w:rsid w:val="00171707"/>
    <w:rsid w:val="00172E41"/>
    <w:rsid w:val="00187F25"/>
    <w:rsid w:val="001F29A4"/>
    <w:rsid w:val="002050AC"/>
    <w:rsid w:val="00235354"/>
    <w:rsid w:val="00271F47"/>
    <w:rsid w:val="002D0882"/>
    <w:rsid w:val="002D249A"/>
    <w:rsid w:val="002E1A4A"/>
    <w:rsid w:val="002F52D5"/>
    <w:rsid w:val="003724BA"/>
    <w:rsid w:val="005F2A57"/>
    <w:rsid w:val="00635327"/>
    <w:rsid w:val="007143E2"/>
    <w:rsid w:val="00753C18"/>
    <w:rsid w:val="007B369B"/>
    <w:rsid w:val="007E3AFC"/>
    <w:rsid w:val="00842D78"/>
    <w:rsid w:val="008A4CD5"/>
    <w:rsid w:val="008B151D"/>
    <w:rsid w:val="00970CE8"/>
    <w:rsid w:val="00973BBB"/>
    <w:rsid w:val="009F3C75"/>
    <w:rsid w:val="00A10997"/>
    <w:rsid w:val="00A2230A"/>
    <w:rsid w:val="00A56ED2"/>
    <w:rsid w:val="00A672F2"/>
    <w:rsid w:val="00AC382C"/>
    <w:rsid w:val="00AC6ED9"/>
    <w:rsid w:val="00AE16A8"/>
    <w:rsid w:val="00B04044"/>
    <w:rsid w:val="00B1113C"/>
    <w:rsid w:val="00B66F24"/>
    <w:rsid w:val="00CB5248"/>
    <w:rsid w:val="00CC4BE0"/>
    <w:rsid w:val="00D2110C"/>
    <w:rsid w:val="00D32557"/>
    <w:rsid w:val="00D56ED1"/>
    <w:rsid w:val="00E21A46"/>
    <w:rsid w:val="00EB3D06"/>
    <w:rsid w:val="00EC62E1"/>
    <w:rsid w:val="00EE1A21"/>
    <w:rsid w:val="00F417E0"/>
    <w:rsid w:val="00F431A5"/>
    <w:rsid w:val="00F9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37B52"/>
  <w15:chartTrackingRefBased/>
  <w15:docId w15:val="{49C53CCA-838D-4D27-A33D-49F9FC38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353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53C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53C1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2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6ED9"/>
    <w:pPr>
      <w:ind w:left="720"/>
      <w:contextualSpacing/>
    </w:pPr>
  </w:style>
  <w:style w:type="table" w:styleId="a4">
    <w:name w:val="Table Grid"/>
    <w:basedOn w:val="a1"/>
    <w:uiPriority w:val="39"/>
    <w:rsid w:val="008A4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8A4CD5"/>
    <w:rPr>
      <w:b/>
      <w:bCs/>
    </w:rPr>
  </w:style>
  <w:style w:type="paragraph" w:styleId="a6">
    <w:name w:val="header"/>
    <w:basedOn w:val="a"/>
    <w:link w:val="a7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235354"/>
  </w:style>
  <w:style w:type="paragraph" w:styleId="a8">
    <w:name w:val="footer"/>
    <w:basedOn w:val="a"/>
    <w:link w:val="a9"/>
    <w:uiPriority w:val="99"/>
    <w:unhideWhenUsed/>
    <w:rsid w:val="002353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235354"/>
  </w:style>
  <w:style w:type="character" w:customStyle="1" w:styleId="10">
    <w:name w:val="Заголовок 1 Знак"/>
    <w:basedOn w:val="a0"/>
    <w:link w:val="1"/>
    <w:uiPriority w:val="9"/>
    <w:rsid w:val="002353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235354"/>
    <w:pPr>
      <w:outlineLvl w:val="9"/>
    </w:pPr>
    <w:rPr>
      <w:kern w:val="0"/>
      <w:lang w:val="uk-UA" w:eastAsia="uk-UA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35354"/>
    <w:pPr>
      <w:spacing w:after="100"/>
    </w:pPr>
  </w:style>
  <w:style w:type="character" w:styleId="ab">
    <w:name w:val="Hyperlink"/>
    <w:basedOn w:val="a0"/>
    <w:uiPriority w:val="99"/>
    <w:unhideWhenUsed/>
    <w:rsid w:val="0023535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753C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53C18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753C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753C18"/>
    <w:pPr>
      <w:spacing w:after="100"/>
      <w:ind w:left="440"/>
    </w:pPr>
  </w:style>
  <w:style w:type="table" w:styleId="-15">
    <w:name w:val="Grid Table 1 Light Accent 5"/>
    <w:basedOn w:val="a1"/>
    <w:uiPriority w:val="46"/>
    <w:rsid w:val="002E1A4A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31">
    <w:name w:val="List Table 3 Accent 1"/>
    <w:basedOn w:val="a1"/>
    <w:uiPriority w:val="48"/>
    <w:rsid w:val="00D32557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character" w:customStyle="1" w:styleId="40">
    <w:name w:val="Заголовок 4 Знак"/>
    <w:basedOn w:val="a0"/>
    <w:link w:val="4"/>
    <w:uiPriority w:val="9"/>
    <w:semiHidden/>
    <w:rsid w:val="00CB524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c">
    <w:name w:val="Unresolved Mention"/>
    <w:basedOn w:val="a0"/>
    <w:uiPriority w:val="99"/>
    <w:semiHidden/>
    <w:unhideWhenUsed/>
    <w:rsid w:val="00E21A46"/>
    <w:rPr>
      <w:color w:val="605E5C"/>
      <w:shd w:val="clear" w:color="auto" w:fill="E1DFDD"/>
    </w:rPr>
  </w:style>
  <w:style w:type="character" w:customStyle="1" w:styleId="webkit-html-attribute-name">
    <w:name w:val="webkit-html-attribute-name"/>
    <w:basedOn w:val="a0"/>
    <w:rsid w:val="00A2230A"/>
  </w:style>
  <w:style w:type="character" w:customStyle="1" w:styleId="webkit-html-attribute-value">
    <w:name w:val="webkit-html-attribute-value"/>
    <w:basedOn w:val="a0"/>
    <w:rsid w:val="00A223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5587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0108">
              <w:marLeft w:val="0"/>
              <w:marRight w:val="6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8711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14747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8756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6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99978">
          <w:marLeft w:val="-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xist.ua/uk/registration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exist.ua/uk/registration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81B64-1008-46E2-9AE6-F7FA5DE9B5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5175</Words>
  <Characters>2950</Characters>
  <Application>Microsoft Office Word</Application>
  <DocSecurity>0</DocSecurity>
  <Lines>24</Lines>
  <Paragraphs>16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Beskrovniy Andrey</dc:creator>
  <cp:keywords/>
  <dc:description/>
  <cp:lastModifiedBy>Beskrovniy Andrey</cp:lastModifiedBy>
  <cp:revision>14</cp:revision>
  <dcterms:created xsi:type="dcterms:W3CDTF">2024-02-19T13:35:00Z</dcterms:created>
  <dcterms:modified xsi:type="dcterms:W3CDTF">2024-03-04T14:59:00Z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#008000,10,Calibri</vt:lpwstr>
  </property>
  <property fmtid="{D5CDD505-2E9C-101B-9397-08002B2CF9AE}" pid="4" name="ClassificationContentMarkingHeaderText">
    <vt:lpwstr>Zeppelin: Confidential GREEN</vt:lpwstr>
  </property>
  <property fmtid="{D5CDD505-2E9C-101B-9397-08002B2CF9AE}" pid="5" name="MSIP_Label_f4629c86-9c56-4733-83b0-e751f548439d_Enabled">
    <vt:lpwstr>true</vt:lpwstr>
  </property>
  <property fmtid="{D5CDD505-2E9C-101B-9397-08002B2CF9AE}" pid="6" name="MSIP_Label_f4629c86-9c56-4733-83b0-e751f548439d_SetDate">
    <vt:lpwstr>2024-02-19T14:47:56Z</vt:lpwstr>
  </property>
  <property fmtid="{D5CDD505-2E9C-101B-9397-08002B2CF9AE}" pid="7" name="MSIP_Label_f4629c86-9c56-4733-83b0-e751f548439d_Method">
    <vt:lpwstr>Standard</vt:lpwstr>
  </property>
  <property fmtid="{D5CDD505-2E9C-101B-9397-08002B2CF9AE}" pid="8" name="MSIP_Label_f4629c86-9c56-4733-83b0-e751f548439d_Name">
    <vt:lpwstr>Green Zeppelin</vt:lpwstr>
  </property>
  <property fmtid="{D5CDD505-2E9C-101B-9397-08002B2CF9AE}" pid="9" name="MSIP_Label_f4629c86-9c56-4733-83b0-e751f548439d_SiteId">
    <vt:lpwstr>0250981a-1133-49e1-ba8e-3b02b77bfa04</vt:lpwstr>
  </property>
  <property fmtid="{D5CDD505-2E9C-101B-9397-08002B2CF9AE}" pid="10" name="MSIP_Label_f4629c86-9c56-4733-83b0-e751f548439d_ActionId">
    <vt:lpwstr>6b720056-03e0-4df6-ad25-2a796424af6d</vt:lpwstr>
  </property>
  <property fmtid="{D5CDD505-2E9C-101B-9397-08002B2CF9AE}" pid="11" name="MSIP_Label_f4629c86-9c56-4733-83b0-e751f548439d_ContentBits">
    <vt:lpwstr>1</vt:lpwstr>
  </property>
</Properties>
</file>