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5E9C3" w14:textId="00F9EB60" w:rsidR="00D52D49" w:rsidRPr="00451D44" w:rsidRDefault="00451D44">
      <w:pPr>
        <w:rPr>
          <w:lang w:val="en-US"/>
        </w:rPr>
      </w:pPr>
      <w:r>
        <w:rPr>
          <w:lang w:val="en-US"/>
        </w:rPr>
        <w:t>Df;lgkjd’fjgl;dfjglkdfjg</w:t>
      </w:r>
      <w:r w:rsidR="00246782">
        <w:rPr>
          <w:lang w:val="en-US"/>
        </w:rPr>
        <w:t>sdfsdfsdfsdfsw</w:t>
      </w:r>
      <w:bookmarkStart w:id="0" w:name="_GoBack"/>
      <w:bookmarkEnd w:id="0"/>
    </w:p>
    <w:sectPr w:rsidR="00D52D49" w:rsidRPr="00451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49"/>
    <w:rsid w:val="00246782"/>
    <w:rsid w:val="00451D44"/>
    <w:rsid w:val="00D5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4280"/>
  <w15:chartTrackingRefBased/>
  <w15:docId w15:val="{7E5178F9-AC0B-464E-A0AE-4A38823D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Носач Анастасія Олександрівна</dc:creator>
  <cp:keywords/>
  <dc:description/>
  <cp:lastModifiedBy>Носач Анастасія Олександрівна</cp:lastModifiedBy>
  <cp:revision>5</cp:revision>
  <dcterms:created xsi:type="dcterms:W3CDTF">2023-10-25T16:48:00Z</dcterms:created>
  <dcterms:modified xsi:type="dcterms:W3CDTF">2023-10-25T16:49:00Z</dcterms:modified>
</cp:coreProperties>
</file>