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817E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Задание 1. Для каких задач можно использовать удаленный сервер?</w:t>
      </w:r>
    </w:p>
    <w:p w14:paraId="6C259E3B" w14:textId="77777777" w:rsidR="009D5BD3" w:rsidRDefault="009D5BD3" w:rsidP="009D5BD3">
      <w:r>
        <w:t>Выберите все подходящие ответы из списка.</w:t>
      </w:r>
    </w:p>
    <w:p w14:paraId="3DC94F05" w14:textId="70064A0F" w:rsidR="009D5BD3" w:rsidRDefault="009D5BD3" w:rsidP="009D5BD3">
      <w:r>
        <w:t xml:space="preserve">1. Хранение больших объемов данных - </w:t>
      </w:r>
      <w:r w:rsidRPr="009D5BD3">
        <w:rPr>
          <w:b/>
          <w:bCs/>
        </w:rPr>
        <w:t>Верно</w:t>
      </w:r>
    </w:p>
    <w:p w14:paraId="6EE93DD1" w14:textId="53D430BD" w:rsidR="009D5BD3" w:rsidRDefault="009D5BD3" w:rsidP="009D5BD3">
      <w:r>
        <w:t xml:space="preserve">2. Выполнение сложных (затратных по памяти и времени) вычислений - </w:t>
      </w:r>
      <w:r w:rsidRPr="009D5BD3">
        <w:rPr>
          <w:b/>
          <w:bCs/>
        </w:rPr>
        <w:t>Верно</w:t>
      </w:r>
    </w:p>
    <w:p w14:paraId="04F57450" w14:textId="77777777" w:rsidR="009D5BD3" w:rsidRDefault="009D5BD3" w:rsidP="009D5BD3">
      <w:r>
        <w:t>3. Хранение конфиденциальных данных (т.е. доступ к ним должны иметь</w:t>
      </w:r>
    </w:p>
    <w:p w14:paraId="577BDE6D" w14:textId="2ADB061A" w:rsidR="009D5BD3" w:rsidRDefault="009D5BD3" w:rsidP="009D5BD3">
      <w:r>
        <w:t xml:space="preserve">только ограниченный круг лиц) – </w:t>
      </w:r>
      <w:r w:rsidRPr="009D5BD3">
        <w:rPr>
          <w:b/>
          <w:bCs/>
        </w:rPr>
        <w:t>Верно</w:t>
      </w:r>
      <w:r>
        <w:rPr>
          <w:b/>
          <w:bCs/>
        </w:rPr>
        <w:t xml:space="preserve"> </w:t>
      </w:r>
    </w:p>
    <w:p w14:paraId="4610F2BC" w14:textId="77777777" w:rsidR="009D5BD3" w:rsidRDefault="009D5BD3" w:rsidP="009D5BD3">
      <w:r>
        <w:t>4. Хранение общедоступных данных (например, доступных для всех</w:t>
      </w:r>
    </w:p>
    <w:p w14:paraId="133CE8CC" w14:textId="3CFBBD13" w:rsidR="009D5BD3" w:rsidRDefault="009D5BD3" w:rsidP="009D5BD3">
      <w:r>
        <w:t xml:space="preserve">пользователей интернета) - </w:t>
      </w:r>
      <w:r w:rsidRPr="009D5BD3">
        <w:rPr>
          <w:b/>
          <w:bCs/>
        </w:rPr>
        <w:t>Верно</w:t>
      </w:r>
    </w:p>
    <w:p w14:paraId="22BB8D10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 xml:space="preserve">Задание 2. Предположим программа </w:t>
      </w:r>
      <w:proofErr w:type="spellStart"/>
      <w:r w:rsidRPr="009D5BD3">
        <w:rPr>
          <w:b/>
          <w:bCs/>
        </w:rPr>
        <w:t>ssh-keygen</w:t>
      </w:r>
      <w:proofErr w:type="spellEnd"/>
      <w:r w:rsidRPr="009D5BD3">
        <w:rPr>
          <w:b/>
          <w:bCs/>
        </w:rPr>
        <w:t xml:space="preserve"> создала вам два ключа: </w:t>
      </w:r>
      <w:proofErr w:type="spellStart"/>
      <w:r w:rsidRPr="009D5BD3">
        <w:rPr>
          <w:b/>
          <w:bCs/>
        </w:rPr>
        <w:t>id_rsa</w:t>
      </w:r>
      <w:proofErr w:type="spellEnd"/>
    </w:p>
    <w:p w14:paraId="101F6613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и id_rsa.pub. Какой из этих ключей можно без опаски пересылать по</w:t>
      </w:r>
    </w:p>
    <w:p w14:paraId="1F9B906A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интернету?</w:t>
      </w:r>
    </w:p>
    <w:p w14:paraId="2DFFFE1D" w14:textId="77777777" w:rsidR="009D5BD3" w:rsidRDefault="009D5BD3" w:rsidP="009D5BD3">
      <w:r>
        <w:t>1. Ни один нельзя</w:t>
      </w:r>
    </w:p>
    <w:p w14:paraId="50C45C93" w14:textId="77777777" w:rsidR="009D5BD3" w:rsidRDefault="009D5BD3" w:rsidP="009D5BD3">
      <w:r>
        <w:t xml:space="preserve">2. </w:t>
      </w:r>
      <w:proofErr w:type="spellStart"/>
      <w:r>
        <w:t>id_rsa</w:t>
      </w:r>
      <w:proofErr w:type="spellEnd"/>
    </w:p>
    <w:p w14:paraId="18205C88" w14:textId="77777777" w:rsidR="009D5BD3" w:rsidRDefault="009D5BD3" w:rsidP="009D5BD3">
      <w:r>
        <w:t>3. Оба</w:t>
      </w:r>
    </w:p>
    <w:p w14:paraId="17E07EF4" w14:textId="179B319E" w:rsidR="00271CF2" w:rsidRDefault="009D5BD3" w:rsidP="009D5BD3">
      <w:pPr>
        <w:rPr>
          <w:b/>
          <w:bCs/>
        </w:rPr>
      </w:pPr>
      <w:r>
        <w:t xml:space="preserve">4. </w:t>
      </w:r>
      <w:proofErr w:type="gramStart"/>
      <w:r>
        <w:t>id_rsa.pub  –</w:t>
      </w:r>
      <w:proofErr w:type="gramEnd"/>
      <w:r>
        <w:t xml:space="preserve"> </w:t>
      </w:r>
      <w:r w:rsidRPr="009D5BD3">
        <w:rPr>
          <w:b/>
          <w:bCs/>
        </w:rPr>
        <w:t>Верно</w:t>
      </w:r>
    </w:p>
    <w:p w14:paraId="37CB482D" w14:textId="76AF8542" w:rsidR="009D5BD3" w:rsidRDefault="000C4CD3" w:rsidP="009D5BD3">
      <w:pPr>
        <w:rPr>
          <w:b/>
          <w:bCs/>
        </w:rPr>
      </w:pPr>
      <w:r w:rsidRPr="000C4CD3">
        <w:rPr>
          <w:b/>
          <w:bCs/>
        </w:rPr>
        <w:t>Задание 3.</w:t>
      </w:r>
      <w:r w:rsidRPr="000C4CD3">
        <w:t xml:space="preserve"> </w:t>
      </w:r>
    </w:p>
    <w:p w14:paraId="71E5215E" w14:textId="7867C26C" w:rsidR="009D5BD3" w:rsidRPr="000C4CD3" w:rsidRDefault="001356BD" w:rsidP="009D5B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E5B3C7" wp14:editId="2CF68331">
            <wp:extent cx="5676181" cy="3195772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40" cy="32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49E41" wp14:editId="1C950A33">
            <wp:extent cx="5641675" cy="3222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10" cy="32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BD3" w:rsidRPr="000C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DB"/>
    <w:rsid w:val="000C4CD3"/>
    <w:rsid w:val="001356BD"/>
    <w:rsid w:val="00271CF2"/>
    <w:rsid w:val="00724CDB"/>
    <w:rsid w:val="0086551A"/>
    <w:rsid w:val="009D5BD3"/>
    <w:rsid w:val="00F0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5A3F"/>
  <w15:chartTrackingRefBased/>
  <w15:docId w15:val="{F2D0E519-7F70-43E5-AE70-B3146CE8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2020-12-04T14:42:00Z</dcterms:created>
  <dcterms:modified xsi:type="dcterms:W3CDTF">2020-12-17T20:08:00Z</dcterms:modified>
</cp:coreProperties>
</file>