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B3A" w:rsidRDefault="00C520DE">
      <w:r>
        <w:t>Проект для олимпиады</w:t>
      </w:r>
      <w:bookmarkStart w:id="0" w:name="_GoBack"/>
      <w:bookmarkEnd w:id="0"/>
    </w:p>
    <w:sectPr w:rsidR="00C85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0DE"/>
    <w:rsid w:val="00C520DE"/>
    <w:rsid w:val="00C8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D38991-C39E-4A7C-8856-4571384B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2024-03-02T07:25:00Z</dcterms:created>
  <dcterms:modified xsi:type="dcterms:W3CDTF">2024-03-02T07:26:00Z</dcterms:modified>
</cp:coreProperties>
</file>