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rPr>
          <w:lang w:val="ru-RU"/>
        </w:rPr>
        <w:t>1А1.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2А2.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3</w:t>
      </w:r>
      <w:bookmarkStart w:id="0" w:name="_Hlk153988325"/>
      <w:r>
        <w:rPr>
          <w:lang w:val="ru-RU"/>
        </w:rPr>
        <w:t>А3.</w:t>
      </w:r>
      <w:bookmarkEnd w:id="0"/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4А4.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5А5.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6А6.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7А7.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ru-RU"/>
        </w:rPr>
      </w:pPr>
      <w:r>
        <w:rPr>
          <w:lang w:val="ru-RU"/>
        </w:rPr>
        <w:t>8А8.</w:t>
      </w:r>
      <w:r>
        <w:rPr>
          <w:rFonts w:hint="default"/>
          <w:lang w:val="ru-RU"/>
        </w:rPr>
        <w:t xml:space="preserve"> 8</w:t>
      </w:r>
    </w:p>
    <w:p>
      <w:pPr>
        <w:pStyle w:val="9"/>
        <w:rPr>
          <w:rFonts w:hint="default"/>
          <w:lang w:val="ru-RU"/>
        </w:rPr>
      </w:pPr>
      <w:r>
        <w:rPr>
          <w:lang w:val="ru-RU"/>
        </w:rPr>
        <w:t>9А9.</w:t>
      </w:r>
      <w:r>
        <w:rPr>
          <w:rFonts w:hint="default"/>
          <w:lang w:val="ru-RU"/>
        </w:rPr>
        <w:t xml:space="preserve"> 9</w:t>
      </w:r>
    </w:p>
    <w:p>
      <w:pPr>
        <w:pStyle w:val="9"/>
        <w:rPr>
          <w:lang w:val="ru-RU"/>
        </w:rPr>
      </w:pP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1АД1.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2АД2.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3АД3.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4АД4.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5АД5.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6АД6.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7АД7.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8АД8.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  <w:bookmarkStart w:id="1" w:name="_GoBack"/>
      <w:bookmarkEnd w:id="1"/>
    </w:p>
    <w:p>
      <w:pPr>
        <w:pStyle w:val="9"/>
        <w:rPr>
          <w:rFonts w:hint="default"/>
          <w:lang w:val="ru-RU"/>
        </w:rPr>
      </w:pPr>
      <w:r>
        <w:rPr>
          <w:lang w:val="ru-RU"/>
        </w:rPr>
        <w:t>9АД9.</w:t>
      </w:r>
      <w:r>
        <w:rPr>
          <w:rFonts w:hint="default"/>
          <w:lang w:val="ru-RU"/>
        </w:rPr>
        <w:t xml:space="preserve"> 9</w:t>
      </w:r>
    </w:p>
    <w:p>
      <w:pPr>
        <w:pStyle w:val="9"/>
        <w:rPr>
          <w:lang w:val="ru-RU"/>
        </w:rPr>
      </w:pP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1ВВВ1.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2ВВВ2.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3ВВВ3.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4ВВВ4.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5ВВВ5.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6ВВВ6.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7ВВВ7.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8ВВВ8.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lang w:val="ru-RU"/>
        </w:rPr>
        <w:t>9ВВВ9.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9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Noto Serif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837F4"/>
    <w:rsid w:val="0003240B"/>
    <w:rsid w:val="00184F6C"/>
    <w:rsid w:val="00415513"/>
    <w:rsid w:val="006837F4"/>
    <w:rsid w:val="006871EF"/>
    <w:rsid w:val="008B268E"/>
    <w:rsid w:val="00DF15D8"/>
    <w:rsid w:val="00E645AD"/>
    <w:rsid w:val="45B012B2"/>
    <w:rsid w:val="52851B74"/>
    <w:rsid w:val="557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MS Mincho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List"/>
    <w:basedOn w:val="5"/>
    <w:autoRedefine/>
    <w:qFormat/>
    <w:uiPriority w:val="0"/>
  </w:style>
  <w:style w:type="paragraph" w:customStyle="1" w:styleId="7">
    <w:name w:val="Heading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  <w:style w:type="paragraph" w:customStyle="1" w:styleId="9">
    <w:name w:val="Preformatted Text"/>
    <w:basedOn w:val="1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TotalTime>175</TotalTime>
  <ScaleCrop>false</ScaleCrop>
  <LinksUpToDate>false</LinksUpToDate>
  <CharactersWithSpaces>181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2022-07-12T22:28:00Z</dcterms:created>
  <dc:creator>kroto</dc:creator>
  <cp:lastModifiedBy>Алексей Питон</cp:lastModifiedBy>
  <dcterms:modified xsi:type="dcterms:W3CDTF">2024-04-23T17:36:37Z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EDFE903178444B80B7C699A5636A9058_12</vt:lpwstr>
  </property>
</Properties>
</file>