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осударственное образовательное учреждение высшего профессионального образования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4" w:line="259" w:lineRule="auto"/>
        <w:ind w:left="-7" w:right="-562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5731200" cy="11049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50150" y="3163150"/>
                          <a:ext cx="5731200" cy="1104900"/>
                          <a:chOff x="2150150" y="3163150"/>
                          <a:chExt cx="6391700" cy="1233700"/>
                        </a:xfrm>
                      </wpg:grpSpPr>
                      <wpg:grpSp>
                        <wpg:cNvGrpSpPr/>
                        <wpg:grpSpPr>
                          <a:xfrm>
                            <a:off x="2150172" y="3163161"/>
                            <a:ext cx="6391656" cy="1233678"/>
                            <a:chOff x="2150150" y="3163150"/>
                            <a:chExt cx="6391700" cy="1233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50150" y="3163150"/>
                              <a:ext cx="6391700" cy="123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50172" y="3163161"/>
                              <a:ext cx="6391656" cy="1233678"/>
                              <a:chOff x="0" y="0"/>
                              <a:chExt cx="6391656" cy="1233678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6391650" cy="1233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6" name="Shape 6"/>
                              <pic:cNvPicPr preferRelativeResize="0"/>
                            </pic:nvPicPr>
                            <pic:blipFill rotWithShape="1">
                              <a:blip r:embed="rId6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584454" y="0"/>
                                <a:ext cx="536245" cy="5996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SpPr/>
                            <wps:cNvPr id="7" name="Shape 7"/>
                            <wps:spPr>
                              <a:xfrm>
                                <a:off x="1117854" y="511333"/>
                                <a:ext cx="42312" cy="154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1928622" y="149005"/>
                                <a:ext cx="101346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«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2004822" y="149005"/>
                                <a:ext cx="1083490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Московский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2819400" y="149005"/>
                                <a:ext cx="50673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1" name="Shape 11"/>
                            <wps:spPr>
                              <a:xfrm>
                                <a:off x="2857500" y="149005"/>
                                <a:ext cx="1567134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государственный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4035552" y="149005"/>
                                <a:ext cx="50673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4073652" y="149005"/>
                                <a:ext cx="1187978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технический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4966716" y="149005"/>
                                <a:ext cx="50673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>
                                <a:off x="5004816" y="149005"/>
                                <a:ext cx="1205815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университет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6" name="Shape 16"/>
                            <wps:spPr>
                              <a:xfrm>
                                <a:off x="5911596" y="149005"/>
                                <a:ext cx="101346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7" name="Shape 17"/>
                            <wps:spPr>
                              <a:xfrm>
                                <a:off x="3192779" y="324265"/>
                                <a:ext cx="566646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имени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8" name="Shape 18"/>
                            <wps:spPr>
                              <a:xfrm>
                                <a:off x="3618737" y="324265"/>
                                <a:ext cx="50673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19" name="Shape 19"/>
                            <wps:spPr>
                              <a:xfrm>
                                <a:off x="3656837" y="324265"/>
                                <a:ext cx="157694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Н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20" name="Shape 20"/>
                            <wps:spPr>
                              <a:xfrm>
                                <a:off x="3775709" y="324265"/>
                                <a:ext cx="50673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.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21" name="Shape 21"/>
                            <wps:spPr>
                              <a:xfrm>
                                <a:off x="3813809" y="324265"/>
                                <a:ext cx="131953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Э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22" name="Shape 22"/>
                            <wps:spPr>
                              <a:xfrm>
                                <a:off x="3912869" y="324265"/>
                                <a:ext cx="101346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.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23" name="Shape 23"/>
                            <wps:spPr>
                              <a:xfrm>
                                <a:off x="3989069" y="324265"/>
                                <a:ext cx="774202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Баумана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24" name="Shape 24"/>
                            <wps:spPr>
                              <a:xfrm>
                                <a:off x="4571191" y="324265"/>
                                <a:ext cx="152019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»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25" name="Shape 25"/>
                            <wps:spPr>
                              <a:xfrm>
                                <a:off x="3047237" y="499525"/>
                                <a:ext cx="67496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(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26" name="Shape 26"/>
                            <wps:spPr>
                              <a:xfrm>
                                <a:off x="3098291" y="499525"/>
                                <a:ext cx="567599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МГТУ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27" name="Shape 27"/>
                            <wps:spPr>
                              <a:xfrm>
                                <a:off x="3525072" y="499525"/>
                                <a:ext cx="50673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28" name="Shape 28"/>
                            <wps:spPr>
                              <a:xfrm>
                                <a:off x="3563172" y="499525"/>
                                <a:ext cx="251297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им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29" name="Shape 29"/>
                            <wps:spPr>
                              <a:xfrm>
                                <a:off x="3752087" y="499525"/>
                                <a:ext cx="101346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.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30" name="Shape 30"/>
                            <wps:spPr>
                              <a:xfrm>
                                <a:off x="3828287" y="499525"/>
                                <a:ext cx="157694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Н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31" name="Shape 31"/>
                            <wps:spPr>
                              <a:xfrm>
                                <a:off x="3947159" y="499525"/>
                                <a:ext cx="50673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.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32" name="Shape 32"/>
                            <wps:spPr>
                              <a:xfrm>
                                <a:off x="3985259" y="499525"/>
                                <a:ext cx="131953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Э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33" name="Shape 33"/>
                            <wps:spPr>
                              <a:xfrm>
                                <a:off x="4084319" y="499525"/>
                                <a:ext cx="101346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.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34" name="Shape 34"/>
                            <wps:spPr>
                              <a:xfrm>
                                <a:off x="4160519" y="499525"/>
                                <a:ext cx="774202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Баумана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35" name="Shape 35"/>
                            <wps:spPr>
                              <a:xfrm>
                                <a:off x="4742641" y="499525"/>
                                <a:ext cx="67496" cy="181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)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36" name="Shape 36"/>
                            <wps:spPr>
                              <a:xfrm>
                                <a:off x="4793742" y="514381"/>
                                <a:ext cx="42312" cy="154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s:wsp>
                            <wps:cNvSpPr/>
                            <wps:cNvPr id="37" name="Shape 37"/>
                            <wps:spPr>
                              <a:xfrm>
                                <a:off x="0" y="899160"/>
                                <a:ext cx="1468374" cy="28194"/>
                              </a:xfrm>
                              <a:custGeom>
                                <a:rect b="b" l="l" r="r" t="t"/>
                                <a:pathLst>
                                  <a:path extrusionOk="0" h="28194" w="1468374">
                                    <a:moveTo>
                                      <a:pt x="0" y="0"/>
                                    </a:moveTo>
                                    <a:lnTo>
                                      <a:pt x="1468374" y="0"/>
                                    </a:lnTo>
                                    <a:lnTo>
                                      <a:pt x="1468374" y="28194"/>
                                    </a:lnTo>
                                    <a:lnTo>
                                      <a:pt x="0" y="28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8" name="Shape 38"/>
                            <wps:spPr>
                              <a:xfrm>
                                <a:off x="1468374" y="899159"/>
                                <a:ext cx="4923282" cy="28194"/>
                              </a:xfrm>
                              <a:custGeom>
                                <a:rect b="b" l="l" r="r" t="t"/>
                                <a:pathLst>
                                  <a:path extrusionOk="0" h="28194" w="4923282">
                                    <a:moveTo>
                                      <a:pt x="0" y="0"/>
                                    </a:moveTo>
                                    <a:lnTo>
                                      <a:pt x="4923282" y="0"/>
                                    </a:lnTo>
                                    <a:lnTo>
                                      <a:pt x="4923282" y="28194"/>
                                    </a:lnTo>
                                    <a:lnTo>
                                      <a:pt x="0" y="28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9" name="Shape 39"/>
                            <wps:spPr>
                              <a:xfrm>
                                <a:off x="36576" y="927354"/>
                                <a:ext cx="6111241" cy="306324"/>
                              </a:xfrm>
                              <a:custGeom>
                                <a:rect b="b" l="l" r="r" t="t"/>
                                <a:pathLst>
                                  <a:path extrusionOk="0" h="306324" w="6111241">
                                    <a:moveTo>
                                      <a:pt x="0" y="0"/>
                                    </a:moveTo>
                                    <a:lnTo>
                                      <a:pt x="6111241" y="0"/>
                                    </a:lnTo>
                                    <a:lnTo>
                                      <a:pt x="6111241" y="306324"/>
                                    </a:lnTo>
                                    <a:lnTo>
                                      <a:pt x="0" y="30632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0" name="Shape 40"/>
                            <wps:spPr>
                              <a:xfrm>
                                <a:off x="258318" y="968076"/>
                                <a:ext cx="59034" cy="2148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31200" cy="1104900"/>
                <wp:effectExtent b="0" l="0" r="0" t="0"/>
                <wp:docPr id="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104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33" w:line="259" w:lineRule="auto"/>
        <w:ind w:left="395" w:hanging="1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Информатика и системы управления»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33" w:line="259" w:lineRule="auto"/>
        <w:ind w:left="395" w:hanging="1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«Системы обработки информации и управления» (ИУ-5)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13" w:line="259" w:lineRule="auto"/>
        <w:ind w:left="4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spacing w:after="539" w:line="259" w:lineRule="auto"/>
        <w:ind w:left="47" w:firstLine="47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7">
      <w:pPr>
        <w:spacing w:after="531" w:line="259" w:lineRule="auto"/>
        <w:ind w:left="147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№ 3-4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33" w:line="259" w:lineRule="auto"/>
        <w:ind w:left="395" w:hanging="10"/>
        <w:jc w:val="center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_____________Функциональные возможности языка Python_____________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33" w:line="259" w:lineRule="auto"/>
        <w:ind w:left="395" w:hanging="1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33" w:line="259" w:lineRule="auto"/>
        <w:ind w:left="395" w:hanging="1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33" w:line="259" w:lineRule="auto"/>
        <w:ind w:left="395" w:hanging="1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33" w:line="259" w:lineRule="auto"/>
        <w:ind w:left="395" w:hanging="1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" w:line="357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 _________________________________________________________________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33" w:line="259" w:lineRule="auto"/>
        <w:ind w:left="4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34" w:line="259" w:lineRule="auto"/>
        <w:ind w:left="4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33" w:line="259" w:lineRule="auto"/>
        <w:ind w:left="1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ИУ5-35Б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ind w:left="-5" w:hanging="1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_________________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16.12.2024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А. А. Торопыгин/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955040</wp:posOffset>
            </wp:positionH>
            <wp:positionV relativeFrom="paragraph">
              <wp:posOffset>-100329</wp:posOffset>
            </wp:positionV>
            <wp:extent cx="960755" cy="521334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0755" cy="5213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spacing w:after="4" w:line="259" w:lineRule="auto"/>
        <w:ind w:right="659"/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625"/>
          <w:tab w:val="center" w:leader="none" w:pos="5461"/>
          <w:tab w:val="center" w:leader="none" w:pos="6181"/>
          <w:tab w:val="center" w:leader="none" w:pos="6901"/>
          <w:tab w:val="center" w:leader="none" w:pos="8207"/>
        </w:tabs>
        <w:spacing w:after="45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дата) </w:t>
        <w:tab/>
        <w:t xml:space="preserve"> </w:t>
        <w:tab/>
        <w:t xml:space="preserve"> </w:t>
        <w:tab/>
        <w:t xml:space="preserve"> </w:t>
        <w:tab/>
        <w:t xml:space="preserve">(И.О.Фамилия)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ind w:left="-5" w:hanging="1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 ___________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Ю. Е. Гапанюк/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center" w:leader="none" w:pos="4625"/>
          <w:tab w:val="center" w:leader="none" w:pos="5461"/>
          <w:tab w:val="center" w:leader="none" w:pos="6181"/>
          <w:tab w:val="center" w:leader="none" w:pos="6901"/>
          <w:tab w:val="center" w:leader="none" w:pos="8208"/>
        </w:tabs>
        <w:spacing w:after="45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дата) </w:t>
        <w:tab/>
        <w:t xml:space="preserve"> </w:t>
        <w:tab/>
        <w:t xml:space="preserve"> </w:t>
        <w:tab/>
        <w:t xml:space="preserve"> </w:t>
        <w:tab/>
        <w:t xml:space="preserve">(И.О.Фамилия)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center" w:leader="none" w:pos="4625"/>
          <w:tab w:val="center" w:leader="none" w:pos="5461"/>
          <w:tab w:val="center" w:leader="none" w:pos="6181"/>
          <w:tab w:val="center" w:leader="none" w:pos="6901"/>
          <w:tab w:val="center" w:leader="none" w:pos="8208"/>
        </w:tabs>
        <w:spacing w:after="45" w:line="259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center" w:leader="none" w:pos="4625"/>
          <w:tab w:val="center" w:leader="none" w:pos="5461"/>
          <w:tab w:val="center" w:leader="none" w:pos="6181"/>
          <w:tab w:val="center" w:leader="none" w:pos="6901"/>
          <w:tab w:val="center" w:leader="none" w:pos="8208"/>
        </w:tabs>
        <w:spacing w:after="45" w:line="259" w:lineRule="auto"/>
        <w:ind w:left="283.46456692913375" w:firstLine="0"/>
        <w:jc w:val="cente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Задание: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Задание лабораторной работы состоит из решения нескольких задач.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Файлы, содержащие решения отдельных задач, должны располагаться в пакете lab_python_fp. Решение каждой задачи должно раcполагаться в отдельном файле.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При запуске каждого файла выдаются тестовые результаты выполнения соответствующего задания.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ussykz3c7hja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sz w:val="30"/>
          <w:szCs w:val="30"/>
        </w:rPr>
      </w:pPr>
      <w:bookmarkStart w:colFirst="0" w:colLast="0" w:name="_wwsdj6gh779f" w:id="1"/>
      <w:bookmarkEnd w:id="1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Задача 1 (файл field.py):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lineRule="auto"/>
        <w:rPr>
          <w:rFonts w:ascii="Roboto Mono" w:cs="Roboto Mono" w:eastAsia="Roboto Mono" w:hAnsi="Roboto Mono"/>
          <w:color w:val="188038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Необходимо реализовать генератор field. Генератор field последовательно выдает значения ключей словаря.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before="0" w:lin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 качестве первого аргумента генератор принимает список словарей, дальше через *args генератор принимает неограниченное количествово аргументов.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before="0" w:lin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Если передан один аргумент, генератор последовательно выдает только значения полей, если значение поля равно None, то элемент пропускается.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before="0" w:lin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Если передано несколько аргументов, то последовательно выдаются словари, содержащие данные элементы. Если поле равно None, то оно пропускается. Если все поля содержат значения None, то пропускается элемент целиком.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Текст программы: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()})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goods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Ковер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Диван для отдыха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goods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goods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Вывод: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6031050" cy="520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105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b w:val="1"/>
          <w:color w:val="000000"/>
          <w:sz w:val="30"/>
          <w:szCs w:val="30"/>
        </w:rPr>
      </w:pPr>
      <w:bookmarkStart w:colFirst="0" w:colLast="0" w:name="_85es25x6wqx1" w:id="2"/>
      <w:bookmarkEnd w:id="2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Задача 2 (файл gen_random.py)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Необходимо реализовать генератор </w:t>
      </w:r>
      <w:r w:rsidDel="00000000" w:rsidR="00000000" w:rsidRPr="00000000">
        <w:rPr>
          <w:sz w:val="30"/>
          <w:szCs w:val="30"/>
          <w:rtl w:val="0"/>
        </w:rPr>
        <w:t xml:space="preserve">gen_random(количество, минимум, максимум)</w:t>
      </w:r>
      <w:r w:rsidDel="00000000" w:rsidR="00000000" w:rsidRPr="00000000">
        <w:rPr>
          <w:sz w:val="30"/>
          <w:szCs w:val="30"/>
          <w:rtl w:val="0"/>
        </w:rPr>
        <w:t xml:space="preserve">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 w:rsidR="00000000" w:rsidDel="00000000" w:rsidP="00000000" w:rsidRDefault="00000000" w:rsidRPr="00000000" w14:paraId="0000004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Текст программы: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rd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gen_random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num_count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num_count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gen_random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Вывод:</w:t>
      </w:r>
    </w:p>
    <w:p w:rsidR="00000000" w:rsidDel="00000000" w:rsidP="00000000" w:rsidRDefault="00000000" w:rsidRPr="00000000" w14:paraId="0000004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6031050" cy="3937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105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bj2hy9x9o44" w:id="3"/>
      <w:bookmarkEnd w:id="3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Задача 3 (файл unique.py)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Необходимо реализовать итератор </w:t>
      </w:r>
      <w:r w:rsidDel="00000000" w:rsidR="00000000" w:rsidRPr="00000000">
        <w:rPr>
          <w:sz w:val="30"/>
          <w:szCs w:val="30"/>
          <w:rtl w:val="0"/>
        </w:rPr>
        <w:t xml:space="preserve">Unique(данные)</w:t>
      </w:r>
      <w:r w:rsidDel="00000000" w:rsidR="00000000" w:rsidRPr="00000000">
        <w:rPr>
          <w:sz w:val="30"/>
          <w:szCs w:val="30"/>
          <w:rtl w:val="0"/>
        </w:rPr>
        <w:t xml:space="preserve">, который принимает на вход массив или генератор и итерируется по элементам, пропуская дубликаты.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При реализации необходимо использовать конструкцию **kwargs.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Итератор должен поддерживать работу как со списками, так и с генераторами.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Итератор не должен модифицировать возвращаемые значения.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Текст программы: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items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ignore_case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ignore_case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items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items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start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stop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position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__next__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position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position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__iter__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a9a9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self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Udata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Udata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Udata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ignore_case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Udata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Вывод:</w:t>
      </w:r>
    </w:p>
    <w:p w:rsidR="00000000" w:rsidDel="00000000" w:rsidP="00000000" w:rsidRDefault="00000000" w:rsidRPr="00000000" w14:paraId="0000007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6031050" cy="5080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105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00"/>
          <w:sz w:val="30"/>
          <w:szCs w:val="3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Задача 4 (файл sort.py)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Дан массив 1, содержащий положительные и отрицательные числа. Необходимо одной строкой кода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Необходимо решить задачу двумя способами: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 использованием lambda-функции.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Без использования lambda-функции.</w:t>
      </w:r>
    </w:p>
    <w:p w:rsidR="00000000" w:rsidDel="00000000" w:rsidP="00000000" w:rsidRDefault="00000000" w:rsidRPr="00000000" w14:paraId="0000007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Текст программы: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__main__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result_with_lambda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result_with_lambda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Вывод:</w:t>
      </w:r>
    </w:p>
    <w:p w:rsidR="00000000" w:rsidDel="00000000" w:rsidP="00000000" w:rsidRDefault="00000000" w:rsidRPr="00000000" w14:paraId="0000008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6031050" cy="508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105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00"/>
          <w:sz w:val="30"/>
          <w:szCs w:val="3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Задача 5 (файл print_result.py)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Необходимо реализовать декоратор print_result, который выводит на экран результат выполнения функции.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Если функция вернула список (list), то значения элементов списка должны выводиться в столбик.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Если функция вернула словарь (dict), то ключи и значения должны выводить в столбик через знак равенства.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Текст программы: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print_result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wrapper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(*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(*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d6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(*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wrapper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print_result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print_result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iu5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print_result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test_3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print_result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test_3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Вывод:</w:t>
      </w:r>
    </w:p>
    <w:p w:rsidR="00000000" w:rsidDel="00000000" w:rsidP="00000000" w:rsidRDefault="00000000" w:rsidRPr="00000000" w14:paraId="000000B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6031050" cy="15367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105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tu0t3qymxqa" w:id="4"/>
      <w:bookmarkEnd w:id="4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Задача 6 (файл cm_timer.py)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Необходимо написать контекстные менеджеры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cm_timer_1</w:t>
      </w:r>
      <w:r w:rsidDel="00000000" w:rsidR="00000000" w:rsidRPr="00000000">
        <w:rPr>
          <w:sz w:val="30"/>
          <w:szCs w:val="30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cm_timer_2</w:t>
      </w:r>
      <w:r w:rsidDel="00000000" w:rsidR="00000000" w:rsidRPr="00000000">
        <w:rPr>
          <w:sz w:val="30"/>
          <w:szCs w:val="30"/>
          <w:rtl w:val="0"/>
        </w:rPr>
        <w:t xml:space="preserve">, которые считают время работы блока кода и выводят его на экран.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cm_timer_1</w:t>
      </w:r>
      <w:r w:rsidDel="00000000" w:rsidR="00000000" w:rsidRPr="00000000">
        <w:rPr>
          <w:sz w:val="30"/>
          <w:szCs w:val="30"/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cm_timer_2</w:t>
      </w:r>
      <w:r w:rsidDel="00000000" w:rsidR="00000000" w:rsidRPr="00000000">
        <w:rPr>
          <w:sz w:val="30"/>
          <w:szCs w:val="30"/>
          <w:rtl w:val="0"/>
        </w:rPr>
        <w:t xml:space="preserve"> реализуют одинаковую функциональность, но должны быть реализованы двумя различными способами (на основе класса и с использованием библиотеки contextlib).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Текст программы: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time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contextlib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contextmanager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cm_timer_1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__enter__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start_time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__exit__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exc_type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exc_val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exc_tb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contextmanager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cm_timer_2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8a0d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yield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cm_timer_1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5.5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cm_timer_2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5.5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Вывод:</w:t>
      </w:r>
    </w:p>
    <w:p w:rsidR="00000000" w:rsidDel="00000000" w:rsidP="00000000" w:rsidRDefault="00000000" w:rsidRPr="00000000" w14:paraId="000000D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6031050" cy="520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105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00"/>
          <w:sz w:val="30"/>
          <w:szCs w:val="3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Задача 7 (файл process_data.py)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 предыдущих задачах были написаны все требуемые инструменты для работы с данными. Применим их на реальном примере.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 файле </w:t>
      </w:r>
      <w:r w:rsidDel="00000000" w:rsidR="00000000" w:rsidRPr="00000000">
        <w:rPr>
          <w:sz w:val="30"/>
          <w:szCs w:val="30"/>
          <w:rtl w:val="0"/>
        </w:rPr>
        <w:t xml:space="preserve">data_light</w:t>
      </w:r>
      <w:r w:rsidDel="00000000" w:rsidR="00000000" w:rsidRPr="00000000">
        <w:rPr>
          <w:sz w:val="30"/>
          <w:szCs w:val="30"/>
          <w:rtl w:val="0"/>
        </w:rPr>
        <w:t xml:space="preserve">.json</w:t>
      </w:r>
      <w:r w:rsidDel="00000000" w:rsidR="00000000" w:rsidRPr="00000000">
        <w:rPr>
          <w:sz w:val="30"/>
          <w:szCs w:val="30"/>
          <w:rtl w:val="0"/>
        </w:rPr>
        <w:t xml:space="preserve"> содержится фрагмент списка вакансий.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Структура данных представляет собой список словарей с множеством полей: название работы, место, уровень зарплаты и т.д.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Предполагается, что функции f1, f2, f3 будут реализованы в одну строку. В реализации функции f4 может быть до 3 строк.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filter.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map.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zip для обработки пары специальность — зарплата.</w:t>
      </w:r>
    </w:p>
    <w:p w:rsidR="00000000" w:rsidDel="00000000" w:rsidP="00000000" w:rsidRDefault="00000000" w:rsidRPr="00000000" w14:paraId="000000E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Текст программы: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field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gen_random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gen_random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Unique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print_result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print_result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cm_timer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cm_timer_1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e8c9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/home/andrey/BKIT/lab_3-4/lab_python_fp/data_light.json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job-name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print_result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startswith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программист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print_result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с опытом Python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print_result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salaries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gen_random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200000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зарплата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руб.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a9a9a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salaries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__main__</w:t>
      </w:r>
      <w:r w:rsidDel="00000000" w:rsidR="00000000" w:rsidRPr="00000000">
        <w:rPr>
          <w:rFonts w:ascii="Courier New" w:cs="Courier New" w:eastAsia="Courier New" w:hAnsi="Courier New"/>
          <w:color w:val="e8c9bb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8a0df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cm_timer_1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))))</w:t>
      </w:r>
    </w:p>
    <w:p w:rsidR="00000000" w:rsidDel="00000000" w:rsidP="00000000" w:rsidRDefault="00000000" w:rsidRPr="00000000" w14:paraId="0000010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Вывод:</w:t>
      </w:r>
    </w:p>
    <w:p w:rsidR="00000000" w:rsidDel="00000000" w:rsidP="00000000" w:rsidRDefault="00000000" w:rsidRPr="00000000" w14:paraId="0000010F">
      <w:pPr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6031050" cy="33401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105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6031050" cy="17399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105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133.858267716535" w:right="1273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9.png"/><Relationship Id="rId14" Type="http://schemas.openxmlformats.org/officeDocument/2006/relationships/image" Target="media/image3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1.jpg"/><Relationship Id="rId7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