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осударственное образовательное учреждение высшего профессионального образования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4" w:line="259" w:lineRule="auto"/>
        <w:ind w:left="-7" w:right="-562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31200" cy="11049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50150" y="3163150"/>
                          <a:ext cx="5731200" cy="1104900"/>
                          <a:chOff x="2150150" y="3163150"/>
                          <a:chExt cx="6391700" cy="1233700"/>
                        </a:xfrm>
                      </wpg:grpSpPr>
                      <wpg:grpSp>
                        <wpg:cNvGrpSpPr/>
                        <wpg:grpSpPr>
                          <a:xfrm>
                            <a:off x="2150172" y="3163161"/>
                            <a:ext cx="6391656" cy="1233678"/>
                            <a:chOff x="2150150" y="3163150"/>
                            <a:chExt cx="6391700" cy="1233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50150" y="3163150"/>
                              <a:ext cx="6391700" cy="123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50172" y="3163161"/>
                              <a:ext cx="6391656" cy="1233678"/>
                              <a:chOff x="0" y="0"/>
                              <a:chExt cx="6391656" cy="1233678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391650" cy="1233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6" name="Shape 6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584454" y="0"/>
                                <a:ext cx="536245" cy="5996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7" name="Shape 7"/>
                            <wps:spPr>
                              <a:xfrm>
                                <a:off x="1117854" y="511333"/>
                                <a:ext cx="42312" cy="154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928622" y="149005"/>
                                <a:ext cx="10134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«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2004822" y="149005"/>
                                <a:ext cx="1083490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Московский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2819400" y="149005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2857500" y="149005"/>
                                <a:ext cx="1567134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государственный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4035552" y="149005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4073652" y="149005"/>
                                <a:ext cx="1187978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технический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4966716" y="149005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5004816" y="149005"/>
                                <a:ext cx="1205815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университет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5911596" y="149005"/>
                                <a:ext cx="10134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3192779" y="324265"/>
                                <a:ext cx="56664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имени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3618737" y="324265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3656837" y="324265"/>
                                <a:ext cx="157694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Н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3775709" y="324265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.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3813809" y="324265"/>
                                <a:ext cx="13195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Э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3912869" y="324265"/>
                                <a:ext cx="10134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3" name="Shape 23"/>
                            <wps:spPr>
                              <a:xfrm>
                                <a:off x="3989069" y="324265"/>
                                <a:ext cx="774202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Баумана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4" name="Shape 24"/>
                            <wps:spPr>
                              <a:xfrm>
                                <a:off x="4571191" y="324265"/>
                                <a:ext cx="152019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»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5" name="Shape 25"/>
                            <wps:spPr>
                              <a:xfrm>
                                <a:off x="3047237" y="499525"/>
                                <a:ext cx="6749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(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>
                                <a:off x="3098291" y="499525"/>
                                <a:ext cx="567599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МГТУ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>
                                <a:off x="3525072" y="499525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>
                                <a:off x="3563172" y="499525"/>
                                <a:ext cx="251297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им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>
                                <a:off x="3752087" y="499525"/>
                                <a:ext cx="10134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>
                                <a:off x="3828287" y="499525"/>
                                <a:ext cx="157694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Н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1" name="Shape 31"/>
                            <wps:spPr>
                              <a:xfrm>
                                <a:off x="3947159" y="499525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.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3985259" y="499525"/>
                                <a:ext cx="13195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Э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3" name="Shape 33"/>
                            <wps:spPr>
                              <a:xfrm>
                                <a:off x="4084319" y="499525"/>
                                <a:ext cx="10134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4" name="Shape 34"/>
                            <wps:spPr>
                              <a:xfrm>
                                <a:off x="4160519" y="499525"/>
                                <a:ext cx="774202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Баумана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5" name="Shape 35"/>
                            <wps:spPr>
                              <a:xfrm>
                                <a:off x="4742641" y="499525"/>
                                <a:ext cx="6749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)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6" name="Shape 36"/>
                            <wps:spPr>
                              <a:xfrm>
                                <a:off x="4793742" y="514381"/>
                                <a:ext cx="42312" cy="154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7" name="Shape 37"/>
                            <wps:spPr>
                              <a:xfrm>
                                <a:off x="0" y="899160"/>
                                <a:ext cx="1468374" cy="28194"/>
                              </a:xfrm>
                              <a:custGeom>
                                <a:rect b="b" l="l" r="r" t="t"/>
                                <a:pathLst>
                                  <a:path extrusionOk="0" h="28194" w="1468374">
                                    <a:moveTo>
                                      <a:pt x="0" y="0"/>
                                    </a:moveTo>
                                    <a:lnTo>
                                      <a:pt x="1468374" y="0"/>
                                    </a:lnTo>
                                    <a:lnTo>
                                      <a:pt x="1468374" y="28194"/>
                                    </a:lnTo>
                                    <a:lnTo>
                                      <a:pt x="0" y="28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8" name="Shape 38"/>
                            <wps:spPr>
                              <a:xfrm>
                                <a:off x="1468374" y="899159"/>
                                <a:ext cx="4923282" cy="28194"/>
                              </a:xfrm>
                              <a:custGeom>
                                <a:rect b="b" l="l" r="r" t="t"/>
                                <a:pathLst>
                                  <a:path extrusionOk="0" h="28194" w="4923282">
                                    <a:moveTo>
                                      <a:pt x="0" y="0"/>
                                    </a:moveTo>
                                    <a:lnTo>
                                      <a:pt x="4923282" y="0"/>
                                    </a:lnTo>
                                    <a:lnTo>
                                      <a:pt x="4923282" y="28194"/>
                                    </a:lnTo>
                                    <a:lnTo>
                                      <a:pt x="0" y="28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9" name="Shape 39"/>
                            <wps:spPr>
                              <a:xfrm>
                                <a:off x="36576" y="927354"/>
                                <a:ext cx="6111241" cy="306324"/>
                              </a:xfrm>
                              <a:custGeom>
                                <a:rect b="b" l="l" r="r" t="t"/>
                                <a:pathLst>
                                  <a:path extrusionOk="0" h="306324" w="6111241">
                                    <a:moveTo>
                                      <a:pt x="0" y="0"/>
                                    </a:moveTo>
                                    <a:lnTo>
                                      <a:pt x="6111241" y="0"/>
                                    </a:lnTo>
                                    <a:lnTo>
                                      <a:pt x="6111241" y="306324"/>
                                    </a:lnTo>
                                    <a:lnTo>
                                      <a:pt x="0" y="30632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0" name="Shape 40"/>
                            <wps:spPr>
                              <a:xfrm>
                                <a:off x="258318" y="968076"/>
                                <a:ext cx="59034" cy="2148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31200" cy="1104900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33" w:line="259" w:lineRule="auto"/>
        <w:ind w:left="395" w:hanging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Информатика и системы управления»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33" w:line="259" w:lineRule="auto"/>
        <w:ind w:left="395" w:hanging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«Системы обработки информации и управления» (ИУ-5)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13" w:line="259" w:lineRule="auto"/>
        <w:ind w:left="4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spacing w:after="539" w:line="259" w:lineRule="auto"/>
        <w:ind w:left="47" w:firstLine="4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7">
      <w:pPr>
        <w:spacing w:after="531" w:line="259" w:lineRule="auto"/>
        <w:ind w:left="147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33" w:line="259" w:lineRule="auto"/>
        <w:ind w:left="395" w:hanging="10"/>
        <w:jc w:val="center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_____________Разработка на языке программирования Rust_____________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33" w:line="259" w:lineRule="auto"/>
        <w:ind w:left="395" w:hanging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33" w:line="259" w:lineRule="auto"/>
        <w:ind w:left="395" w:hanging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33" w:line="259" w:lineRule="auto"/>
        <w:ind w:left="395" w:hanging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33" w:line="259" w:lineRule="auto"/>
        <w:ind w:left="395" w:hanging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" w:line="357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 _________________________________________________________________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33" w:line="259" w:lineRule="auto"/>
        <w:ind w:left="4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34" w:line="259" w:lineRule="auto"/>
        <w:ind w:left="4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33" w:line="259" w:lineRule="auto"/>
        <w:ind w:left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ИУ5-35Б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ind w:left="-5" w:hanging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_________________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16.12.2024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А. А. Торопыгин/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955040</wp:posOffset>
            </wp:positionH>
            <wp:positionV relativeFrom="paragraph">
              <wp:posOffset>-100329</wp:posOffset>
            </wp:positionV>
            <wp:extent cx="960755" cy="521334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755" cy="5213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after="4" w:line="259" w:lineRule="auto"/>
        <w:ind w:right="659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625"/>
          <w:tab w:val="center" w:leader="none" w:pos="5461"/>
          <w:tab w:val="center" w:leader="none" w:pos="6181"/>
          <w:tab w:val="center" w:leader="none" w:pos="6901"/>
          <w:tab w:val="center" w:leader="none" w:pos="8207"/>
        </w:tabs>
        <w:spacing w:after="45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дата) </w:t>
        <w:tab/>
        <w:t xml:space="preserve"> </w:t>
        <w:tab/>
        <w:t xml:space="preserve"> </w:t>
        <w:tab/>
        <w:t xml:space="preserve"> </w:t>
        <w:tab/>
        <w:t xml:space="preserve">(И.О.Фамилия)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ind w:left="-5" w:hanging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___________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Ю. Е. Гапанюк/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leader="none" w:pos="4625"/>
          <w:tab w:val="center" w:leader="none" w:pos="5461"/>
          <w:tab w:val="center" w:leader="none" w:pos="6181"/>
          <w:tab w:val="center" w:leader="none" w:pos="6901"/>
          <w:tab w:val="center" w:leader="none" w:pos="8208"/>
        </w:tabs>
        <w:spacing w:after="45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дата) </w:t>
        <w:tab/>
        <w:t xml:space="preserve"> </w:t>
        <w:tab/>
        <w:t xml:space="preserve"> </w:t>
        <w:tab/>
        <w:t xml:space="preserve"> </w:t>
        <w:tab/>
        <w:t xml:space="preserve">(И.О.Фамилия)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center" w:leader="none" w:pos="4625"/>
          <w:tab w:val="center" w:leader="none" w:pos="5461"/>
          <w:tab w:val="center" w:leader="none" w:pos="6181"/>
          <w:tab w:val="center" w:leader="none" w:pos="6901"/>
          <w:tab w:val="center" w:leader="none" w:pos="8208"/>
        </w:tabs>
        <w:spacing w:after="45" w:line="259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leader="none" w:pos="4625"/>
          <w:tab w:val="center" w:leader="none" w:pos="5461"/>
          <w:tab w:val="center" w:leader="none" w:pos="6181"/>
          <w:tab w:val="center" w:leader="none" w:pos="6901"/>
          <w:tab w:val="center" w:leader="none" w:pos="8208"/>
        </w:tabs>
        <w:spacing w:after="45" w:line="259" w:lineRule="auto"/>
        <w:ind w:left="283.46456692913375" w:firstLine="0"/>
        <w:jc w:val="cente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rs5maidbgxd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Задание: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Реализовать задачу 7 из ЛР №3-4 на языке Rust: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11.338582677165334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файле</w:t>
      </w:r>
      <w:hyperlink r:id="rId9">
        <w:r w:rsidDel="00000000" w:rsidR="00000000" w:rsidRPr="00000000">
          <w:rPr>
            <w:sz w:val="30"/>
            <w:szCs w:val="30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data_light.json</w:t>
        </w:r>
      </w:hyperlink>
      <w:r w:rsidDel="00000000" w:rsidR="00000000" w:rsidRPr="00000000">
        <w:rPr>
          <w:sz w:val="30"/>
          <w:szCs w:val="30"/>
          <w:rtl w:val="0"/>
        </w:rPr>
        <w:t xml:space="preserve"> содержится фрагмент списка вакансий.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11.338582677165334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Структура данных представляет собой список словарей с множеством полей: название работы, место, уровень зарплаты и т.д.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11.338582677165334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Необходимо реализовать 4 функции - f1, f2, f3, f4. Каждая функция вызывается, принимая на вход результат работы предыдущей.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Rule="auto"/>
        <w:ind w:left="720" w:hanging="11.338582677165334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Функция f1 должна вернуть отсортированный список профессий без повторений (строки в разном регистре считать равными). Сортировка должна игнорировать регистр.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Rule="auto"/>
        <w:ind w:left="720" w:hanging="11.338582677165334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Функция f2 должна фильтровать входной массив и возвращать только те элементы, которые начинаются со слова “программист”.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Rule="auto"/>
        <w:ind w:left="720" w:hanging="11.338582677165334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Функция f3 должна модифицировать каждый элемент массива, добавив строку “с опытом Python”.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Rule="auto"/>
        <w:ind w:left="720" w:hanging="11.338582677165334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Разработать хотя бы один </w:t>
      </w:r>
      <w:r w:rsidDel="00000000" w:rsidR="00000000" w:rsidRPr="00000000">
        <w:rPr>
          <w:sz w:val="30"/>
          <w:szCs w:val="30"/>
          <w:rtl w:val="0"/>
        </w:rPr>
        <w:t xml:space="preserve">макрос.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Разработать </w:t>
      </w:r>
      <w:r w:rsidDel="00000000" w:rsidR="00000000" w:rsidRPr="00000000">
        <w:rPr>
          <w:sz w:val="30"/>
          <w:szCs w:val="30"/>
          <w:rtl w:val="0"/>
        </w:rPr>
        <w:t xml:space="preserve">модульные тесты (не менее 3 тестов).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Текст программы: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serde_json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macro_rules</w:t>
      </w:r>
      <w:r w:rsidDel="00000000" w:rsidR="00000000" w:rsidRPr="00000000">
        <w:rPr>
          <w:rFonts w:ascii="Courier New" w:cs="Courier New" w:eastAsia="Courier New" w:hAnsi="Courier New"/>
          <w:color w:val="beb7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b7ff"/>
          <w:sz w:val="21"/>
          <w:szCs w:val="21"/>
          <w:rtl w:val="0"/>
        </w:rPr>
        <w:t xml:space="preserve">print_vec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($($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)*)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$($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)*.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into_iter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println!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"{}"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"It's not a vector!"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as_array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unwrap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"job-name"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is_null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"job-name"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to_lowercase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retain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(|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d68f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dedup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a9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prog_jobs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vec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into_iter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(|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starts_with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"программист"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collect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&gt;&gt;();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prog_jobs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a9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python_exp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vec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into_iter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(|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b7ff"/>
          <w:sz w:val="21"/>
          <w:szCs w:val="21"/>
          <w:rtl w:val="0"/>
        </w:rPr>
        <w:t xml:space="preserve">format!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с опытом Python"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collect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&gt;&gt;();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python_exp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thread_rng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a9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rand_salaries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vec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into_iter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(|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b7ff"/>
          <w:sz w:val="21"/>
          <w:szCs w:val="21"/>
          <w:rtl w:val="0"/>
        </w:rPr>
        <w:t xml:space="preserve">format!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зарплата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руб."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gen_range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collect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&gt;&gt;();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rand_salaries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str_data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read_to_string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"data_light.json"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unwrap_or_else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(|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_error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eb7ff"/>
          <w:sz w:val="21"/>
          <w:szCs w:val="21"/>
          <w:rtl w:val="0"/>
        </w:rPr>
        <w:t xml:space="preserve">panic!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"Can't read file"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)});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serde_json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from_str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str_data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"Can't parse json"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eb7ff"/>
          <w:sz w:val="21"/>
          <w:szCs w:val="21"/>
          <w:rtl w:val="0"/>
        </w:rPr>
        <w:t xml:space="preserve">print_vec!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)))));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#[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cfg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serde_json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eb7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::*;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test_f1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b7ff"/>
          <w:sz w:val="21"/>
          <w:szCs w:val="21"/>
          <w:rtl w:val="0"/>
        </w:rPr>
        <w:t xml:space="preserve">json!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"salary"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"job-name"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"Я"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"salary"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"job-name"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"А"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"job-name"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"salary"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eb7ff"/>
          <w:sz w:val="21"/>
          <w:szCs w:val="21"/>
          <w:rtl w:val="0"/>
        </w:rPr>
        <w:t xml:space="preserve">assert_eq!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b7ff"/>
          <w:sz w:val="21"/>
          <w:szCs w:val="21"/>
          <w:rtl w:val="0"/>
        </w:rPr>
        <w:t xml:space="preserve">vec!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"а"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"я"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test_f2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eb7ff"/>
          <w:sz w:val="21"/>
          <w:szCs w:val="21"/>
          <w:rtl w:val="0"/>
        </w:rPr>
        <w:t xml:space="preserve">assert_eq!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eb7ff"/>
          <w:sz w:val="21"/>
          <w:szCs w:val="21"/>
          <w:rtl w:val="0"/>
        </w:rPr>
        <w:t xml:space="preserve">vec!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"программист"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"не программист"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()]),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eb7ff"/>
          <w:sz w:val="21"/>
          <w:szCs w:val="21"/>
          <w:rtl w:val="0"/>
        </w:rPr>
        <w:t xml:space="preserve">vec!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"программист"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()]);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test_f3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eb7ff"/>
          <w:sz w:val="21"/>
          <w:szCs w:val="21"/>
          <w:rtl w:val="0"/>
        </w:rPr>
        <w:t xml:space="preserve">assert_eq!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eb7ff"/>
          <w:sz w:val="21"/>
          <w:szCs w:val="21"/>
          <w:rtl w:val="0"/>
        </w:rPr>
        <w:t xml:space="preserve">vec!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"qwerty"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()]),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eb7ff"/>
          <w:sz w:val="21"/>
          <w:szCs w:val="21"/>
          <w:rtl w:val="0"/>
        </w:rPr>
        <w:t xml:space="preserve">vec!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"qwerty с опытом Python"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с опытом Python"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()])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Вывод: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031050" cy="1739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105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031050" cy="1587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105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133.858267716535" w:right="12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https://github.com/ugapanyuk/BKIT_2021/blob/main/notebooks/fp/files/data_light.json" TargetMode="External"/><Relationship Id="rId12" Type="http://schemas.openxmlformats.org/officeDocument/2006/relationships/image" Target="media/image2.png"/><Relationship Id="rId9" Type="http://schemas.openxmlformats.org/officeDocument/2006/relationships/hyperlink" Target="https://github.com/ugapanyuk/BKIT_2021/blob/main/notebooks/fp/files/data_light.json" TargetMode="External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