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39A" w:rsidRDefault="004E0C1A">
      <w:r>
        <w:fldChar w:fldCharType="begin"/>
      </w:r>
      <w:r>
        <w:instrText xml:space="preserve"> HYPERLINK "</w:instrText>
      </w:r>
      <w:r w:rsidRPr="004E0C1A">
        <w:instrText>https://www.hengmt.com/399.html</w:instrText>
      </w:r>
      <w:r>
        <w:instrText xml:space="preserve">" </w:instrText>
      </w:r>
      <w:r>
        <w:fldChar w:fldCharType="separate"/>
      </w:r>
      <w:r w:rsidRPr="00044D49">
        <w:rPr>
          <w:rStyle w:val="Hyperlink"/>
        </w:rPr>
        <w:t>https://www.hengmt.com/399.html</w:t>
      </w:r>
      <w:r>
        <w:fldChar w:fldCharType="end"/>
      </w:r>
    </w:p>
    <w:p w:rsidR="004E0C1A" w:rsidRDefault="004E0C1A"/>
    <w:p w:rsidR="004E0C1A" w:rsidRPr="004E0C1A" w:rsidRDefault="004E0C1A" w:rsidP="004E0C1A">
      <w:r w:rsidRPr="004E0C1A">
        <w:t>审计规则是</w:t>
      </w:r>
      <w:r w:rsidRPr="004E0C1A">
        <w:fldChar w:fldCharType="begin"/>
      </w:r>
      <w:r w:rsidRPr="004E0C1A">
        <w:instrText xml:space="preserve"> HYPERLINK "https://www.hengmt.com/tag/%e9%ad%94%e6%94%b9" \o "</w:instrText>
      </w:r>
      <w:r w:rsidRPr="004E0C1A">
        <w:instrText>【查看关于</w:instrText>
      </w:r>
      <w:r w:rsidRPr="004E0C1A">
        <w:instrText xml:space="preserve"> </w:instrText>
      </w:r>
      <w:r w:rsidRPr="004E0C1A">
        <w:instrText>魔改</w:instrText>
      </w:r>
      <w:r w:rsidRPr="004E0C1A">
        <w:instrText xml:space="preserve"> </w:instrText>
      </w:r>
      <w:r w:rsidRPr="004E0C1A">
        <w:instrText>的文章】</w:instrText>
      </w:r>
      <w:r w:rsidRPr="004E0C1A">
        <w:instrText xml:space="preserve">" \t "_blank" </w:instrText>
      </w:r>
      <w:r w:rsidRPr="004E0C1A">
        <w:fldChar w:fldCharType="separate"/>
      </w:r>
      <w:r w:rsidRPr="004E0C1A">
        <w:rPr>
          <w:rStyle w:val="Hyperlink"/>
        </w:rPr>
        <w:t>魔改</w:t>
      </w:r>
      <w:r w:rsidRPr="004E0C1A">
        <w:fldChar w:fldCharType="end"/>
      </w:r>
      <w:r w:rsidRPr="004E0C1A">
        <w:t>一项非常重要的功能，但发现好多人都不知道怎么用。今天正好有人在群里发了这个规则，我就顺便写一下吧。</w:t>
      </w:r>
    </w:p>
    <w:p w:rsidR="004E0C1A" w:rsidRPr="004E0C1A" w:rsidRDefault="004E0C1A" w:rsidP="004E0C1A">
      <w:pPr>
        <w:rPr>
          <w:b/>
          <w:bCs/>
        </w:rPr>
      </w:pPr>
      <w:r w:rsidRPr="004E0C1A">
        <w:rPr>
          <w:b/>
          <w:bCs/>
        </w:rPr>
        <w:t>添加举例</w:t>
      </w:r>
    </w:p>
    <w:p w:rsidR="004E0C1A" w:rsidRDefault="004E0C1A">
      <w:r>
        <w:rPr>
          <w:noProof/>
        </w:rPr>
        <w:drawing>
          <wp:inline distT="0" distB="0" distL="0" distR="0" wp14:anchorId="65868406" wp14:editId="7483CB78">
            <wp:extent cx="5265420" cy="2529840"/>
            <wp:effectExtent l="0" t="0" r="0" b="3810"/>
            <wp:docPr id="1" name="Picture 1" descr="C:\Users\zhangy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y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C1A" w:rsidRDefault="004E0C1A"/>
    <w:p w:rsidR="002049F6" w:rsidRPr="002049F6" w:rsidRDefault="002049F6" w:rsidP="002049F6">
      <w:pPr>
        <w:rPr>
          <w:b/>
          <w:bCs/>
        </w:rPr>
      </w:pPr>
      <w:r w:rsidRPr="002049F6">
        <w:rPr>
          <w:b/>
          <w:bCs/>
        </w:rPr>
        <w:t>具体规则</w:t>
      </w:r>
    </w:p>
    <w:p w:rsidR="00BD429C" w:rsidRDefault="00BD429C" w:rsidP="00BD429C">
      <w:pPr>
        <w:rPr>
          <w:rFonts w:hint="eastAsia"/>
        </w:rPr>
      </w:pPr>
      <w:r>
        <w:rPr>
          <w:rFonts w:hint="eastAsia"/>
        </w:rPr>
        <w:t>禁用</w:t>
      </w:r>
      <w:r>
        <w:rPr>
          <w:rFonts w:hint="eastAsia"/>
        </w:rPr>
        <w:t>BT</w:t>
      </w:r>
    </w:p>
    <w:p w:rsidR="00BD429C" w:rsidRDefault="00BD429C" w:rsidP="00BD429C">
      <w:proofErr w:type="spellStart"/>
      <w:r>
        <w:t>BitTorrent</w:t>
      </w:r>
      <w:proofErr w:type="spellEnd"/>
      <w:r>
        <w:t xml:space="preserve"> protocol</w:t>
      </w:r>
    </w:p>
    <w:p w:rsidR="00BD429C" w:rsidRDefault="00BD429C" w:rsidP="00BD429C">
      <w:r>
        <w:rPr>
          <w:rFonts w:hint="eastAsia"/>
        </w:rPr>
        <w:t>数据包明文匹配</w:t>
      </w:r>
    </w:p>
    <w:p w:rsidR="00BD429C" w:rsidRDefault="00BD429C" w:rsidP="00BD429C">
      <w:pPr>
        <w:rPr>
          <w:rFonts w:hint="eastAsia"/>
        </w:rPr>
      </w:pPr>
    </w:p>
    <w:p w:rsidR="00BD429C" w:rsidRDefault="00BD429C" w:rsidP="00BD429C">
      <w:pPr>
        <w:rPr>
          <w:rFonts w:hint="eastAsia"/>
        </w:rPr>
      </w:pPr>
      <w:r>
        <w:rPr>
          <w:rFonts w:hint="eastAsia"/>
        </w:rPr>
        <w:t>禁止百度定位</w:t>
      </w:r>
    </w:p>
    <w:p w:rsidR="00BD429C" w:rsidRDefault="00BD429C" w:rsidP="00BD429C">
      <w:r>
        <w:t>(api|ps|sv|offnavi|newvector|ulog.imap|newloc)(.map|)</w:t>
      </w:r>
      <w:proofErr w:type="gramStart"/>
      <w:r>
        <w:t>.(</w:t>
      </w:r>
      <w:proofErr w:type="gramEnd"/>
      <w:r>
        <w:t>baidu|n.shifen).com</w:t>
      </w:r>
    </w:p>
    <w:p w:rsidR="00BD429C" w:rsidRDefault="00BD429C" w:rsidP="00BD429C">
      <w:r>
        <w:rPr>
          <w:rFonts w:hint="eastAsia"/>
        </w:rPr>
        <w:t>数据包明文匹配</w:t>
      </w:r>
    </w:p>
    <w:p w:rsidR="00BD429C" w:rsidRDefault="00BD429C" w:rsidP="00BD429C">
      <w:pPr>
        <w:rPr>
          <w:rFonts w:hint="eastAsia"/>
        </w:rPr>
      </w:pPr>
    </w:p>
    <w:p w:rsidR="00BD429C" w:rsidRDefault="00BD429C" w:rsidP="00BD429C">
      <w:pPr>
        <w:rPr>
          <w:rFonts w:hint="eastAsia"/>
        </w:rPr>
      </w:pPr>
      <w:r>
        <w:rPr>
          <w:rFonts w:hint="eastAsia"/>
        </w:rPr>
        <w:t>禁止</w:t>
      </w:r>
      <w:r>
        <w:rPr>
          <w:rFonts w:hint="eastAsia"/>
        </w:rPr>
        <w:t>360</w:t>
      </w:r>
    </w:p>
    <w:p w:rsidR="00BD429C" w:rsidRDefault="00BD429C" w:rsidP="00BD429C">
      <w:r>
        <w:t>(.+.|^)(360|so)</w:t>
      </w:r>
      <w:proofErr w:type="gramStart"/>
      <w:r>
        <w:t>.(</w:t>
      </w:r>
      <w:proofErr w:type="spellStart"/>
      <w:proofErr w:type="gramEnd"/>
      <w:r>
        <w:t>cn|com</w:t>
      </w:r>
      <w:proofErr w:type="spellEnd"/>
      <w:r>
        <w:t>)</w:t>
      </w:r>
    </w:p>
    <w:p w:rsidR="00BD429C" w:rsidRDefault="00BD429C" w:rsidP="00BD429C">
      <w:r>
        <w:rPr>
          <w:rFonts w:hint="eastAsia"/>
        </w:rPr>
        <w:t>数据包明文匹配</w:t>
      </w:r>
    </w:p>
    <w:p w:rsidR="00BD429C" w:rsidRDefault="00BD429C" w:rsidP="00BD429C">
      <w:pPr>
        <w:rPr>
          <w:rFonts w:hint="eastAsia"/>
        </w:rPr>
      </w:pPr>
    </w:p>
    <w:p w:rsidR="00BD429C" w:rsidRDefault="00BD429C" w:rsidP="00BD429C">
      <w:pPr>
        <w:rPr>
          <w:rFonts w:hint="eastAsia"/>
        </w:rPr>
      </w:pPr>
      <w:r>
        <w:rPr>
          <w:rFonts w:hint="eastAsia"/>
        </w:rPr>
        <w:t>禁止邮件滥发</w:t>
      </w:r>
    </w:p>
    <w:p w:rsidR="00BD429C" w:rsidRDefault="00BD429C" w:rsidP="00BD429C">
      <w:r>
        <w:t>(</w:t>
      </w:r>
      <w:proofErr w:type="spellStart"/>
      <w:r>
        <w:t>Subject|HELO|SMTP</w:t>
      </w:r>
      <w:proofErr w:type="spellEnd"/>
      <w:r>
        <w:t>)</w:t>
      </w:r>
    </w:p>
    <w:p w:rsidR="00BD429C" w:rsidRDefault="00BD429C" w:rsidP="00BD429C">
      <w:r>
        <w:rPr>
          <w:rFonts w:hint="eastAsia"/>
        </w:rPr>
        <w:t>数据包明文匹配</w:t>
      </w:r>
    </w:p>
    <w:p w:rsidR="00BD429C" w:rsidRDefault="00BD429C" w:rsidP="00BD429C">
      <w:pPr>
        <w:rPr>
          <w:rFonts w:hint="eastAsia"/>
        </w:rPr>
      </w:pPr>
    </w:p>
    <w:p w:rsidR="00BD429C" w:rsidRDefault="00BD429C" w:rsidP="00BD429C">
      <w:pPr>
        <w:rPr>
          <w:rFonts w:hint="eastAsia"/>
        </w:rPr>
      </w:pPr>
      <w:r>
        <w:rPr>
          <w:rFonts w:hint="eastAsia"/>
        </w:rPr>
        <w:t>屏蔽轮子</w:t>
      </w:r>
    </w:p>
    <w:p w:rsidR="00BD429C" w:rsidRDefault="00BD429C" w:rsidP="00BD429C">
      <w:pPr>
        <w:rPr>
          <w:rFonts w:hint="eastAsia"/>
        </w:rPr>
      </w:pPr>
      <w:r>
        <w:rPr>
          <w:rFonts w:hint="eastAsia"/>
        </w:rPr>
        <w:t>感谢</w:t>
      </w:r>
      <w:r>
        <w:rPr>
          <w:rFonts w:hint="eastAsia"/>
        </w:rPr>
        <w:t xml:space="preserve"> </w:t>
      </w:r>
      <w:r>
        <w:rPr>
          <w:rFonts w:hint="eastAsia"/>
        </w:rPr>
        <w:t>烟雨阁</w:t>
      </w:r>
      <w:r>
        <w:rPr>
          <w:rFonts w:hint="eastAsia"/>
        </w:rPr>
        <w:t xml:space="preserve"> </w:t>
      </w:r>
      <w:r>
        <w:rPr>
          <w:rFonts w:hint="eastAsia"/>
        </w:rPr>
        <w:t>前辈网站</w:t>
      </w:r>
    </w:p>
    <w:p w:rsidR="00BD429C" w:rsidRDefault="00BD429C" w:rsidP="00BD429C">
      <w:pPr>
        <w:rPr>
          <w:rFonts w:hint="eastAsia"/>
        </w:rPr>
      </w:pPr>
      <w:r>
        <w:rPr>
          <w:rFonts w:hint="eastAsia"/>
        </w:rPr>
        <w:t>感谢</w:t>
      </w:r>
      <w:r>
        <w:rPr>
          <w:rFonts w:hint="eastAsia"/>
        </w:rPr>
        <w:t xml:space="preserve"> Daniel Jack</w:t>
      </w:r>
    </w:p>
    <w:p w:rsidR="00BD429C" w:rsidRDefault="00BD429C" w:rsidP="00BD429C">
      <w:r>
        <w:t>(.*.||)(dafahao|minghui|dongtaiwang|epochtimes|ntdtv|falundafa|wujieliulan)</w:t>
      </w:r>
      <w:proofErr w:type="gramStart"/>
      <w:r>
        <w:t>.(</w:t>
      </w:r>
      <w:proofErr w:type="gramEnd"/>
      <w:r>
        <w:t>org|com|net)</w:t>
      </w:r>
    </w:p>
    <w:p w:rsidR="00BD429C" w:rsidRDefault="00BD429C" w:rsidP="00BD429C">
      <w:r>
        <w:rPr>
          <w:rFonts w:hint="eastAsia"/>
        </w:rPr>
        <w:t>数据包明文匹配</w:t>
      </w:r>
    </w:p>
    <w:p w:rsidR="00BD429C" w:rsidRDefault="00BD429C" w:rsidP="00BD429C"/>
    <w:p w:rsidR="00BD429C" w:rsidRDefault="00BD429C" w:rsidP="00BD429C"/>
    <w:p w:rsidR="00BD429C" w:rsidRDefault="00BD429C" w:rsidP="00BD429C">
      <w:pPr>
        <w:rPr>
          <w:rFonts w:hint="eastAsia"/>
        </w:rPr>
      </w:pPr>
    </w:p>
    <w:p w:rsidR="00BD429C" w:rsidRDefault="00BD429C" w:rsidP="00BD429C">
      <w:pPr>
        <w:rPr>
          <w:rFonts w:hint="eastAsia"/>
        </w:rPr>
      </w:pPr>
      <w:r>
        <w:rPr>
          <w:rFonts w:hint="eastAsia"/>
        </w:rPr>
        <w:lastRenderedPageBreak/>
        <w:t>屏蔽</w:t>
      </w:r>
      <w:r>
        <w:rPr>
          <w:rFonts w:hint="eastAsia"/>
        </w:rPr>
        <w:t xml:space="preserve"> BT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BD429C" w:rsidRDefault="00BD429C" w:rsidP="00BD429C">
      <w:pPr>
        <w:rPr>
          <w:rFonts w:hint="eastAsia"/>
        </w:rPr>
      </w:pPr>
      <w:r>
        <w:rPr>
          <w:rFonts w:hint="eastAsia"/>
        </w:rPr>
        <w:t>感谢</w:t>
      </w:r>
      <w:r>
        <w:rPr>
          <w:rFonts w:hint="eastAsia"/>
        </w:rPr>
        <w:t xml:space="preserve"> 91yunbbs 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Hina</w:t>
      </w:r>
      <w:proofErr w:type="spellEnd"/>
    </w:p>
    <w:p w:rsidR="00BD429C" w:rsidRDefault="00BD429C" w:rsidP="00BD429C">
      <w:r>
        <w:t>(torrent|.torrent|peer_id=|info_hash|get_peers|find_node|BitTorrent|announce_peer|announce.php</w:t>
      </w:r>
      <w:proofErr w:type="gramStart"/>
      <w:r>
        <w:t>?passkey</w:t>
      </w:r>
      <w:proofErr w:type="gramEnd"/>
      <w:r>
        <w:t>=)</w:t>
      </w:r>
    </w:p>
    <w:p w:rsidR="00BD429C" w:rsidRDefault="00BD429C" w:rsidP="00BD429C">
      <w:r>
        <w:rPr>
          <w:rFonts w:hint="eastAsia"/>
        </w:rPr>
        <w:t>数据包明文匹配</w:t>
      </w:r>
    </w:p>
    <w:p w:rsidR="00BD429C" w:rsidRDefault="00BD429C" w:rsidP="00BD429C">
      <w:pPr>
        <w:rPr>
          <w:rFonts w:hint="eastAsia"/>
        </w:rPr>
      </w:pPr>
    </w:p>
    <w:p w:rsidR="00BD429C" w:rsidRDefault="00BD429C" w:rsidP="00BD429C">
      <w:pPr>
        <w:rPr>
          <w:rFonts w:hint="eastAsia"/>
        </w:rPr>
      </w:pPr>
      <w:r>
        <w:rPr>
          <w:rFonts w:hint="eastAsia"/>
        </w:rPr>
        <w:t>屏蔽</w:t>
      </w:r>
      <w:r>
        <w:rPr>
          <w:rFonts w:hint="eastAsia"/>
        </w:rPr>
        <w:t>Spam</w:t>
      </w:r>
    </w:p>
    <w:p w:rsidR="00BD429C" w:rsidRDefault="00BD429C" w:rsidP="00BD429C">
      <w:pPr>
        <w:rPr>
          <w:rFonts w:hint="eastAsia"/>
        </w:rPr>
      </w:pPr>
      <w:r>
        <w:rPr>
          <w:rFonts w:hint="eastAsia"/>
        </w:rPr>
        <w:t>感谢</w:t>
      </w:r>
      <w:r>
        <w:rPr>
          <w:rFonts w:hint="eastAsia"/>
        </w:rPr>
        <w:t xml:space="preserve"> 91yunbbs 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liangzhukun</w:t>
      </w:r>
      <w:proofErr w:type="spellEnd"/>
    </w:p>
    <w:p w:rsidR="00BD429C" w:rsidRDefault="00BD429C" w:rsidP="00BD429C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JasonLee</w:t>
      </w:r>
      <w:proofErr w:type="spellEnd"/>
      <w:r>
        <w:rPr>
          <w:rFonts w:hint="eastAsia"/>
        </w:rPr>
        <w:t>修改完善</w:t>
      </w:r>
      <w:r>
        <w:rPr>
          <w:rFonts w:hint="eastAsia"/>
        </w:rPr>
        <w:t>)</w:t>
      </w:r>
    </w:p>
    <w:p w:rsidR="00BD429C" w:rsidRDefault="00BD429C" w:rsidP="00BD429C">
      <w:r>
        <w:t>(^.*@)(guerrillamail|guerrillamailblock|sharklasers|grr|pokemail|spam4|bccto|chacuo|027168)</w:t>
      </w:r>
      <w:proofErr w:type="gramStart"/>
      <w:r>
        <w:t>.(</w:t>
      </w:r>
      <w:proofErr w:type="gramEnd"/>
      <w:r>
        <w:t>info|biz|com|de|net|org|me|la)</w:t>
      </w:r>
    </w:p>
    <w:p w:rsidR="00BD429C" w:rsidRPr="00BD429C" w:rsidRDefault="00BD429C" w:rsidP="00BD429C"/>
    <w:p w:rsidR="00BD429C" w:rsidRDefault="00BD429C" w:rsidP="00BD429C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屏蔽迅雷</w:t>
      </w:r>
    </w:p>
    <w:p w:rsidR="00BD429C" w:rsidRDefault="00BD429C" w:rsidP="00BD429C">
      <w:pPr>
        <w:rPr>
          <w:rFonts w:hint="eastAsia"/>
        </w:rPr>
      </w:pPr>
      <w:r>
        <w:rPr>
          <w:rFonts w:hint="eastAsia"/>
        </w:rPr>
        <w:t>感谢</w:t>
      </w:r>
      <w:r>
        <w:rPr>
          <w:rFonts w:hint="eastAsia"/>
        </w:rPr>
        <w:t xml:space="preserve">Ashe </w:t>
      </w:r>
      <w:r>
        <w:rPr>
          <w:rFonts w:hint="eastAsia"/>
        </w:rPr>
        <w:t>提供</w:t>
      </w:r>
    </w:p>
    <w:p w:rsidR="00BD429C" w:rsidRDefault="00BD429C" w:rsidP="00BD429C">
      <w:r>
        <w:t>(.?)(</w:t>
      </w:r>
      <w:proofErr w:type="spellStart"/>
      <w:r>
        <w:t>xunlei|sandai|Thunder|XLLiveUD</w:t>
      </w:r>
      <w:proofErr w:type="spellEnd"/>
      <w:r>
        <w:t>)(.)</w:t>
      </w:r>
    </w:p>
    <w:p w:rsidR="00BD429C" w:rsidRDefault="00BD429C" w:rsidP="00BD429C">
      <w:pPr>
        <w:rPr>
          <w:rFonts w:hint="eastAsia"/>
        </w:rPr>
      </w:pPr>
      <w:r>
        <w:rPr>
          <w:rFonts w:hint="eastAsia"/>
        </w:rPr>
        <w:t>数据包明文匹配</w:t>
      </w:r>
    </w:p>
    <w:p w:rsidR="004E0C1A" w:rsidRDefault="00BD429C" w:rsidP="00BD429C">
      <w:r>
        <w:rPr>
          <w:rFonts w:hint="eastAsia"/>
        </w:rPr>
        <w:t>可基本屏蔽掉迅雷的网站，并且在全局模式下会影响迅雷的下载能力</w:t>
      </w:r>
    </w:p>
    <w:p w:rsidR="002049F6" w:rsidRDefault="002049F6"/>
    <w:p w:rsidR="002049F6" w:rsidRDefault="002049F6"/>
    <w:sectPr w:rsidR="00204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54137"/>
    <w:multiLevelType w:val="multilevel"/>
    <w:tmpl w:val="3194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751"/>
    <w:rsid w:val="0011439A"/>
    <w:rsid w:val="002049F6"/>
    <w:rsid w:val="004E0C1A"/>
    <w:rsid w:val="00BD429C"/>
    <w:rsid w:val="00DC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7B9A15-A203-4E88-BE6D-A11E35BC4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C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147</Words>
  <Characters>844</Characters>
  <Application>Microsoft Office Word</Application>
  <DocSecurity>0</DocSecurity>
  <Lines>7</Lines>
  <Paragraphs>1</Paragraphs>
  <ScaleCrop>false</ScaleCrop>
  <Company>ADP Dealer Services</Company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Yizhou</dc:creator>
  <cp:keywords/>
  <dc:description/>
  <cp:lastModifiedBy>Zhang, Yizhou</cp:lastModifiedBy>
  <cp:revision>4</cp:revision>
  <dcterms:created xsi:type="dcterms:W3CDTF">2017-11-07T06:12:00Z</dcterms:created>
  <dcterms:modified xsi:type="dcterms:W3CDTF">2018-01-30T07:12:00Z</dcterms:modified>
</cp:coreProperties>
</file>