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00" w:rsidRDefault="000E4BF3">
      <w:r>
        <w:t>Sadsdfdsfdsfsdfsd s sdf sdf sd</w:t>
      </w:r>
    </w:p>
    <w:p w:rsidR="000E4BF3" w:rsidRDefault="000E4BF3">
      <w:r>
        <w:t>F sdf sdf</w:t>
      </w:r>
    </w:p>
    <w:p w:rsidR="000E4BF3" w:rsidRDefault="000E4BF3">
      <w:r>
        <w:t>Sdf sdsd</w:t>
      </w:r>
    </w:p>
    <w:p w:rsidR="000E4BF3" w:rsidRDefault="000E4BF3">
      <w:r>
        <w:t>Sfsdf sd</w:t>
      </w:r>
    </w:p>
    <w:p w:rsidR="000E4BF3" w:rsidRDefault="000E4BF3">
      <w:r>
        <w:t>Sdf sdfsdfs</w:t>
      </w:r>
    </w:p>
    <w:p w:rsidR="000E4BF3" w:rsidRDefault="000E4BF3">
      <w:r>
        <w:t>Dsdf sd fsdf</w:t>
      </w:r>
    </w:p>
    <w:p w:rsidR="000E4BF3" w:rsidRDefault="000E4BF3">
      <w:bookmarkStart w:id="0" w:name="_GoBack"/>
      <w:bookmarkEnd w:id="0"/>
    </w:p>
    <w:sectPr w:rsidR="000E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19"/>
    <w:rsid w:val="000E4BF3"/>
    <w:rsid w:val="00ED6200"/>
    <w:rsid w:val="00F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78B2"/>
  <w15:chartTrackingRefBased/>
  <w15:docId w15:val="{F3F27D7E-2C6A-4057-BEED-F77D1BA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>Proyecto Social 4G TIGO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2020-05-16T18:12:00Z</dcterms:created>
  <dcterms:modified xsi:type="dcterms:W3CDTF">2020-05-16T18:12:00Z</dcterms:modified>
</cp:coreProperties>
</file>