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BA92C" w14:textId="3DD955E7" w:rsidR="00D6146B" w:rsidRPr="00D6146B" w:rsidRDefault="00D6146B" w:rsidP="00D6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6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 DO PROJETO</w:t>
      </w:r>
    </w:p>
    <w:p w14:paraId="2D05D40D" w14:textId="77777777" w:rsidR="00D6146B" w:rsidRPr="00D6146B" w:rsidRDefault="00D6146B" w:rsidP="00D6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Conteúdo:</w:t>
      </w: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desenvolvimento do aplicativo de Hábitos resultou em uma solução simples, acessível e funcional para auxiliar usuários no processo de criação e manutenção de hábitos saudáveis. O projeto apresentou organização, definição clara de requisitos, documentação estruturada e utilização de práticas de versionamento com </w:t>
      </w:r>
      <w:proofErr w:type="spellStart"/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Gitflow</w:t>
      </w:r>
      <w:proofErr w:type="spellEnd"/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3A4D31C" w14:textId="77777777" w:rsidR="00D6146B" w:rsidRPr="00D6146B" w:rsidRDefault="00D6146B" w:rsidP="00D6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Ao longo da construção do projeto, foram trabalhados:</w:t>
      </w:r>
    </w:p>
    <w:p w14:paraId="7543B196" w14:textId="77777777" w:rsidR="00D6146B" w:rsidRPr="00D6146B" w:rsidRDefault="00D6146B" w:rsidP="00D6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Requisitos funcionais e não funcionais</w:t>
      </w:r>
    </w:p>
    <w:p w14:paraId="4100AE38" w14:textId="77777777" w:rsidR="00D6146B" w:rsidRPr="00D6146B" w:rsidRDefault="00D6146B" w:rsidP="00D6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Casos de uso</w:t>
      </w:r>
    </w:p>
    <w:p w14:paraId="752BFEAD" w14:textId="0C3F771C" w:rsidR="00D6146B" w:rsidRPr="00D6146B" w:rsidRDefault="00D6146B" w:rsidP="00D6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Diagramas</w:t>
      </w:r>
    </w:p>
    <w:p w14:paraId="33D61707" w14:textId="77777777" w:rsidR="00D6146B" w:rsidRPr="00D6146B" w:rsidRDefault="00D6146B" w:rsidP="00D6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versão e </w:t>
      </w:r>
      <w:proofErr w:type="spellStart"/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Requests</w:t>
      </w:r>
      <w:proofErr w:type="spellEnd"/>
    </w:p>
    <w:p w14:paraId="373E3BD7" w14:textId="77777777" w:rsidR="00D6146B" w:rsidRPr="00D6146B" w:rsidRDefault="00D6146B" w:rsidP="00D61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semanais</w:t>
      </w:r>
    </w:p>
    <w:p w14:paraId="698A67D7" w14:textId="77777777" w:rsidR="00D6146B" w:rsidRPr="00D6146B" w:rsidRDefault="00D6146B" w:rsidP="00D6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146B">
        <w:rPr>
          <w:rFonts w:ascii="Times New Roman" w:eastAsia="Times New Roman" w:hAnsi="Times New Roman" w:cs="Times New Roman"/>
          <w:sz w:val="24"/>
          <w:szCs w:val="24"/>
          <w:lang w:eastAsia="pt-BR"/>
        </w:rPr>
        <w:t>O aplicativo cumpre seu objetivo: oferecer suporte ao usuário para acompanhar seus hábitos e estimular a constância. A documentação final demonstra entendimento dos conceitos de análise, modelagem, desenvolvimento incremental e boas práticas de versionamento.</w:t>
      </w:r>
    </w:p>
    <w:p w14:paraId="5DDBCC91" w14:textId="77777777" w:rsidR="00DB41B1" w:rsidRDefault="00DB41B1"/>
    <w:sectPr w:rsidR="00DB4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E0F23"/>
    <w:multiLevelType w:val="multilevel"/>
    <w:tmpl w:val="DDB4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6B"/>
    <w:rsid w:val="00D6146B"/>
    <w:rsid w:val="00D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F479"/>
  <w15:chartTrackingRefBased/>
  <w15:docId w15:val="{7BED1925-A0A0-492E-B346-39703900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14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146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D614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665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unl</dc:creator>
  <cp:keywords/>
  <dc:description/>
  <cp:lastModifiedBy>adriel unl</cp:lastModifiedBy>
  <cp:revision>1</cp:revision>
  <dcterms:created xsi:type="dcterms:W3CDTF">2025-12-05T03:16:00Z</dcterms:created>
  <dcterms:modified xsi:type="dcterms:W3CDTF">2025-12-05T03:18:00Z</dcterms:modified>
</cp:coreProperties>
</file>