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FE40" w14:textId="5BBFE7D7" w:rsidR="009D7E86" w:rsidRDefault="009D7E86" w:rsidP="009D7E86">
      <w:pPr>
        <w:jc w:val="center"/>
        <w:rPr>
          <w:b/>
          <w:bCs/>
          <w:sz w:val="44"/>
          <w:szCs w:val="44"/>
        </w:rPr>
      </w:pPr>
      <w:r w:rsidRPr="009D7E86">
        <w:rPr>
          <w:b/>
          <w:bCs/>
          <w:sz w:val="44"/>
          <w:szCs w:val="44"/>
        </w:rPr>
        <w:t>TESTE DE ESTÁGIO</w:t>
      </w:r>
    </w:p>
    <w:p w14:paraId="6C2DFFDD" w14:textId="77777777" w:rsidR="009D7E86" w:rsidRPr="009D7E86" w:rsidRDefault="009D7E86" w:rsidP="009D7E86">
      <w:pPr>
        <w:jc w:val="center"/>
        <w:rPr>
          <w:b/>
          <w:bCs/>
          <w:sz w:val="44"/>
          <w:szCs w:val="44"/>
        </w:rPr>
      </w:pPr>
    </w:p>
    <w:p w14:paraId="4DBC8304" w14:textId="495D821C" w:rsidR="0082175E" w:rsidRDefault="009D7E86" w:rsidP="009D7E86">
      <w:pPr>
        <w:pStyle w:val="PargrafodaLista"/>
        <w:numPr>
          <w:ilvl w:val="0"/>
          <w:numId w:val="1"/>
        </w:numPr>
      </w:pPr>
      <w:r>
        <w:t>A soma da variável soma será 78</w:t>
      </w:r>
    </w:p>
    <w:p w14:paraId="5EFD5A4C" w14:textId="10C12F44" w:rsidR="009D7E86" w:rsidRDefault="009D7E86" w:rsidP="009D7E86">
      <w:pPr>
        <w:ind w:left="360"/>
      </w:pPr>
      <w:r>
        <w:t xml:space="preserve">3)   a) </w:t>
      </w:r>
      <w:proofErr w:type="gramStart"/>
      <w:r>
        <w:t>9  b</w:t>
      </w:r>
      <w:proofErr w:type="gramEnd"/>
      <w:r>
        <w:t>) 128  c) 49 d) 100  e) 13  f) 200</w:t>
      </w:r>
    </w:p>
    <w:p w14:paraId="06028F20" w14:textId="15224463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t xml:space="preserve">4) </w:t>
      </w:r>
      <w:r>
        <w:rPr>
          <w:sz w:val="24"/>
          <w:szCs w:val="24"/>
        </w:rPr>
        <w:t xml:space="preserve">A velocidade de um corpo é dada por V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Δt</m:t>
            </m:r>
          </m:den>
        </m:f>
      </m:oMath>
      <w:r>
        <w:rPr>
          <w:rFonts w:eastAsiaTheme="minorEastAsia"/>
          <w:sz w:val="24"/>
          <w:szCs w:val="24"/>
        </w:rPr>
        <w:t xml:space="preserve"> , isolando o termo S na equação temos a equação do carro saindo de Ribeirão Preto:</w:t>
      </w:r>
    </w:p>
    <w:bookmarkStart w:id="0" w:name="_Hlk128988050"/>
    <w:p w14:paraId="2B396896" w14:textId="77777777" w:rsidR="009D7E86" w:rsidRPr="0063513F" w:rsidRDefault="009D7E86" w:rsidP="009D7E86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ΔS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3513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Δt</m:t>
        </m:r>
      </m:oMath>
    </w:p>
    <w:bookmarkEnd w:id="0"/>
    <w:p w14:paraId="546E118A" w14:textId="77777777" w:rsidR="009D7E86" w:rsidRDefault="009D7E86" w:rsidP="009D7E86">
      <w:pPr>
        <w:rPr>
          <w:rFonts w:eastAsiaTheme="minorEastAsia"/>
          <w:sz w:val="24"/>
          <w:szCs w:val="24"/>
        </w:rPr>
      </w:pPr>
    </w:p>
    <w:p w14:paraId="1DA3CD2D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Como o caminhão sai da França (100km de distância de Ribeirão) temos a equação horária:</w:t>
      </w:r>
    </w:p>
    <w:p w14:paraId="3002FC5C" w14:textId="77777777" w:rsidR="009D7E86" w:rsidRPr="0063513F" w:rsidRDefault="009D7E86" w:rsidP="009D7E86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ΔS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=100km-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3513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Δt</m:t>
        </m:r>
      </m:oMath>
    </w:p>
    <w:p w14:paraId="7D98140F" w14:textId="77777777" w:rsidR="009D7E86" w:rsidRDefault="009D7E86" w:rsidP="009D7E86">
      <w:pPr>
        <w:rPr>
          <w:rFonts w:eastAsiaTheme="minorEastAsia"/>
          <w:sz w:val="24"/>
          <w:szCs w:val="24"/>
        </w:rPr>
      </w:pPr>
    </w:p>
    <w:p w14:paraId="4E467DF5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Assim, podemos encontrar o tempo que o carro e caminhão levaram para chegar nas respectivas cidades.</w:t>
      </w:r>
    </w:p>
    <w:p w14:paraId="015AF93F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carro:</w:t>
      </w:r>
    </w:p>
    <w:p w14:paraId="1A18A62E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V =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ΔS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Δt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= </m:t>
            </m:r>
            <m:r>
              <w:rPr>
                <w:rFonts w:ascii="Cambria Math" w:hAnsi="Cambria Math"/>
                <w:sz w:val="20"/>
                <w:szCs w:val="20"/>
              </w:rPr>
              <m:t>Δt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carro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ΔS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ΔV</m:t>
            </m:r>
          </m:den>
        </m:f>
      </m:oMath>
      <w:r w:rsidRPr="0063513F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100km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110km/h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=0,91 </m:t>
        </m:r>
        <m:r>
          <w:rPr>
            <w:rFonts w:ascii="Cambria Math" w:hAnsi="Cambria Math"/>
            <w:sz w:val="20"/>
            <w:szCs w:val="20"/>
          </w:rPr>
          <m:t>horas</m:t>
        </m:r>
      </m:oMath>
    </w:p>
    <w:p w14:paraId="3EABE058" w14:textId="77777777" w:rsidR="009D7E86" w:rsidRDefault="009D7E86" w:rsidP="009D7E86">
      <w:pPr>
        <w:rPr>
          <w:rFonts w:eastAsiaTheme="minorEastAsia"/>
          <w:sz w:val="24"/>
          <w:szCs w:val="24"/>
        </w:rPr>
      </w:pPr>
    </w:p>
    <w:p w14:paraId="62CA66B2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caminhão com as duas paradas do pedágio</w:t>
      </w:r>
    </w:p>
    <w:p w14:paraId="09D2B134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V =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ΔS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Δt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= </m:t>
            </m:r>
            <m:r>
              <w:rPr>
                <w:rFonts w:ascii="Cambria Math" w:hAnsi="Cambria Math"/>
                <w:sz w:val="20"/>
                <w:szCs w:val="20"/>
              </w:rPr>
              <m:t>Δt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caminhão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ΔS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ΔV</m:t>
            </m:r>
          </m:den>
        </m:f>
      </m:oMath>
      <w:r w:rsidRPr="0063513F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100km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80km/h</m:t>
            </m:r>
          </m:den>
        </m:f>
        <m:r>
          <w:rPr>
            <w:rFonts w:ascii="Cambria Math" w:hAnsi="Cambria Math"/>
            <w:sz w:val="20"/>
            <w:szCs w:val="20"/>
          </w:rPr>
          <m:t>=1,25 horas</m:t>
        </m:r>
      </m:oMath>
    </w:p>
    <w:p w14:paraId="72E4D900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Δt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caminhão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=1,25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horas+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Δt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pedágio</m:t>
              </m:r>
            </m:sub>
          </m:sSub>
        </m:oMath>
      </m:oMathPara>
    </w:p>
    <w:p w14:paraId="5065CF48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Δt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pedágio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=5 x 2=10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ou 0,17 horas</m:t>
              </m:r>
            </m:e>
          </m:func>
        </m:oMath>
      </m:oMathPara>
    </w:p>
    <w:p w14:paraId="6CCDE7C7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Δt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caminhão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=1,25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horas+ 0,17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horas=1,42 </m:t>
          </m:r>
          <m:r>
            <w:rPr>
              <w:rFonts w:ascii="Cambria Math" w:eastAsiaTheme="minorEastAsia" w:hAnsi="Cambria Math"/>
              <w:sz w:val="20"/>
              <w:szCs w:val="20"/>
            </w:rPr>
            <m:t>horas.</m:t>
          </m:r>
        </m:oMath>
      </m:oMathPara>
    </w:p>
    <w:p w14:paraId="3241A957" w14:textId="77777777" w:rsidR="009D7E86" w:rsidRDefault="009D7E86" w:rsidP="009D7E86">
      <w:pPr>
        <w:rPr>
          <w:rFonts w:eastAsiaTheme="minorEastAsia"/>
          <w:sz w:val="24"/>
          <w:szCs w:val="24"/>
        </w:rPr>
      </w:pPr>
    </w:p>
    <w:p w14:paraId="1C0A45C0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Logo, a velocidade média do caminhão pode ser recalculada levando em consideração os dois pedágios:</w:t>
      </w:r>
    </w:p>
    <w:p w14:paraId="512293BE" w14:textId="77777777" w:rsidR="009D7E86" w:rsidRPr="0063513F" w:rsidRDefault="009D7E86" w:rsidP="009D7E8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V 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100km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1,42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horas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= 70,42 km/h</m:t>
              </m:r>
            </m:e>
            <m:sub/>
          </m:sSub>
        </m:oMath>
      </m:oMathPara>
    </w:p>
    <w:p w14:paraId="368AB452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</w:p>
    <w:p w14:paraId="02346E88" w14:textId="77777777" w:rsidR="009D7E86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Agora podemos calcular o espaço que o caminhão e carro se encontram igualando o tempo de ambas equações, pois o horário será o mesmo para ambos os veículos independente da velocidade de cada um:</w:t>
      </w:r>
    </w:p>
    <w:p w14:paraId="3081087C" w14:textId="77777777" w:rsidR="009D7E86" w:rsidRPr="0063513F" w:rsidRDefault="009D7E86" w:rsidP="009D7E8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carro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ΔS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Δt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 Δt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ΔS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carro</m:t>
                  </m:r>
                </m:sub>
              </m:sSub>
            </m:den>
          </m:f>
        </m:oMath>
      </m:oMathPara>
    </w:p>
    <w:p w14:paraId="612F55EA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caminhão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100km- ΔS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Δt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 Δt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100km- ΔS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caminhão</m:t>
                  </m:r>
                </m:sub>
              </m:sSub>
            </m:den>
          </m:f>
        </m:oMath>
      </m:oMathPara>
    </w:p>
    <w:p w14:paraId="6FFFCCD1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ΔS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carro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100km- ΔS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caminhão</m:t>
                  </m:r>
                </m:sub>
              </m:sSub>
            </m:den>
          </m:f>
        </m:oMath>
      </m:oMathPara>
    </w:p>
    <w:p w14:paraId="436173D3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caminhão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carro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100km-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carro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ΔS</m:t>
          </m:r>
        </m:oMath>
      </m:oMathPara>
    </w:p>
    <w:p w14:paraId="0CA52FE9" w14:textId="77777777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caminhão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carro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ΔS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carro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100km</m:t>
          </m:r>
        </m:oMath>
      </m:oMathPara>
    </w:p>
    <w:p w14:paraId="382BB159" w14:textId="20B1B029" w:rsidR="009D7E86" w:rsidRPr="0063513F" w:rsidRDefault="009D7E86" w:rsidP="009D7E86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ΔS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carro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100km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caminhão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carro)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110km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.100km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70,42km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110km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=60,96km</m:t>
          </m:r>
          <m: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 xml:space="preserve">=61km </m:t>
          </m:r>
        </m:oMath>
      </m:oMathPara>
    </w:p>
    <w:p w14:paraId="7F3F638B" w14:textId="77777777" w:rsidR="009D7E86" w:rsidRPr="007F46E1" w:rsidRDefault="009D7E86" w:rsidP="009D7E8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distância 61km é quanto o carro já percorreu sentido Ribeirão -&gt; França, </w:t>
      </w:r>
      <w:proofErr w:type="gramStart"/>
      <w:r>
        <w:rPr>
          <w:rFonts w:eastAsiaTheme="minorEastAsia"/>
          <w:sz w:val="24"/>
          <w:szCs w:val="24"/>
        </w:rPr>
        <w:t>ou seja</w:t>
      </w:r>
      <w:proofErr w:type="gramEnd"/>
      <w:r>
        <w:rPr>
          <w:rFonts w:eastAsiaTheme="minorEastAsia"/>
          <w:sz w:val="24"/>
          <w:szCs w:val="24"/>
        </w:rPr>
        <w:t xml:space="preserve"> o carro está a 61km de distância de Ribeirão. O caminhão terá percorrido 39km da França em direção a Ribeirão preto e também estará a 61km de Ribeirão.</w:t>
      </w:r>
    </w:p>
    <w:p w14:paraId="6AA45012" w14:textId="3DDABEE3" w:rsidR="009D7E86" w:rsidRDefault="009D7E86" w:rsidP="009D7E86">
      <w:pPr>
        <w:ind w:left="360"/>
      </w:pPr>
    </w:p>
    <w:p w14:paraId="2DFAB51B" w14:textId="77777777" w:rsidR="009D7E86" w:rsidRDefault="009D7E86" w:rsidP="009D7E86">
      <w:pPr>
        <w:ind w:left="360"/>
      </w:pPr>
    </w:p>
    <w:p w14:paraId="3F23AF19" w14:textId="77777777" w:rsidR="009D7E86" w:rsidRDefault="009D7E86" w:rsidP="009D7E86">
      <w:pPr>
        <w:ind w:left="360"/>
      </w:pPr>
    </w:p>
    <w:sectPr w:rsidR="009D7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0D38"/>
    <w:multiLevelType w:val="hybridMultilevel"/>
    <w:tmpl w:val="87E85D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08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86"/>
    <w:rsid w:val="0082175E"/>
    <w:rsid w:val="008B4E8E"/>
    <w:rsid w:val="009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A9AD"/>
  <w15:chartTrackingRefBased/>
  <w15:docId w15:val="{8114BBE7-0D64-48C2-B649-7447550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santos</dc:creator>
  <cp:keywords/>
  <dc:description/>
  <cp:lastModifiedBy>andreza santos</cp:lastModifiedBy>
  <cp:revision>1</cp:revision>
  <dcterms:created xsi:type="dcterms:W3CDTF">2023-03-06T18:43:00Z</dcterms:created>
  <dcterms:modified xsi:type="dcterms:W3CDTF">2023-03-06T18:51:00Z</dcterms:modified>
</cp:coreProperties>
</file>