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1E0A1" w14:textId="23CBFE4C" w:rsidR="00F97B3D" w:rsidRDefault="003A3357" w:rsidP="00F97B3D">
      <w:pPr>
        <w:spacing w:after="200" w:line="276" w:lineRule="auto"/>
        <w:rPr>
          <w:b/>
          <w:sz w:val="36"/>
          <w:lang w:val="en-GB"/>
        </w:rPr>
      </w:pPr>
      <w:r>
        <w:rPr>
          <w:b/>
          <w:sz w:val="36"/>
          <w:lang w:val="en-GB"/>
        </w:rPr>
        <w:t>Modelling Helpers</w:t>
      </w:r>
    </w:p>
    <w:p w14:paraId="7EB34C2A" w14:textId="77777777" w:rsidR="001A35F4" w:rsidRPr="001A35F4" w:rsidRDefault="001A35F4" w:rsidP="001A35F4">
      <w:pPr>
        <w:spacing w:after="120"/>
        <w:rPr>
          <w:rFonts w:asciiTheme="majorHAnsi" w:hAnsiTheme="majorHAnsi"/>
          <w:sz w:val="20"/>
          <w:szCs w:val="20"/>
          <w:lang w:val="en-GB"/>
        </w:rPr>
      </w:pPr>
      <w:r w:rsidRPr="001A35F4">
        <w:rPr>
          <w:rFonts w:asciiTheme="majorHAnsi" w:hAnsiTheme="majorHAnsi"/>
          <w:sz w:val="20"/>
          <w:szCs w:val="20"/>
          <w:lang w:val="en-GB"/>
        </w:rPr>
        <w:t>by Andri Signorell</w:t>
      </w:r>
    </w:p>
    <w:p w14:paraId="3F7DD2A1" w14:textId="77777777" w:rsidR="001A35F4" w:rsidRPr="00FE6F1E" w:rsidRDefault="001A35F4" w:rsidP="001A35F4">
      <w:pPr>
        <w:rPr>
          <w:rFonts w:asciiTheme="majorHAnsi" w:hAnsiTheme="majorHAnsi"/>
          <w:sz w:val="20"/>
          <w:szCs w:val="20"/>
          <w:lang w:val="en-GB"/>
        </w:rPr>
      </w:pPr>
      <w:proofErr w:type="spellStart"/>
      <w:r w:rsidRPr="00FE6F1E">
        <w:rPr>
          <w:rFonts w:asciiTheme="majorHAnsi" w:hAnsiTheme="majorHAnsi"/>
          <w:sz w:val="20"/>
          <w:szCs w:val="20"/>
          <w:lang w:val="en-GB"/>
        </w:rPr>
        <w:t>Helsana</w:t>
      </w:r>
      <w:proofErr w:type="spellEnd"/>
      <w:r w:rsidRPr="00FE6F1E">
        <w:rPr>
          <w:rFonts w:asciiTheme="majorHAnsi" w:hAnsiTheme="majorHAnsi"/>
          <w:sz w:val="20"/>
          <w:szCs w:val="20"/>
          <w:lang w:val="en-GB"/>
        </w:rPr>
        <w:t xml:space="preserve"> Versicherungen AG, Health Sciences, Zurich</w:t>
      </w:r>
    </w:p>
    <w:p w14:paraId="59064F91" w14:textId="77777777" w:rsidR="001A35F4" w:rsidRPr="001A35F4" w:rsidRDefault="001A35F4" w:rsidP="001A35F4">
      <w:pPr>
        <w:spacing w:after="120"/>
        <w:rPr>
          <w:rFonts w:asciiTheme="majorHAnsi" w:hAnsiTheme="majorHAnsi"/>
          <w:sz w:val="20"/>
          <w:szCs w:val="20"/>
          <w:lang w:val="en-GB"/>
        </w:rPr>
      </w:pPr>
      <w:r w:rsidRPr="001A35F4">
        <w:rPr>
          <w:rFonts w:asciiTheme="majorHAnsi" w:hAnsiTheme="majorHAnsi"/>
          <w:sz w:val="20"/>
          <w:szCs w:val="20"/>
          <w:lang w:val="en-GB"/>
        </w:rPr>
        <w:t>HWZ University of Applied Sciences in Business Administration, Zurich</w:t>
      </w:r>
    </w:p>
    <w:p w14:paraId="622748C9" w14:textId="77777777" w:rsidR="001A35F4" w:rsidRPr="001A35F4" w:rsidRDefault="001A35F4" w:rsidP="001A35F4">
      <w:pPr>
        <w:rPr>
          <w:rFonts w:asciiTheme="majorHAnsi" w:hAnsiTheme="majorHAnsi"/>
          <w:sz w:val="20"/>
          <w:szCs w:val="20"/>
          <w:lang w:val="en-GB"/>
        </w:rPr>
      </w:pPr>
      <w:r w:rsidRPr="001A35F4">
        <w:rPr>
          <w:rFonts w:asciiTheme="majorHAnsi" w:hAnsiTheme="majorHAnsi"/>
          <w:sz w:val="20"/>
          <w:szCs w:val="20"/>
          <w:lang w:val="en-GB"/>
        </w:rPr>
        <w:t>andri@signorell.net</w:t>
      </w:r>
    </w:p>
    <w:p w14:paraId="1820426E" w14:textId="77777777" w:rsidR="001A35F4" w:rsidRPr="001A35F4" w:rsidRDefault="001A35F4" w:rsidP="001A35F4">
      <w:pPr>
        <w:rPr>
          <w:rFonts w:asciiTheme="majorHAnsi" w:hAnsiTheme="majorHAnsi"/>
          <w:sz w:val="20"/>
          <w:szCs w:val="20"/>
          <w:lang w:val="en-GB"/>
        </w:rPr>
      </w:pPr>
    </w:p>
    <w:p w14:paraId="28A12FA8" w14:textId="3F3B3789" w:rsidR="001A35F4" w:rsidRPr="001A35F4" w:rsidRDefault="006377CC" w:rsidP="001A35F4">
      <w:pPr>
        <w:rPr>
          <w:rFonts w:asciiTheme="majorHAnsi" w:hAnsiTheme="majorHAnsi"/>
          <w:sz w:val="20"/>
          <w:szCs w:val="20"/>
          <w:lang w:val="en-GB"/>
        </w:rPr>
      </w:pPr>
      <w:r>
        <w:rPr>
          <w:rFonts w:asciiTheme="majorHAnsi" w:hAnsiTheme="majorHAnsi"/>
          <w:sz w:val="20"/>
          <w:szCs w:val="20"/>
          <w:lang w:val="en-GB"/>
        </w:rPr>
        <w:t>February</w:t>
      </w:r>
      <w:r w:rsidR="00CD589C">
        <w:rPr>
          <w:rFonts w:asciiTheme="majorHAnsi" w:hAnsiTheme="majorHAnsi"/>
          <w:sz w:val="20"/>
          <w:szCs w:val="20"/>
          <w:lang w:val="en-GB"/>
        </w:rPr>
        <w:t xml:space="preserve">, </w:t>
      </w:r>
      <w:proofErr w:type="gramStart"/>
      <w:r>
        <w:rPr>
          <w:rFonts w:asciiTheme="majorHAnsi" w:hAnsiTheme="majorHAnsi"/>
          <w:sz w:val="20"/>
          <w:szCs w:val="20"/>
          <w:lang w:val="en-GB"/>
        </w:rPr>
        <w:t>1</w:t>
      </w:r>
      <w:r w:rsidR="00CD589C" w:rsidRPr="00CD589C">
        <w:rPr>
          <w:rFonts w:asciiTheme="majorHAnsi" w:hAnsiTheme="majorHAnsi"/>
          <w:sz w:val="20"/>
          <w:szCs w:val="20"/>
          <w:vertAlign w:val="superscript"/>
          <w:lang w:val="en-GB"/>
        </w:rPr>
        <w:t>th</w:t>
      </w:r>
      <w:proofErr w:type="gramEnd"/>
      <w:r w:rsidR="00CD589C">
        <w:rPr>
          <w:rFonts w:asciiTheme="majorHAnsi" w:hAnsiTheme="majorHAnsi"/>
          <w:sz w:val="20"/>
          <w:szCs w:val="20"/>
          <w:lang w:val="en-GB"/>
        </w:rPr>
        <w:t>,</w:t>
      </w:r>
      <w:r w:rsidR="001A35F4" w:rsidRPr="001A35F4">
        <w:rPr>
          <w:rFonts w:asciiTheme="majorHAnsi" w:hAnsiTheme="majorHAnsi"/>
          <w:sz w:val="20"/>
          <w:szCs w:val="20"/>
          <w:lang w:val="en-GB"/>
        </w:rPr>
        <w:t xml:space="preserve"> 20</w:t>
      </w:r>
      <w:r>
        <w:rPr>
          <w:rFonts w:asciiTheme="majorHAnsi" w:hAnsiTheme="majorHAnsi"/>
          <w:sz w:val="20"/>
          <w:szCs w:val="20"/>
          <w:lang w:val="en-GB"/>
        </w:rPr>
        <w:t>2</w:t>
      </w:r>
      <w:r w:rsidR="003A3357">
        <w:rPr>
          <w:rFonts w:asciiTheme="majorHAnsi" w:hAnsiTheme="majorHAnsi"/>
          <w:sz w:val="20"/>
          <w:szCs w:val="20"/>
          <w:lang w:val="en-GB"/>
        </w:rPr>
        <w:t>6</w:t>
      </w:r>
    </w:p>
    <w:p w14:paraId="4AAE14A0" w14:textId="77777777" w:rsidR="001A35F4" w:rsidRDefault="001A35F4" w:rsidP="001A35F4">
      <w:pPr>
        <w:jc w:val="both"/>
        <w:rPr>
          <w:rFonts w:asciiTheme="majorHAnsi" w:hAnsiTheme="majorHAnsi"/>
          <w:sz w:val="20"/>
          <w:szCs w:val="20"/>
          <w:lang w:val="en-GB"/>
        </w:rPr>
      </w:pPr>
    </w:p>
    <w:p w14:paraId="135A1ABD" w14:textId="77777777" w:rsidR="002D6F66" w:rsidRDefault="002D6F66" w:rsidP="00DE10C9">
      <w:pPr>
        <w:spacing w:line="260" w:lineRule="exact"/>
        <w:jc w:val="both"/>
        <w:rPr>
          <w:rFonts w:asciiTheme="majorHAnsi" w:hAnsiTheme="majorHAnsi"/>
          <w:sz w:val="20"/>
          <w:szCs w:val="20"/>
          <w:lang w:val="en-GB"/>
        </w:rPr>
      </w:pPr>
    </w:p>
    <w:p w14:paraId="2FB906C3" w14:textId="1407FD17" w:rsidR="003A6B9A" w:rsidRDefault="003A3357" w:rsidP="00DE10C9">
      <w:pPr>
        <w:spacing w:line="260" w:lineRule="exact"/>
        <w:jc w:val="both"/>
        <w:rPr>
          <w:rFonts w:asciiTheme="majorHAnsi" w:hAnsiTheme="majorHAnsi"/>
          <w:sz w:val="20"/>
          <w:szCs w:val="20"/>
          <w:lang w:val="en-GB"/>
        </w:rPr>
      </w:pPr>
      <w:r>
        <w:rPr>
          <w:rFonts w:asciiTheme="majorHAnsi" w:hAnsiTheme="majorHAnsi"/>
          <w:sz w:val="20"/>
          <w:szCs w:val="20"/>
          <w:lang w:val="en-GB"/>
        </w:rPr>
        <w:t xml:space="preserve">Modelling </w:t>
      </w:r>
      <w:r w:rsidR="00AB1E48">
        <w:rPr>
          <w:rFonts w:asciiTheme="majorHAnsi" w:hAnsiTheme="majorHAnsi"/>
          <w:sz w:val="20"/>
          <w:szCs w:val="20"/>
          <w:lang w:val="en-GB"/>
        </w:rPr>
        <w:t xml:space="preserve">can be hard. Find help in package </w:t>
      </w:r>
      <w:r w:rsidR="00AB1E48" w:rsidRPr="00AB1E48">
        <w:rPr>
          <w:rFonts w:asciiTheme="majorHAnsi" w:hAnsiTheme="majorHAnsi"/>
          <w:i/>
          <w:iCs/>
          <w:sz w:val="20"/>
          <w:szCs w:val="20"/>
          <w:lang w:val="en-GB"/>
        </w:rPr>
        <w:t>alloy</w:t>
      </w:r>
      <w:r w:rsidR="00AB1E48">
        <w:rPr>
          <w:rFonts w:asciiTheme="majorHAnsi" w:hAnsiTheme="majorHAnsi"/>
          <w:sz w:val="20"/>
          <w:szCs w:val="20"/>
          <w:lang w:val="en-GB"/>
        </w:rPr>
        <w:t>. Will spare you much time!</w:t>
      </w:r>
      <w:r w:rsidR="002D1317">
        <w:rPr>
          <w:rFonts w:asciiTheme="majorHAnsi" w:hAnsiTheme="majorHAnsi"/>
          <w:sz w:val="20"/>
          <w:szCs w:val="20"/>
          <w:lang w:val="en-GB"/>
        </w:rPr>
        <w:t xml:space="preserve"> </w:t>
      </w:r>
    </w:p>
    <w:p w14:paraId="684542ED" w14:textId="2E912E75" w:rsidR="00110260" w:rsidRDefault="00110260" w:rsidP="001A35F4">
      <w:pPr>
        <w:jc w:val="both"/>
        <w:rPr>
          <w:rFonts w:asciiTheme="majorHAnsi" w:hAnsiTheme="majorHAnsi"/>
          <w:sz w:val="20"/>
          <w:szCs w:val="20"/>
          <w:lang w:val="en-GB"/>
        </w:rPr>
      </w:pPr>
    </w:p>
    <w:p w14:paraId="12B01B58" w14:textId="0915B479" w:rsidR="0073372B" w:rsidRDefault="0073372B" w:rsidP="001A35F4">
      <w:pPr>
        <w:jc w:val="both"/>
        <w:rPr>
          <w:rFonts w:asciiTheme="majorHAnsi" w:hAnsiTheme="majorHAnsi"/>
          <w:sz w:val="20"/>
          <w:szCs w:val="20"/>
          <w:lang w:val="en-GB"/>
        </w:rPr>
      </w:pPr>
    </w:p>
    <w:p w14:paraId="20B92D99" w14:textId="77777777" w:rsidR="0073372B" w:rsidRDefault="0073372B" w:rsidP="001A35F4">
      <w:pPr>
        <w:jc w:val="both"/>
        <w:rPr>
          <w:rFonts w:asciiTheme="majorHAnsi" w:hAnsiTheme="majorHAnsi"/>
          <w:sz w:val="20"/>
          <w:szCs w:val="20"/>
          <w:lang w:val="en-GB"/>
        </w:rPr>
      </w:pPr>
    </w:p>
    <w:p w14:paraId="44257802" w14:textId="77777777" w:rsidR="00835700" w:rsidRDefault="00835700" w:rsidP="001A35F4">
      <w:pPr>
        <w:jc w:val="both"/>
        <w:rPr>
          <w:rFonts w:asciiTheme="majorHAnsi" w:hAnsiTheme="majorHAnsi"/>
          <w:sz w:val="20"/>
          <w:szCs w:val="20"/>
          <w:lang w:val="en-GB"/>
        </w:rPr>
      </w:pPr>
    </w:p>
    <w:p w14:paraId="6D6D0E4C" w14:textId="6811AB13" w:rsidR="00AB1E48" w:rsidRDefault="00ED7119">
      <w:pPr>
        <w:pStyle w:val="Verzeichnis1"/>
        <w:rPr>
          <w:rFonts w:eastAsiaTheme="minorEastAsia"/>
          <w:b w:val="0"/>
          <w:kern w:val="2"/>
          <w:sz w:val="24"/>
          <w:szCs w:val="24"/>
          <w:lang w:eastAsia="de-CH"/>
          <w14:ligatures w14:val="standardContextual"/>
        </w:rPr>
      </w:pPr>
      <w:r>
        <w:rPr>
          <w:rFonts w:asciiTheme="majorHAnsi" w:hAnsiTheme="majorHAnsi"/>
          <w:sz w:val="20"/>
          <w:szCs w:val="20"/>
          <w:lang w:val="en-GB"/>
        </w:rPr>
        <w:fldChar w:fldCharType="begin"/>
      </w:r>
      <w:r>
        <w:rPr>
          <w:rFonts w:asciiTheme="majorHAnsi" w:hAnsiTheme="majorHAnsi"/>
          <w:sz w:val="20"/>
          <w:szCs w:val="20"/>
          <w:lang w:val="en-GB"/>
        </w:rPr>
        <w:instrText xml:space="preserve"> TOC \o "1-2" \h \z \u </w:instrText>
      </w:r>
      <w:r>
        <w:rPr>
          <w:rFonts w:asciiTheme="majorHAnsi" w:hAnsiTheme="majorHAnsi"/>
          <w:sz w:val="20"/>
          <w:szCs w:val="20"/>
          <w:lang w:val="en-GB"/>
        </w:rPr>
        <w:fldChar w:fldCharType="separate"/>
      </w:r>
      <w:hyperlink w:anchor="_Toc231329165" w:history="1">
        <w:r w:rsidR="00AB1E48" w:rsidRPr="004F3413">
          <w:rPr>
            <w:rStyle w:val="Hyperlink"/>
          </w:rPr>
          <w:t>1</w:t>
        </w:r>
        <w:r w:rsidR="00AB1E48">
          <w:rPr>
            <w:rFonts w:eastAsiaTheme="minorEastAsia"/>
            <w:b w:val="0"/>
            <w:kern w:val="2"/>
            <w:sz w:val="24"/>
            <w:szCs w:val="24"/>
            <w:lang w:eastAsia="de-CH"/>
            <w14:ligatures w14:val="standardContextual"/>
          </w:rPr>
          <w:tab/>
        </w:r>
        <w:r w:rsidR="00AB1E48" w:rsidRPr="004F3413">
          <w:rPr>
            <w:rStyle w:val="Hyperlink"/>
          </w:rPr>
          <w:t>Functions</w:t>
        </w:r>
        <w:r w:rsidR="00AB1E48">
          <w:rPr>
            <w:webHidden/>
          </w:rPr>
          <w:tab/>
        </w:r>
        <w:r w:rsidR="00AB1E48">
          <w:rPr>
            <w:webHidden/>
          </w:rPr>
          <w:fldChar w:fldCharType="begin"/>
        </w:r>
        <w:r w:rsidR="00AB1E48">
          <w:rPr>
            <w:webHidden/>
          </w:rPr>
          <w:instrText xml:space="preserve"> PAGEREF _Toc231329165 \h </w:instrText>
        </w:r>
        <w:r w:rsidR="00AB1E48">
          <w:rPr>
            <w:webHidden/>
          </w:rPr>
        </w:r>
        <w:r w:rsidR="00AB1E48">
          <w:rPr>
            <w:webHidden/>
          </w:rPr>
          <w:fldChar w:fldCharType="separate"/>
        </w:r>
        <w:r w:rsidR="00AB1E48">
          <w:rPr>
            <w:webHidden/>
          </w:rPr>
          <w:t>2</w:t>
        </w:r>
        <w:r w:rsidR="00AB1E48">
          <w:rPr>
            <w:webHidden/>
          </w:rPr>
          <w:fldChar w:fldCharType="end"/>
        </w:r>
      </w:hyperlink>
    </w:p>
    <w:p w14:paraId="37CF62C1" w14:textId="0BCA5E77" w:rsidR="001A35F4" w:rsidRDefault="00ED7119" w:rsidP="00FC0195">
      <w:pPr>
        <w:spacing w:line="260" w:lineRule="exact"/>
        <w:jc w:val="both"/>
        <w:rPr>
          <w:rFonts w:asciiTheme="majorHAnsi" w:hAnsiTheme="majorHAnsi"/>
          <w:sz w:val="20"/>
          <w:szCs w:val="20"/>
          <w:lang w:val="en-GB"/>
        </w:rPr>
      </w:pPr>
      <w:r>
        <w:rPr>
          <w:rFonts w:asciiTheme="majorHAnsi" w:hAnsiTheme="majorHAnsi"/>
          <w:sz w:val="20"/>
          <w:szCs w:val="20"/>
          <w:lang w:val="en-GB"/>
        </w:rPr>
        <w:fldChar w:fldCharType="end"/>
      </w:r>
    </w:p>
    <w:p w14:paraId="2A0C4F8B" w14:textId="77777777" w:rsidR="0001368A" w:rsidRDefault="0001368A" w:rsidP="002D1317">
      <w:pPr>
        <w:spacing w:line="260" w:lineRule="exact"/>
        <w:jc w:val="both"/>
        <w:rPr>
          <w:rFonts w:asciiTheme="majorHAnsi" w:hAnsiTheme="majorHAnsi"/>
          <w:sz w:val="20"/>
          <w:szCs w:val="20"/>
          <w:lang w:val="en-GB"/>
        </w:rPr>
      </w:pPr>
    </w:p>
    <w:p w14:paraId="355461A3" w14:textId="751D8A45" w:rsidR="002D1317" w:rsidRDefault="002D1317" w:rsidP="002D1317">
      <w:pPr>
        <w:spacing w:line="260" w:lineRule="exact"/>
        <w:jc w:val="both"/>
        <w:rPr>
          <w:rFonts w:asciiTheme="majorHAnsi" w:hAnsiTheme="majorHAnsi"/>
          <w:sz w:val="20"/>
          <w:szCs w:val="20"/>
          <w:lang w:val="en-GB"/>
        </w:rPr>
      </w:pPr>
      <w:r>
        <w:rPr>
          <w:rFonts w:asciiTheme="majorHAnsi" w:hAnsiTheme="majorHAnsi"/>
          <w:sz w:val="20"/>
          <w:szCs w:val="20"/>
          <w:lang w:val="en-GB"/>
        </w:rPr>
        <w:t>Note:</w:t>
      </w:r>
      <w:r w:rsidR="0001368A">
        <w:rPr>
          <w:rFonts w:asciiTheme="majorHAnsi" w:hAnsiTheme="majorHAnsi"/>
          <w:sz w:val="20"/>
          <w:szCs w:val="20"/>
          <w:lang w:val="en-GB"/>
        </w:rPr>
        <w:t xml:space="preserve">  </w:t>
      </w:r>
      <w:r>
        <w:rPr>
          <w:rFonts w:asciiTheme="majorHAnsi" w:hAnsiTheme="majorHAnsi"/>
          <w:sz w:val="20"/>
          <w:szCs w:val="20"/>
          <w:lang w:val="en-GB"/>
        </w:rPr>
        <w:t xml:space="preserve">For all the examples in this document, </w:t>
      </w:r>
      <w:r w:rsidRPr="005F4773">
        <w:rPr>
          <w:rFonts w:ascii="Inconsolata" w:hAnsi="Inconsolata" w:cs="Courier New"/>
          <w:sz w:val="18"/>
          <w:szCs w:val="18"/>
          <w:lang w:val="en-GB"/>
        </w:rPr>
        <w:t>library(</w:t>
      </w:r>
      <w:r w:rsidR="00AB1E48" w:rsidRPr="005F4773">
        <w:rPr>
          <w:rFonts w:ascii="Inconsolata" w:hAnsi="Inconsolata" w:cs="Courier New"/>
          <w:sz w:val="18"/>
          <w:szCs w:val="18"/>
          <w:lang w:val="en-GB"/>
        </w:rPr>
        <w:t>alloy</w:t>
      </w:r>
      <w:r w:rsidRPr="005F4773">
        <w:rPr>
          <w:rFonts w:ascii="Inconsolata" w:hAnsi="Inconsolata" w:cs="Courier New"/>
          <w:sz w:val="18"/>
          <w:szCs w:val="18"/>
          <w:lang w:val="en-GB"/>
        </w:rPr>
        <w:t>)</w:t>
      </w:r>
      <w:r>
        <w:rPr>
          <w:rFonts w:asciiTheme="majorHAnsi" w:hAnsiTheme="majorHAnsi"/>
          <w:sz w:val="20"/>
          <w:szCs w:val="20"/>
          <w:lang w:val="en-GB"/>
        </w:rPr>
        <w:t xml:space="preserve"> must be declared.</w:t>
      </w:r>
    </w:p>
    <w:p w14:paraId="7AF89C4D" w14:textId="77777777" w:rsidR="0073372B" w:rsidRDefault="0073372B">
      <w:pPr>
        <w:spacing w:after="200" w:line="276" w:lineRule="auto"/>
        <w:rPr>
          <w:rFonts w:eastAsiaTheme="majorEastAsia" w:cstheme="majorBidi"/>
          <w:b/>
          <w:bCs/>
          <w:sz w:val="28"/>
          <w:szCs w:val="28"/>
          <w:lang w:val="en-GB"/>
        </w:rPr>
      </w:pPr>
      <w:r w:rsidRPr="00345613">
        <w:rPr>
          <w:lang w:val="en-GB"/>
        </w:rPr>
        <w:br w:type="page"/>
      </w:r>
    </w:p>
    <w:p w14:paraId="01327167" w14:textId="770A2BCD" w:rsidR="00E253AD" w:rsidRPr="002800B7" w:rsidRDefault="00AB1E48" w:rsidP="00E253AD">
      <w:pPr>
        <w:pStyle w:val="berschrift1"/>
      </w:pPr>
      <w:bookmarkStart w:id="0" w:name="_Toc231329165"/>
      <w:r>
        <w:lastRenderedPageBreak/>
        <w:t>Functions</w:t>
      </w:r>
      <w:bookmarkEnd w:id="0"/>
    </w:p>
    <w:p w14:paraId="07351EF7" w14:textId="59B2D8C4" w:rsidR="00720A9C" w:rsidRDefault="00AB1E48" w:rsidP="00FC0195">
      <w:pPr>
        <w:spacing w:line="260" w:lineRule="exact"/>
        <w:jc w:val="both"/>
        <w:rPr>
          <w:rFonts w:asciiTheme="majorHAnsi" w:hAnsiTheme="majorHAnsi"/>
          <w:sz w:val="20"/>
          <w:szCs w:val="20"/>
          <w:lang w:val="en-GB"/>
        </w:rPr>
      </w:pPr>
      <w:r>
        <w:rPr>
          <w:rFonts w:asciiTheme="majorHAnsi" w:hAnsiTheme="majorHAnsi"/>
          <w:sz w:val="20"/>
          <w:szCs w:val="20"/>
          <w:lang w:val="en-GB"/>
        </w:rPr>
        <w:t>Start with function list.</w:t>
      </w:r>
    </w:p>
    <w:p w14:paraId="5C31CE7A" w14:textId="77777777" w:rsidR="00AB1E48" w:rsidRDefault="00AB1E48" w:rsidP="00FC0195">
      <w:pPr>
        <w:spacing w:line="260" w:lineRule="exact"/>
        <w:jc w:val="both"/>
        <w:rPr>
          <w:rFonts w:asciiTheme="majorHAnsi" w:hAnsiTheme="majorHAnsi"/>
          <w:sz w:val="20"/>
          <w:szCs w:val="20"/>
          <w:lang w:val="en-GB"/>
        </w:rPr>
      </w:pPr>
    </w:p>
    <w:sectPr w:rsidR="00AB1E48" w:rsidSect="0073372B">
      <w:footerReference w:type="default" r:id="rId8"/>
      <w:pgSz w:w="11906" w:h="16838"/>
      <w:pgMar w:top="993" w:right="2550" w:bottom="56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670930" w14:textId="77777777" w:rsidR="00C46812" w:rsidRDefault="00C46812" w:rsidP="00270688">
      <w:r>
        <w:separator/>
      </w:r>
    </w:p>
  </w:endnote>
  <w:endnote w:type="continuationSeparator" w:id="0">
    <w:p w14:paraId="3F2D7E39" w14:textId="77777777" w:rsidR="00C46812" w:rsidRDefault="00C46812" w:rsidP="002706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-ExtB">
    <w:panose1 w:val="02010609060101010101"/>
    <w:charset w:val="86"/>
    <w:family w:val="modern"/>
    <w:pitch w:val="fixed"/>
    <w:sig w:usb0="00000003" w:usb1="0A0E0000" w:usb2="00000010" w:usb3="00000000" w:csb0="00040001" w:csb1="00000000"/>
  </w:font>
  <w:font w:name="Inconsolata">
    <w:charset w:val="00"/>
    <w:family w:val="auto"/>
    <w:pitch w:val="variable"/>
    <w:sig w:usb0="A00000FF" w:usb1="0000F9EB" w:usb2="00000020" w:usb3="00000000" w:csb0="000001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ajorHAnsi" w:hAnsiTheme="majorHAnsi"/>
        <w:sz w:val="20"/>
        <w:szCs w:val="20"/>
      </w:rPr>
      <w:id w:val="665901941"/>
      <w:docPartObj>
        <w:docPartGallery w:val="Page Numbers (Bottom of Page)"/>
        <w:docPartUnique/>
      </w:docPartObj>
    </w:sdtPr>
    <w:sdtEndPr/>
    <w:sdtContent>
      <w:p w14:paraId="595C2DEA" w14:textId="0DCC72D7" w:rsidR="00CB72FF" w:rsidRPr="0073372B" w:rsidRDefault="00CB72FF" w:rsidP="0073372B">
        <w:pPr>
          <w:pStyle w:val="Fuzeile"/>
          <w:jc w:val="center"/>
          <w:rPr>
            <w:rFonts w:asciiTheme="majorHAnsi" w:hAnsiTheme="majorHAnsi"/>
            <w:sz w:val="20"/>
            <w:szCs w:val="20"/>
          </w:rPr>
        </w:pPr>
        <w:r w:rsidRPr="00DC4501">
          <w:rPr>
            <w:rFonts w:asciiTheme="majorHAnsi" w:hAnsiTheme="majorHAnsi"/>
            <w:sz w:val="20"/>
            <w:szCs w:val="20"/>
          </w:rPr>
          <w:t xml:space="preserve">- </w:t>
        </w:r>
        <w:r w:rsidRPr="00DC4501">
          <w:rPr>
            <w:rFonts w:asciiTheme="majorHAnsi" w:hAnsiTheme="majorHAnsi"/>
            <w:sz w:val="20"/>
            <w:szCs w:val="20"/>
          </w:rPr>
          <w:fldChar w:fldCharType="begin"/>
        </w:r>
        <w:r w:rsidRPr="00DC4501">
          <w:rPr>
            <w:rFonts w:asciiTheme="majorHAnsi" w:hAnsiTheme="majorHAnsi"/>
            <w:sz w:val="20"/>
            <w:szCs w:val="20"/>
          </w:rPr>
          <w:instrText>PAGE   \* MERGEFORMAT</w:instrText>
        </w:r>
        <w:r w:rsidRPr="00DC4501">
          <w:rPr>
            <w:rFonts w:asciiTheme="majorHAnsi" w:hAnsiTheme="majorHAnsi"/>
            <w:sz w:val="20"/>
            <w:szCs w:val="20"/>
          </w:rPr>
          <w:fldChar w:fldCharType="separate"/>
        </w:r>
        <w:r w:rsidRPr="0023119B">
          <w:rPr>
            <w:rFonts w:asciiTheme="majorHAnsi" w:hAnsiTheme="majorHAnsi"/>
            <w:noProof/>
            <w:sz w:val="20"/>
            <w:szCs w:val="20"/>
            <w:lang w:val="de-DE"/>
          </w:rPr>
          <w:t>30</w:t>
        </w:r>
        <w:r w:rsidRPr="00DC4501">
          <w:rPr>
            <w:rFonts w:asciiTheme="majorHAnsi" w:hAnsiTheme="majorHAnsi"/>
            <w:sz w:val="20"/>
            <w:szCs w:val="20"/>
          </w:rPr>
          <w:fldChar w:fldCharType="end"/>
        </w:r>
        <w:r w:rsidRPr="00DC4501">
          <w:rPr>
            <w:rFonts w:asciiTheme="majorHAnsi" w:hAnsiTheme="majorHAnsi"/>
            <w:sz w:val="20"/>
            <w:szCs w:val="20"/>
          </w:rPr>
          <w:t xml:space="preserve"> -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A4C12E" w14:textId="77777777" w:rsidR="00C46812" w:rsidRDefault="00C46812" w:rsidP="00270688">
      <w:r>
        <w:separator/>
      </w:r>
    </w:p>
  </w:footnote>
  <w:footnote w:type="continuationSeparator" w:id="0">
    <w:p w14:paraId="2E041A44" w14:textId="77777777" w:rsidR="00C46812" w:rsidRDefault="00C46812" w:rsidP="0027068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0A3846"/>
    <w:multiLevelType w:val="hybridMultilevel"/>
    <w:tmpl w:val="6F6CEA3A"/>
    <w:lvl w:ilvl="0" w:tplc="FA9A836A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080" w:hanging="360"/>
      </w:pPr>
    </w:lvl>
    <w:lvl w:ilvl="2" w:tplc="0807001B" w:tentative="1">
      <w:start w:val="1"/>
      <w:numFmt w:val="lowerRoman"/>
      <w:lvlText w:val="%3."/>
      <w:lvlJc w:val="right"/>
      <w:pPr>
        <w:ind w:left="1800" w:hanging="180"/>
      </w:pPr>
    </w:lvl>
    <w:lvl w:ilvl="3" w:tplc="0807000F" w:tentative="1">
      <w:start w:val="1"/>
      <w:numFmt w:val="decimal"/>
      <w:lvlText w:val="%4."/>
      <w:lvlJc w:val="left"/>
      <w:pPr>
        <w:ind w:left="2520" w:hanging="360"/>
      </w:pPr>
    </w:lvl>
    <w:lvl w:ilvl="4" w:tplc="08070019" w:tentative="1">
      <w:start w:val="1"/>
      <w:numFmt w:val="lowerLetter"/>
      <w:lvlText w:val="%5."/>
      <w:lvlJc w:val="left"/>
      <w:pPr>
        <w:ind w:left="3240" w:hanging="360"/>
      </w:pPr>
    </w:lvl>
    <w:lvl w:ilvl="5" w:tplc="0807001B" w:tentative="1">
      <w:start w:val="1"/>
      <w:numFmt w:val="lowerRoman"/>
      <w:lvlText w:val="%6."/>
      <w:lvlJc w:val="right"/>
      <w:pPr>
        <w:ind w:left="3960" w:hanging="180"/>
      </w:pPr>
    </w:lvl>
    <w:lvl w:ilvl="6" w:tplc="0807000F" w:tentative="1">
      <w:start w:val="1"/>
      <w:numFmt w:val="decimal"/>
      <w:lvlText w:val="%7."/>
      <w:lvlJc w:val="left"/>
      <w:pPr>
        <w:ind w:left="4680" w:hanging="360"/>
      </w:pPr>
    </w:lvl>
    <w:lvl w:ilvl="7" w:tplc="08070019" w:tentative="1">
      <w:start w:val="1"/>
      <w:numFmt w:val="lowerLetter"/>
      <w:lvlText w:val="%8."/>
      <w:lvlJc w:val="left"/>
      <w:pPr>
        <w:ind w:left="5400" w:hanging="360"/>
      </w:pPr>
    </w:lvl>
    <w:lvl w:ilvl="8" w:tplc="08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CF163C5"/>
    <w:multiLevelType w:val="multilevel"/>
    <w:tmpl w:val="08070025"/>
    <w:lvl w:ilvl="0">
      <w:start w:val="1"/>
      <w:numFmt w:val="decimal"/>
      <w:pStyle w:val="berschrift1"/>
      <w:lvlText w:val="%1"/>
      <w:lvlJc w:val="left"/>
      <w:pPr>
        <w:ind w:left="432" w:hanging="432"/>
      </w:pPr>
    </w:lvl>
    <w:lvl w:ilvl="1">
      <w:start w:val="1"/>
      <w:numFmt w:val="decimal"/>
      <w:pStyle w:val="berschrift2"/>
      <w:lvlText w:val="%1.%2"/>
      <w:lvlJc w:val="left"/>
      <w:pPr>
        <w:ind w:left="576" w:hanging="576"/>
      </w:pPr>
    </w:lvl>
    <w:lvl w:ilvl="2">
      <w:start w:val="1"/>
      <w:numFmt w:val="decimal"/>
      <w:pStyle w:val="berschrift3"/>
      <w:lvlText w:val="%1.%2.%3"/>
      <w:lvlJc w:val="left"/>
      <w:pPr>
        <w:ind w:left="720" w:hanging="720"/>
      </w:pPr>
    </w:lvl>
    <w:lvl w:ilvl="3">
      <w:start w:val="1"/>
      <w:numFmt w:val="decimal"/>
      <w:pStyle w:val="berschrift4"/>
      <w:lvlText w:val="%1.%2.%3.%4"/>
      <w:lvlJc w:val="left"/>
      <w:pPr>
        <w:ind w:left="864" w:hanging="864"/>
      </w:pPr>
    </w:lvl>
    <w:lvl w:ilvl="4">
      <w:start w:val="1"/>
      <w:numFmt w:val="decimal"/>
      <w:pStyle w:val="berschrift5"/>
      <w:lvlText w:val="%1.%2.%3.%4.%5"/>
      <w:lvlJc w:val="left"/>
      <w:pPr>
        <w:ind w:left="1008" w:hanging="1008"/>
      </w:pPr>
    </w:lvl>
    <w:lvl w:ilvl="5">
      <w:start w:val="1"/>
      <w:numFmt w:val="decimal"/>
      <w:pStyle w:val="berschrift6"/>
      <w:lvlText w:val="%1.%2.%3.%4.%5.%6"/>
      <w:lvlJc w:val="left"/>
      <w:pPr>
        <w:ind w:left="1152" w:hanging="1152"/>
      </w:pPr>
    </w:lvl>
    <w:lvl w:ilvl="6">
      <w:start w:val="1"/>
      <w:numFmt w:val="decimal"/>
      <w:pStyle w:val="berschrift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berschrift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berschrift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49CD731F"/>
    <w:multiLevelType w:val="hybridMultilevel"/>
    <w:tmpl w:val="5F7C870C"/>
    <w:lvl w:ilvl="0" w:tplc="08070015">
      <w:start w:val="1"/>
      <w:numFmt w:val="decimal"/>
      <w:lvlText w:val="(%1)"/>
      <w:lvlJc w:val="left"/>
      <w:pPr>
        <w:ind w:left="360" w:hanging="360"/>
      </w:pPr>
    </w:lvl>
    <w:lvl w:ilvl="1" w:tplc="08070019" w:tentative="1">
      <w:start w:val="1"/>
      <w:numFmt w:val="lowerLetter"/>
      <w:lvlText w:val="%2."/>
      <w:lvlJc w:val="left"/>
      <w:pPr>
        <w:ind w:left="1080" w:hanging="360"/>
      </w:pPr>
    </w:lvl>
    <w:lvl w:ilvl="2" w:tplc="0807001B" w:tentative="1">
      <w:start w:val="1"/>
      <w:numFmt w:val="lowerRoman"/>
      <w:lvlText w:val="%3."/>
      <w:lvlJc w:val="right"/>
      <w:pPr>
        <w:ind w:left="1800" w:hanging="180"/>
      </w:pPr>
    </w:lvl>
    <w:lvl w:ilvl="3" w:tplc="0807000F" w:tentative="1">
      <w:start w:val="1"/>
      <w:numFmt w:val="decimal"/>
      <w:lvlText w:val="%4."/>
      <w:lvlJc w:val="left"/>
      <w:pPr>
        <w:ind w:left="2520" w:hanging="360"/>
      </w:pPr>
    </w:lvl>
    <w:lvl w:ilvl="4" w:tplc="08070019" w:tentative="1">
      <w:start w:val="1"/>
      <w:numFmt w:val="lowerLetter"/>
      <w:lvlText w:val="%5."/>
      <w:lvlJc w:val="left"/>
      <w:pPr>
        <w:ind w:left="3240" w:hanging="360"/>
      </w:pPr>
    </w:lvl>
    <w:lvl w:ilvl="5" w:tplc="0807001B" w:tentative="1">
      <w:start w:val="1"/>
      <w:numFmt w:val="lowerRoman"/>
      <w:lvlText w:val="%6."/>
      <w:lvlJc w:val="right"/>
      <w:pPr>
        <w:ind w:left="3960" w:hanging="180"/>
      </w:pPr>
    </w:lvl>
    <w:lvl w:ilvl="6" w:tplc="0807000F" w:tentative="1">
      <w:start w:val="1"/>
      <w:numFmt w:val="decimal"/>
      <w:lvlText w:val="%7."/>
      <w:lvlJc w:val="left"/>
      <w:pPr>
        <w:ind w:left="4680" w:hanging="360"/>
      </w:pPr>
    </w:lvl>
    <w:lvl w:ilvl="7" w:tplc="08070019" w:tentative="1">
      <w:start w:val="1"/>
      <w:numFmt w:val="lowerLetter"/>
      <w:lvlText w:val="%8."/>
      <w:lvlJc w:val="left"/>
      <w:pPr>
        <w:ind w:left="5400" w:hanging="360"/>
      </w:pPr>
    </w:lvl>
    <w:lvl w:ilvl="8" w:tplc="0807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237789060">
    <w:abstractNumId w:val="0"/>
  </w:num>
  <w:num w:numId="2" w16cid:durableId="1216621120">
    <w:abstractNumId w:val="1"/>
  </w:num>
  <w:num w:numId="3" w16cid:durableId="580598242">
    <w:abstractNumId w:val="1"/>
  </w:num>
  <w:num w:numId="4" w16cid:durableId="12328105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426E9"/>
    <w:rsid w:val="0001368A"/>
    <w:rsid w:val="00020070"/>
    <w:rsid w:val="00021902"/>
    <w:rsid w:val="00024BB0"/>
    <w:rsid w:val="000269B6"/>
    <w:rsid w:val="0003303C"/>
    <w:rsid w:val="000337AF"/>
    <w:rsid w:val="0003471A"/>
    <w:rsid w:val="00037E92"/>
    <w:rsid w:val="0004007F"/>
    <w:rsid w:val="000449D1"/>
    <w:rsid w:val="00044CAF"/>
    <w:rsid w:val="00054B51"/>
    <w:rsid w:val="00054C8F"/>
    <w:rsid w:val="000643B7"/>
    <w:rsid w:val="000643E5"/>
    <w:rsid w:val="00067039"/>
    <w:rsid w:val="000770FD"/>
    <w:rsid w:val="00081385"/>
    <w:rsid w:val="0008216E"/>
    <w:rsid w:val="00085F0E"/>
    <w:rsid w:val="00093F01"/>
    <w:rsid w:val="000959C7"/>
    <w:rsid w:val="000A1F9E"/>
    <w:rsid w:val="000B0B58"/>
    <w:rsid w:val="000B12A8"/>
    <w:rsid w:val="000B20DB"/>
    <w:rsid w:val="000B2405"/>
    <w:rsid w:val="000C6045"/>
    <w:rsid w:val="000C7068"/>
    <w:rsid w:val="000C7533"/>
    <w:rsid w:val="000D2208"/>
    <w:rsid w:val="000E0052"/>
    <w:rsid w:val="000E207A"/>
    <w:rsid w:val="000F68C0"/>
    <w:rsid w:val="000F710E"/>
    <w:rsid w:val="00104948"/>
    <w:rsid w:val="00110187"/>
    <w:rsid w:val="00110260"/>
    <w:rsid w:val="001117BF"/>
    <w:rsid w:val="00113CDF"/>
    <w:rsid w:val="00121230"/>
    <w:rsid w:val="0012193F"/>
    <w:rsid w:val="00122749"/>
    <w:rsid w:val="00122F8E"/>
    <w:rsid w:val="001233C9"/>
    <w:rsid w:val="00125FAA"/>
    <w:rsid w:val="00126275"/>
    <w:rsid w:val="001276CD"/>
    <w:rsid w:val="001311B3"/>
    <w:rsid w:val="001343CC"/>
    <w:rsid w:val="001407E5"/>
    <w:rsid w:val="00152083"/>
    <w:rsid w:val="001539EC"/>
    <w:rsid w:val="00153EC6"/>
    <w:rsid w:val="001542BC"/>
    <w:rsid w:val="001658B8"/>
    <w:rsid w:val="00170025"/>
    <w:rsid w:val="001708D9"/>
    <w:rsid w:val="0017472D"/>
    <w:rsid w:val="00195F5D"/>
    <w:rsid w:val="001A35F4"/>
    <w:rsid w:val="001A3876"/>
    <w:rsid w:val="001B07F5"/>
    <w:rsid w:val="001B4E30"/>
    <w:rsid w:val="001B5E7B"/>
    <w:rsid w:val="001B6BFD"/>
    <w:rsid w:val="001C15EE"/>
    <w:rsid w:val="001D4958"/>
    <w:rsid w:val="001D7EAE"/>
    <w:rsid w:val="001E7991"/>
    <w:rsid w:val="001F1486"/>
    <w:rsid w:val="001F1839"/>
    <w:rsid w:val="00203AA0"/>
    <w:rsid w:val="002050E0"/>
    <w:rsid w:val="00207338"/>
    <w:rsid w:val="00210ECC"/>
    <w:rsid w:val="00211176"/>
    <w:rsid w:val="00211733"/>
    <w:rsid w:val="00211B39"/>
    <w:rsid w:val="0021536D"/>
    <w:rsid w:val="00222641"/>
    <w:rsid w:val="0023119B"/>
    <w:rsid w:val="002318AB"/>
    <w:rsid w:val="0023330C"/>
    <w:rsid w:val="002339B7"/>
    <w:rsid w:val="00237F07"/>
    <w:rsid w:val="00240CA3"/>
    <w:rsid w:val="002426E9"/>
    <w:rsid w:val="0024619C"/>
    <w:rsid w:val="00251813"/>
    <w:rsid w:val="002560B0"/>
    <w:rsid w:val="00260386"/>
    <w:rsid w:val="00260F85"/>
    <w:rsid w:val="00266B1D"/>
    <w:rsid w:val="002674CF"/>
    <w:rsid w:val="00270688"/>
    <w:rsid w:val="002771C1"/>
    <w:rsid w:val="002800B7"/>
    <w:rsid w:val="00280724"/>
    <w:rsid w:val="00284BD7"/>
    <w:rsid w:val="002901BD"/>
    <w:rsid w:val="002917B4"/>
    <w:rsid w:val="00294661"/>
    <w:rsid w:val="0029645C"/>
    <w:rsid w:val="002A0EE5"/>
    <w:rsid w:val="002A2B94"/>
    <w:rsid w:val="002A5D75"/>
    <w:rsid w:val="002C2E3F"/>
    <w:rsid w:val="002D085E"/>
    <w:rsid w:val="002D1317"/>
    <w:rsid w:val="002D6F66"/>
    <w:rsid w:val="002F16C4"/>
    <w:rsid w:val="002F4793"/>
    <w:rsid w:val="002F5C4D"/>
    <w:rsid w:val="00302298"/>
    <w:rsid w:val="00311175"/>
    <w:rsid w:val="00315429"/>
    <w:rsid w:val="0031747E"/>
    <w:rsid w:val="00320D6E"/>
    <w:rsid w:val="00345613"/>
    <w:rsid w:val="003466FB"/>
    <w:rsid w:val="003552B1"/>
    <w:rsid w:val="003621CB"/>
    <w:rsid w:val="00362821"/>
    <w:rsid w:val="00375940"/>
    <w:rsid w:val="00377B8B"/>
    <w:rsid w:val="003809FD"/>
    <w:rsid w:val="003924BA"/>
    <w:rsid w:val="00392AB9"/>
    <w:rsid w:val="003A3357"/>
    <w:rsid w:val="003A3CA3"/>
    <w:rsid w:val="003A6B9A"/>
    <w:rsid w:val="003B31CE"/>
    <w:rsid w:val="003B740C"/>
    <w:rsid w:val="003B76B6"/>
    <w:rsid w:val="003D3736"/>
    <w:rsid w:val="003D52C0"/>
    <w:rsid w:val="003E194B"/>
    <w:rsid w:val="003E5037"/>
    <w:rsid w:val="003E621A"/>
    <w:rsid w:val="003E631B"/>
    <w:rsid w:val="003F2564"/>
    <w:rsid w:val="003F2707"/>
    <w:rsid w:val="003F3133"/>
    <w:rsid w:val="003F5962"/>
    <w:rsid w:val="004007C7"/>
    <w:rsid w:val="00417825"/>
    <w:rsid w:val="004307B2"/>
    <w:rsid w:val="004308D6"/>
    <w:rsid w:val="00433B10"/>
    <w:rsid w:val="00437E2D"/>
    <w:rsid w:val="004419FA"/>
    <w:rsid w:val="0045289A"/>
    <w:rsid w:val="0046088D"/>
    <w:rsid w:val="00465A56"/>
    <w:rsid w:val="00466B69"/>
    <w:rsid w:val="004820A5"/>
    <w:rsid w:val="00486E70"/>
    <w:rsid w:val="004908A4"/>
    <w:rsid w:val="004912A3"/>
    <w:rsid w:val="00491AF6"/>
    <w:rsid w:val="004A36D1"/>
    <w:rsid w:val="004A5EBB"/>
    <w:rsid w:val="004C43B6"/>
    <w:rsid w:val="004C5CFA"/>
    <w:rsid w:val="004D01F2"/>
    <w:rsid w:val="004E01FC"/>
    <w:rsid w:val="004E0D37"/>
    <w:rsid w:val="004E418F"/>
    <w:rsid w:val="004F3567"/>
    <w:rsid w:val="004F3D3B"/>
    <w:rsid w:val="004F4891"/>
    <w:rsid w:val="004F5005"/>
    <w:rsid w:val="004F539C"/>
    <w:rsid w:val="00500FA9"/>
    <w:rsid w:val="00503C96"/>
    <w:rsid w:val="00504AB7"/>
    <w:rsid w:val="00514CD6"/>
    <w:rsid w:val="00520534"/>
    <w:rsid w:val="00522EA1"/>
    <w:rsid w:val="00524A02"/>
    <w:rsid w:val="00526001"/>
    <w:rsid w:val="00530AFF"/>
    <w:rsid w:val="005318F1"/>
    <w:rsid w:val="005444E2"/>
    <w:rsid w:val="00551DB5"/>
    <w:rsid w:val="00566613"/>
    <w:rsid w:val="0057028E"/>
    <w:rsid w:val="00574177"/>
    <w:rsid w:val="005752A5"/>
    <w:rsid w:val="00575D48"/>
    <w:rsid w:val="00577EF7"/>
    <w:rsid w:val="00592A52"/>
    <w:rsid w:val="00592E0B"/>
    <w:rsid w:val="005955D8"/>
    <w:rsid w:val="005964F0"/>
    <w:rsid w:val="005A1C85"/>
    <w:rsid w:val="005B2319"/>
    <w:rsid w:val="005B3511"/>
    <w:rsid w:val="005B4BBB"/>
    <w:rsid w:val="005C3639"/>
    <w:rsid w:val="005C52A9"/>
    <w:rsid w:val="005D4D5A"/>
    <w:rsid w:val="005F16EA"/>
    <w:rsid w:val="005F254B"/>
    <w:rsid w:val="005F4773"/>
    <w:rsid w:val="00602124"/>
    <w:rsid w:val="00614A73"/>
    <w:rsid w:val="00615744"/>
    <w:rsid w:val="00616F81"/>
    <w:rsid w:val="006205C1"/>
    <w:rsid w:val="006266D0"/>
    <w:rsid w:val="006315B0"/>
    <w:rsid w:val="00631C50"/>
    <w:rsid w:val="006328E6"/>
    <w:rsid w:val="00634F9B"/>
    <w:rsid w:val="006377CC"/>
    <w:rsid w:val="00637C2B"/>
    <w:rsid w:val="0064390C"/>
    <w:rsid w:val="00650D2E"/>
    <w:rsid w:val="00651735"/>
    <w:rsid w:val="0066760F"/>
    <w:rsid w:val="00680A80"/>
    <w:rsid w:val="00681519"/>
    <w:rsid w:val="0068264E"/>
    <w:rsid w:val="0068308C"/>
    <w:rsid w:val="006836B1"/>
    <w:rsid w:val="0068618F"/>
    <w:rsid w:val="00690DB9"/>
    <w:rsid w:val="00696796"/>
    <w:rsid w:val="006975A5"/>
    <w:rsid w:val="006B085A"/>
    <w:rsid w:val="006B53F3"/>
    <w:rsid w:val="006C573D"/>
    <w:rsid w:val="006C594F"/>
    <w:rsid w:val="006C59E5"/>
    <w:rsid w:val="006C6949"/>
    <w:rsid w:val="006C6D1E"/>
    <w:rsid w:val="006D170B"/>
    <w:rsid w:val="006D1EFF"/>
    <w:rsid w:val="006D35C4"/>
    <w:rsid w:val="006D4B36"/>
    <w:rsid w:val="006E30C3"/>
    <w:rsid w:val="006E5BC1"/>
    <w:rsid w:val="006F2B62"/>
    <w:rsid w:val="006F4A96"/>
    <w:rsid w:val="007008DE"/>
    <w:rsid w:val="00704D0A"/>
    <w:rsid w:val="007077E3"/>
    <w:rsid w:val="0071070C"/>
    <w:rsid w:val="00720A9C"/>
    <w:rsid w:val="00724EDF"/>
    <w:rsid w:val="0073372B"/>
    <w:rsid w:val="007342A7"/>
    <w:rsid w:val="0073484D"/>
    <w:rsid w:val="00735CE4"/>
    <w:rsid w:val="007400F9"/>
    <w:rsid w:val="007416D9"/>
    <w:rsid w:val="00743D75"/>
    <w:rsid w:val="00750067"/>
    <w:rsid w:val="007529DA"/>
    <w:rsid w:val="00753537"/>
    <w:rsid w:val="00767575"/>
    <w:rsid w:val="0077332C"/>
    <w:rsid w:val="00785450"/>
    <w:rsid w:val="00790568"/>
    <w:rsid w:val="007A6F69"/>
    <w:rsid w:val="007B453A"/>
    <w:rsid w:val="007B5FA8"/>
    <w:rsid w:val="007B77EA"/>
    <w:rsid w:val="007C4728"/>
    <w:rsid w:val="007D0715"/>
    <w:rsid w:val="007D0CF9"/>
    <w:rsid w:val="007D1E47"/>
    <w:rsid w:val="007D380D"/>
    <w:rsid w:val="007D6E99"/>
    <w:rsid w:val="007F58EF"/>
    <w:rsid w:val="007F5D6A"/>
    <w:rsid w:val="008002A2"/>
    <w:rsid w:val="00806EF9"/>
    <w:rsid w:val="00807B7B"/>
    <w:rsid w:val="00811B80"/>
    <w:rsid w:val="0081378B"/>
    <w:rsid w:val="00814544"/>
    <w:rsid w:val="00815CCC"/>
    <w:rsid w:val="00817170"/>
    <w:rsid w:val="00823228"/>
    <w:rsid w:val="00825864"/>
    <w:rsid w:val="008311A7"/>
    <w:rsid w:val="00835700"/>
    <w:rsid w:val="00837A67"/>
    <w:rsid w:val="00837AEC"/>
    <w:rsid w:val="00843B5F"/>
    <w:rsid w:val="00844794"/>
    <w:rsid w:val="0085017E"/>
    <w:rsid w:val="00852229"/>
    <w:rsid w:val="008557CC"/>
    <w:rsid w:val="00893669"/>
    <w:rsid w:val="00894408"/>
    <w:rsid w:val="008A0E3D"/>
    <w:rsid w:val="008A3CA8"/>
    <w:rsid w:val="008A7865"/>
    <w:rsid w:val="008B7084"/>
    <w:rsid w:val="008C3EB8"/>
    <w:rsid w:val="008C67D1"/>
    <w:rsid w:val="008D54E3"/>
    <w:rsid w:val="008F1810"/>
    <w:rsid w:val="008F35CB"/>
    <w:rsid w:val="008F4AEE"/>
    <w:rsid w:val="008F4FAD"/>
    <w:rsid w:val="008F7F22"/>
    <w:rsid w:val="0090370C"/>
    <w:rsid w:val="00903D18"/>
    <w:rsid w:val="00904D5A"/>
    <w:rsid w:val="00912FF9"/>
    <w:rsid w:val="00920110"/>
    <w:rsid w:val="0092173C"/>
    <w:rsid w:val="0093793F"/>
    <w:rsid w:val="00941154"/>
    <w:rsid w:val="009431B5"/>
    <w:rsid w:val="009555AA"/>
    <w:rsid w:val="00956A11"/>
    <w:rsid w:val="009577D7"/>
    <w:rsid w:val="0095786C"/>
    <w:rsid w:val="00972934"/>
    <w:rsid w:val="0097756D"/>
    <w:rsid w:val="00981C8A"/>
    <w:rsid w:val="00984E3A"/>
    <w:rsid w:val="00990044"/>
    <w:rsid w:val="00994C6D"/>
    <w:rsid w:val="009A06A5"/>
    <w:rsid w:val="009A0F21"/>
    <w:rsid w:val="009A2576"/>
    <w:rsid w:val="009A2BDC"/>
    <w:rsid w:val="009B14CD"/>
    <w:rsid w:val="009B6176"/>
    <w:rsid w:val="009C5443"/>
    <w:rsid w:val="009D3E45"/>
    <w:rsid w:val="009E2CC2"/>
    <w:rsid w:val="009F397E"/>
    <w:rsid w:val="00A00EE2"/>
    <w:rsid w:val="00A128D5"/>
    <w:rsid w:val="00A21085"/>
    <w:rsid w:val="00A33026"/>
    <w:rsid w:val="00A407AF"/>
    <w:rsid w:val="00A43068"/>
    <w:rsid w:val="00A5101B"/>
    <w:rsid w:val="00A6293B"/>
    <w:rsid w:val="00A63016"/>
    <w:rsid w:val="00A65EC6"/>
    <w:rsid w:val="00A660C6"/>
    <w:rsid w:val="00A77AD6"/>
    <w:rsid w:val="00A84FCE"/>
    <w:rsid w:val="00A94238"/>
    <w:rsid w:val="00A96566"/>
    <w:rsid w:val="00AA3902"/>
    <w:rsid w:val="00AA5F89"/>
    <w:rsid w:val="00AA69C2"/>
    <w:rsid w:val="00AA753D"/>
    <w:rsid w:val="00AB1E48"/>
    <w:rsid w:val="00AB34BD"/>
    <w:rsid w:val="00AB4DCD"/>
    <w:rsid w:val="00AC3059"/>
    <w:rsid w:val="00AD19D9"/>
    <w:rsid w:val="00AD2FFF"/>
    <w:rsid w:val="00AD3D6C"/>
    <w:rsid w:val="00AE0B6F"/>
    <w:rsid w:val="00AE185E"/>
    <w:rsid w:val="00AE3C72"/>
    <w:rsid w:val="00AF2309"/>
    <w:rsid w:val="00AF24D6"/>
    <w:rsid w:val="00AF307E"/>
    <w:rsid w:val="00AF44A9"/>
    <w:rsid w:val="00B00B60"/>
    <w:rsid w:val="00B01946"/>
    <w:rsid w:val="00B02D85"/>
    <w:rsid w:val="00B0573E"/>
    <w:rsid w:val="00B113AD"/>
    <w:rsid w:val="00B1505F"/>
    <w:rsid w:val="00B16373"/>
    <w:rsid w:val="00B16D89"/>
    <w:rsid w:val="00B20535"/>
    <w:rsid w:val="00B21A8B"/>
    <w:rsid w:val="00B2315A"/>
    <w:rsid w:val="00B254FC"/>
    <w:rsid w:val="00B3523E"/>
    <w:rsid w:val="00B40031"/>
    <w:rsid w:val="00B40BC8"/>
    <w:rsid w:val="00B41C4F"/>
    <w:rsid w:val="00B432D4"/>
    <w:rsid w:val="00B445C5"/>
    <w:rsid w:val="00B47C0A"/>
    <w:rsid w:val="00B510DF"/>
    <w:rsid w:val="00B5192A"/>
    <w:rsid w:val="00B51E66"/>
    <w:rsid w:val="00B62EEE"/>
    <w:rsid w:val="00B67FF8"/>
    <w:rsid w:val="00B83252"/>
    <w:rsid w:val="00B843E6"/>
    <w:rsid w:val="00B924D8"/>
    <w:rsid w:val="00B97C6D"/>
    <w:rsid w:val="00BB5696"/>
    <w:rsid w:val="00BC2B65"/>
    <w:rsid w:val="00BC39A8"/>
    <w:rsid w:val="00BC53A9"/>
    <w:rsid w:val="00BD53C5"/>
    <w:rsid w:val="00BE5CBB"/>
    <w:rsid w:val="00BF500A"/>
    <w:rsid w:val="00C00D18"/>
    <w:rsid w:val="00C010B2"/>
    <w:rsid w:val="00C07000"/>
    <w:rsid w:val="00C1062E"/>
    <w:rsid w:val="00C114F1"/>
    <w:rsid w:val="00C2494D"/>
    <w:rsid w:val="00C24F81"/>
    <w:rsid w:val="00C33037"/>
    <w:rsid w:val="00C339C6"/>
    <w:rsid w:val="00C346F0"/>
    <w:rsid w:val="00C359D8"/>
    <w:rsid w:val="00C37B17"/>
    <w:rsid w:val="00C4191F"/>
    <w:rsid w:val="00C41D8C"/>
    <w:rsid w:val="00C420B2"/>
    <w:rsid w:val="00C42C8A"/>
    <w:rsid w:val="00C43C2F"/>
    <w:rsid w:val="00C443DD"/>
    <w:rsid w:val="00C46812"/>
    <w:rsid w:val="00C5226A"/>
    <w:rsid w:val="00C67CEC"/>
    <w:rsid w:val="00C74858"/>
    <w:rsid w:val="00C75532"/>
    <w:rsid w:val="00C75CF8"/>
    <w:rsid w:val="00C8589A"/>
    <w:rsid w:val="00C859CB"/>
    <w:rsid w:val="00C86076"/>
    <w:rsid w:val="00C877FC"/>
    <w:rsid w:val="00CB208A"/>
    <w:rsid w:val="00CB6316"/>
    <w:rsid w:val="00CB72FF"/>
    <w:rsid w:val="00CC1887"/>
    <w:rsid w:val="00CD0B2C"/>
    <w:rsid w:val="00CD589C"/>
    <w:rsid w:val="00D005D3"/>
    <w:rsid w:val="00D13217"/>
    <w:rsid w:val="00D27C8B"/>
    <w:rsid w:val="00D34A0F"/>
    <w:rsid w:val="00D35E66"/>
    <w:rsid w:val="00D408E0"/>
    <w:rsid w:val="00D46679"/>
    <w:rsid w:val="00D5198D"/>
    <w:rsid w:val="00D5250A"/>
    <w:rsid w:val="00D62733"/>
    <w:rsid w:val="00D73731"/>
    <w:rsid w:val="00D74FCF"/>
    <w:rsid w:val="00D75F23"/>
    <w:rsid w:val="00D853AD"/>
    <w:rsid w:val="00D92053"/>
    <w:rsid w:val="00DB6DFE"/>
    <w:rsid w:val="00DC3CE5"/>
    <w:rsid w:val="00DC4501"/>
    <w:rsid w:val="00DC6DCC"/>
    <w:rsid w:val="00DD36AE"/>
    <w:rsid w:val="00DD4D6B"/>
    <w:rsid w:val="00DE0264"/>
    <w:rsid w:val="00DE10C9"/>
    <w:rsid w:val="00DE5148"/>
    <w:rsid w:val="00DF619A"/>
    <w:rsid w:val="00E1697A"/>
    <w:rsid w:val="00E23AEB"/>
    <w:rsid w:val="00E2468F"/>
    <w:rsid w:val="00E253AD"/>
    <w:rsid w:val="00E32FCF"/>
    <w:rsid w:val="00E36D62"/>
    <w:rsid w:val="00E408CF"/>
    <w:rsid w:val="00E40DD1"/>
    <w:rsid w:val="00E450FC"/>
    <w:rsid w:val="00E47853"/>
    <w:rsid w:val="00E521AF"/>
    <w:rsid w:val="00E53540"/>
    <w:rsid w:val="00E7722F"/>
    <w:rsid w:val="00E92F66"/>
    <w:rsid w:val="00E93811"/>
    <w:rsid w:val="00E96786"/>
    <w:rsid w:val="00EA16AB"/>
    <w:rsid w:val="00EA1FD5"/>
    <w:rsid w:val="00EA6E61"/>
    <w:rsid w:val="00EC0E41"/>
    <w:rsid w:val="00EC1105"/>
    <w:rsid w:val="00ED7119"/>
    <w:rsid w:val="00EF78AF"/>
    <w:rsid w:val="00F01C13"/>
    <w:rsid w:val="00F056B1"/>
    <w:rsid w:val="00F131C3"/>
    <w:rsid w:val="00F21D2B"/>
    <w:rsid w:val="00F22B4E"/>
    <w:rsid w:val="00F2417E"/>
    <w:rsid w:val="00F30B5A"/>
    <w:rsid w:val="00F3153F"/>
    <w:rsid w:val="00F33E71"/>
    <w:rsid w:val="00F340E8"/>
    <w:rsid w:val="00F4779E"/>
    <w:rsid w:val="00F6398B"/>
    <w:rsid w:val="00F63C8A"/>
    <w:rsid w:val="00F63E5B"/>
    <w:rsid w:val="00F6519C"/>
    <w:rsid w:val="00F65B73"/>
    <w:rsid w:val="00F6754C"/>
    <w:rsid w:val="00F7074B"/>
    <w:rsid w:val="00F714C6"/>
    <w:rsid w:val="00F8340D"/>
    <w:rsid w:val="00F97B3D"/>
    <w:rsid w:val="00FA0800"/>
    <w:rsid w:val="00FA36F6"/>
    <w:rsid w:val="00FB3275"/>
    <w:rsid w:val="00FB35A0"/>
    <w:rsid w:val="00FC0195"/>
    <w:rsid w:val="00FC3557"/>
    <w:rsid w:val="00FC4323"/>
    <w:rsid w:val="00FD22F2"/>
    <w:rsid w:val="00FD3E4F"/>
    <w:rsid w:val="00FE6ADF"/>
    <w:rsid w:val="00FE6F1E"/>
    <w:rsid w:val="00FF0A8B"/>
    <w:rsid w:val="00FF290D"/>
    <w:rsid w:val="00FF61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718A2F2"/>
  <w15:docId w15:val="{136C16E8-068A-479E-BFB1-C417DCA187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486E70"/>
    <w:pPr>
      <w:spacing w:after="0" w:line="240" w:lineRule="auto"/>
    </w:pPr>
  </w:style>
  <w:style w:type="paragraph" w:styleId="berschrift1">
    <w:name w:val="heading 1"/>
    <w:basedOn w:val="Standard"/>
    <w:next w:val="Standard"/>
    <w:link w:val="berschrift1Zchn"/>
    <w:uiPriority w:val="9"/>
    <w:qFormat/>
    <w:rsid w:val="002800B7"/>
    <w:pPr>
      <w:keepNext/>
      <w:keepLines/>
      <w:numPr>
        <w:numId w:val="2"/>
      </w:numPr>
      <w:spacing w:after="240"/>
      <w:outlineLvl w:val="0"/>
    </w:pPr>
    <w:rPr>
      <w:rFonts w:eastAsiaTheme="majorEastAsia" w:cstheme="majorBidi"/>
      <w:b/>
      <w:bCs/>
      <w:sz w:val="28"/>
      <w:szCs w:val="28"/>
      <w:lang w:val="en-GB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ED7119"/>
    <w:pPr>
      <w:keepNext/>
      <w:keepLines/>
      <w:numPr>
        <w:ilvl w:val="1"/>
        <w:numId w:val="2"/>
      </w:numPr>
      <w:spacing w:after="240"/>
      <w:outlineLvl w:val="1"/>
    </w:pPr>
    <w:rPr>
      <w:rFonts w:eastAsiaTheme="majorEastAsia" w:cstheme="majorBidi"/>
      <w:b/>
      <w:bCs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FA36F6"/>
    <w:pPr>
      <w:keepNext/>
      <w:keepLines/>
      <w:numPr>
        <w:ilvl w:val="2"/>
        <w:numId w:val="2"/>
      </w:numPr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A36F6"/>
    <w:pPr>
      <w:keepNext/>
      <w:keepLines/>
      <w:numPr>
        <w:ilvl w:val="3"/>
        <w:numId w:val="2"/>
      </w:numPr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A36F6"/>
    <w:pPr>
      <w:keepNext/>
      <w:keepLines/>
      <w:numPr>
        <w:ilvl w:val="4"/>
        <w:numId w:val="2"/>
      </w:numPr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A36F6"/>
    <w:pPr>
      <w:keepNext/>
      <w:keepLines/>
      <w:numPr>
        <w:ilvl w:val="5"/>
        <w:numId w:val="2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A36F6"/>
    <w:pPr>
      <w:keepNext/>
      <w:keepLines/>
      <w:numPr>
        <w:ilvl w:val="6"/>
        <w:numId w:val="2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A36F6"/>
    <w:pPr>
      <w:keepNext/>
      <w:keepLines/>
      <w:numPr>
        <w:ilvl w:val="7"/>
        <w:numId w:val="2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A36F6"/>
    <w:pPr>
      <w:keepNext/>
      <w:keepLines/>
      <w:numPr>
        <w:ilvl w:val="8"/>
        <w:numId w:val="2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280724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280724"/>
    <w:rPr>
      <w:rFonts w:ascii="Tahoma" w:hAnsi="Tahoma" w:cs="Tahoma"/>
      <w:sz w:val="16"/>
      <w:szCs w:val="16"/>
    </w:rPr>
  </w:style>
  <w:style w:type="paragraph" w:styleId="Listenabsatz">
    <w:name w:val="List Paragraph"/>
    <w:basedOn w:val="Standard"/>
    <w:uiPriority w:val="34"/>
    <w:qFormat/>
    <w:rsid w:val="00AA753D"/>
    <w:pPr>
      <w:ind w:left="720"/>
      <w:contextualSpacing/>
    </w:pPr>
  </w:style>
  <w:style w:type="table" w:styleId="Tabellenraster">
    <w:name w:val="Table Grid"/>
    <w:basedOn w:val="NormaleTabelle"/>
    <w:uiPriority w:val="59"/>
    <w:rsid w:val="00AA75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0269B6"/>
    <w:rPr>
      <w:color w:val="0000FF" w:themeColor="hyperlink"/>
      <w:u w:val="single"/>
    </w:rPr>
  </w:style>
  <w:style w:type="table" w:styleId="TabelleKlassisch1">
    <w:name w:val="Table Classic 1"/>
    <w:basedOn w:val="NormaleTabelle"/>
    <w:uiPriority w:val="99"/>
    <w:semiHidden/>
    <w:unhideWhenUsed/>
    <w:rsid w:val="003D52C0"/>
    <w:pPr>
      <w:spacing w:after="0" w:line="240" w:lineRule="auto"/>
    </w:pPr>
    <w:tblPr>
      <w:tblInd w:w="0" w:type="nil"/>
      <w:tblBorders>
        <w:top w:val="single" w:sz="12" w:space="0" w:color="000000"/>
        <w:bottom w:val="single" w:sz="12" w:space="0" w:color="000000"/>
      </w:tblBorders>
    </w:tbl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R-Code">
    <w:name w:val="R-Code"/>
    <w:basedOn w:val="Standard"/>
    <w:link w:val="R-CodeZchn"/>
    <w:qFormat/>
    <w:rsid w:val="00FC3557"/>
    <w:pPr>
      <w:spacing w:line="200" w:lineRule="exact"/>
    </w:pPr>
    <w:rPr>
      <w:rFonts w:ascii="Courier New" w:eastAsia="SimSun-ExtB" w:hAnsi="Courier New" w:cs="Courier New"/>
      <w:sz w:val="16"/>
      <w:szCs w:val="16"/>
      <w:lang w:val="en-GB"/>
    </w:rPr>
  </w:style>
  <w:style w:type="character" w:customStyle="1" w:styleId="R-CodeZchn">
    <w:name w:val="R-Code Zchn"/>
    <w:basedOn w:val="Absatz-Standardschriftart"/>
    <w:link w:val="R-Code"/>
    <w:rsid w:val="00FC3557"/>
    <w:rPr>
      <w:rFonts w:ascii="Courier New" w:eastAsia="SimSun-ExtB" w:hAnsi="Courier New" w:cs="Courier New"/>
      <w:sz w:val="16"/>
      <w:szCs w:val="16"/>
      <w:lang w:val="en-GB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2800B7"/>
    <w:rPr>
      <w:rFonts w:eastAsiaTheme="majorEastAsia" w:cstheme="majorBidi"/>
      <w:b/>
      <w:bCs/>
      <w:sz w:val="28"/>
      <w:szCs w:val="28"/>
      <w:lang w:val="en-GB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ED7119"/>
    <w:rPr>
      <w:rFonts w:eastAsiaTheme="majorEastAsia" w:cstheme="majorBidi"/>
      <w:b/>
      <w:bCs/>
      <w:szCs w:val="26"/>
    </w:rPr>
  </w:style>
  <w:style w:type="paragraph" w:styleId="Verzeichnis1">
    <w:name w:val="toc 1"/>
    <w:basedOn w:val="Standard"/>
    <w:next w:val="Standard"/>
    <w:autoRedefine/>
    <w:uiPriority w:val="39"/>
    <w:unhideWhenUsed/>
    <w:rsid w:val="00FA36F6"/>
    <w:pPr>
      <w:tabs>
        <w:tab w:val="left" w:pos="440"/>
        <w:tab w:val="right" w:leader="dot" w:pos="7929"/>
      </w:tabs>
      <w:spacing w:before="120"/>
    </w:pPr>
    <w:rPr>
      <w:b/>
      <w:noProof/>
    </w:rPr>
  </w:style>
  <w:style w:type="paragraph" w:styleId="Verzeichnis2">
    <w:name w:val="toc 2"/>
    <w:basedOn w:val="Standard"/>
    <w:next w:val="Standard"/>
    <w:autoRedefine/>
    <w:uiPriority w:val="39"/>
    <w:unhideWhenUsed/>
    <w:rsid w:val="005D4D5A"/>
    <w:pPr>
      <w:tabs>
        <w:tab w:val="right" w:leader="dot" w:pos="7929"/>
      </w:tabs>
      <w:ind w:left="221"/>
    </w:pPr>
    <w:rPr>
      <w:rFonts w:asciiTheme="majorHAnsi" w:hAnsiTheme="majorHAnsi"/>
      <w:noProof/>
      <w:sz w:val="20"/>
      <w:szCs w:val="20"/>
      <w:lang w:val="en-GB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FA36F6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A36F6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A36F6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A36F6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A36F6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A36F6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A36F6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opfzeile">
    <w:name w:val="header"/>
    <w:basedOn w:val="Standard"/>
    <w:link w:val="KopfzeileZchn"/>
    <w:uiPriority w:val="99"/>
    <w:unhideWhenUsed/>
    <w:rsid w:val="00270688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270688"/>
  </w:style>
  <w:style w:type="paragraph" w:styleId="Fuzeile">
    <w:name w:val="footer"/>
    <w:basedOn w:val="Standard"/>
    <w:link w:val="FuzeileZchn"/>
    <w:uiPriority w:val="99"/>
    <w:unhideWhenUsed/>
    <w:rsid w:val="00270688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2706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64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5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23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17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24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34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37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92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67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27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65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25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21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0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37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16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4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A4B90AE-CAF3-4E4A-BD59-A57E4D8A1E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69</Words>
  <Characters>438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Andri</dc:creator>
  <cp:lastModifiedBy>Andri Signorell</cp:lastModifiedBy>
  <cp:revision>9</cp:revision>
  <cp:lastPrinted>2015-10-08T07:42:00Z</cp:lastPrinted>
  <dcterms:created xsi:type="dcterms:W3CDTF">2021-01-31T18:02:00Z</dcterms:created>
  <dcterms:modified xsi:type="dcterms:W3CDTF">2026-06-02T19:46:00Z</dcterms:modified>
</cp:coreProperties>
</file>