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BB0" w:rsidRPr="00172BB0" w:rsidRDefault="001F45EA" w:rsidP="00172BB0">
      <w:pPr>
        <w:pStyle w:val="TableParagraph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PROSEDUR INOVASI MADURASA</w:t>
      </w:r>
      <w:r w:rsidR="00705D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LEUWISADENG</w:t>
      </w:r>
    </w:p>
    <w:tbl>
      <w:tblPr>
        <w:tblW w:w="9720" w:type="dxa"/>
        <w:jc w:val="center"/>
        <w:tblLayout w:type="fixed"/>
        <w:tblLook w:val="04A0" w:firstRow="1" w:lastRow="0" w:firstColumn="1" w:lastColumn="0" w:noHBand="0" w:noVBand="1"/>
      </w:tblPr>
      <w:tblGrid>
        <w:gridCol w:w="9720"/>
      </w:tblGrid>
      <w:tr w:rsidR="00172BB0" w:rsidRPr="00172BB0" w:rsidTr="00172BB0">
        <w:trPr>
          <w:trHeight w:val="4371"/>
          <w:jc w:val="center"/>
        </w:trPr>
        <w:tc>
          <w:tcPr>
            <w:tcW w:w="9720" w:type="dxa"/>
          </w:tcPr>
          <w:p w:rsidR="00172BB0" w:rsidRDefault="001F45EA" w:rsidP="00172BB0">
            <w:pPr>
              <w:rPr>
                <w:lang w:val="id-ID"/>
              </w:rPr>
            </w:pPr>
            <w:r w:rsidRPr="00172BB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BDB469" wp14:editId="5ABF1C99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167004</wp:posOffset>
                      </wp:positionV>
                      <wp:extent cx="2387600" cy="981075"/>
                      <wp:effectExtent l="0" t="0" r="12700" b="28575"/>
                      <wp:wrapNone/>
                      <wp:docPr id="10" name="Oval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7600" cy="9810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72BB0" w:rsidRPr="00172BB0" w:rsidRDefault="001F45EA" w:rsidP="00172BB0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Sosialisasi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 xml:space="preserve"> Program 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Inovasi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Madurasa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baik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secara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Langsung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maupun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melalui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 xml:space="preserve"> Media 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Sosial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2" o:spid="_x0000_s1026" style="position:absolute;margin-left:8.6pt;margin-top:13.15pt;width:188pt;height:7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jBDIwIAADoEAAAOAAAAZHJzL2Uyb0RvYy54bWysU81u2zAMvg/YOwi6L/5Z0qZGnaJI1mFA&#10;txbo9gCKLMfCZFGjlDjd04+S3S7ZbsN8EEiT/Eh+JK9vjr1hB4Veg615Mcs5U1ZCo+2u5t++3r1b&#10;cuaDsI0wYFXNn5XnN6u3b64HV6kSOjCNQkYg1leDq3kXgquyzMtO9cLPwClLxhawF4FU3GUNioHQ&#10;e5OVeX6RDYCNQ5DKe/q7GY18lfDbVsnw0LZeBWZqTrWF9GJ6t/HNVtei2qFwnZZTGeIfquiFtpT0&#10;FWojgmB71H9B9VoieGjDTEKfQdtqqVIP1E2R/9HNUyecSr0QOd690uT/H6z8cnhEphuaHdFjRU8z&#10;ejgIw+Zl5GZwviKXJ/eIsTvv7kF+98zCuhN2p24RYeiUaKiiIvpnZwFR8RTKtsNnaAhZ7AMkmo4t&#10;9hGQCGDHNI3n12moY2CSfpbvl5cXOVUlyXa1LPLLRUohqpdohz58VNCzKNRcGaOdj4SJShzufYgF&#10;ierFKzUARjd32pik4G67NsioXUpQbvJF2gcK8aduxrKB7ItykZDPbP4UIk/fVOOZG8LeNmnVIlkf&#10;JjkIbUaZUho7sRcJG4kPx+1xmsEWmmfiEWFcYDo4EjrAn5wNtLw19z/2AhVn5pOlWVwV83nc9qTM&#10;F5clKXhq2Z5ahJUEVfPA2Siuw3ghe4d611GmInVu4Zbm1+rEa5ztWNVUNy1oons6pngBp3ry+n3y&#10;q18AAAD//wMAUEsDBBQABgAIAAAAIQDEVefu3QAAAAkBAAAPAAAAZHJzL2Rvd25yZXYueG1sTI/N&#10;TsMwEITvSLyDtUjcqE0iQhriVKgSHDiA+vMAbrxNIuJ1iJ02fXuWEz3OfqPZmXI1u16ccAydJw2P&#10;CwUCqfa2o0bDfvf2kIMI0ZA1vSfUcMEAq+r2pjSF9Wfa4GkbG8EhFAqjoY1xKKQMdYvOhIUfkJgd&#10;/ehMZDk20o7mzOGul4lSmXSmI/7QmgHXLdbf28lpwOySfKn3zfHpYzlPP5+79b63ndb3d/PrC4iI&#10;c/w3w199rg4Vdzr4iWwQPevnhJ0akiwFwTxdpnw4MMhVDrIq5fWC6hcAAP//AwBQSwECLQAUAAYA&#10;CAAAACEAtoM4kv4AAADhAQAAEwAAAAAAAAAAAAAAAAAAAAAAW0NvbnRlbnRfVHlwZXNdLnhtbFBL&#10;AQItABQABgAIAAAAIQA4/SH/1gAAAJQBAAALAAAAAAAAAAAAAAAAAC8BAABfcmVscy8ucmVsc1BL&#10;AQItABQABgAIAAAAIQCYpjBDIwIAADoEAAAOAAAAAAAAAAAAAAAAAC4CAABkcnMvZTJvRG9jLnht&#10;bFBLAQItABQABgAIAAAAIQDEVefu3QAAAAkBAAAPAAAAAAAAAAAAAAAAAH0EAABkcnMvZG93bnJl&#10;di54bWxQSwUGAAAAAAQABADzAAAAhwUAAAAA&#10;" fillcolor="#92d050">
                      <v:textbox>
                        <w:txbxContent>
                          <w:p w:rsidR="00172BB0" w:rsidRPr="00172BB0" w:rsidRDefault="001F45EA" w:rsidP="00172BB0">
                            <w:pPr>
                              <w:jc w:val="center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Sosialisasi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Program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Inovasi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Madurasa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baik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secara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Langsung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maupun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melalui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Media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Sosial</w:t>
                            </w:r>
                            <w:proofErr w:type="spellEnd"/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172BB0" w:rsidRPr="00172BB0" w:rsidRDefault="00172BB0" w:rsidP="00172BB0">
            <w:pPr>
              <w:rPr>
                <w:lang w:val="id-ID"/>
              </w:rPr>
            </w:pPr>
          </w:p>
          <w:p w:rsidR="00172BB0" w:rsidRPr="00172BB0" w:rsidRDefault="00172BB0" w:rsidP="00172BB0">
            <w:pPr>
              <w:rPr>
                <w:lang w:val="id-ID"/>
              </w:rPr>
            </w:pPr>
          </w:p>
          <w:p w:rsidR="00172BB0" w:rsidRPr="00172BB0" w:rsidRDefault="00172BB0" w:rsidP="00172BB0">
            <w:pPr>
              <w:rPr>
                <w:lang w:val="id-ID"/>
              </w:rPr>
            </w:pPr>
          </w:p>
          <w:p w:rsidR="00172BB0" w:rsidRPr="00172BB0" w:rsidRDefault="001F45EA" w:rsidP="00172BB0">
            <w:pPr>
              <w:rPr>
                <w:lang w:val="id-ID"/>
              </w:rPr>
            </w:pPr>
            <w:r w:rsidRPr="00172BB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7A7EE2A" wp14:editId="50687482">
                      <wp:simplePos x="0" y="0"/>
                      <wp:positionH relativeFrom="column">
                        <wp:posOffset>1248410</wp:posOffset>
                      </wp:positionH>
                      <wp:positionV relativeFrom="paragraph">
                        <wp:posOffset>13335</wp:posOffset>
                      </wp:positionV>
                      <wp:extent cx="635" cy="297180"/>
                      <wp:effectExtent l="76200" t="0" r="75565" b="64770"/>
                      <wp:wrapNone/>
                      <wp:docPr id="9" name="AutoShap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2971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9" o:spid="_x0000_s1026" type="#_x0000_t32" style="position:absolute;margin-left:98.3pt;margin-top:1.05pt;width:.05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PjeNwIAAF8EAAAOAAAAZHJzL2Uyb0RvYy54bWysVMuO2yAU3VfqPyD2ie2Mk0msOKORnXQz&#10;7USa6QcQwDYqBgQkTlT133shj860m6pqFuQC93HuuQcvH469RAdundCqxNk4xYgrqplQbYm/vm5G&#10;c4ycJ4oRqRUv8Yk7/LD6+GE5mIJPdKcl4xZBEuWKwZS4894USeJox3vixtpwBZeNtj3xsLVtwiwZ&#10;IHsvk0mazpJBW2asptw5OK3Pl3gV8zcNp/65aRz3SJYYsPm42rjuwpqslqRoLTGdoBcY5B9Q9EQo&#10;KHpLVRNP0N6KP1L1glrtdOPHVPeJbhpBeewBusnS37p56YjhsRcgx5kbTe7/paVfDluLBCvxAiNF&#10;ehjR497rWBnli8DPYFwBbpXa2tAhPaoX86TpN4eUrjqiWh69X08GgrMQkbwLCRtnoMpu+KwZ+BAo&#10;EMk6NrYPKYEGdIwzOd1mwo8eUTic3U0xonA+Wdxn8ziwhBTXSGOd/8R1j4JRYuctEW3nK60UjF7b&#10;LNYhhyfnAy5SXANCWaU3QsqoAKnQABRMJ9MY4LQULFwGN2fbXSUtOpCgofiLTcLNWzer94rFZB0n&#10;bH2xPRESbOQjO94K4EtyHKr1nGEkOTybYJ3hSRUqQu8A+GKdZfR9kS7W8/U8H+WT2XqUp3U9etxU&#10;+Wi2ye6n9V1dVXX2I4DP8qITjHEV8F8lneV/J5nL4zqL8SbqG1HJ++yRUQB7/Y+g4/DDvM/K2Wl2&#10;2trQXdABqDg6X15ceCZv99Hr13dh9RMAAP//AwBQSwMEFAAGAAgAAAAhAC7a8g3fAAAACAEAAA8A&#10;AABkcnMvZG93bnJldi54bWxMj8FOwzAQRO9I/IO1SNyo0wqZJsSpgAqRC5VoUdWjGy+xRbyOYrdN&#10;+XrcExxHM5p5Uy5G17EjDsF6kjCdZMCQGq8ttRI+N693c2AhKtKq84QSzhhgUV1flarQ/kQfeFzH&#10;lqUSCoWSYGLsC85DY9CpMPE9UvK+/OBUTHJouR7UKZW7js+yTHCnLKUFo3p8Mdh8rw9OQlzuzkZs&#10;m+fcrjZv78L+1HW9lPL2Znx6BBZxjH9huOAndKgS094fSAfWJZ0LkaISZlNgFz8XD8D2Eu7nOfCq&#10;5P8PVL8AAAD//wMAUEsBAi0AFAAGAAgAAAAhALaDOJL+AAAA4QEAABMAAAAAAAAAAAAAAAAAAAAA&#10;AFtDb250ZW50X1R5cGVzXS54bWxQSwECLQAUAAYACAAAACEAOP0h/9YAAACUAQAACwAAAAAAAAAA&#10;AAAAAAAvAQAAX3JlbHMvLnJlbHNQSwECLQAUAAYACAAAACEADrT43jcCAABfBAAADgAAAAAAAAAA&#10;AAAAAAAuAgAAZHJzL2Uyb0RvYy54bWxQSwECLQAUAAYACAAAACEALtryDd8AAAAIAQAADwAAAAAA&#10;AAAAAAAAAACRBAAAZHJzL2Rvd25yZXYueG1sUEsFBgAAAAAEAAQA8wAAAJ0FAAAAAA==&#10;">
                      <v:stroke endarrow="block"/>
                    </v:shape>
                  </w:pict>
                </mc:Fallback>
              </mc:AlternateContent>
            </w:r>
          </w:p>
          <w:p w:rsidR="00172BB0" w:rsidRPr="00172BB0" w:rsidRDefault="001F45EA" w:rsidP="00172BB0">
            <w:pPr>
              <w:rPr>
                <w:lang w:val="id-ID"/>
              </w:rPr>
            </w:pPr>
            <w:r w:rsidRPr="00172BB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6225F1D" wp14:editId="6FA7959A">
                      <wp:simplePos x="0" y="0"/>
                      <wp:positionH relativeFrom="column">
                        <wp:posOffset>2338070</wp:posOffset>
                      </wp:positionH>
                      <wp:positionV relativeFrom="paragraph">
                        <wp:posOffset>5716</wp:posOffset>
                      </wp:positionV>
                      <wp:extent cx="1933575" cy="857250"/>
                      <wp:effectExtent l="0" t="0" r="28575" b="19050"/>
                      <wp:wrapNone/>
                      <wp:docPr id="8" name="Rectangl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3575" cy="857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A8ED6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72BB0" w:rsidRPr="00172BB0" w:rsidRDefault="001F45EA" w:rsidP="00172BB0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Penataan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Lokasi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Destinasi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Wisata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 xml:space="preserve"> Proses</w:t>
                                  </w:r>
                                  <w:r w:rsidR="00054F6A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054F6A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Penanaman</w:t>
                                  </w:r>
                                  <w:proofErr w:type="spellEnd"/>
                                  <w:r w:rsidR="00054F6A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penyediaan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Buah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 xml:space="preserve"> Durian 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untuk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mendukung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 xml:space="preserve"> Program 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Inovasi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 xml:space="preserve"> MADURASA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5" o:spid="_x0000_s1027" style="position:absolute;margin-left:184.1pt;margin-top:.45pt;width:152.25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/x/LQIAAE8EAAAOAAAAZHJzL2Uyb0RvYy54bWysVNFu0zAUfUfiHyy/0zRds7VR06lqO4Q0&#10;YGLwAY7jJBaOba7dJuPruXa6rgOeEHmwfHOvT8495zqr26FT5CjASaMLmk6mlAjNTSV1U9BvX+/e&#10;LShxnumKKaNFQZ+Eo7frt29Wvc3FzLRGVQIIgmiX97agrfc2TxLHW9ExNzFWaEzWBjrmMYQmqYD1&#10;iN6pZDadXie9gcqC4cI5fLsbk3Qd8etacP+5rp3wRBUUufm4QlzLsCbrFcsbYLaV/ESD/QOLjkmN&#10;Hz1D7Zhn5ADyD6hOcjDO1H7CTZeYupZcxB6wm3T6WzePLbMi9oLiOHuWyf0/WP7p+ABEVgVFozTr&#10;0KIvKBrTjRJkngV9eutyLHu0DxA6dPbe8O+OaLNtsUxsAEzfClYhqzTUJ68OhMDhUVL2H02F8Ozg&#10;TZRqqKELgCgCGaIjT2dHxOAJx5fp8uoqu8ko4ZhbZDezLFqWsPz5tAXn3wvTkbApKCD5iM6O984H&#10;Nix/LonsjZLVnVQqBtCUWwXkyHA69pvFfncdG8AmL8uUJn1Bl9ksi8ivcu4SYhqfv0F00uOYK9lh&#10;F+cilgfZ9rqKQ+iZVOMeKSt90jFIN1rgh3KIRkWRg6ylqZ5QWDDjVOMtxE1r4CclPU50Qd2PAwNB&#10;ifqg0ZxlOp+HKxCDOWqJAVxmyssM0xyhCuopGbdbP16bgwXZtPilNKqhzQYNrWXU+oXViT5ObbTg&#10;dMPCtbiMY9XLf2D9CwAA//8DAFBLAwQUAAYACAAAACEAczB6W98AAAAIAQAADwAAAGRycy9kb3du&#10;cmV2LnhtbEyPQUvDQBCF74L/YRnBm92YYtLGbEoRRUQoWEXsbZsdk+DubMhu2/XfO570OLyP976p&#10;V8lZccQpDJ4UXM8yEEitNwN1Ct5eH64WIELUZLT1hAq+McCqOT+rdWX8iV7wuI2d4BIKlVbQxzhW&#10;Uoa2R6fDzI9InH36yenI59RJM+kTlzsr8ywrpNMD8UKvR7zrsf3aHpyCnS2fdu8ffvN8v47Jm7Lf&#10;PLqk1OVFWt+CiJjiHwy/+qwODTvt/YFMEFbBvFjkjCpYguC4KPMSxJ65+c0SZFPL/w80PwAAAP//&#10;AwBQSwECLQAUAAYACAAAACEAtoM4kv4AAADhAQAAEwAAAAAAAAAAAAAAAAAAAAAAW0NvbnRlbnRf&#10;VHlwZXNdLnhtbFBLAQItABQABgAIAAAAIQA4/SH/1gAAAJQBAAALAAAAAAAAAAAAAAAAAC8BAABf&#10;cmVscy8ucmVsc1BLAQItABQABgAIAAAAIQAIG/x/LQIAAE8EAAAOAAAAAAAAAAAAAAAAAC4CAABk&#10;cnMvZTJvRG9jLnhtbFBLAQItABQABgAIAAAAIQBzMHpb3wAAAAgBAAAPAAAAAAAAAAAAAAAAAIcE&#10;AABkcnMvZG93bnJldi54bWxQSwUGAAAAAAQABADzAAAAkwUAAAAA&#10;" fillcolor="#ea8ed6">
                      <v:textbox>
                        <w:txbxContent>
                          <w:p w:rsidR="00172BB0" w:rsidRPr="00172BB0" w:rsidRDefault="001F45EA" w:rsidP="00172BB0">
                            <w:pPr>
                              <w:jc w:val="center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Penataan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Lokasi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Destinasi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Wisata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Proses</w:t>
                            </w:r>
                            <w:r w:rsidR="00054F6A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054F6A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Penanaman</w:t>
                            </w:r>
                            <w:proofErr w:type="spellEnd"/>
                            <w:r w:rsidR="00054F6A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penyediaan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Buah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Durian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mendukung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Program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Inovasi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MADURASA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72BB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ECB6822" wp14:editId="7C669300">
                      <wp:simplePos x="0" y="0"/>
                      <wp:positionH relativeFrom="column">
                        <wp:posOffset>527685</wp:posOffset>
                      </wp:positionH>
                      <wp:positionV relativeFrom="paragraph">
                        <wp:posOffset>43815</wp:posOffset>
                      </wp:positionV>
                      <wp:extent cx="1536700" cy="819150"/>
                      <wp:effectExtent l="0" t="0" r="25400" b="19050"/>
                      <wp:wrapNone/>
                      <wp:docPr id="7" name="Rectangl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6700" cy="819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72BB0" w:rsidRPr="00172BB0" w:rsidRDefault="001F45EA" w:rsidP="00172BB0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Bimbingan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Teknis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 xml:space="preserve"> / 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Pemberian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pemahaman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tentang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Pogram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Inovasi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 xml:space="preserve"> MADURASA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3" o:spid="_x0000_s1028" style="position:absolute;margin-left:41.55pt;margin-top:3.45pt;width:121pt;height:6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QL0TAIAAI0EAAAOAAAAZHJzL2Uyb0RvYy54bWysVNtuEzEQfUfiHyy/k82mSdquuqmqlCKk&#10;AhWFD5h4vVkL3xg72YSv79ibhBTeEHlYeS4+Mz5nJje3O6PZVmJQzta8HI05k1a4Rtl1zb9/e3h3&#10;xVmIYBvQzsqa72Xgt4u3b256X8mJ65xuJDICsaHqfc27GH1VFEF00kAYOS8tBVuHBiKZuC4ahJ7Q&#10;jS4m4/G86B02Hp2QIZD3fgjyRcZvWynil7YNMjJdc+ot5i/m7yp9i8UNVGsE3ylxaAP+oQsDylLR&#10;E9Q9RGAbVH9BGSXQBdfGkXCmcG2rhMxvoNeU4z9e89yBl/ktRE7wJ5rC/4MVn7dPyFRT80vOLBiS&#10;6CuRBnatJZteJH56HypKe/ZPmF4Y/KMTPwKzbtlRmrxDdH0noaGuypRfvLqQjEBX2ar/5BqCh010&#10;mapdiyYBEglslxXZnxSRu8gEOcvZxfxyTMIJil2V1+UsS1ZAdbztMcQP0hmWDjVHaj6jw/YxxNQN&#10;VMeU3L3TqnlQWmcjTZlcamRboPkAIaSNk3xdbwy1O/jnY/oNk0JumqfBPT26qUSe14SUC4bzItqy&#10;vubXs8ksA7+KBVyvTuUT3FAnAZ5DGBVpSbQyxMEpCapE+nvb5BGOoPRwpsvaHlRIxA8Cxt1ql2We&#10;HCVduWZPsqAbdoJ2mA6dw1+c9bQPNQ8/N4CSM/3RkrTX5XSaFigb09nlhAw8j6zOI2AFQdU8cjYc&#10;l3FYuo1Hte6oUpnZsO6OxqFVWak0KkNXh/Zp5jOfh/1MS3Vu56zf/yKLFwAAAP//AwBQSwMEFAAG&#10;AAgAAAAhAEPqU5TeAAAACAEAAA8AAABkcnMvZG93bnJldi54bWxMj0FPwkAQhe8m/ofNmHiTLTQQ&#10;qN0SY9ITwQhiuA7dpdvQnS3dBaq/3vGkx5f35c03+XJwrbiaPjSeFIxHCQhDldcN1Qp2H+XTHESI&#10;SBpbT0bBlwmwLO7vcsy0v9HGXLexFjxCIUMFNsYukzJU1jgMI98Z4u7oe4eRY19L3eONx10rJ0ky&#10;kw4b4gsWO/NqTXXaXpyCVXl8R0un9Wq9+f4s97vzPr6dlXp8GF6eQUQzxD8YfvVZHQp2OvgL6SBa&#10;BfN0zKSC2QIE1+lkyvnAXDpdgCxy+f+B4gcAAP//AwBQSwECLQAUAAYACAAAACEAtoM4kv4AAADh&#10;AQAAEwAAAAAAAAAAAAAAAAAAAAAAW0NvbnRlbnRfVHlwZXNdLnhtbFBLAQItABQABgAIAAAAIQA4&#10;/SH/1gAAAJQBAAALAAAAAAAAAAAAAAAAAC8BAABfcmVscy8ucmVsc1BLAQItABQABgAIAAAAIQAg&#10;LQL0TAIAAI0EAAAOAAAAAAAAAAAAAAAAAC4CAABkcnMvZTJvRG9jLnhtbFBLAQItABQABgAIAAAA&#10;IQBD6lOU3gAAAAgBAAAPAAAAAAAAAAAAAAAAAKYEAABkcnMvZG93bnJldi54bWxQSwUGAAAAAAQA&#10;BADzAAAAsQUAAAAA&#10;" fillcolor="#f4b083 [1941]">
                      <v:textbox>
                        <w:txbxContent>
                          <w:p w:rsidR="00172BB0" w:rsidRPr="00172BB0" w:rsidRDefault="001F45EA" w:rsidP="00172BB0">
                            <w:pPr>
                              <w:jc w:val="center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Bimbingan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Teknis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Pemberian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pemahaman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tentang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Pogram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Inovasi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MADURASA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72BB0" w:rsidRPr="00172BB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F54EA5E" wp14:editId="27B01CEC">
                      <wp:simplePos x="0" y="0"/>
                      <wp:positionH relativeFrom="column">
                        <wp:posOffset>2059940</wp:posOffset>
                      </wp:positionH>
                      <wp:positionV relativeFrom="paragraph">
                        <wp:posOffset>258445</wp:posOffset>
                      </wp:positionV>
                      <wp:extent cx="256540" cy="635"/>
                      <wp:effectExtent l="6985" t="54610" r="22225" b="59055"/>
                      <wp:wrapNone/>
                      <wp:docPr id="5" name="AutoShap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654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shape w14:anchorId="086C31F5" id="AutoShape 51" o:spid="_x0000_s1026" type="#_x0000_t32" style="position:absolute;margin-left:162.2pt;margin-top:20.35pt;width:20.2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vVaNAIAAF8EAAAOAAAAZHJzL2Uyb0RvYy54bWysVMGO2jAQvVfqP1i+QwibUIgIq1UCvWy7&#10;SLv9AGM7xKpjW7YhoKr/3rEDtLSXqmoOzjieefNm5jnLx1Mn0ZFbJ7QqcTqeYMQV1UyofYm/vG1G&#10;c4ycJ4oRqRUv8Zk7/Lh6/27Zm4JPdasl4xYBiHJFb0rcem+KJHG05R1xY224gsNG24542Np9wizp&#10;Ab2TyXQymSW9tsxYTblz8LUeDvEq4jcNp/6laRz3SJYYuPm42rjuwpqslqTYW2JaQS80yD+w6IhQ&#10;kPQGVRNP0MGKP6A6Qa12uvFjqrtEN42gPNYA1aST36p5bYnhsRZojjO3Nrn/B0s/H7cWCVbiHCNF&#10;OhjR08HrmBnlaehPb1wBbpXa2lAhPalX86zpV4eUrlqi9jx6v50NBMeI5C4kbJyBLLv+k2bgQyBB&#10;bNapsV2AhDagU5zJ+TYTfvKIwsdpPsszmByFo9lDHgglpLhGGuv8R647FIwSO2+J2Le+0krB6LVN&#10;Yx5yfHZ+CLwGhLRKb4SUUQFSob7Ei3yaxwCnpWDhMLg5u99V0qIjCRqKz4XFnZvVB8UiWMsJW19s&#10;T4QEG/nYHW8F9EtyHLJ1nGEkOVybYA30pAoZoXYgfLEGGX1bTBbr+XqejbLpbD3KJnU9etpU2Wi2&#10;ST/k9UNdVXX6PZBPs6IVjHEV+F8lnWZ/J5nL5RrEeBP1rVHJPXocBZC9viPpOPww70E5O83OWxuq&#10;CzoAFUfny40L1+TXffT6+V9Y/QAAAP//AwBQSwMEFAAGAAgAAAAhAKud15TgAAAACQEAAA8AAABk&#10;cnMvZG93bnJldi54bWxMj8FOwzAMhu+TeIfISNy2lK0qozSdgAnRC0hsCHHMGtNUNE7VZFvH0+Od&#10;4Gj70+/vL1aj68QBh9B6UnA9S0Ag1d601Ch43z5NlyBC1GR05wkVnDDAqryYFDo3/khveNjERnAI&#10;hVwrsDH2uZShtuh0mPkeiW9ffnA68jg00gz6yOGuk/MkyaTTLfEHq3t8tFh/b/ZOQVx/nmz2UT/c&#10;tq/b55es/amqaq3U1eV4fwci4hj/YDjrszqU7LTzezJBdAoW8zRlVEGa3IBgYJGl3GV3XixBloX8&#10;36D8BQAA//8DAFBLAQItABQABgAIAAAAIQC2gziS/gAAAOEBAAATAAAAAAAAAAAAAAAAAAAAAABb&#10;Q29udGVudF9UeXBlc10ueG1sUEsBAi0AFAAGAAgAAAAhADj9If/WAAAAlAEAAAsAAAAAAAAAAAAA&#10;AAAALwEAAF9yZWxzLy5yZWxzUEsBAi0AFAAGAAgAAAAhAHry9Vo0AgAAXwQAAA4AAAAAAAAAAAAA&#10;AAAALgIAAGRycy9lMm9Eb2MueG1sUEsBAi0AFAAGAAgAAAAhAKud15TgAAAACQEAAA8AAAAAAAAA&#10;AAAAAAAAjgQAAGRycy9kb3ducmV2LnhtbFBLBQYAAAAABAAEAPMAAACbBQAAAAA=&#10;">
                      <v:stroke endarrow="block"/>
                    </v:shape>
                  </w:pict>
                </mc:Fallback>
              </mc:AlternateContent>
            </w:r>
          </w:p>
          <w:p w:rsidR="00172BB0" w:rsidRPr="00172BB0" w:rsidRDefault="00172BB0" w:rsidP="00172BB0">
            <w:pPr>
              <w:rPr>
                <w:lang w:val="id-ID"/>
              </w:rPr>
            </w:pPr>
          </w:p>
          <w:p w:rsidR="00172BB0" w:rsidRPr="00172BB0" w:rsidRDefault="00172BB0" w:rsidP="00172BB0">
            <w:pPr>
              <w:rPr>
                <w:lang w:val="id-ID"/>
              </w:rPr>
            </w:pPr>
          </w:p>
          <w:p w:rsidR="00172BB0" w:rsidRPr="00172BB0" w:rsidRDefault="001F45EA" w:rsidP="00172BB0">
            <w:r w:rsidRPr="00172BB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4552BDF" wp14:editId="1280DB16">
                      <wp:simplePos x="0" y="0"/>
                      <wp:positionH relativeFrom="column">
                        <wp:posOffset>3290570</wp:posOffset>
                      </wp:positionH>
                      <wp:positionV relativeFrom="paragraph">
                        <wp:posOffset>24765</wp:posOffset>
                      </wp:positionV>
                      <wp:extent cx="0" cy="301625"/>
                      <wp:effectExtent l="76200" t="0" r="57150" b="60325"/>
                      <wp:wrapNone/>
                      <wp:docPr id="4" name="AutoShap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3" o:spid="_x0000_s1026" type="#_x0000_t32" style="position:absolute;margin-left:259.1pt;margin-top:1.95pt;width:0;height:2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3mGMQIAAF0EAAAOAAAAZHJzL2Uyb0RvYy54bWysVMGO2jAQvVfqP1i+s0kgUIgIq1UCvWy7&#10;SLv9AGM7xKpjW7YhoKr/3rEJtLSXqioHM7Zn3rx5M87y8dRJdOTWCa1KnD2kGHFFNRNqX+Ivb5vR&#10;HCPniWJEasVLfOYOP67ev1v2puBj3WrJuEUAolzRmxK33psiSRxteUfcgzZcwWWjbUc8bO0+YZb0&#10;gN7JZJyms6TXlhmrKXcOTuvLJV5F/Kbh1L80jeMeyRIDNx9XG9ddWJPVkhR7S0wr6ECD/AOLjggF&#10;SW9QNfEEHaz4A6oT1GqnG/9AdZfophGUxxqgmiz9rZrXlhgeawFxnLnJ5P4fLP183FokWIlzjBTp&#10;oEVPB69jZjSdBH164wpwq9TWhgrpSb2aZ02/OqR01RK159H77WwgOAsRyV1I2DgDWXb9J83Ah0CC&#10;KNapsV2ABBnQKfbkfOsJP3lEL4cUTidpNhtPIzgprnHGOv+R6w4Fo8TOWyL2ra+0UtB4bbOYhRyf&#10;nQ+sSHENCEmV3ggpY/+lQn2JF1NIEG6cloKFy7ix+10lLTqSMEHxN7C4c7P6oFgEazlh68H2REiw&#10;kY/aeCtALclxyNZxhpHk8GiCdaEnVcgIlQPhwboM0bdFuljP1/N8lI9n61Ge1vXoaVPlo9km+zCt&#10;J3VV1dn3QD7Li1YwxlXgfx3oLP+7gRme1mUUbyN9Eyq5R4+KAtnrfyQdWx+6fZmbnWbnrQ3VhSmA&#10;GY7Ow3sLj+TXffT6+VVY/QAAAP//AwBQSwMEFAAGAAgAAAAhAHDtIXzfAAAACAEAAA8AAABkcnMv&#10;ZG93bnJldi54bWxMj81OwzAQhO9IvIO1SNyo0wJRG+JUhQqRSyv1R4ijGy+x1XgdxW6b8vS46gFu&#10;O5rR7Df5tLcNO2LnjSMBw0ECDKlyylAtYLt5fxgD80GSko0jFHBGD9Pi9iaXmXInWuFxHWoWS8hn&#10;UoAOoc0495VGK/3AtUjR+3adlSHKruaqk6dYbhs+SpKUW2koftCyxTeN1X59sALC/Ous08/qdWKW&#10;m49Fan7KspwLcX/Xz16ABezDXxgu+BEdisi0cwdSnjUCnofjUYwKeJwAi/5V7y7HE/Ai5/8HFL8A&#10;AAD//wMAUEsBAi0AFAAGAAgAAAAhALaDOJL+AAAA4QEAABMAAAAAAAAAAAAAAAAAAAAAAFtDb250&#10;ZW50X1R5cGVzXS54bWxQSwECLQAUAAYACAAAACEAOP0h/9YAAACUAQAACwAAAAAAAAAAAAAAAAAv&#10;AQAAX3JlbHMvLnJlbHNQSwECLQAUAAYACAAAACEAyE95hjECAABdBAAADgAAAAAAAAAAAAAAAAAu&#10;AgAAZHJzL2Uyb0RvYy54bWxQSwECLQAUAAYACAAAACEAcO0hfN8AAAAIAQAADwAAAAAAAAAAAAAA&#10;AACLBAAAZHJzL2Rvd25yZXYueG1sUEsFBgAAAAAEAAQA8wAAAJcFAAAAAA==&#10;">
                      <v:stroke endarrow="block"/>
                    </v:shape>
                  </w:pict>
                </mc:Fallback>
              </mc:AlternateContent>
            </w:r>
          </w:p>
          <w:p w:rsidR="00172BB0" w:rsidRPr="00172BB0" w:rsidRDefault="001F45EA" w:rsidP="00172BB0">
            <w:r w:rsidRPr="00172BB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F98780A" wp14:editId="5741FCC9">
                      <wp:simplePos x="0" y="0"/>
                      <wp:positionH relativeFrom="column">
                        <wp:posOffset>2195195</wp:posOffset>
                      </wp:positionH>
                      <wp:positionV relativeFrom="paragraph">
                        <wp:posOffset>139700</wp:posOffset>
                      </wp:positionV>
                      <wp:extent cx="2133600" cy="1171575"/>
                      <wp:effectExtent l="0" t="0" r="19050" b="28575"/>
                      <wp:wrapNone/>
                      <wp:docPr id="3" name="Oval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33600" cy="11715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72BB0" w:rsidRPr="00172BB0" w:rsidRDefault="00710B50" w:rsidP="00172BB0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Publikasi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Promosi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Destinasi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Wisata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 xml:space="preserve"> Program 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Inovasi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 xml:space="preserve"> MADURASA</w:t>
                                  </w:r>
                                  <w:r w:rsidR="00255E38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255E38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melalui</w:t>
                                  </w:r>
                                  <w:proofErr w:type="spellEnd"/>
                                  <w:r w:rsidR="00255E38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 xml:space="preserve"> Media </w:t>
                                  </w:r>
                                  <w:proofErr w:type="spellStart"/>
                                  <w:r w:rsidR="00255E38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Cetak</w:t>
                                  </w:r>
                                  <w:proofErr w:type="spellEnd"/>
                                  <w:r w:rsidR="00255E38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255E38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dan</w:t>
                                  </w:r>
                                  <w:proofErr w:type="spellEnd"/>
                                  <w:r w:rsidR="00255E38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 xml:space="preserve"> Media </w:t>
                                  </w:r>
                                  <w:proofErr w:type="spellStart"/>
                                  <w:r w:rsidR="00255E38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Sosial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8" o:spid="_x0000_s1029" style="position:absolute;margin-left:172.85pt;margin-top:11pt;width:168pt;height:9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IUJQgIAAH8EAAAOAAAAZHJzL2Uyb0RvYy54bWysVMlu2zAQvRfoPxC817K8xIlgOQicpiiQ&#10;NgHSfgBFURZRisMOacvu13dI2Y7T3opehNn45s2m5e2+M2yn0GuwJc9HY86UlVBruyn5928PH645&#10;80HYWhiwquQH5fnt6v27Ze8KNYEWTK2QEYj1Re9K3obgiizzslWd8CNwypKzAexEIBU3WY2iJ/TO&#10;ZJPx+CrrAWuHIJX3ZL0fnHyV8JtGyfDUNF4FZkpO3EL6YvpW8ZutlqLYoHCtlkca4h9YdEJbSnqG&#10;uhdBsC3qv6A6LRE8NGEkocugabRUqQaqJh//Uc1LK5xKtVBzvDu3yf8/WPl194xM1yWfcmZFRyN6&#10;2gnDZtexNb3zBUW8uGeMxXn3CPKHZxbWrbAbdYcIfatETYTyGJ+9eRAVT09Z1X+BmpDFNkDq0r7B&#10;LgJS/WyfhnE4D0PtA5NknOTT6dWYZibJl+eLfL6YpxyiOD136MMnBR2LQsmVMdr52DBRiN2jD5GR&#10;KE5RqQIwun7QxiQlLplaG2RUMbGTUtkwTc/NtiPKg51IEI20KGSmdRrMs5OZUqR1jUgpob9MYizr&#10;S34zn8wT8Bufx011Th/hhjwR8BICYWvrlD/2+uNRDkKbQaZ4Y4/Nj/0e5hb21f44WHobZ1FBfaBp&#10;IAxXQFdLQgv4i7OeLqDk/udWoOLMfLY00Zt8Nosnk5TZfDEhBS891aVHWElQJQ+cDeI6DGe2dag3&#10;LWXKUwMs3NEWNDoN55XVkT5teWrh8SLjGV3qKer1v7H6DQAA//8DAFBLAwQUAAYACAAAACEA5yJZ&#10;nN4AAAAKAQAADwAAAGRycy9kb3ducmV2LnhtbEyPTU+DQBCG7yb+h82YeLML1GJDWRqjMSZerNSk&#10;1ylsAd2dRXYp+O8dT3qcd568H/l2tkac9eA7RwriRQRCU+XqjhoF7/unmzUIH5BqNI60gm/tYVtc&#10;XuSY1W6iN30uQyPYhHyGCtoQ+kxKX7Xaol+4XhP/Tm6wGPgcGlkPOLG5NTKJolRa7IgTWuz1Q6ur&#10;z3K0Ch7L2D+/jgfz9dKiwY/9jpanSanrq/l+AyLoOfzB8Fufq0PBnY5upNoLo2B5u7pjVEGS8CYG&#10;0nXMwpGFKF2BLHL5f0LxAwAA//8DAFBLAQItABQABgAIAAAAIQC2gziS/gAAAOEBAAATAAAAAAAA&#10;AAAAAAAAAAAAAABbQ29udGVudF9UeXBlc10ueG1sUEsBAi0AFAAGAAgAAAAhADj9If/WAAAAlAEA&#10;AAsAAAAAAAAAAAAAAAAALwEAAF9yZWxzLy5yZWxzUEsBAi0AFAAGAAgAAAAhAP7AhQlCAgAAfwQA&#10;AA4AAAAAAAAAAAAAAAAALgIAAGRycy9lMm9Eb2MueG1sUEsBAi0AFAAGAAgAAAAhAOciWZzeAAAA&#10;CgEAAA8AAAAAAAAAAAAAAAAAnAQAAGRycy9kb3ducmV2LnhtbFBLBQYAAAAABAAEAPMAAACnBQAA&#10;AAA=&#10;" fillcolor="#c9c9c9 [1942]">
                      <v:textbox>
                        <w:txbxContent>
                          <w:p w:rsidR="00172BB0" w:rsidRPr="00172BB0" w:rsidRDefault="00710B50" w:rsidP="00172BB0">
                            <w:pPr>
                              <w:jc w:val="center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Publikasi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Promosi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Destinasi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Wisata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Program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Inovasi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MADURASA</w:t>
                            </w:r>
                            <w:r w:rsidR="00255E38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255E38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melalui</w:t>
                            </w:r>
                            <w:proofErr w:type="spellEnd"/>
                            <w:r w:rsidR="00255E38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Media </w:t>
                            </w:r>
                            <w:proofErr w:type="spellStart"/>
                            <w:r w:rsidR="00255E38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Cetak</w:t>
                            </w:r>
                            <w:proofErr w:type="spellEnd"/>
                            <w:r w:rsidR="00255E38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255E38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dan</w:t>
                            </w:r>
                            <w:proofErr w:type="spellEnd"/>
                            <w:r w:rsidR="00255E38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Media </w:t>
                            </w:r>
                            <w:proofErr w:type="spellStart"/>
                            <w:r w:rsidR="00255E38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Sosial</w:t>
                            </w:r>
                            <w:proofErr w:type="spellEnd"/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172BB0" w:rsidRPr="00172BB0" w:rsidRDefault="00172BB0" w:rsidP="00172BB0"/>
          <w:p w:rsidR="00172BB0" w:rsidRPr="00172BB0" w:rsidRDefault="00172BB0" w:rsidP="00172BB0"/>
          <w:p w:rsidR="00172BB0" w:rsidRPr="00172BB0" w:rsidRDefault="00172BB0" w:rsidP="00172BB0"/>
          <w:p w:rsidR="00172BB0" w:rsidRPr="00172BB0" w:rsidRDefault="00710B50" w:rsidP="00172BB0">
            <w:r w:rsidRPr="00172BB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4FE6A99" wp14:editId="6F4C5ABB">
                      <wp:simplePos x="0" y="0"/>
                      <wp:positionH relativeFrom="column">
                        <wp:posOffset>3291840</wp:posOffset>
                      </wp:positionH>
                      <wp:positionV relativeFrom="paragraph">
                        <wp:posOffset>165100</wp:posOffset>
                      </wp:positionV>
                      <wp:extent cx="0" cy="265430"/>
                      <wp:effectExtent l="76200" t="0" r="57150" b="58420"/>
                      <wp:wrapNone/>
                      <wp:docPr id="2" name="AutoShap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654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6" o:spid="_x0000_s1026" type="#_x0000_t32" style="position:absolute;margin-left:259.2pt;margin-top:13pt;width:0;height:20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1vQNAIAAF0EAAAOAAAAZHJzL2Uyb0RvYy54bWysVE2P2yAQvVfqf0Dcs7azTpp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FiJpxgp&#10;0sOIHg9ex8poNg/8DMYV4FapnQ0d0pN6Nk+afnNI6aojquXR++VsIDgLEcmbkLBxBqrsh0+agQ+B&#10;ApGsU2P7kBJoQKc4k/NtJvzkER0PKZxO57P8Po4rIcU1zljnP3Ldo2CU2HlLRNv5SisFg9c2i1XI&#10;8cn5gIoU14BQVOmtkDLOXyo0lHg5m85igNNSsHAZ3Jxt95W06EiCguIvtgg3r92sPigWk3WcsM3F&#10;9kRIsJGP3HgrgC3JcajWc4aR5PBogjXCkypUhM4B8MUaRfR9mS43i80in+TT+WaSp3U9edxW+WS+&#10;zT7M6vu6qursRwCf5UUnGOMq4L8KOsv/TjCXpzVK8SbpG1HJ2+yRUQB7/Y+g4+jDtEfd7DU772zo&#10;LqgANBydL+8tPJLX++j166uw/gkAAP//AwBQSwMEFAAGAAgAAAAhAALueuLfAAAACQEAAA8AAABk&#10;cnMvZG93bnJldi54bWxMj8tOwzAQRfdI/IM1SOyo0wpMCJlUQIXIpkh9CLF04yG2iO0odtuUr8eI&#10;BSxn5ujOueV8tB070BCMdwjTSQaMXOOVcS3CdvN8lQMLUTolO+8I4UQB5tX5WSkL5Y9uRYd1bFkK&#10;caGQCDrGvuA8NJqsDBPfk0u3Dz9YGdM4tFwN8pjCbcdnWSa4lcalD1r29KSp+VzvLUJcvJ+0eGse&#10;78zr5mUpzFdd1wvEy4vx4R5YpDH+wfCjn9ShSk47v3cqsA7hZppfJxRhJlKnBPwudgjiNgdelfx/&#10;g+obAAD//wMAUEsBAi0AFAAGAAgAAAAhALaDOJL+AAAA4QEAABMAAAAAAAAAAAAAAAAAAAAAAFtD&#10;b250ZW50X1R5cGVzXS54bWxQSwECLQAUAAYACAAAACEAOP0h/9YAAACUAQAACwAAAAAAAAAAAAAA&#10;AAAvAQAAX3JlbHMvLnJlbHNQSwECLQAUAAYACAAAACEAXzdb0DQCAABdBAAADgAAAAAAAAAAAAAA&#10;AAAuAgAAZHJzL2Uyb0RvYy54bWxQSwECLQAUAAYACAAAACEAAu564t8AAAAJAQAADwAAAAAAAAAA&#10;AAAAAACOBAAAZHJzL2Rvd25yZXYueG1sUEsFBgAAAAAEAAQA8wAAAJoFAAAAAA==&#10;">
                      <v:stroke endarrow="block"/>
                    </v:shape>
                  </w:pict>
                </mc:Fallback>
              </mc:AlternateContent>
            </w:r>
          </w:p>
          <w:p w:rsidR="00172BB0" w:rsidRPr="00710B50" w:rsidRDefault="00710B50" w:rsidP="00172BB0">
            <w:pPr>
              <w:rPr>
                <w:b/>
              </w:rPr>
            </w:pPr>
            <w:r w:rsidRPr="00172BB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AAA2830" wp14:editId="3CD4680B">
                      <wp:simplePos x="0" y="0"/>
                      <wp:positionH relativeFrom="column">
                        <wp:posOffset>2319020</wp:posOffset>
                      </wp:positionH>
                      <wp:positionV relativeFrom="paragraph">
                        <wp:posOffset>149859</wp:posOffset>
                      </wp:positionV>
                      <wp:extent cx="2009775" cy="714375"/>
                      <wp:effectExtent l="0" t="0" r="28575" b="28575"/>
                      <wp:wrapNone/>
                      <wp:docPr id="1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9775" cy="714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72BB0" w:rsidRPr="00172BB0" w:rsidRDefault="00710B50" w:rsidP="00172BB0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Monitoring/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Pengawasan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Pelaksanaan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 xml:space="preserve"> Program 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Inovasi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Pelaporan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 xml:space="preserve"> Progress 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Pelaksanaan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 xml:space="preserve"> Program 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Inovasi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5" o:spid="_x0000_s1030" style="position:absolute;margin-left:182.6pt;margin-top:11.8pt;width:158.25pt;height:5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IrHSQIAAI0EAAAOAAAAZHJzL2Uyb0RvYy54bWysVNtuEzEQfUfiHyy/k01C0rSrbqoqpQip&#10;QEXhAyZeb9bCN8ZONuXrGdtJSOENsQ+W5+IzlzOz1zd7o9lOYlDONnwyGnMmrXCtspuGf/t6/+aS&#10;sxDBtqCdlQ1/loHfLF+/uh58Laeud7qVyAjEhnrwDe9j9HVVBdFLA2HkvLRk7BwaiCTipmoRBkI3&#10;upqOxxfV4LD16IQMgbR3xciXGb/rpIifuy7IyHTDKbeYT8znOp3V8hrqDYLvlTikAf+QhQFlKegJ&#10;6g4isC2qv6CMEuiC6+JIOFO5rlNC5hqomsn4j2qeevAy10LNCf7UpvD/YMWn3SMy1RJ3nFkwRNEX&#10;ahrYjZZsPk/9GXyoye3JP2KqMPgHJ74HZt2qJzd5i+iGXkJLWU2Sf/XiQRICPWXr4aNrCR620eVW&#10;7Ts0CZCawPaZkecTI3IfmSAlUXy1WMw5E2RbTGZv6Z5CQH187THE99IZli4NR0o+o8PuIcTienTJ&#10;2Tut2nuldRbSlMmVRrYDmg8QQto4yc/11lC6RX8xpq9MCqlpnop6dlRTNnleE1LOLZwH0ZYNDb+a&#10;T+cZ+IUt4GZ9Cp/gSpwEeA5hVKQl0co0/PLkBHVq+jvbUpFQR1C63OmxtgcWUuMLgXG/3meaZ0dK&#10;1659JlrQlZ2gHaZL7/AnZwPtQ8PDjy2g5Ex/sETt1WQ2SwuUhdl8MSUBzy3rcwtYQVANj5yV6yqW&#10;pdt6VJueIpU2W3dL49CpzFQalZLVIX2a+dzPw36mpTqXs9fvv8jyFwAAAP//AwBQSwMEFAAGAAgA&#10;AAAhAPUeAD/fAAAACgEAAA8AAABkcnMvZG93bnJldi54bWxMj8tOwzAQRfdI/IM1SGwQdRILt0rj&#10;VBWPDRtEqVg7thtHjceR7bbh7zEruhzdo3vPNJvZjeRsQhw8CigXBRCDyusBewH7r7fHFZCYJGo5&#10;ejQCfkyETXt708ha+wt+mvMu9SSXYKylAJvSVFMalTVOxoWfDObs4IOTKZ+hpzrISy53I62KglMn&#10;B8wLVk7m2Rp13J2cAP5+fBmsmtkWvx9U+GDdK98vhbi/m7drIMnM6R+GP/2sDm126vwJdSSjAMaf&#10;qowKqBgHkgG+KpdAukwyXgJtG3r9QvsLAAD//wMAUEsBAi0AFAAGAAgAAAAhALaDOJL+AAAA4QEA&#10;ABMAAAAAAAAAAAAAAAAAAAAAAFtDb250ZW50X1R5cGVzXS54bWxQSwECLQAUAAYACAAAACEAOP0h&#10;/9YAAACUAQAACwAAAAAAAAAAAAAAAAAvAQAAX3JlbHMvLnJlbHNQSwECLQAUAAYACAAAACEA+MyK&#10;x0kCAACNBAAADgAAAAAAAAAAAAAAAAAuAgAAZHJzL2Uyb0RvYy54bWxQSwECLQAUAAYACAAAACEA&#10;9R4AP98AAAAKAQAADwAAAAAAAAAAAAAAAACjBAAAZHJzL2Rvd25yZXYueG1sUEsFBgAAAAAEAAQA&#10;8wAAAK8FAAAAAA==&#10;" fillcolor="#9cc2e5 [1940]">
                      <v:textbox>
                        <w:txbxContent>
                          <w:p w:rsidR="00172BB0" w:rsidRPr="00172BB0" w:rsidRDefault="00710B50" w:rsidP="00172BB0">
                            <w:pPr>
                              <w:jc w:val="center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Monitoring/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Pengawasan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Pelaksanaan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Program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Inovasi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Pelaporan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Progress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Pelaksanaan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Program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Inovasi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172BB0" w:rsidRPr="00710B50" w:rsidRDefault="00172BB0" w:rsidP="00172BB0">
            <w:pPr>
              <w:rPr>
                <w:b/>
              </w:rPr>
            </w:pPr>
          </w:p>
          <w:p w:rsidR="00172BB0" w:rsidRDefault="00172BB0" w:rsidP="00172BB0"/>
          <w:p w:rsidR="00710B50" w:rsidRPr="00172BB0" w:rsidRDefault="00710B50" w:rsidP="00172BB0"/>
        </w:tc>
      </w:tr>
    </w:tbl>
    <w:p w:rsidR="00172BB0" w:rsidRDefault="00172BB0" w:rsidP="00172BB0">
      <w:pPr>
        <w:pStyle w:val="Table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172BB0" w:rsidRDefault="00255E38" w:rsidP="00172BB0">
      <w:pPr>
        <w:pStyle w:val="TableParagraph"/>
        <w:numPr>
          <w:ilvl w:val="0"/>
          <w:numId w:val="1"/>
        </w:numPr>
        <w:spacing w:after="0"/>
        <w:ind w:left="228" w:hanging="22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Sektoral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Pengelola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Inovasi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Madurasa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Tingkat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9A367B">
        <w:rPr>
          <w:rFonts w:ascii="Times New Roman" w:hAnsi="Times New Roman" w:cs="Times New Roman"/>
          <w:sz w:val="24"/>
          <w:szCs w:val="24"/>
          <w:lang w:val="en-US"/>
        </w:rPr>
        <w:t>ecamatan</w:t>
      </w:r>
      <w:proofErr w:type="spellEnd"/>
      <w:r w:rsidR="009A36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367B">
        <w:rPr>
          <w:rFonts w:ascii="Times New Roman" w:hAnsi="Times New Roman" w:cs="Times New Roman"/>
          <w:sz w:val="24"/>
          <w:szCs w:val="24"/>
          <w:lang w:val="en-US"/>
        </w:rPr>
        <w:t>Leuwisadeng</w:t>
      </w:r>
      <w:proofErr w:type="spellEnd"/>
      <w:r w:rsidR="009A36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367B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9A367B">
        <w:rPr>
          <w:rFonts w:ascii="Times New Roman" w:hAnsi="Times New Roman" w:cs="Times New Roman"/>
          <w:sz w:val="24"/>
          <w:szCs w:val="24"/>
          <w:lang w:val="en-US"/>
        </w:rPr>
        <w:t xml:space="preserve"> 2020</w:t>
      </w:r>
      <w:bookmarkStart w:id="0" w:name="_GoBack"/>
      <w:bookmarkEnd w:id="0"/>
    </w:p>
    <w:p w:rsidR="00172BB0" w:rsidRDefault="00255E38" w:rsidP="00172BB0">
      <w:pPr>
        <w:pStyle w:val="TableParagraph"/>
        <w:numPr>
          <w:ilvl w:val="0"/>
          <w:numId w:val="1"/>
        </w:numPr>
        <w:spacing w:after="0"/>
        <w:ind w:left="228" w:hanging="22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Sosialisasi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Inovasi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Madurasa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655A">
        <w:rPr>
          <w:rFonts w:ascii="Times New Roman" w:hAnsi="Times New Roman" w:cs="Times New Roman"/>
          <w:sz w:val="24"/>
          <w:szCs w:val="24"/>
          <w:lang w:val="en-US"/>
        </w:rPr>
        <w:t xml:space="preserve">Para </w:t>
      </w:r>
      <w:proofErr w:type="spellStart"/>
      <w:r w:rsidR="001A655A">
        <w:rPr>
          <w:rFonts w:ascii="Times New Roman" w:hAnsi="Times New Roman" w:cs="Times New Roman"/>
          <w:sz w:val="24"/>
          <w:szCs w:val="24"/>
          <w:lang w:val="en-US"/>
        </w:rPr>
        <w:t>Pelaku</w:t>
      </w:r>
      <w:proofErr w:type="spellEnd"/>
      <w:r w:rsidR="001A655A">
        <w:rPr>
          <w:rFonts w:ascii="Times New Roman" w:hAnsi="Times New Roman" w:cs="Times New Roman"/>
          <w:sz w:val="24"/>
          <w:szCs w:val="24"/>
          <w:lang w:val="en-US"/>
        </w:rPr>
        <w:t xml:space="preserve"> Usaha </w:t>
      </w:r>
      <w:proofErr w:type="spellStart"/>
      <w:r w:rsidR="001A655A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="001A6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655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1A655A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="001A655A">
        <w:rPr>
          <w:rFonts w:ascii="Times New Roman" w:hAnsi="Times New Roman" w:cs="Times New Roman"/>
          <w:sz w:val="24"/>
          <w:szCs w:val="24"/>
          <w:lang w:val="en-US"/>
        </w:rPr>
        <w:t>Pelaku</w:t>
      </w:r>
      <w:proofErr w:type="spellEnd"/>
      <w:r w:rsidR="001A655A">
        <w:rPr>
          <w:rFonts w:ascii="Times New Roman" w:hAnsi="Times New Roman" w:cs="Times New Roman"/>
          <w:sz w:val="24"/>
          <w:szCs w:val="24"/>
          <w:lang w:val="en-US"/>
        </w:rPr>
        <w:t xml:space="preserve"> UMKM</w:t>
      </w:r>
    </w:p>
    <w:p w:rsidR="00172BB0" w:rsidRDefault="001A655A" w:rsidP="00172BB0">
      <w:pPr>
        <w:pStyle w:val="TableParagraph"/>
        <w:numPr>
          <w:ilvl w:val="0"/>
          <w:numId w:val="1"/>
        </w:numPr>
        <w:spacing w:after="0"/>
        <w:ind w:left="228" w:hanging="22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Pemberian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Inovasi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Madurasa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Usaha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UMKM.</w:t>
      </w:r>
    </w:p>
    <w:p w:rsidR="00172BB0" w:rsidRDefault="001A655A" w:rsidP="00172BB0">
      <w:pPr>
        <w:pStyle w:val="TableParagraph"/>
        <w:numPr>
          <w:ilvl w:val="0"/>
          <w:numId w:val="1"/>
        </w:numPr>
        <w:spacing w:after="0"/>
        <w:ind w:left="228" w:hanging="22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Penataan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Destinasi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054F6A">
        <w:rPr>
          <w:rFonts w:ascii="Times New Roman" w:hAnsi="Times New Roman" w:cs="Times New Roman"/>
          <w:sz w:val="24"/>
          <w:szCs w:val="24"/>
          <w:lang w:val="en-US"/>
        </w:rPr>
        <w:t>Penanaman</w:t>
      </w:r>
      <w:proofErr w:type="spellEnd"/>
      <w:r w:rsidR="00054F6A">
        <w:rPr>
          <w:rFonts w:ascii="Times New Roman" w:hAnsi="Times New Roman" w:cs="Times New Roman"/>
          <w:sz w:val="24"/>
          <w:szCs w:val="24"/>
          <w:lang w:val="en-US"/>
        </w:rPr>
        <w:t xml:space="preserve"> Serta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Penyediaan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Durian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Inovasi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Madurasa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72BB0" w:rsidRDefault="001A655A" w:rsidP="00172BB0">
      <w:pPr>
        <w:pStyle w:val="TableParagraph"/>
        <w:numPr>
          <w:ilvl w:val="0"/>
          <w:numId w:val="1"/>
        </w:numPr>
        <w:spacing w:after="0"/>
        <w:ind w:left="228" w:hanging="22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Publikasi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Promosi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Media social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Wisatawan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72BB0" w:rsidRDefault="001A655A" w:rsidP="00172BB0">
      <w:pPr>
        <w:pStyle w:val="TableParagraph"/>
        <w:numPr>
          <w:ilvl w:val="0"/>
          <w:numId w:val="1"/>
        </w:numPr>
        <w:spacing w:after="0"/>
        <w:ind w:left="228" w:hanging="22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Monitoring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Pengawasan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Inovasi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Madurasa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72BB0" w:rsidRDefault="001A655A" w:rsidP="00172BB0">
      <w:pPr>
        <w:pStyle w:val="TableParagraph"/>
        <w:numPr>
          <w:ilvl w:val="0"/>
          <w:numId w:val="1"/>
        </w:numPr>
        <w:spacing w:after="0"/>
        <w:ind w:left="228" w:hanging="22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Progress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Inovasi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Madurasa</w:t>
      </w:r>
      <w:proofErr w:type="spellEnd"/>
    </w:p>
    <w:p w:rsidR="001A655A" w:rsidRDefault="001A655A" w:rsidP="001A655A">
      <w:pPr>
        <w:pStyle w:val="TableParagraph"/>
        <w:spacing w:after="0"/>
        <w:ind w:left="228"/>
        <w:rPr>
          <w:rFonts w:ascii="Times New Roman" w:hAnsi="Times New Roman" w:cs="Times New Roman"/>
          <w:sz w:val="24"/>
          <w:szCs w:val="24"/>
          <w:lang w:val="en-US"/>
        </w:rPr>
      </w:pPr>
    </w:p>
    <w:p w:rsidR="00172BB0" w:rsidRDefault="00172BB0" w:rsidP="00172BB0">
      <w:pPr>
        <w:pStyle w:val="Table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Pelaks</w:t>
      </w:r>
      <w:r w:rsidR="00F7594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A655A">
        <w:rPr>
          <w:rFonts w:ascii="Times New Roman" w:hAnsi="Times New Roman" w:cs="Times New Roman"/>
          <w:sz w:val="24"/>
          <w:szCs w:val="24"/>
          <w:lang w:val="en-US"/>
        </w:rPr>
        <w:t>naan</w:t>
      </w:r>
      <w:proofErr w:type="spellEnd"/>
      <w:r w:rsidR="001A655A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="001A6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655A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="001A6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655A">
        <w:rPr>
          <w:rFonts w:ascii="Times New Roman" w:hAnsi="Times New Roman" w:cs="Times New Roman"/>
          <w:sz w:val="24"/>
          <w:szCs w:val="24"/>
          <w:lang w:val="en-US"/>
        </w:rPr>
        <w:t>mengacu</w:t>
      </w:r>
      <w:proofErr w:type="spellEnd"/>
      <w:r w:rsidR="001A6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655A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1A6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655A"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 w:rsidR="001A6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655A">
        <w:rPr>
          <w:rFonts w:ascii="Times New Roman" w:hAnsi="Times New Roman" w:cs="Times New Roman"/>
          <w:sz w:val="24"/>
          <w:szCs w:val="24"/>
          <w:lang w:val="en-US"/>
        </w:rPr>
        <w:t>Protokol</w:t>
      </w:r>
      <w:proofErr w:type="spellEnd"/>
      <w:r w:rsidR="001A6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655A">
        <w:rPr>
          <w:rFonts w:ascii="Times New Roman" w:hAnsi="Times New Roman" w:cs="Times New Roman"/>
          <w:sz w:val="24"/>
          <w:szCs w:val="24"/>
          <w:lang w:val="en-US"/>
        </w:rPr>
        <w:t>Kesehatan</w:t>
      </w:r>
      <w:proofErr w:type="spellEnd"/>
      <w:r w:rsidR="001A6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72BB0" w:rsidRDefault="00172BB0" w:rsidP="00172BB0">
      <w:pPr>
        <w:pStyle w:val="TableParagraph"/>
        <w:spacing w:after="0"/>
        <w:ind w:left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172BB0" w:rsidRPr="00172BB0" w:rsidRDefault="00172BB0" w:rsidP="00172BB0">
      <w:pPr>
        <w:pStyle w:val="TableParagraph"/>
        <w:spacing w:after="0"/>
        <w:ind w:left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172BB0">
        <w:rPr>
          <w:rFonts w:ascii="Times New Roman" w:hAnsi="Times New Roman" w:cs="Times New Roman"/>
          <w:i/>
          <w:sz w:val="24"/>
          <w:szCs w:val="24"/>
          <w:lang w:val="en-US"/>
        </w:rPr>
        <w:t>Kegiatan</w:t>
      </w:r>
      <w:proofErr w:type="spellEnd"/>
      <w:r w:rsidRPr="00172BB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172BB0">
        <w:rPr>
          <w:rFonts w:ascii="Times New Roman" w:hAnsi="Times New Roman" w:cs="Times New Roman"/>
          <w:i/>
          <w:sz w:val="24"/>
          <w:szCs w:val="24"/>
          <w:lang w:val="en-US"/>
        </w:rPr>
        <w:t>dilaksanak</w:t>
      </w:r>
      <w:r w:rsidR="001A655A">
        <w:rPr>
          <w:rFonts w:ascii="Times New Roman" w:hAnsi="Times New Roman" w:cs="Times New Roman"/>
          <w:i/>
          <w:sz w:val="24"/>
          <w:szCs w:val="24"/>
          <w:lang w:val="en-US"/>
        </w:rPr>
        <w:t>an</w:t>
      </w:r>
      <w:proofErr w:type="spellEnd"/>
      <w:r w:rsidR="001A655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1A655A">
        <w:rPr>
          <w:rFonts w:ascii="Times New Roman" w:hAnsi="Times New Roman" w:cs="Times New Roman"/>
          <w:i/>
          <w:sz w:val="24"/>
          <w:szCs w:val="24"/>
          <w:lang w:val="en-US"/>
        </w:rPr>
        <w:t>secara</w:t>
      </w:r>
      <w:proofErr w:type="spellEnd"/>
      <w:r w:rsidR="001A655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1A655A">
        <w:rPr>
          <w:rFonts w:ascii="Times New Roman" w:hAnsi="Times New Roman" w:cs="Times New Roman"/>
          <w:i/>
          <w:sz w:val="24"/>
          <w:szCs w:val="24"/>
          <w:lang w:val="en-US"/>
        </w:rPr>
        <w:t>terus</w:t>
      </w:r>
      <w:proofErr w:type="spellEnd"/>
      <w:r w:rsidR="001A655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1A655A">
        <w:rPr>
          <w:rFonts w:ascii="Times New Roman" w:hAnsi="Times New Roman" w:cs="Times New Roman"/>
          <w:i/>
          <w:sz w:val="24"/>
          <w:szCs w:val="24"/>
          <w:lang w:val="en-US"/>
        </w:rPr>
        <w:t>menerus</w:t>
      </w:r>
      <w:proofErr w:type="spellEnd"/>
      <w:r w:rsidR="001A655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1A655A">
        <w:rPr>
          <w:rFonts w:ascii="Times New Roman" w:hAnsi="Times New Roman" w:cs="Times New Roman"/>
          <w:i/>
          <w:sz w:val="24"/>
          <w:szCs w:val="24"/>
          <w:lang w:val="en-US"/>
        </w:rPr>
        <w:t>dengan</w:t>
      </w:r>
      <w:proofErr w:type="spellEnd"/>
      <w:r w:rsidR="001A655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1A655A">
        <w:rPr>
          <w:rFonts w:ascii="Times New Roman" w:hAnsi="Times New Roman" w:cs="Times New Roman"/>
          <w:i/>
          <w:sz w:val="24"/>
          <w:szCs w:val="24"/>
          <w:lang w:val="en-US"/>
        </w:rPr>
        <w:t>jangka</w:t>
      </w:r>
      <w:proofErr w:type="spellEnd"/>
      <w:r w:rsidR="001A655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1A655A">
        <w:rPr>
          <w:rFonts w:ascii="Times New Roman" w:hAnsi="Times New Roman" w:cs="Times New Roman"/>
          <w:i/>
          <w:sz w:val="24"/>
          <w:szCs w:val="24"/>
          <w:lang w:val="en-US"/>
        </w:rPr>
        <w:t>panjang</w:t>
      </w:r>
      <w:proofErr w:type="spellEnd"/>
      <w:r w:rsidR="001A655A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proofErr w:type="gramEnd"/>
    </w:p>
    <w:p w:rsidR="00D24675" w:rsidRDefault="009A367B"/>
    <w:sectPr w:rsidR="00D24675" w:rsidSect="00172BB0">
      <w:pgSz w:w="12191" w:h="18711" w:code="174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37097"/>
    <w:multiLevelType w:val="multilevel"/>
    <w:tmpl w:val="5DA37097"/>
    <w:lvl w:ilvl="0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>
      <w:numFmt w:val="bullet"/>
      <w:lvlText w:val="•"/>
      <w:lvlJc w:val="left"/>
      <w:pPr>
        <w:ind w:left="1517" w:hanging="360"/>
      </w:pPr>
      <w:rPr>
        <w:rFonts w:hint="default"/>
      </w:rPr>
    </w:lvl>
    <w:lvl w:ilvl="2">
      <w:numFmt w:val="bullet"/>
      <w:lvlText w:val="•"/>
      <w:lvlJc w:val="left"/>
      <w:pPr>
        <w:ind w:left="2214" w:hanging="360"/>
      </w:pPr>
      <w:rPr>
        <w:rFonts w:hint="default"/>
      </w:rPr>
    </w:lvl>
    <w:lvl w:ilvl="3">
      <w:numFmt w:val="bullet"/>
      <w:lvlText w:val="•"/>
      <w:lvlJc w:val="left"/>
      <w:pPr>
        <w:ind w:left="2911" w:hanging="360"/>
      </w:pPr>
      <w:rPr>
        <w:rFonts w:hint="default"/>
      </w:rPr>
    </w:lvl>
    <w:lvl w:ilvl="4">
      <w:numFmt w:val="bullet"/>
      <w:lvlText w:val="•"/>
      <w:lvlJc w:val="left"/>
      <w:pPr>
        <w:ind w:left="3608" w:hanging="360"/>
      </w:pPr>
      <w:rPr>
        <w:rFonts w:hint="default"/>
      </w:rPr>
    </w:lvl>
    <w:lvl w:ilvl="5">
      <w:numFmt w:val="bullet"/>
      <w:lvlText w:val="•"/>
      <w:lvlJc w:val="left"/>
      <w:pPr>
        <w:ind w:left="4305" w:hanging="360"/>
      </w:pPr>
      <w:rPr>
        <w:rFonts w:hint="default"/>
      </w:rPr>
    </w:lvl>
    <w:lvl w:ilvl="6">
      <w:numFmt w:val="bullet"/>
      <w:lvlText w:val="•"/>
      <w:lvlJc w:val="left"/>
      <w:pPr>
        <w:ind w:left="5002" w:hanging="360"/>
      </w:pPr>
      <w:rPr>
        <w:rFonts w:hint="default"/>
      </w:rPr>
    </w:lvl>
    <w:lvl w:ilvl="7">
      <w:numFmt w:val="bullet"/>
      <w:lvlText w:val="•"/>
      <w:lvlJc w:val="left"/>
      <w:pPr>
        <w:ind w:left="5699" w:hanging="360"/>
      </w:pPr>
      <w:rPr>
        <w:rFonts w:hint="default"/>
      </w:rPr>
    </w:lvl>
    <w:lvl w:ilvl="8">
      <w:numFmt w:val="bullet"/>
      <w:lvlText w:val="•"/>
      <w:lvlJc w:val="left"/>
      <w:pPr>
        <w:ind w:left="639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BB0"/>
    <w:rsid w:val="00054F6A"/>
    <w:rsid w:val="00172BB0"/>
    <w:rsid w:val="00175A1E"/>
    <w:rsid w:val="001A655A"/>
    <w:rsid w:val="001F45EA"/>
    <w:rsid w:val="00255E38"/>
    <w:rsid w:val="005F5BC2"/>
    <w:rsid w:val="00705D25"/>
    <w:rsid w:val="00710B50"/>
    <w:rsid w:val="009A367B"/>
    <w:rsid w:val="00A80313"/>
    <w:rsid w:val="00F7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72BB0"/>
    <w:pPr>
      <w:spacing w:after="200" w:line="276" w:lineRule="auto"/>
      <w:ind w:left="828"/>
    </w:pPr>
    <w:rPr>
      <w:rFonts w:eastAsiaTheme="minorEastAsia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72BB0"/>
    <w:pPr>
      <w:spacing w:after="200" w:line="276" w:lineRule="auto"/>
      <w:ind w:left="828"/>
    </w:pPr>
    <w:rPr>
      <w:rFonts w:eastAsiaTheme="minorEastAsia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AFFAN</dc:creator>
  <cp:keywords/>
  <dc:description/>
  <cp:lastModifiedBy>Personal</cp:lastModifiedBy>
  <cp:revision>8</cp:revision>
  <dcterms:created xsi:type="dcterms:W3CDTF">2021-07-06T15:07:00Z</dcterms:created>
  <dcterms:modified xsi:type="dcterms:W3CDTF">2021-07-13T14:06:00Z</dcterms:modified>
</cp:coreProperties>
</file>