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510"/>
        <w:tblW w:w="12033" w:type="dxa"/>
        <w:tblLook w:val="04A0" w:firstRow="1" w:lastRow="0" w:firstColumn="1" w:lastColumn="0" w:noHBand="0" w:noVBand="1"/>
      </w:tblPr>
      <w:tblGrid>
        <w:gridCol w:w="3008"/>
        <w:gridCol w:w="3008"/>
        <w:gridCol w:w="3008"/>
        <w:gridCol w:w="3009"/>
      </w:tblGrid>
      <w:tr w:rsidR="00F54DCE" w14:paraId="269C5991" w14:textId="77777777" w:rsidTr="00181D51">
        <w:trPr>
          <w:trHeight w:val="440"/>
        </w:trPr>
        <w:tc>
          <w:tcPr>
            <w:tcW w:w="3008" w:type="dxa"/>
          </w:tcPr>
          <w:p w14:paraId="7A85C32D" w14:textId="4CF67C29" w:rsidR="00F54DCE" w:rsidRPr="00181D51" w:rsidRDefault="00F54DCE" w:rsidP="00F54DCE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181D51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גל</w:t>
            </w:r>
          </w:p>
        </w:tc>
        <w:tc>
          <w:tcPr>
            <w:tcW w:w="3008" w:type="dxa"/>
          </w:tcPr>
          <w:p w14:paraId="5CEAB8E8" w14:textId="36B85AA7" w:rsidR="00F54DCE" w:rsidRPr="00181D51" w:rsidRDefault="00F54DCE" w:rsidP="00F54DCE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181D51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טל נועם</w:t>
            </w:r>
          </w:p>
        </w:tc>
        <w:tc>
          <w:tcPr>
            <w:tcW w:w="3008" w:type="dxa"/>
          </w:tcPr>
          <w:p w14:paraId="789D8E94" w14:textId="31D84FA6" w:rsidR="00F54DCE" w:rsidRPr="00181D51" w:rsidRDefault="00F54DCE" w:rsidP="00F54DCE">
            <w:pPr>
              <w:bidi/>
              <w:jc w:val="center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181D51">
              <w:rPr>
                <w:rFonts w:hint="cs"/>
                <w:b/>
                <w:bCs/>
                <w:i/>
                <w:iCs/>
                <w:sz w:val="32"/>
                <w:szCs w:val="32"/>
                <w:u w:val="single"/>
                <w:rtl/>
              </w:rPr>
              <w:t>אנדריי</w:t>
            </w:r>
          </w:p>
        </w:tc>
        <w:tc>
          <w:tcPr>
            <w:tcW w:w="3009" w:type="dxa"/>
          </w:tcPr>
          <w:p w14:paraId="4F73C012" w14:textId="64D07390" w:rsidR="00F54DCE" w:rsidRPr="00181D51" w:rsidRDefault="00F54DCE" w:rsidP="00F54DCE">
            <w:pPr>
              <w:bidi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181D51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טל מוהבן</w:t>
            </w:r>
          </w:p>
        </w:tc>
      </w:tr>
      <w:tr w:rsidR="00F54DCE" w14:paraId="6BDDC1D5" w14:textId="77777777" w:rsidTr="00F54DCE">
        <w:trPr>
          <w:trHeight w:val="972"/>
        </w:trPr>
        <w:tc>
          <w:tcPr>
            <w:tcW w:w="3008" w:type="dxa"/>
          </w:tcPr>
          <w:p w14:paraId="341DF2F8" w14:textId="77777777" w:rsidR="00F54DCE" w:rsidRDefault="002E6B63" w:rsidP="002E6B63">
            <w:pPr>
              <w:bidi/>
            </w:pPr>
            <w:r>
              <w:rPr>
                <w:rFonts w:hint="cs"/>
                <w:rtl/>
              </w:rPr>
              <w:t>לשלוח לשי מייל עם:</w:t>
            </w:r>
          </w:p>
          <w:p w14:paraId="2B912D70" w14:textId="77777777" w:rsidR="002E6B63" w:rsidRDefault="002E6B63" w:rsidP="002E6B63">
            <w:pPr>
              <w:pStyle w:val="ListParagraph"/>
              <w:numPr>
                <w:ilvl w:val="0"/>
                <w:numId w:val="1"/>
              </w:numPr>
              <w:bidi/>
              <w:jc w:val="center"/>
            </w:pPr>
            <w:r>
              <w:rPr>
                <w:rFonts w:hint="cs"/>
                <w:rtl/>
              </w:rPr>
              <w:t>פתיחת תיבת הגשה</w:t>
            </w:r>
          </w:p>
          <w:p w14:paraId="79A25B6D" w14:textId="77777777" w:rsidR="002E6B63" w:rsidRDefault="002E6B63" w:rsidP="002E6B63">
            <w:pPr>
              <w:pStyle w:val="ListParagraph"/>
              <w:numPr>
                <w:ilvl w:val="0"/>
                <w:numId w:val="1"/>
              </w:numPr>
              <w:bidi/>
              <w:jc w:val="center"/>
            </w:pPr>
            <w:r>
              <w:rPr>
                <w:rFonts w:hint="cs"/>
                <w:rtl/>
              </w:rPr>
              <w:t>גראוסיאן שאנדרי שלח</w:t>
            </w:r>
          </w:p>
          <w:p w14:paraId="5724E026" w14:textId="28FF2A01" w:rsidR="002E6B63" w:rsidRDefault="002E6B63" w:rsidP="002E6B63">
            <w:pPr>
              <w:pStyle w:val="ListParagraph"/>
              <w:numPr>
                <w:ilvl w:val="0"/>
                <w:numId w:val="1"/>
              </w:numPr>
              <w:bidi/>
              <w:jc w:val="center"/>
            </w:pPr>
            <w:r>
              <w:t>Feature importance</w:t>
            </w:r>
          </w:p>
        </w:tc>
        <w:tc>
          <w:tcPr>
            <w:tcW w:w="3008" w:type="dxa"/>
          </w:tcPr>
          <w:p w14:paraId="68546622" w14:textId="77777777" w:rsidR="00F54DCE" w:rsidRDefault="00697AE5" w:rsidP="00F54DC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עדכון אלגו בהתאם לדאטה חדש</w:t>
            </w:r>
          </w:p>
          <w:p w14:paraId="5643F660" w14:textId="77777777" w:rsidR="00697AE5" w:rsidRDefault="00697AE5" w:rsidP="00697AE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 הסבר</w:t>
            </w:r>
          </w:p>
          <w:p w14:paraId="133F1193" w14:textId="084F93F9" w:rsidR="00697AE5" w:rsidRDefault="00697AE5" w:rsidP="00697AE5">
            <w:pPr>
              <w:bidi/>
              <w:jc w:val="center"/>
            </w:pPr>
            <w:r>
              <w:rPr>
                <w:rFonts w:hint="cs"/>
                <w:rtl/>
              </w:rPr>
              <w:t>לעבור על קובץ ד</w:t>
            </w:r>
          </w:p>
        </w:tc>
        <w:tc>
          <w:tcPr>
            <w:tcW w:w="3008" w:type="dxa"/>
          </w:tcPr>
          <w:p w14:paraId="21D6C3CB" w14:textId="77777777" w:rsidR="00697AE5" w:rsidRDefault="00697AE5" w:rsidP="00697AE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עדכון אלגו בהתאם לדאטה חדש</w:t>
            </w:r>
          </w:p>
          <w:p w14:paraId="26B3C029" w14:textId="77777777" w:rsidR="00F54DCE" w:rsidRDefault="00697AE5" w:rsidP="00697AE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 הסבר</w:t>
            </w:r>
          </w:p>
          <w:p w14:paraId="3CB7EECB" w14:textId="5DDCD7C1" w:rsidR="00697AE5" w:rsidRDefault="00697AE5" w:rsidP="00697AE5">
            <w:pPr>
              <w:bidi/>
              <w:jc w:val="center"/>
            </w:pPr>
            <w:r>
              <w:rPr>
                <w:rFonts w:hint="cs"/>
                <w:rtl/>
              </w:rPr>
              <w:t>לעבור על קובץ ד</w:t>
            </w:r>
          </w:p>
        </w:tc>
        <w:tc>
          <w:tcPr>
            <w:tcW w:w="3009" w:type="dxa"/>
          </w:tcPr>
          <w:p w14:paraId="61B8FC48" w14:textId="77777777" w:rsidR="00F54DCE" w:rsidRDefault="002E6B63" w:rsidP="00F54DC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עץ החלטה תיקון דברים קטנים</w:t>
            </w:r>
          </w:p>
          <w:p w14:paraId="5A3FF291" w14:textId="77777777" w:rsidR="002E6B63" w:rsidRDefault="002E6B63" w:rsidP="002E6B6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 הסבר</w:t>
            </w:r>
          </w:p>
          <w:p w14:paraId="0A0EEF9B" w14:textId="77777777" w:rsidR="002E6B63" w:rsidRDefault="002E6B63" w:rsidP="002E6B6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לייפות לגל את המחברות</w:t>
            </w:r>
          </w:p>
          <w:p w14:paraId="7750A52E" w14:textId="2278BAB2" w:rsidR="00AD457F" w:rsidRDefault="00AD457F" w:rsidP="00AD457F">
            <w:pPr>
              <w:bidi/>
              <w:jc w:val="center"/>
            </w:pPr>
            <w:r>
              <w:rPr>
                <w:rFonts w:hint="cs"/>
                <w:rtl/>
              </w:rPr>
              <w:t xml:space="preserve">לשנות את ה </w:t>
            </w:r>
            <w:r>
              <w:t>pairGrid</w:t>
            </w:r>
          </w:p>
        </w:tc>
      </w:tr>
      <w:tr w:rsidR="00F54DCE" w14:paraId="14F25BF1" w14:textId="77777777" w:rsidTr="00F54DCE">
        <w:trPr>
          <w:trHeight w:val="939"/>
        </w:trPr>
        <w:tc>
          <w:tcPr>
            <w:tcW w:w="3008" w:type="dxa"/>
          </w:tcPr>
          <w:p w14:paraId="5E55E765" w14:textId="77777777" w:rsidR="00F54DCE" w:rsidRDefault="002E6B63" w:rsidP="00F54DC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להעלות את האלגו שלי</w:t>
            </w:r>
          </w:p>
          <w:p w14:paraId="3561E66A" w14:textId="6B485C81" w:rsidR="00697AE5" w:rsidRDefault="00697AE5" w:rsidP="00697AE5">
            <w:pPr>
              <w:bidi/>
              <w:jc w:val="center"/>
            </w:pPr>
          </w:p>
        </w:tc>
        <w:tc>
          <w:tcPr>
            <w:tcW w:w="3008" w:type="dxa"/>
          </w:tcPr>
          <w:p w14:paraId="7A98E779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07D148DA" w14:textId="3445DFCC" w:rsidR="00F54DCE" w:rsidRDefault="00F54DCE" w:rsidP="00F54DCE">
            <w:pPr>
              <w:bidi/>
              <w:jc w:val="center"/>
            </w:pPr>
          </w:p>
        </w:tc>
        <w:tc>
          <w:tcPr>
            <w:tcW w:w="3009" w:type="dxa"/>
          </w:tcPr>
          <w:p w14:paraId="02E48C98" w14:textId="77777777" w:rsidR="00F54DCE" w:rsidRDefault="00F54DCE" w:rsidP="00F54DCE">
            <w:pPr>
              <w:bidi/>
              <w:jc w:val="center"/>
            </w:pPr>
          </w:p>
        </w:tc>
      </w:tr>
      <w:tr w:rsidR="00F54DCE" w14:paraId="28BA9449" w14:textId="77777777" w:rsidTr="00F54DCE">
        <w:trPr>
          <w:trHeight w:val="939"/>
        </w:trPr>
        <w:tc>
          <w:tcPr>
            <w:tcW w:w="3008" w:type="dxa"/>
          </w:tcPr>
          <w:p w14:paraId="30BDF349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13769F17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022B13FC" w14:textId="56F516C0" w:rsidR="00F54DCE" w:rsidRDefault="00F54DCE" w:rsidP="00F54DCE">
            <w:pPr>
              <w:bidi/>
              <w:jc w:val="center"/>
            </w:pPr>
          </w:p>
        </w:tc>
        <w:tc>
          <w:tcPr>
            <w:tcW w:w="3009" w:type="dxa"/>
          </w:tcPr>
          <w:p w14:paraId="49AA6391" w14:textId="77777777" w:rsidR="00F54DCE" w:rsidRDefault="00F54DCE" w:rsidP="00F54DCE">
            <w:pPr>
              <w:bidi/>
              <w:jc w:val="center"/>
            </w:pPr>
          </w:p>
        </w:tc>
      </w:tr>
      <w:tr w:rsidR="00F54DCE" w14:paraId="7D48EDE2" w14:textId="77777777" w:rsidTr="00F54DCE">
        <w:trPr>
          <w:trHeight w:val="939"/>
        </w:trPr>
        <w:tc>
          <w:tcPr>
            <w:tcW w:w="3008" w:type="dxa"/>
          </w:tcPr>
          <w:p w14:paraId="18D78080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5478093F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1E696905" w14:textId="48C1F8F1" w:rsidR="00F54DCE" w:rsidRDefault="00F54DCE" w:rsidP="00F54DCE">
            <w:pPr>
              <w:bidi/>
              <w:jc w:val="center"/>
            </w:pPr>
          </w:p>
        </w:tc>
        <w:tc>
          <w:tcPr>
            <w:tcW w:w="3009" w:type="dxa"/>
          </w:tcPr>
          <w:p w14:paraId="4CEEB956" w14:textId="77777777" w:rsidR="00F54DCE" w:rsidRDefault="00F54DCE" w:rsidP="00F54DCE">
            <w:pPr>
              <w:bidi/>
              <w:jc w:val="center"/>
            </w:pPr>
          </w:p>
        </w:tc>
      </w:tr>
      <w:tr w:rsidR="00F54DCE" w14:paraId="70C8FBE7" w14:textId="77777777" w:rsidTr="00F54DCE">
        <w:trPr>
          <w:trHeight w:val="972"/>
        </w:trPr>
        <w:tc>
          <w:tcPr>
            <w:tcW w:w="3008" w:type="dxa"/>
          </w:tcPr>
          <w:p w14:paraId="71DAE88A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68838B5A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7617F6A2" w14:textId="1C078B9B" w:rsidR="00F54DCE" w:rsidRDefault="00F54DCE" w:rsidP="00F54DCE">
            <w:pPr>
              <w:bidi/>
              <w:jc w:val="center"/>
            </w:pPr>
          </w:p>
        </w:tc>
        <w:tc>
          <w:tcPr>
            <w:tcW w:w="3009" w:type="dxa"/>
          </w:tcPr>
          <w:p w14:paraId="105D927A" w14:textId="77777777" w:rsidR="00F54DCE" w:rsidRDefault="00F54DCE" w:rsidP="00F54DCE">
            <w:pPr>
              <w:bidi/>
              <w:jc w:val="center"/>
            </w:pPr>
          </w:p>
        </w:tc>
      </w:tr>
    </w:tbl>
    <w:p w14:paraId="40BE67A3" w14:textId="393C68ED" w:rsidR="00DB616D" w:rsidRDefault="00DB616D" w:rsidP="00F54DCE">
      <w:pPr>
        <w:bidi/>
        <w:jc w:val="center"/>
      </w:pPr>
    </w:p>
    <w:sectPr w:rsidR="00DB616D" w:rsidSect="001C2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B508A"/>
    <w:multiLevelType w:val="hybridMultilevel"/>
    <w:tmpl w:val="A2CA8FBA"/>
    <w:lvl w:ilvl="0" w:tplc="2BBC2B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9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CE"/>
    <w:rsid w:val="00181D51"/>
    <w:rsid w:val="001C20CF"/>
    <w:rsid w:val="001D3899"/>
    <w:rsid w:val="002E6B63"/>
    <w:rsid w:val="004B4B07"/>
    <w:rsid w:val="00537E0B"/>
    <w:rsid w:val="0059025E"/>
    <w:rsid w:val="00697AE5"/>
    <w:rsid w:val="007E5F98"/>
    <w:rsid w:val="00AD457F"/>
    <w:rsid w:val="00DB616D"/>
    <w:rsid w:val="00F5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3CAA"/>
  <w15:chartTrackingRefBased/>
  <w15:docId w15:val="{1A43B2A4-9EB4-4AEE-8A20-6D8CB646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D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Harmel</dc:creator>
  <cp:keywords/>
  <dc:description/>
  <cp:lastModifiedBy>Gal Harmel</cp:lastModifiedBy>
  <cp:revision>5</cp:revision>
  <dcterms:created xsi:type="dcterms:W3CDTF">2025-03-16T12:44:00Z</dcterms:created>
  <dcterms:modified xsi:type="dcterms:W3CDTF">2025-03-16T12:57:00Z</dcterms:modified>
</cp:coreProperties>
</file>