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B6CD" w14:textId="7683B862" w:rsidR="00B4294E" w:rsidRPr="000757DF" w:rsidRDefault="002671A6" w:rsidP="004B361F">
      <w:pPr>
        <w:jc w:val="center"/>
        <w:rPr>
          <w:rFonts w:cs="Yarden AlefAlefAlef"/>
          <w:b/>
          <w:bCs/>
          <w:sz w:val="36"/>
          <w:szCs w:val="36"/>
          <w:rtl/>
        </w:rPr>
      </w:pPr>
      <w:r w:rsidRPr="000757DF">
        <w:rPr>
          <w:rFonts w:cs="Yarden AlefAlefAlef" w:hint="cs"/>
          <w:b/>
          <w:bCs/>
          <w:sz w:val="36"/>
          <w:szCs w:val="36"/>
          <w:rtl/>
        </w:rPr>
        <w:t xml:space="preserve">קלסטרינג </w:t>
      </w:r>
      <w:r w:rsidRPr="000757DF">
        <w:rPr>
          <w:rFonts w:cs="Yarden AlefAlefAlef"/>
          <w:b/>
          <w:bCs/>
          <w:sz w:val="36"/>
          <w:szCs w:val="36"/>
          <w:rtl/>
        </w:rPr>
        <w:t>–</w:t>
      </w:r>
      <w:r w:rsidRPr="000757DF">
        <w:rPr>
          <w:rFonts w:cs="Yarden AlefAlefAlef" w:hint="cs"/>
          <w:b/>
          <w:bCs/>
          <w:sz w:val="36"/>
          <w:szCs w:val="36"/>
          <w:rtl/>
        </w:rPr>
        <w:t xml:space="preserve"> </w:t>
      </w:r>
      <w:r w:rsidRPr="000757DF">
        <w:rPr>
          <w:rFonts w:cs="Yarden AlefAlefAlef"/>
          <w:b/>
          <w:bCs/>
          <w:sz w:val="36"/>
          <w:szCs w:val="36"/>
        </w:rPr>
        <w:t>Clustering</w:t>
      </w:r>
    </w:p>
    <w:p w14:paraId="18548E4A" w14:textId="31B064AC" w:rsidR="003F2769" w:rsidRPr="000757DF" w:rsidRDefault="004A1A6C" w:rsidP="003F2769">
      <w:pPr>
        <w:spacing w:after="0" w:line="276" w:lineRule="auto"/>
        <w:rPr>
          <w:rFonts w:cs="Yarden AlefAlefAlef" w:hint="cs"/>
          <w:rtl/>
        </w:rPr>
      </w:pPr>
      <w:r w:rsidRPr="000757DF">
        <w:rPr>
          <w:rFonts w:cs="Yarden AlefAlefAlef"/>
          <w:rtl/>
        </w:rPr>
        <w:t>ניתוח אשכולות</w:t>
      </w:r>
      <w:r w:rsidRPr="000757DF">
        <w:rPr>
          <w:rFonts w:cs="Yarden AlefAlefAlef" w:hint="cs"/>
          <w:rtl/>
        </w:rPr>
        <w:t xml:space="preserve"> היא טכניקת קיבוץ </w:t>
      </w:r>
      <w:r w:rsidR="003F2769" w:rsidRPr="000757DF">
        <w:rPr>
          <w:rFonts w:cs="Yarden AlefAlefAlef" w:hint="cs"/>
          <w:rtl/>
        </w:rPr>
        <w:t xml:space="preserve">של אובייקטים על בסיס הדמיון ביניהם. </w:t>
      </w:r>
      <w:r w:rsidR="003F2769" w:rsidRPr="000757DF">
        <w:rPr>
          <w:rFonts w:cs="Yarden AlefAlefAlef"/>
          <w:rtl/>
        </w:rPr>
        <w:t>ניתוח אשכולות זה סוג של למידה לא מפוקחת, מה שאומר שהיא מוצאת דפוסים בנתונים מבלי להיות מונחית על ידי תוצאה או תיוג ידועים.</w:t>
      </w:r>
    </w:p>
    <w:p w14:paraId="3858C844" w14:textId="2B95A807" w:rsidR="00C5781D" w:rsidRPr="000757DF" w:rsidRDefault="00C5781D" w:rsidP="00193CBD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/>
          <w:rtl/>
        </w:rPr>
        <w:t>המטרה העיקרית של קלסטרינג היא לסווג אובייקטים לאשכולות בהתבסס על תכונותיהם כך שמידת השיוך תהיה חזקה בין חברי אותו אשכול וחלשה בין חברי אשכולות שונים. </w:t>
      </w:r>
    </w:p>
    <w:p w14:paraId="60765FA4" w14:textId="77777777" w:rsidR="00C756AF" w:rsidRPr="000757DF" w:rsidRDefault="00C756AF" w:rsidP="00193CBD">
      <w:pPr>
        <w:spacing w:after="0" w:line="276" w:lineRule="auto"/>
        <w:rPr>
          <w:rFonts w:cs="Yarden AlefAlefAlef"/>
          <w:rtl/>
        </w:rPr>
      </w:pPr>
    </w:p>
    <w:p w14:paraId="4900C04F" w14:textId="066F1130" w:rsidR="00BF6CAB" w:rsidRPr="000757DF" w:rsidRDefault="00BF6CAB" w:rsidP="00BF6CAB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0757DF">
        <w:rPr>
          <w:rFonts w:cs="Yarden AlefAlefAlef" w:hint="cs"/>
          <w:b/>
          <w:bCs/>
          <w:u w:val="single"/>
          <w:rtl/>
        </w:rPr>
        <w:t>קלסטרינג</w:t>
      </w:r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מבוסס</w:t>
      </w:r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מרחק</w:t>
      </w:r>
      <w:r w:rsidRPr="000757DF">
        <w:rPr>
          <w:rFonts w:cs="Yarden AlefAlefAlef"/>
          <w:b/>
          <w:bCs/>
          <w:u w:val="single"/>
          <w:rtl/>
        </w:rPr>
        <w:t>:</w:t>
      </w:r>
      <w:r w:rsidRPr="000757DF">
        <w:rPr>
          <w:rFonts w:cs="Yarden AlefAlefAlef" w:hint="cs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rtl/>
        </w:rPr>
        <w:t>אלגוריתמים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משתמשים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למשל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אוקלידי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כדי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להקצות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לאשכולות</w:t>
      </w:r>
      <w:r w:rsidRPr="000757DF">
        <w:rPr>
          <w:rFonts w:cs="Yarden AlefAlefAlef"/>
          <w:rtl/>
        </w:rPr>
        <w:t>.</w:t>
      </w:r>
      <w:r w:rsidRPr="000757DF">
        <w:rPr>
          <w:rFonts w:cs="Yarden AlefAlefAlef" w:hint="cs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משויכת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קרבתה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למרכז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Centroid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קרבתה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אחרות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ובוחר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שבו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הקטן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ביותר</w:t>
      </w:r>
      <w:r w:rsidRPr="000757DF">
        <w:rPr>
          <w:rFonts w:cs="Yarden AlefAlefAlef"/>
          <w:rtl/>
        </w:rPr>
        <w:t>.</w:t>
      </w:r>
    </w:p>
    <w:p w14:paraId="3CDE7423" w14:textId="77777777" w:rsidR="00BF6CAB" w:rsidRPr="000757DF" w:rsidRDefault="00BF6CAB" w:rsidP="00BF6CAB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דוגמאות</w:t>
      </w:r>
      <w:r w:rsidRPr="000757DF">
        <w:rPr>
          <w:rFonts w:cs="Yarden AlefAlefAlef"/>
          <w:rtl/>
        </w:rPr>
        <w:t>:</w:t>
      </w:r>
    </w:p>
    <w:p w14:paraId="3D1A2999" w14:textId="77777777" w:rsidR="00BF6CAB" w:rsidRPr="000757DF" w:rsidRDefault="00BF6CAB" w:rsidP="00BF6CAB">
      <w:pPr>
        <w:pStyle w:val="a9"/>
        <w:numPr>
          <w:ilvl w:val="0"/>
          <w:numId w:val="22"/>
        </w:numPr>
        <w:spacing w:after="0" w:line="276" w:lineRule="auto"/>
        <w:rPr>
          <w:rFonts w:cs="Yarden AlefAlefAlef"/>
          <w:rtl/>
        </w:rPr>
      </w:pP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 – </w:t>
      </w:r>
      <w:r w:rsidRPr="000757DF">
        <w:rPr>
          <w:rFonts w:cs="Yarden AlefAlefAlef" w:hint="cs"/>
          <w:rtl/>
        </w:rPr>
        <w:t>משייך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הקרבה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למרכזים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centroids</w:t>
      </w:r>
      <w:r w:rsidRPr="000757DF">
        <w:rPr>
          <w:rFonts w:cs="Yarden AlefAlefAlef"/>
          <w:rtl/>
        </w:rPr>
        <w:t>).</w:t>
      </w:r>
    </w:p>
    <w:p w14:paraId="2FBAA5FB" w14:textId="77777777" w:rsidR="00BF6CAB" w:rsidRPr="000757DF" w:rsidRDefault="00BF6CAB" w:rsidP="00BF6CAB">
      <w:pPr>
        <w:pStyle w:val="a9"/>
        <w:numPr>
          <w:ilvl w:val="0"/>
          <w:numId w:val="22"/>
        </w:numPr>
        <w:spacing w:after="0" w:line="276" w:lineRule="auto"/>
        <w:rPr>
          <w:rFonts w:cs="Yarden AlefAlefAlef"/>
          <w:rtl/>
        </w:rPr>
      </w:pPr>
      <w:r w:rsidRPr="000757DF">
        <w:rPr>
          <w:rFonts w:cs="Yarden AlefAlefAlef"/>
        </w:rPr>
        <w:t>Hierarchical Clustering</w:t>
      </w:r>
      <w:r w:rsidRPr="000757DF">
        <w:rPr>
          <w:rFonts w:cs="Yarden AlefAlefAlef"/>
          <w:rtl/>
        </w:rPr>
        <w:t xml:space="preserve"> – </w:t>
      </w:r>
      <w:r w:rsidRPr="000757DF">
        <w:rPr>
          <w:rFonts w:cs="Yarden AlefAlefAlef" w:hint="cs"/>
          <w:rtl/>
        </w:rPr>
        <w:t>בונה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היררכיה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>.</w:t>
      </w:r>
    </w:p>
    <w:p w14:paraId="0CB18E35" w14:textId="77777777" w:rsidR="00BF6CAB" w:rsidRPr="000757DF" w:rsidRDefault="00BF6CAB" w:rsidP="00BF6CAB">
      <w:pPr>
        <w:spacing w:after="0" w:line="276" w:lineRule="auto"/>
        <w:rPr>
          <w:rFonts w:cs="Yarden AlefAlefAlef"/>
          <w:b/>
          <w:bCs/>
          <w:u w:val="single"/>
          <w:rtl/>
        </w:rPr>
      </w:pPr>
    </w:p>
    <w:p w14:paraId="4A46019A" w14:textId="55AA98B7" w:rsidR="00BF6CAB" w:rsidRPr="000757DF" w:rsidRDefault="00BF6CAB" w:rsidP="00BF6CAB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b/>
          <w:bCs/>
          <w:u w:val="single"/>
          <w:rtl/>
        </w:rPr>
        <w:t>קלסטרינג</w:t>
      </w:r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לא</w:t>
      </w:r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מבוסס</w:t>
      </w:r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מרחק</w:t>
      </w:r>
      <w:r w:rsidRPr="000757DF">
        <w:rPr>
          <w:rFonts w:cs="Yarden AlefAlefAlef"/>
          <w:b/>
          <w:bCs/>
          <w:u w:val="single"/>
          <w:rtl/>
        </w:rPr>
        <w:t>:</w:t>
      </w:r>
      <w:r w:rsidRPr="000757DF">
        <w:rPr>
          <w:rFonts w:cs="Yarden AlefAlefAlef" w:hint="cs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אלגוריתמים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מתמקדים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במרחקים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מתחשבים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בקשרים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צפיפות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קשרים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היררכיים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מתקדמים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>.</w:t>
      </w:r>
    </w:p>
    <w:p w14:paraId="7AB85E6A" w14:textId="77777777" w:rsidR="00BF6CAB" w:rsidRPr="000757DF" w:rsidRDefault="00BF6CAB" w:rsidP="00BF6CAB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איך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עובד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במקום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להסתמך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משתמשים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במידע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הצפיפות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שמעיד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התכנסות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לקבוצות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משתמשים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בטכניקות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גרפים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רשתות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עצביות</w:t>
      </w:r>
      <w:r w:rsidRPr="000757DF">
        <w:rPr>
          <w:rFonts w:cs="Yarden AlefAlefAlef"/>
          <w:rtl/>
        </w:rPr>
        <w:t>.</w:t>
      </w:r>
    </w:p>
    <w:p w14:paraId="0E0AF0D0" w14:textId="77777777" w:rsidR="00BF6CAB" w:rsidRPr="000757DF" w:rsidRDefault="00BF6CAB" w:rsidP="00BF6CAB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דוגמאות</w:t>
      </w:r>
      <w:r w:rsidRPr="000757DF">
        <w:rPr>
          <w:rFonts w:cs="Yarden AlefAlefAlef"/>
          <w:rtl/>
        </w:rPr>
        <w:t>:</w:t>
      </w:r>
    </w:p>
    <w:p w14:paraId="54C5090B" w14:textId="77777777" w:rsidR="00BF6CAB" w:rsidRPr="000757DF" w:rsidRDefault="00BF6CAB" w:rsidP="00BF6CAB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0757DF">
        <w:rPr>
          <w:rFonts w:cs="Yarden AlefAlefAlef"/>
        </w:rPr>
        <w:t>DBSCAN (Density-Based Spatial Clustering of Applications with Noise)</w:t>
      </w:r>
      <w:r w:rsidRPr="000757DF">
        <w:rPr>
          <w:rFonts w:cs="Yarden AlefAlefAlef"/>
          <w:rtl/>
        </w:rPr>
        <w:t xml:space="preserve"> – </w:t>
      </w:r>
      <w:r w:rsidRPr="000757DF">
        <w:rPr>
          <w:rFonts w:cs="Yarden AlefAlefAlef" w:hint="cs"/>
          <w:rtl/>
        </w:rPr>
        <w:t>מזהה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צפיפות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>.</w:t>
      </w:r>
    </w:p>
    <w:p w14:paraId="25F8CEA7" w14:textId="77777777" w:rsidR="00BF6CAB" w:rsidRPr="000757DF" w:rsidRDefault="00BF6CAB" w:rsidP="00BF6CAB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0757DF">
        <w:rPr>
          <w:rFonts w:cs="Yarden AlefAlefAlef"/>
        </w:rPr>
        <w:t>Gaussian Mixture Models (GMM)</w:t>
      </w:r>
      <w:r w:rsidRPr="000757DF">
        <w:rPr>
          <w:rFonts w:cs="Yarden AlefAlefAlef"/>
          <w:rtl/>
        </w:rPr>
        <w:t xml:space="preserve"> – </w:t>
      </w:r>
      <w:r w:rsidRPr="000757DF">
        <w:rPr>
          <w:rFonts w:cs="Yarden AlefAlefAlef" w:hint="cs"/>
          <w:rtl/>
        </w:rPr>
        <w:t>משתמש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בהשערות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הסתברותיות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ובמודלים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סטטיסטיים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לזהות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אשכולות</w:t>
      </w:r>
      <w:r w:rsidRPr="000757DF">
        <w:rPr>
          <w:rFonts w:cs="Yarden AlefAlefAlef"/>
          <w:rtl/>
        </w:rPr>
        <w:t>.</w:t>
      </w:r>
    </w:p>
    <w:p w14:paraId="2BCDBF02" w14:textId="77777777" w:rsidR="000869F3" w:rsidRPr="000757DF" w:rsidRDefault="000869F3">
      <w:pPr>
        <w:rPr>
          <w:rFonts w:cs="Yarden AlefAlefAlef"/>
          <w:rtl/>
        </w:rPr>
      </w:pPr>
    </w:p>
    <w:p w14:paraId="0FB95070" w14:textId="25B9064E" w:rsidR="005A72AE" w:rsidRPr="000757DF" w:rsidRDefault="005A72AE" w:rsidP="005A72AE">
      <w:pPr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קריטריונים להערכת קלסטרינג:</w:t>
      </w:r>
    </w:p>
    <w:p w14:paraId="6C71D7CD" w14:textId="170F724E" w:rsidR="005A72AE" w:rsidRPr="000757DF" w:rsidRDefault="00065729" w:rsidP="00622DFA">
      <w:pPr>
        <w:rPr>
          <w:rFonts w:cs="Yarden AlefAlefAlef"/>
          <w:rtl/>
        </w:rPr>
      </w:pPr>
      <w:r w:rsidRPr="000757DF">
        <w:rPr>
          <w:rFonts w:cs="Yarden AlefAlefAlef" w:hint="cs"/>
          <w:highlight w:val="lightGray"/>
          <w:rtl/>
        </w:rPr>
        <w:t>מדדים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ללא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קרקע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אמת</w:t>
      </w:r>
      <w:r w:rsidRPr="000757DF">
        <w:rPr>
          <w:rFonts w:cs="Yarden AlefAlefAlef"/>
          <w:highlight w:val="lightGray"/>
          <w:rtl/>
        </w:rPr>
        <w:t xml:space="preserve"> (</w:t>
      </w:r>
      <w:r w:rsidRPr="000757DF">
        <w:rPr>
          <w:rFonts w:cs="Yarden AlefAlefAlef"/>
          <w:highlight w:val="lightGray"/>
        </w:rPr>
        <w:t>Unsupervised</w:t>
      </w:r>
      <w:r w:rsidRPr="000757DF">
        <w:rPr>
          <w:rFonts w:cs="Yarden AlefAlefAlef"/>
          <w:highlight w:val="lightGray"/>
          <w:rtl/>
        </w:rPr>
        <w:t>)</w:t>
      </w:r>
      <w:r w:rsidR="00622DFA" w:rsidRPr="000757DF">
        <w:rPr>
          <w:rFonts w:cs="Yarden AlefAlefAlef" w:hint="cs"/>
          <w:highlight w:val="lightGray"/>
          <w:rtl/>
        </w:rPr>
        <w:t xml:space="preserve"> -</w:t>
      </w:r>
      <w:r w:rsidR="00622DFA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מדדים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נועדו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להעריך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תשובה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ידועה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בוחנים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ביחס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לעצמם</w:t>
      </w:r>
      <w:r w:rsidRPr="000757DF">
        <w:rPr>
          <w:rFonts w:cs="Yarden AlefAlefAlef"/>
          <w:rtl/>
        </w:rPr>
        <w:t>.</w:t>
      </w:r>
    </w:p>
    <w:p w14:paraId="24F6D424" w14:textId="6ED696AA" w:rsidR="00EA4871" w:rsidRPr="000757DF" w:rsidRDefault="00622DFA" w:rsidP="00D53212">
      <w:pPr>
        <w:pStyle w:val="a9"/>
        <w:numPr>
          <w:ilvl w:val="0"/>
          <w:numId w:val="1"/>
        </w:numPr>
        <w:ind w:left="360"/>
        <w:rPr>
          <w:rFonts w:cs="Yarden AlefAlefAlef"/>
          <w:rtl/>
        </w:rPr>
      </w:pPr>
      <w:r w:rsidRPr="000757DF">
        <w:rPr>
          <w:rFonts w:cs="Yarden AlefAlefAlef"/>
          <w:u w:val="single"/>
        </w:rPr>
        <w:t>Silhouette Score</w:t>
      </w:r>
      <w:r w:rsidRPr="000757DF">
        <w:rPr>
          <w:rFonts w:cs="Yarden AlefAlefAlef" w:hint="cs"/>
          <w:u w:val="single"/>
          <w:rtl/>
        </w:rPr>
        <w:t xml:space="preserve"> </w:t>
      </w:r>
      <w:r w:rsidR="00EA4871" w:rsidRPr="000757DF">
        <w:rPr>
          <w:rFonts w:cs="Yarden AlefAlefAlef"/>
          <w:u w:val="single"/>
          <w:rtl/>
        </w:rPr>
        <w:t>–</w:t>
      </w:r>
      <w:r w:rsidRPr="000757DF">
        <w:rPr>
          <w:rFonts w:cs="Yarden AlefAlefAlef" w:hint="cs"/>
          <w:u w:val="single"/>
          <w:rtl/>
        </w:rPr>
        <w:t xml:space="preserve"> </w:t>
      </w:r>
      <w:r w:rsidR="00EA4871" w:rsidRPr="000757DF">
        <w:rPr>
          <w:rFonts w:cs="Yarden AlefAlefAlef" w:hint="cs"/>
          <w:rtl/>
        </w:rPr>
        <w:t>כלי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להערכת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איכות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הקלסטרינג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על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סמך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המרחקים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בין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הנקודות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בקבוצות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השונות</w:t>
      </w:r>
      <w:r w:rsidR="00EA4871" w:rsidRPr="000757DF">
        <w:rPr>
          <w:rFonts w:cs="Yarden AlefAlefAlef"/>
          <w:rtl/>
        </w:rPr>
        <w:t>.</w:t>
      </w:r>
      <w:r w:rsidR="00EA4871" w:rsidRPr="000757DF">
        <w:rPr>
          <w:rFonts w:cs="Yarden AlefAlefAlef" w:hint="cs"/>
          <w:rtl/>
        </w:rPr>
        <w:t xml:space="preserve"> המדד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בוחן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עד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כמה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כל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נקודה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שייכת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היטב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לקבוצה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שלה</w:t>
      </w:r>
      <w:r w:rsidR="00EA4871" w:rsidRPr="000757DF">
        <w:rPr>
          <w:rFonts w:cs="Yarden AlefAlefAlef"/>
          <w:rtl/>
        </w:rPr>
        <w:t xml:space="preserve">, </w:t>
      </w:r>
      <w:r w:rsidR="00EA4871" w:rsidRPr="000757DF">
        <w:rPr>
          <w:rFonts w:cs="Yarden AlefAlefAlef" w:hint="cs"/>
          <w:rtl/>
        </w:rPr>
        <w:t>תוך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השוואה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למרחק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שלה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מקבוצות</w:t>
      </w:r>
      <w:r w:rsidR="00EA4871" w:rsidRPr="000757DF">
        <w:rPr>
          <w:rFonts w:cs="Yarden AlefAlefAlef"/>
          <w:rtl/>
        </w:rPr>
        <w:t xml:space="preserve"> </w:t>
      </w:r>
      <w:r w:rsidR="00EA4871" w:rsidRPr="000757DF">
        <w:rPr>
          <w:rFonts w:cs="Yarden AlefAlefAlef" w:hint="cs"/>
          <w:rtl/>
        </w:rPr>
        <w:t>אחרות</w:t>
      </w:r>
      <w:r w:rsidR="00EA4871" w:rsidRPr="000757DF">
        <w:rPr>
          <w:rFonts w:cs="Yarden AlefAlefAlef"/>
          <w:rtl/>
        </w:rPr>
        <w:t>.</w:t>
      </w:r>
    </w:p>
    <w:p w14:paraId="6C00166A" w14:textId="03B4F364" w:rsidR="001D6FD9" w:rsidRPr="000757DF" w:rsidRDefault="001D6FD9" w:rsidP="005318C9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עקרונות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בסיסיים</w:t>
      </w:r>
      <w:r w:rsidRPr="000757DF">
        <w:rPr>
          <w:rFonts w:cs="Yarden AlefAlefAlef"/>
          <w:rtl/>
        </w:rPr>
        <w:t>:</w:t>
      </w:r>
    </w:p>
    <w:p w14:paraId="72346E7D" w14:textId="0E2A75E0" w:rsidR="001D6FD9" w:rsidRPr="000757DF" w:rsidRDefault="001D6FD9" w:rsidP="00D53212">
      <w:pPr>
        <w:pStyle w:val="a9"/>
        <w:numPr>
          <w:ilvl w:val="0"/>
          <w:numId w:val="2"/>
        </w:numPr>
        <w:ind w:left="108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 -  חישוב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הממוצע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האחרות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באותה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קבוצה (מסומן ב</w:t>
      </w:r>
      <w:r w:rsidRPr="000757DF">
        <w:rPr>
          <w:rFonts w:cs="Yarden AlefAlefAlef"/>
        </w:rPr>
        <w:t>a</w:t>
      </w:r>
      <w:r w:rsidRPr="000757DF">
        <w:rPr>
          <w:rFonts w:cs="Yarden AlefAlefAlef" w:hint="cs"/>
          <w:rtl/>
        </w:rPr>
        <w:t xml:space="preserve">). </w:t>
      </w:r>
    </w:p>
    <w:p w14:paraId="702A4CB5" w14:textId="7396C668" w:rsidR="001D6FD9" w:rsidRPr="000757DF" w:rsidRDefault="001D6FD9" w:rsidP="00D53212">
      <w:pPr>
        <w:pStyle w:val="a9"/>
        <w:numPr>
          <w:ilvl w:val="0"/>
          <w:numId w:val="2"/>
        </w:numPr>
        <w:ind w:left="108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הקרובה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הבאה</w:t>
      </w:r>
      <w:r w:rsidRPr="000757DF">
        <w:rPr>
          <w:rFonts w:cs="Yarden AlefAlefAlef"/>
          <w:rtl/>
        </w:rPr>
        <w:t>:</w:t>
      </w:r>
      <w:r w:rsidRPr="000757DF">
        <w:rPr>
          <w:rFonts w:cs="Yarden AlefAlefAlef" w:hint="cs"/>
          <w:rtl/>
        </w:rPr>
        <w:t xml:space="preserve"> חישוב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הממוצע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השנייה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הכי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קרובה (מסומן ב</w:t>
      </w:r>
      <w:r w:rsidRPr="000757DF">
        <w:rPr>
          <w:rFonts w:cs="Yarden AlefAlefAlef"/>
        </w:rPr>
        <w:t>b</w:t>
      </w:r>
      <w:r w:rsidRPr="000757DF">
        <w:rPr>
          <w:rFonts w:cs="Yarden AlefAlefAlef" w:hint="cs"/>
          <w:rtl/>
        </w:rPr>
        <w:t xml:space="preserve">). </w:t>
      </w:r>
    </w:p>
    <w:p w14:paraId="600ABE7F" w14:textId="0115B521" w:rsidR="00DB5BAF" w:rsidRPr="000757DF" w:rsidRDefault="00DB5BAF" w:rsidP="005318C9">
      <w:pPr>
        <w:spacing w:after="0"/>
        <w:rPr>
          <w:rFonts w:cs="Yarden AlefAlefAlef"/>
          <w:rtl/>
        </w:rPr>
      </w:pPr>
      <w:r w:rsidRPr="000757DF">
        <w:rPr>
          <w:rFonts w:cs="Yarden AlefAlefAlef"/>
          <w:noProof/>
          <w:rtl/>
        </w:rPr>
        <w:drawing>
          <wp:anchor distT="0" distB="0" distL="114300" distR="114300" simplePos="0" relativeHeight="251658240" behindDoc="1" locked="0" layoutInCell="1" allowOverlap="1" wp14:anchorId="3EE93E98" wp14:editId="3D26A683">
            <wp:simplePos x="0" y="0"/>
            <wp:positionH relativeFrom="column">
              <wp:posOffset>5041900</wp:posOffset>
            </wp:positionH>
            <wp:positionV relativeFrom="paragraph">
              <wp:posOffset>20320</wp:posOffset>
            </wp:positionV>
            <wp:extent cx="1362265" cy="533474"/>
            <wp:effectExtent l="0" t="0" r="9525" b="0"/>
            <wp:wrapTight wrapText="bothSides">
              <wp:wrapPolygon edited="0">
                <wp:start x="0" y="0"/>
                <wp:lineTo x="0" y="20829"/>
                <wp:lineTo x="21449" y="20829"/>
                <wp:lineTo x="21449" y="0"/>
                <wp:lineTo x="0" y="0"/>
              </wp:wrapPolygon>
            </wp:wrapTight>
            <wp:docPr id="3817630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3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7DF">
        <w:rPr>
          <w:rFonts w:cs="Yarden AlefAlefAlef" w:hint="cs"/>
          <w:rtl/>
        </w:rPr>
        <w:t>ערכי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 xml:space="preserve">המדד </w:t>
      </w:r>
      <w:r w:rsidRPr="000757DF">
        <w:rPr>
          <w:rFonts w:cs="Yarden AlefAlefAlef"/>
        </w:rPr>
        <w:t>S</w:t>
      </w:r>
      <w:r w:rsidRPr="000757DF">
        <w:rPr>
          <w:rFonts w:cs="Yarden AlefAlefAlef" w:hint="cs"/>
          <w:rtl/>
        </w:rPr>
        <w:t>: (נע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-1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>-1</w:t>
      </w:r>
      <w:r w:rsidRPr="000757DF">
        <w:rPr>
          <w:rFonts w:cs="Yarden AlefAlefAlef" w:hint="cs"/>
          <w:rtl/>
        </w:rPr>
        <w:t>)</w:t>
      </w:r>
    </w:p>
    <w:p w14:paraId="173AEBF3" w14:textId="77777777" w:rsidR="00DB5BAF" w:rsidRPr="000757DF" w:rsidRDefault="00DB5BAF" w:rsidP="005318C9">
      <w:pPr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-1: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שויכה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היטב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>.</w:t>
      </w:r>
    </w:p>
    <w:p w14:paraId="4A7A8CA3" w14:textId="6619A749" w:rsidR="00DB5BAF" w:rsidRPr="000757DF" w:rsidRDefault="00DB5BAF" w:rsidP="005318C9">
      <w:pPr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-0: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נמצאת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הגבול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="00E823BE" w:rsidRPr="000757DF">
        <w:rPr>
          <w:rFonts w:cs="Yarden AlefAlefAlef" w:hint="cs"/>
          <w:rtl/>
        </w:rPr>
        <w:t xml:space="preserve"> (יש חפיפה בקבוצות)</w:t>
      </w:r>
    </w:p>
    <w:p w14:paraId="47D56623" w14:textId="5A722E5E" w:rsidR="00065729" w:rsidRPr="000757DF" w:rsidRDefault="00DB5BAF" w:rsidP="005318C9">
      <w:pPr>
        <w:spacing w:after="0"/>
        <w:ind w:left="180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--1: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שויכה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>.</w:t>
      </w:r>
    </w:p>
    <w:p w14:paraId="2547FC06" w14:textId="7F492F9C" w:rsidR="00086821" w:rsidRPr="000757DF" w:rsidRDefault="00086821" w:rsidP="005318C9">
      <w:pPr>
        <w:rPr>
          <w:rFonts w:cs="Yarden AlefAlefAlef" w:hint="cs"/>
          <w:rtl/>
        </w:rPr>
      </w:pPr>
    </w:p>
    <w:p w14:paraId="13892F2C" w14:textId="1B26EECE" w:rsidR="00CC3AE8" w:rsidRPr="000757DF" w:rsidRDefault="00086821" w:rsidP="005318C9">
      <w:pPr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פחות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אפקטיבי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עבור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שאינן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DBSCAN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שמבוסס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צפיפות</w:t>
      </w:r>
      <w:r w:rsidRPr="000757DF">
        <w:rPr>
          <w:rFonts w:cs="Yarden AlefAlefAlef"/>
          <w:rtl/>
        </w:rPr>
        <w:t>)</w:t>
      </w:r>
      <w:r w:rsidRPr="000757DF">
        <w:rPr>
          <w:rFonts w:cs="Yarden AlefAlefAlef" w:hint="cs"/>
          <w:rtl/>
        </w:rPr>
        <w:t xml:space="preserve"> והוא בעל רגישות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ולמדדי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למשל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אוקלידי</w:t>
      </w:r>
      <w:r w:rsidRPr="000757DF">
        <w:rPr>
          <w:rFonts w:cs="Yarden AlefAlefAlef"/>
          <w:rtl/>
        </w:rPr>
        <w:t>).</w:t>
      </w:r>
    </w:p>
    <w:p w14:paraId="797C63BE" w14:textId="77777777" w:rsidR="00622DFA" w:rsidRPr="000757DF" w:rsidRDefault="00622DFA">
      <w:pPr>
        <w:rPr>
          <w:rFonts w:cs="Yarden AlefAlefAlef"/>
          <w:sz w:val="6"/>
          <w:szCs w:val="6"/>
          <w:rtl/>
        </w:rPr>
      </w:pPr>
    </w:p>
    <w:p w14:paraId="17E13C0A" w14:textId="198C2479" w:rsidR="00A70F99" w:rsidRPr="000757DF" w:rsidRDefault="00C72905" w:rsidP="00D53212">
      <w:pPr>
        <w:pStyle w:val="a9"/>
        <w:numPr>
          <w:ilvl w:val="0"/>
          <w:numId w:val="17"/>
        </w:numPr>
        <w:rPr>
          <w:rFonts w:cs="Yarden AlefAlefAlef"/>
        </w:rPr>
      </w:pPr>
      <w:r w:rsidRPr="000757DF">
        <w:rPr>
          <w:rFonts w:cs="Yarden AlefAlefAlef"/>
          <w:u w:val="single"/>
        </w:rPr>
        <w:lastRenderedPageBreak/>
        <w:t>Elbow Method</w:t>
      </w:r>
      <w:r w:rsidRPr="000757DF">
        <w:rPr>
          <w:rFonts w:cs="Yarden AlefAlefAlef" w:hint="cs"/>
          <w:u w:val="single"/>
          <w:rtl/>
        </w:rPr>
        <w:t xml:space="preserve"> - </w:t>
      </w:r>
      <w:r w:rsidR="00263F06" w:rsidRPr="000757DF">
        <w:rPr>
          <w:rFonts w:cs="Yarden AlefAlefAlef" w:hint="cs"/>
          <w:rtl/>
        </w:rPr>
        <w:t>שיטה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 w:hint="cs"/>
          <w:rtl/>
        </w:rPr>
        <w:t>פופולרית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 w:hint="cs"/>
          <w:rtl/>
        </w:rPr>
        <w:t>לקביעת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 w:hint="cs"/>
          <w:rtl/>
        </w:rPr>
        <w:t>מספר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 w:hint="cs"/>
          <w:rtl/>
        </w:rPr>
        <w:t>הקלסטרים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 w:hint="cs"/>
          <w:rtl/>
        </w:rPr>
        <w:t>האופטימלי</w:t>
      </w:r>
      <w:r w:rsidR="00263F06" w:rsidRPr="000757DF">
        <w:rPr>
          <w:rFonts w:cs="Yarden AlefAlefAlef"/>
          <w:rtl/>
        </w:rPr>
        <w:t xml:space="preserve"> (</w:t>
      </w:r>
      <w:r w:rsidR="00263F06" w:rsidRPr="000757DF">
        <w:rPr>
          <w:rFonts w:cs="Yarden AlefAlefAlef"/>
        </w:rPr>
        <w:t>K</w:t>
      </w:r>
      <w:r w:rsidR="00263F06" w:rsidRPr="000757DF">
        <w:rPr>
          <w:rFonts w:cs="Yarden AlefAlefAlef"/>
          <w:rtl/>
        </w:rPr>
        <w:t xml:space="preserve">) </w:t>
      </w:r>
      <w:r w:rsidR="00263F06" w:rsidRPr="000757DF">
        <w:rPr>
          <w:rFonts w:cs="Yarden AlefAlefAlef" w:hint="cs"/>
          <w:rtl/>
        </w:rPr>
        <w:t>עבור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 w:hint="cs"/>
          <w:rtl/>
        </w:rPr>
        <w:t>אלגוריתם</w:t>
      </w:r>
      <w:r w:rsidR="00263F06" w:rsidRPr="000757DF">
        <w:rPr>
          <w:rFonts w:cs="Yarden AlefAlefAlef"/>
          <w:rtl/>
        </w:rPr>
        <w:t xml:space="preserve"> </w:t>
      </w:r>
      <w:r w:rsidR="00263F06" w:rsidRPr="000757DF">
        <w:rPr>
          <w:rFonts w:cs="Yarden AlefAlefAlef"/>
        </w:rPr>
        <w:t>K-Means</w:t>
      </w:r>
      <w:r w:rsidR="00263F06" w:rsidRPr="000757DF">
        <w:rPr>
          <w:rFonts w:cs="Yarden AlefAlefAlef"/>
          <w:rtl/>
        </w:rPr>
        <w:t>.</w:t>
      </w:r>
      <w:r w:rsidR="00263F06" w:rsidRPr="000757DF">
        <w:rPr>
          <w:rFonts w:cs="Yarden AlefAlefAlef" w:hint="cs"/>
          <w:rtl/>
        </w:rPr>
        <w:t xml:space="preserve"> </w:t>
      </w:r>
      <w:r w:rsidR="00375826" w:rsidRPr="000757DF">
        <w:rPr>
          <w:rFonts w:cs="Yarden AlefAlefAlef" w:hint="cs"/>
          <w:rtl/>
        </w:rPr>
        <w:t>השיטה מתמקדת בניתוח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השונות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בתוך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הקבוצות</w:t>
      </w:r>
      <w:r w:rsidR="00375826" w:rsidRPr="000757DF">
        <w:rPr>
          <w:rFonts w:cs="Yarden AlefAlefAlef"/>
          <w:rtl/>
        </w:rPr>
        <w:t xml:space="preserve"> (</w:t>
      </w:r>
      <w:r w:rsidR="00375826" w:rsidRPr="000757DF">
        <w:rPr>
          <w:rFonts w:cs="Yarden AlefAlefAlef"/>
        </w:rPr>
        <w:t>WCSS - Within-Cluster Sum of Squares</w:t>
      </w:r>
      <w:r w:rsidR="00375826" w:rsidRPr="000757DF">
        <w:rPr>
          <w:rFonts w:cs="Yarden AlefAlefAlef"/>
          <w:rtl/>
        </w:rPr>
        <w:t xml:space="preserve">) </w:t>
      </w:r>
      <w:r w:rsidR="00375826" w:rsidRPr="000757DF">
        <w:rPr>
          <w:rFonts w:cs="Yarden AlefAlefAlef" w:hint="cs"/>
          <w:rtl/>
        </w:rPr>
        <w:t>כדי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לקבוע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מתי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הוספת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קבוצות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חדשות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מפסיקה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לשפר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באופן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משמעותי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את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איכות</w:t>
      </w:r>
      <w:r w:rsidR="00375826" w:rsidRPr="000757DF">
        <w:rPr>
          <w:rFonts w:cs="Yarden AlefAlefAlef"/>
          <w:rtl/>
        </w:rPr>
        <w:t xml:space="preserve"> </w:t>
      </w:r>
      <w:r w:rsidR="00375826" w:rsidRPr="000757DF">
        <w:rPr>
          <w:rFonts w:cs="Yarden AlefAlefAlef" w:hint="cs"/>
          <w:rtl/>
        </w:rPr>
        <w:t>הקלסטרינג</w:t>
      </w:r>
      <w:r w:rsidR="00375826" w:rsidRPr="000757DF">
        <w:rPr>
          <w:rFonts w:cs="Yarden AlefAlefAlef"/>
          <w:rtl/>
        </w:rPr>
        <w:t>.</w:t>
      </w:r>
    </w:p>
    <w:p w14:paraId="40066E0F" w14:textId="77777777" w:rsidR="00A70F99" w:rsidRPr="000757DF" w:rsidRDefault="00A70F99" w:rsidP="00D53212">
      <w:pPr>
        <w:pStyle w:val="a9"/>
        <w:numPr>
          <w:ilvl w:val="0"/>
          <w:numId w:val="3"/>
        </w:numPr>
        <w:rPr>
          <w:rFonts w:cs="Yarden AlefAlefAlef"/>
          <w:rtl/>
        </w:rPr>
      </w:pPr>
      <w:r w:rsidRPr="000757DF">
        <w:rPr>
          <w:rFonts w:cs="Yarden AlefAlefAlef" w:hint="cs"/>
          <w:rtl/>
        </w:rPr>
        <w:t>עוזר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למנוע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בחירת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Overfitting</w:t>
      </w:r>
      <w:r w:rsidRPr="000757DF">
        <w:rPr>
          <w:rFonts w:cs="Yarden AlefAlefAlef"/>
          <w:rtl/>
        </w:rPr>
        <w:t>).</w:t>
      </w:r>
    </w:p>
    <w:p w14:paraId="51B907B8" w14:textId="77777777" w:rsidR="00A70F99" w:rsidRPr="000757DF" w:rsidRDefault="00A70F99" w:rsidP="00D53212">
      <w:pPr>
        <w:pStyle w:val="a9"/>
        <w:numPr>
          <w:ilvl w:val="0"/>
          <w:numId w:val="16"/>
        </w:numPr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מספק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אינטואיטיבית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ומתמטית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>.</w:t>
      </w:r>
    </w:p>
    <w:p w14:paraId="37E85040" w14:textId="07CD849E" w:rsidR="00D01D7E" w:rsidRPr="000757DF" w:rsidRDefault="00A70F99" w:rsidP="00D53212">
      <w:pPr>
        <w:pStyle w:val="a9"/>
        <w:numPr>
          <w:ilvl w:val="0"/>
          <w:numId w:val="16"/>
        </w:numPr>
        <w:rPr>
          <w:rFonts w:cs="Yarden AlefAlefAlef"/>
        </w:rPr>
      </w:pPr>
      <w:r w:rsidRPr="000757DF">
        <w:rPr>
          <w:rFonts w:cs="Yarden AlefAlefAlef" w:hint="cs"/>
          <w:rtl/>
        </w:rPr>
        <w:t>כלי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פשוט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ליישום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שבהן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להגדיר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>.</w:t>
      </w:r>
    </w:p>
    <w:p w14:paraId="04D6E365" w14:textId="71409373" w:rsidR="00263F06" w:rsidRPr="000757DF" w:rsidRDefault="00263F06" w:rsidP="00DD0906">
      <w:pPr>
        <w:tabs>
          <w:tab w:val="left" w:pos="1308"/>
        </w:tabs>
        <w:ind w:left="360"/>
        <w:rPr>
          <w:rFonts w:cs="Yarden AlefAlefAlef"/>
          <w:color w:val="156082" w:themeColor="accent1"/>
          <w:rtl/>
        </w:rPr>
      </w:pPr>
      <w:r w:rsidRPr="000757DF">
        <w:rPr>
          <w:rFonts w:cs="Yarden AlefAlefAlef" w:hint="cs"/>
          <w:color w:val="156082" w:themeColor="accent1"/>
          <w:rtl/>
        </w:rPr>
        <w:t>למה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נקראת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שיטת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המרפק</w:t>
      </w:r>
      <w:r w:rsidRPr="000757DF">
        <w:rPr>
          <w:rFonts w:cs="Yarden AlefAlefAlef"/>
          <w:color w:val="156082" w:themeColor="accent1"/>
          <w:rtl/>
        </w:rPr>
        <w:t>?</w:t>
      </w:r>
      <w:r w:rsidRPr="000757DF">
        <w:rPr>
          <w:rFonts w:cs="Yarden AlefAlefAlef" w:hint="cs"/>
          <w:color w:val="156082" w:themeColor="accent1"/>
          <w:rtl/>
        </w:rPr>
        <w:t xml:space="preserve"> הגרף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נראה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כמו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זרוע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מכופפת</w:t>
      </w:r>
      <w:r w:rsidRPr="000757DF">
        <w:rPr>
          <w:rFonts w:cs="Yarden AlefAlefAlef"/>
          <w:color w:val="156082" w:themeColor="accent1"/>
          <w:rtl/>
        </w:rPr>
        <w:t xml:space="preserve">, </w:t>
      </w:r>
      <w:r w:rsidRPr="000757DF">
        <w:rPr>
          <w:rFonts w:cs="Yarden AlefAlefAlef" w:hint="cs"/>
          <w:color w:val="156082" w:themeColor="accent1"/>
          <w:rtl/>
        </w:rPr>
        <w:t>והנקודה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שבה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הכיפוף</w:t>
      </w:r>
      <w:r w:rsidRPr="000757DF">
        <w:rPr>
          <w:rFonts w:cs="Yarden AlefAlefAlef"/>
          <w:color w:val="156082" w:themeColor="accent1"/>
          <w:rtl/>
        </w:rPr>
        <w:t xml:space="preserve"> (</w:t>
      </w:r>
      <w:r w:rsidRPr="000757DF">
        <w:rPr>
          <w:rFonts w:cs="Yarden AlefAlefAlef" w:hint="cs"/>
          <w:color w:val="156082" w:themeColor="accent1"/>
          <w:rtl/>
        </w:rPr>
        <w:t>ה</w:t>
      </w:r>
      <w:r w:rsidRPr="000757DF">
        <w:rPr>
          <w:rFonts w:cs="Yarden AlefAlefAlef"/>
          <w:color w:val="156082" w:themeColor="accent1"/>
          <w:rtl/>
        </w:rPr>
        <w:t>"</w:t>
      </w:r>
      <w:r w:rsidRPr="000757DF">
        <w:rPr>
          <w:rFonts w:cs="Yarden AlefAlefAlef" w:hint="cs"/>
          <w:color w:val="156082" w:themeColor="accent1"/>
          <w:rtl/>
        </w:rPr>
        <w:t>מרפק</w:t>
      </w:r>
      <w:r w:rsidRPr="000757DF">
        <w:rPr>
          <w:rFonts w:cs="Yarden AlefAlefAlef"/>
          <w:color w:val="156082" w:themeColor="accent1"/>
          <w:rtl/>
        </w:rPr>
        <w:t xml:space="preserve">") </w:t>
      </w:r>
      <w:r w:rsidRPr="000757DF">
        <w:rPr>
          <w:rFonts w:cs="Yarden AlefAlefAlef" w:hint="cs"/>
          <w:color w:val="156082" w:themeColor="accent1"/>
          <w:rtl/>
        </w:rPr>
        <w:t>מייצגת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את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מספר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הקלסטרים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האופטימלי</w:t>
      </w:r>
      <w:r w:rsidRPr="000757DF">
        <w:rPr>
          <w:rFonts w:cs="Yarden AlefAlefAlef"/>
          <w:color w:val="156082" w:themeColor="accent1"/>
          <w:rtl/>
        </w:rPr>
        <w:t>.</w:t>
      </w:r>
    </w:p>
    <w:p w14:paraId="2207DB50" w14:textId="77777777" w:rsidR="00D01D7E" w:rsidRPr="000757DF" w:rsidRDefault="00D01D7E" w:rsidP="00263F06">
      <w:pPr>
        <w:tabs>
          <w:tab w:val="left" w:pos="1308"/>
        </w:tabs>
        <w:ind w:left="720"/>
        <w:rPr>
          <w:rFonts w:cs="Yarden AlefAlefAlef"/>
          <w:color w:val="156082" w:themeColor="accent1"/>
          <w:rtl/>
        </w:rPr>
      </w:pPr>
    </w:p>
    <w:p w14:paraId="4F783C8E" w14:textId="629221BA" w:rsidR="005D28D9" w:rsidRPr="000757DF" w:rsidRDefault="00D24210" w:rsidP="00D53212">
      <w:pPr>
        <w:pStyle w:val="a9"/>
        <w:numPr>
          <w:ilvl w:val="0"/>
          <w:numId w:val="4"/>
        </w:numPr>
        <w:rPr>
          <w:rFonts w:cs="Yarden AlefAlefAlef"/>
        </w:rPr>
      </w:pPr>
      <w:r w:rsidRPr="000757DF">
        <w:rPr>
          <w:rFonts w:cs="Yarden AlefAlefAlef"/>
          <w:u w:val="single"/>
        </w:rPr>
        <w:t>Davies-Bouldin Index</w:t>
      </w:r>
      <w:r w:rsidR="001F724E" w:rsidRPr="000757DF">
        <w:rPr>
          <w:rFonts w:cs="Yarden AlefAlefAlef" w:hint="cs"/>
          <w:u w:val="single"/>
          <w:rtl/>
        </w:rPr>
        <w:t xml:space="preserve"> </w:t>
      </w:r>
      <w:r w:rsidR="001F724E" w:rsidRPr="000757DF">
        <w:rPr>
          <w:rFonts w:cs="Yarden AlefAlefAlef"/>
          <w:u w:val="single"/>
          <w:rtl/>
        </w:rPr>
        <w:t>–</w:t>
      </w:r>
      <w:r w:rsidR="001F724E" w:rsidRPr="000757DF">
        <w:rPr>
          <w:rFonts w:cs="Yarden AlefAlefAlef" w:hint="cs"/>
          <w:rtl/>
        </w:rPr>
        <w:t xml:space="preserve"> מדד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להערכת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איכות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הקלסטרינג שבוחן את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היחס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בין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הקומפקטיות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של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כל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קבוצה</w:t>
      </w:r>
      <w:r w:rsidR="001F724E" w:rsidRPr="000757DF">
        <w:rPr>
          <w:rFonts w:cs="Yarden AlefAlefAlef"/>
          <w:rtl/>
        </w:rPr>
        <w:t xml:space="preserve"> (</w:t>
      </w:r>
      <w:r w:rsidR="001F724E" w:rsidRPr="000757DF">
        <w:rPr>
          <w:rFonts w:cs="Yarden AlefAlefAlef"/>
        </w:rPr>
        <w:t>Compactness</w:t>
      </w:r>
      <w:r w:rsidR="001F724E" w:rsidRPr="000757DF">
        <w:rPr>
          <w:rFonts w:cs="Yarden AlefAlefAlef"/>
          <w:rtl/>
        </w:rPr>
        <w:t xml:space="preserve">) </w:t>
      </w:r>
      <w:r w:rsidR="001F724E" w:rsidRPr="000757DF">
        <w:rPr>
          <w:rFonts w:cs="Yarden AlefAlefAlef" w:hint="cs"/>
          <w:rtl/>
        </w:rPr>
        <w:t>לבין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ההפרדה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בין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הקבוצות</w:t>
      </w:r>
      <w:r w:rsidR="001F724E" w:rsidRPr="000757DF">
        <w:rPr>
          <w:rFonts w:cs="Yarden AlefAlefAlef"/>
          <w:rtl/>
        </w:rPr>
        <w:t xml:space="preserve"> (</w:t>
      </w:r>
      <w:r w:rsidR="001F724E" w:rsidRPr="000757DF">
        <w:rPr>
          <w:rFonts w:cs="Yarden AlefAlefAlef"/>
        </w:rPr>
        <w:t>Separation</w:t>
      </w:r>
      <w:r w:rsidR="001F724E" w:rsidRPr="000757DF">
        <w:rPr>
          <w:rFonts w:cs="Yarden AlefAlefAlef"/>
          <w:rtl/>
        </w:rPr>
        <w:t xml:space="preserve">), </w:t>
      </w:r>
      <w:r w:rsidR="001F724E" w:rsidRPr="000757DF">
        <w:rPr>
          <w:rFonts w:cs="Yarden AlefAlefAlef" w:hint="cs"/>
          <w:rtl/>
        </w:rPr>
        <w:t>כאשר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ערך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נמוך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יותר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מעיד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על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קלסטרינג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טוב</w:t>
      </w:r>
      <w:r w:rsidR="001F724E" w:rsidRPr="000757DF">
        <w:rPr>
          <w:rFonts w:cs="Yarden AlefAlefAlef"/>
          <w:rtl/>
        </w:rPr>
        <w:t xml:space="preserve"> </w:t>
      </w:r>
      <w:r w:rsidR="001F724E" w:rsidRPr="000757DF">
        <w:rPr>
          <w:rFonts w:cs="Yarden AlefAlefAlef" w:hint="cs"/>
          <w:rtl/>
        </w:rPr>
        <w:t>יותר</w:t>
      </w:r>
      <w:r w:rsidR="001F724E" w:rsidRPr="000757DF">
        <w:rPr>
          <w:rFonts w:cs="Yarden AlefAlefAlef"/>
          <w:rtl/>
        </w:rPr>
        <w:t>.</w:t>
      </w:r>
    </w:p>
    <w:p w14:paraId="005FCE96" w14:textId="2D68738B" w:rsidR="005D28D9" w:rsidRPr="000757DF" w:rsidRDefault="005D28D9" w:rsidP="00D53212">
      <w:pPr>
        <w:pStyle w:val="a9"/>
        <w:numPr>
          <w:ilvl w:val="0"/>
          <w:numId w:val="19"/>
        </w:numPr>
        <w:ind w:left="72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מתאים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</w:t>
      </w:r>
      <w:r w:rsidRPr="000757DF">
        <w:rPr>
          <w:rFonts w:cs="Yarden AlefAlefAlef"/>
          <w:rtl/>
        </w:rPr>
        <w:t>:</w:t>
      </w:r>
      <w:r w:rsidR="0047044F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לדוגמה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יעיל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עבור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>.</w:t>
      </w:r>
    </w:p>
    <w:p w14:paraId="6FAC6FCE" w14:textId="61B0868C" w:rsidR="005D28D9" w:rsidRPr="000757DF" w:rsidRDefault="005D28D9" w:rsidP="00D53212">
      <w:pPr>
        <w:pStyle w:val="a9"/>
        <w:numPr>
          <w:ilvl w:val="0"/>
          <w:numId w:val="18"/>
        </w:numPr>
        <w:ind w:left="720"/>
        <w:rPr>
          <w:rFonts w:cs="Yarden AlefAlefAlef"/>
        </w:rPr>
      </w:pP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מתאים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שאינן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כדוריות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Convex</w:t>
      </w:r>
      <w:r w:rsidRPr="000757DF">
        <w:rPr>
          <w:rFonts w:cs="Yarden AlefAlefAlef"/>
          <w:rtl/>
        </w:rPr>
        <w:t>):</w:t>
      </w:r>
      <w:r w:rsidR="0047044F" w:rsidRPr="000757DF">
        <w:rPr>
          <w:rFonts w:cs="Yarden AlefAlefAlef" w:hint="cs"/>
          <w:rtl/>
        </w:rPr>
        <w:t xml:space="preserve"> 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</w:t>
      </w:r>
      <w:r w:rsidRPr="000757DF">
        <w:rPr>
          <w:rFonts w:cs="Yarden AlefAlefAlef"/>
          <w:rtl/>
        </w:rPr>
        <w:t>-</w:t>
      </w:r>
      <w:r w:rsidRPr="000757DF">
        <w:rPr>
          <w:rFonts w:cs="Yarden AlefAlefAlef"/>
        </w:rPr>
        <w:t>DBSCAN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שבו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בהכרח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כדוריות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כשיש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רעשים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Outliers</w:t>
      </w:r>
      <w:r w:rsidRPr="000757DF">
        <w:rPr>
          <w:rFonts w:cs="Yarden AlefAlefAlef"/>
          <w:rtl/>
        </w:rPr>
        <w:t>).</w:t>
      </w:r>
    </w:p>
    <w:p w14:paraId="14CC7FA6" w14:textId="77777777" w:rsidR="005056B8" w:rsidRPr="000757DF" w:rsidRDefault="005056B8" w:rsidP="005056B8">
      <w:pPr>
        <w:pStyle w:val="a9"/>
        <w:ind w:left="1440"/>
        <w:rPr>
          <w:rFonts w:cs="Yarden AlefAlefAlef"/>
        </w:rPr>
      </w:pPr>
    </w:p>
    <w:p w14:paraId="14065002" w14:textId="571D7CE4" w:rsidR="00975974" w:rsidRPr="000757DF" w:rsidRDefault="00DF472F" w:rsidP="00DD0906">
      <w:pPr>
        <w:pStyle w:val="a9"/>
        <w:ind w:left="360"/>
        <w:rPr>
          <w:rFonts w:cs="Yarden AlefAlefAlef"/>
          <w:sz w:val="20"/>
          <w:szCs w:val="20"/>
          <w:rtl/>
        </w:rPr>
      </w:pPr>
      <w:r w:rsidRPr="000757DF">
        <w:rPr>
          <w:rFonts w:cs="Yarden AlefAlefAlef" w:hint="cs"/>
          <w:sz w:val="20"/>
          <w:szCs w:val="20"/>
          <w:rtl/>
        </w:rPr>
        <w:t xml:space="preserve"># </w:t>
      </w:r>
      <w:r w:rsidR="005056B8" w:rsidRPr="000757DF">
        <w:rPr>
          <w:rFonts w:cs="Yarden AlefAlefAlef"/>
          <w:sz w:val="20"/>
          <w:szCs w:val="20"/>
          <w:rtl/>
        </w:rPr>
        <w:t>"</w:t>
      </w:r>
      <w:r w:rsidR="005056B8" w:rsidRPr="000757DF">
        <w:rPr>
          <w:rFonts w:cs="Yarden AlefAlefAlef" w:hint="cs"/>
          <w:sz w:val="20"/>
          <w:szCs w:val="20"/>
          <w:rtl/>
        </w:rPr>
        <w:t>קבוצות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כדוריות</w:t>
      </w:r>
      <w:r w:rsidR="005056B8" w:rsidRPr="000757DF">
        <w:rPr>
          <w:rFonts w:cs="Yarden AlefAlefAlef"/>
          <w:sz w:val="20"/>
          <w:szCs w:val="20"/>
          <w:rtl/>
        </w:rPr>
        <w:t xml:space="preserve">" </w:t>
      </w:r>
      <w:r w:rsidR="005056B8" w:rsidRPr="000757DF">
        <w:rPr>
          <w:rFonts w:cs="Yarden AlefAlefAlef" w:hint="cs"/>
          <w:sz w:val="20"/>
          <w:szCs w:val="20"/>
          <w:rtl/>
        </w:rPr>
        <w:t>מתארות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קבוצות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של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נתונים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שצורתן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במרחב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הדו</w:t>
      </w:r>
      <w:r w:rsidR="005056B8" w:rsidRPr="000757DF">
        <w:rPr>
          <w:rFonts w:cs="Yarden AlefAlefAlef"/>
          <w:sz w:val="20"/>
          <w:szCs w:val="20"/>
          <w:rtl/>
        </w:rPr>
        <w:t>-</w:t>
      </w:r>
      <w:r w:rsidR="005056B8" w:rsidRPr="000757DF">
        <w:rPr>
          <w:rFonts w:cs="Yarden AlefAlefAlef" w:hint="cs"/>
          <w:sz w:val="20"/>
          <w:szCs w:val="20"/>
          <w:rtl/>
        </w:rPr>
        <w:t>ממדי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או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התלת</w:t>
      </w:r>
      <w:r w:rsidR="005056B8" w:rsidRPr="000757DF">
        <w:rPr>
          <w:rFonts w:cs="Yarden AlefAlefAlef"/>
          <w:sz w:val="20"/>
          <w:szCs w:val="20"/>
          <w:rtl/>
        </w:rPr>
        <w:t>-</w:t>
      </w:r>
      <w:r w:rsidR="005056B8" w:rsidRPr="000757DF">
        <w:rPr>
          <w:rFonts w:cs="Yarden AlefAlefAlef" w:hint="cs"/>
          <w:sz w:val="20"/>
          <w:szCs w:val="20"/>
          <w:rtl/>
        </w:rPr>
        <w:t>ממדי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דומה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לכדור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או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לעיגול</w:t>
      </w:r>
      <w:r w:rsidR="005056B8" w:rsidRPr="000757DF">
        <w:rPr>
          <w:rFonts w:cs="Yarden AlefAlefAlef"/>
          <w:sz w:val="20"/>
          <w:szCs w:val="20"/>
          <w:rtl/>
        </w:rPr>
        <w:t xml:space="preserve">. </w:t>
      </w:r>
      <w:r w:rsidR="005056B8" w:rsidRPr="000757DF">
        <w:rPr>
          <w:rFonts w:cs="Yarden AlefAlefAlef" w:hint="cs"/>
          <w:sz w:val="20"/>
          <w:szCs w:val="20"/>
          <w:rtl/>
        </w:rPr>
        <w:t>הכוונה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היא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שכל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נקודה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בתוך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הקבוצה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קרובה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יחסית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למרכז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הקבוצה</w:t>
      </w:r>
      <w:r w:rsidR="005056B8" w:rsidRPr="000757DF">
        <w:rPr>
          <w:rFonts w:cs="Yarden AlefAlefAlef"/>
          <w:sz w:val="20"/>
          <w:szCs w:val="20"/>
          <w:rtl/>
        </w:rPr>
        <w:t xml:space="preserve"> (</w:t>
      </w:r>
      <w:r w:rsidR="005056B8" w:rsidRPr="000757DF">
        <w:rPr>
          <w:rFonts w:cs="Yarden AlefAlefAlef"/>
          <w:sz w:val="20"/>
          <w:szCs w:val="20"/>
        </w:rPr>
        <w:t>Centroid</w:t>
      </w:r>
      <w:r w:rsidR="005056B8" w:rsidRPr="000757DF">
        <w:rPr>
          <w:rFonts w:cs="Yarden AlefAlefAlef"/>
          <w:sz w:val="20"/>
          <w:szCs w:val="20"/>
          <w:rtl/>
        </w:rPr>
        <w:t xml:space="preserve">), </w:t>
      </w:r>
      <w:r w:rsidR="005056B8" w:rsidRPr="000757DF">
        <w:rPr>
          <w:rFonts w:cs="Yarden AlefAlefAlef" w:hint="cs"/>
          <w:sz w:val="20"/>
          <w:szCs w:val="20"/>
          <w:rtl/>
        </w:rPr>
        <w:t>והמרחק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בין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הנקודות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במרכז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לבין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הקצוות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הוא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אחיד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פחות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או</w:t>
      </w:r>
      <w:r w:rsidR="005056B8" w:rsidRPr="000757DF">
        <w:rPr>
          <w:rFonts w:cs="Yarden AlefAlefAlef"/>
          <w:sz w:val="20"/>
          <w:szCs w:val="20"/>
          <w:rtl/>
        </w:rPr>
        <w:t xml:space="preserve"> </w:t>
      </w:r>
      <w:r w:rsidR="005056B8" w:rsidRPr="000757DF">
        <w:rPr>
          <w:rFonts w:cs="Yarden AlefAlefAlef" w:hint="cs"/>
          <w:sz w:val="20"/>
          <w:szCs w:val="20"/>
          <w:rtl/>
        </w:rPr>
        <w:t>יותר</w:t>
      </w:r>
      <w:r w:rsidR="005056B8" w:rsidRPr="000757DF">
        <w:rPr>
          <w:rFonts w:cs="Yarden AlefAlefAlef"/>
          <w:sz w:val="20"/>
          <w:szCs w:val="20"/>
          <w:rtl/>
        </w:rPr>
        <w:t>.</w:t>
      </w:r>
    </w:p>
    <w:p w14:paraId="26C1480F" w14:textId="77777777" w:rsidR="00DD0906" w:rsidRPr="000757DF" w:rsidRDefault="00DD0906" w:rsidP="00DD0906">
      <w:pPr>
        <w:pStyle w:val="a9"/>
        <w:ind w:left="360"/>
        <w:rPr>
          <w:rFonts w:cs="Yarden AlefAlefAlef" w:hint="cs"/>
          <w:sz w:val="20"/>
          <w:szCs w:val="20"/>
          <w:rtl/>
        </w:rPr>
      </w:pPr>
    </w:p>
    <w:p w14:paraId="133312A7" w14:textId="38720AAC" w:rsidR="005C6465" w:rsidRPr="000757DF" w:rsidRDefault="00AA1A10" w:rsidP="00DD0906">
      <w:pPr>
        <w:pStyle w:val="a9"/>
        <w:numPr>
          <w:ilvl w:val="0"/>
          <w:numId w:val="5"/>
        </w:numPr>
        <w:spacing w:after="0"/>
        <w:rPr>
          <w:rFonts w:cs="Yarden AlefAlefAlef"/>
        </w:rPr>
      </w:pPr>
      <w:r w:rsidRPr="000757DF">
        <w:rPr>
          <w:rFonts w:cs="Yarden AlefAlefAlef"/>
        </w:rPr>
        <w:t>Calinski-Harabasz Index</w:t>
      </w:r>
      <w:r w:rsidRPr="000757DF">
        <w:rPr>
          <w:rFonts w:cs="Yarden AlefAlefAlef" w:hint="cs"/>
          <w:rtl/>
        </w:rPr>
        <w:t xml:space="preserve"> </w:t>
      </w:r>
      <w:r w:rsidR="005C6465" w:rsidRPr="000757DF">
        <w:rPr>
          <w:rFonts w:cs="Yarden AlefAlefAlef"/>
          <w:rtl/>
        </w:rPr>
        <w:t>–</w:t>
      </w:r>
      <w:r w:rsidRPr="000757DF">
        <w:rPr>
          <w:rFonts w:cs="Yarden AlefAlefAlef" w:hint="cs"/>
          <w:rtl/>
        </w:rPr>
        <w:t xml:space="preserve"> </w:t>
      </w:r>
      <w:r w:rsidR="005C6465" w:rsidRPr="000757DF">
        <w:rPr>
          <w:rFonts w:cs="Yarden AlefAlefAlef" w:hint="cs"/>
          <w:rtl/>
        </w:rPr>
        <w:t>מדד להערכת איכות</w:t>
      </w:r>
      <w:r w:rsidR="005C6465" w:rsidRPr="000757DF">
        <w:rPr>
          <w:rFonts w:cs="Yarden AlefAlefAlef"/>
          <w:rtl/>
        </w:rPr>
        <w:t xml:space="preserve"> </w:t>
      </w:r>
      <w:r w:rsidR="005C6465" w:rsidRPr="000757DF">
        <w:rPr>
          <w:rFonts w:cs="Yarden AlefAlefAlef" w:hint="cs"/>
          <w:rtl/>
        </w:rPr>
        <w:t>הקלסטרינג שמבוסס על היחס בין:</w:t>
      </w:r>
    </w:p>
    <w:p w14:paraId="33DCB3E8" w14:textId="77777777" w:rsidR="005C6465" w:rsidRPr="000757DF" w:rsidRDefault="005C6465" w:rsidP="00DD0906">
      <w:pPr>
        <w:pStyle w:val="a9"/>
        <w:numPr>
          <w:ilvl w:val="0"/>
          <w:numId w:val="7"/>
        </w:numPr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Between-cluster variance</w:t>
      </w:r>
      <w:r w:rsidRPr="000757DF">
        <w:rPr>
          <w:rFonts w:cs="Yarden AlefAlefAlef"/>
          <w:rtl/>
        </w:rPr>
        <w:t xml:space="preserve">):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רחוקות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מזו</w:t>
      </w:r>
      <w:r w:rsidRPr="000757DF">
        <w:rPr>
          <w:rFonts w:cs="Yarden AlefAlefAlef"/>
          <w:rtl/>
        </w:rPr>
        <w:t>.</w:t>
      </w:r>
    </w:p>
    <w:p w14:paraId="17B9ADAD" w14:textId="77777777" w:rsidR="00DF472F" w:rsidRPr="000757DF" w:rsidRDefault="005C6465" w:rsidP="00DD0906">
      <w:pPr>
        <w:pStyle w:val="a9"/>
        <w:numPr>
          <w:ilvl w:val="0"/>
          <w:numId w:val="7"/>
        </w:numPr>
        <w:spacing w:after="0"/>
        <w:rPr>
          <w:rFonts w:cs="Yarden AlefAlefAlef"/>
        </w:rPr>
      </w:pPr>
      <w:r w:rsidRPr="000757DF">
        <w:rPr>
          <w:rFonts w:cs="Yarden AlefAlefAlef" w:hint="cs"/>
          <w:rtl/>
        </w:rPr>
        <w:t>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Within-cluster variance</w:t>
      </w:r>
      <w:r w:rsidRPr="000757DF">
        <w:rPr>
          <w:rFonts w:cs="Yarden AlefAlefAlef"/>
          <w:rtl/>
        </w:rPr>
        <w:t xml:space="preserve">):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למרכז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>.</w:t>
      </w:r>
    </w:p>
    <w:p w14:paraId="5C2EC748" w14:textId="0A9BD7FD" w:rsidR="00B62755" w:rsidRPr="000757DF" w:rsidRDefault="00B62755" w:rsidP="00DD0906">
      <w:pPr>
        <w:pStyle w:val="a9"/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כלומר - היחס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הפיזור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לפיזור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>.</w:t>
      </w:r>
    </w:p>
    <w:p w14:paraId="7B4F433C" w14:textId="77777777" w:rsidR="00DF472F" w:rsidRPr="000757DF" w:rsidRDefault="00DF472F" w:rsidP="00DD0906">
      <w:pPr>
        <w:pStyle w:val="a9"/>
        <w:spacing w:after="0"/>
        <w:rPr>
          <w:rFonts w:cs="Yarden AlefAlefAlef"/>
          <w:rtl/>
        </w:rPr>
      </w:pPr>
    </w:p>
    <w:p w14:paraId="46CAB782" w14:textId="46D1DF96" w:rsidR="00B62755" w:rsidRPr="000757DF" w:rsidRDefault="00B62755" w:rsidP="00DD0906">
      <w:pPr>
        <w:pStyle w:val="a9"/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מתאים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</w:t>
      </w:r>
      <w:r w:rsidR="00DD0906" w:rsidRPr="000757DF">
        <w:rPr>
          <w:rFonts w:cs="Yarden AlefAlefAlef" w:hint="cs"/>
          <w:rtl/>
        </w:rPr>
        <w:t xml:space="preserve"> ופחות </w:t>
      </w:r>
      <w:r w:rsidRPr="000757DF">
        <w:rPr>
          <w:rFonts w:cs="Yarden AlefAlefAlef" w:hint="cs"/>
          <w:rtl/>
        </w:rPr>
        <w:t>מתאים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שמייצרות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כדוריות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מתמודדות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רעשים</w:t>
      </w:r>
      <w:r w:rsidRPr="000757DF">
        <w:rPr>
          <w:rFonts w:cs="Yarden AlefAlefAlef"/>
          <w:rtl/>
        </w:rPr>
        <w:t>.</w:t>
      </w:r>
    </w:p>
    <w:p w14:paraId="50A7944C" w14:textId="3E1D92BA" w:rsidR="00AA1A10" w:rsidRPr="000757DF" w:rsidRDefault="001B7FAA" w:rsidP="00DD0906">
      <w:pPr>
        <w:spacing w:after="0"/>
        <w:ind w:left="72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CH(k)</w:t>
      </w:r>
      <w:r w:rsidRPr="000757DF">
        <w:rPr>
          <w:rFonts w:cs="Yarden AlefAlefAlef" w:hint="cs"/>
          <w:rtl/>
        </w:rPr>
        <w:t xml:space="preserve"> מעיד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איכותי</w:t>
      </w:r>
      <w:r w:rsidRPr="000757DF">
        <w:rPr>
          <w:rFonts w:cs="Yarden AlefAlefAlef"/>
          <w:rtl/>
        </w:rPr>
        <w:t xml:space="preserve"> –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מובחנות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וברורות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נמוכה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>.</w:t>
      </w:r>
    </w:p>
    <w:p w14:paraId="0B682FF1" w14:textId="77777777" w:rsidR="00DF472F" w:rsidRPr="000757DF" w:rsidRDefault="00DF472F" w:rsidP="00DF472F">
      <w:pPr>
        <w:ind w:left="720"/>
        <w:rPr>
          <w:rFonts w:cs="Yarden AlefAlefAlef"/>
          <w:rtl/>
        </w:rPr>
      </w:pPr>
    </w:p>
    <w:p w14:paraId="2C9D2337" w14:textId="37BF7F42" w:rsidR="00DF472F" w:rsidRPr="000757DF" w:rsidRDefault="0054683D" w:rsidP="0054683D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highlight w:val="lightGray"/>
          <w:rtl/>
        </w:rPr>
        <w:t>מדדים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עם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קרקע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אמת</w:t>
      </w:r>
      <w:r w:rsidRPr="000757DF">
        <w:rPr>
          <w:rFonts w:cs="Yarden AlefAlefAlef"/>
          <w:highlight w:val="lightGray"/>
          <w:rtl/>
        </w:rPr>
        <w:t xml:space="preserve"> (</w:t>
      </w:r>
      <w:r w:rsidRPr="000757DF">
        <w:rPr>
          <w:rFonts w:cs="Yarden AlefAlefAlef"/>
          <w:highlight w:val="lightGray"/>
        </w:rPr>
        <w:t>Supervised Metrics</w:t>
      </w:r>
      <w:r w:rsidRPr="000757DF">
        <w:rPr>
          <w:rFonts w:cs="Yarden AlefAlefAlef"/>
          <w:highlight w:val="lightGray"/>
          <w:rtl/>
        </w:rPr>
        <w:t>)</w:t>
      </w:r>
      <w:r w:rsidRPr="000757DF">
        <w:rPr>
          <w:rFonts w:cs="Yarden AlefAlefAlef" w:hint="cs"/>
          <w:highlight w:val="lightGray"/>
          <w:rtl/>
        </w:rPr>
        <w:t xml:space="preserve"> </w:t>
      </w:r>
      <w:r w:rsidR="00DF472F" w:rsidRPr="000757DF">
        <w:rPr>
          <w:rFonts w:cs="Yarden AlefAlefAlef"/>
          <w:highlight w:val="lightGray"/>
          <w:rtl/>
        </w:rPr>
        <w:t>–</w:t>
      </w:r>
    </w:p>
    <w:p w14:paraId="071E846E" w14:textId="7ED6C147" w:rsidR="00AA1A10" w:rsidRPr="000757DF" w:rsidRDefault="0054683D" w:rsidP="00DD0906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מדדים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התוצאה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ידועה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="00DF472F" w:rsidRPr="000757DF">
        <w:rPr>
          <w:rFonts w:cs="Yarden AlefAlefAlef" w:hint="cs"/>
          <w:rtl/>
        </w:rPr>
        <w:t>.</w:t>
      </w:r>
      <w:r w:rsidR="00DD0906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המטרה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להעריך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שנוצרו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דומות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לחלוקה</w:t>
      </w:r>
      <w:r w:rsidRPr="000757DF">
        <w:rPr>
          <w:rFonts w:cs="Yarden AlefAlefAlef"/>
          <w:rtl/>
        </w:rPr>
        <w:t xml:space="preserve"> "</w:t>
      </w:r>
      <w:r w:rsidRPr="000757DF">
        <w:rPr>
          <w:rFonts w:cs="Yarden AlefAlefAlef" w:hint="cs"/>
          <w:rtl/>
        </w:rPr>
        <w:t>האמתית</w:t>
      </w:r>
      <w:r w:rsidRPr="000757DF">
        <w:rPr>
          <w:rFonts w:cs="Yarden AlefAlefAlef"/>
          <w:rtl/>
        </w:rPr>
        <w:t>".</w:t>
      </w:r>
    </w:p>
    <w:p w14:paraId="66713675" w14:textId="0260777D" w:rsidR="00AA1A10" w:rsidRPr="000757DF" w:rsidRDefault="00B379F8" w:rsidP="00DD0906">
      <w:pPr>
        <w:spacing w:after="0"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נשתמש כאשר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בידינו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תוויות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אמיתיות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קרקע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אמת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עבור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>.</w:t>
      </w:r>
    </w:p>
    <w:p w14:paraId="7C7B12AC" w14:textId="77777777" w:rsidR="00DD0906" w:rsidRPr="000757DF" w:rsidRDefault="00DD0906" w:rsidP="00DD0906">
      <w:pPr>
        <w:spacing w:after="0" w:line="276" w:lineRule="auto"/>
        <w:rPr>
          <w:rFonts w:cs="Yarden AlefAlefAlef"/>
          <w:rtl/>
        </w:rPr>
      </w:pPr>
    </w:p>
    <w:p w14:paraId="2C451956" w14:textId="77777777" w:rsidR="00DF472F" w:rsidRPr="000757DF" w:rsidRDefault="00B379F8" w:rsidP="00D53212">
      <w:pPr>
        <w:pStyle w:val="a9"/>
        <w:numPr>
          <w:ilvl w:val="0"/>
          <w:numId w:val="5"/>
        </w:numPr>
        <w:rPr>
          <w:rFonts w:cs="Yarden AlefAlefAlef"/>
        </w:rPr>
      </w:pPr>
      <w:r w:rsidRPr="000757DF">
        <w:rPr>
          <w:rFonts w:cs="Yarden AlefAlefAlef"/>
        </w:rPr>
        <w:t>Accuracy</w:t>
      </w:r>
      <w:r w:rsidR="00690A42" w:rsidRPr="000757DF">
        <w:rPr>
          <w:rFonts w:cs="Yarden AlefAlefAlef" w:hint="cs"/>
          <w:rtl/>
        </w:rPr>
        <w:t xml:space="preserve"> </w:t>
      </w:r>
      <w:r w:rsidR="00690A42" w:rsidRPr="000757DF">
        <w:rPr>
          <w:rFonts w:cs="Yarden AlefAlefAlef"/>
          <w:rtl/>
        </w:rPr>
        <w:t>–</w:t>
      </w:r>
      <w:r w:rsidR="00690A42" w:rsidRPr="000757DF">
        <w:rPr>
          <w:rFonts w:cs="Yarden AlefAlefAlef" w:hint="cs"/>
          <w:rtl/>
        </w:rPr>
        <w:t xml:space="preserve"> בודקים </w:t>
      </w:r>
      <w:r w:rsidRPr="000757DF">
        <w:rPr>
          <w:rFonts w:cs="Yarden AlefAlefAlef"/>
          <w:rtl/>
        </w:rPr>
        <w:t>כמה נקודות סווגו נכון ביחס לתשובה הידועה מראש</w:t>
      </w:r>
      <w:r w:rsidRPr="000757DF">
        <w:rPr>
          <w:rFonts w:cs="Yarden AlefAlefAlef"/>
        </w:rPr>
        <w:t>.</w:t>
      </w:r>
      <w:r w:rsidR="00690A42" w:rsidRPr="000757DF">
        <w:rPr>
          <w:rFonts w:cs="Yarden AlefAlefAlef" w:hint="cs"/>
          <w:rtl/>
        </w:rPr>
        <w:t xml:space="preserve"> מחושב ע"י חלוקת הנקודות שסווגו נכון בסך כל הנקודות. </w:t>
      </w:r>
    </w:p>
    <w:p w14:paraId="68EC426F" w14:textId="2FC178D4" w:rsidR="00971DEA" w:rsidRPr="000757DF" w:rsidRDefault="006A06A0" w:rsidP="00DF472F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נציין שהמדד פחות יעיל אם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מאוזנות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בגודלן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לטובת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הגדולה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>.</w:t>
      </w:r>
    </w:p>
    <w:p w14:paraId="67BDD576" w14:textId="77777777" w:rsidR="00971DEA" w:rsidRPr="000757DF" w:rsidRDefault="00971DEA" w:rsidP="00971DEA">
      <w:pPr>
        <w:pStyle w:val="a9"/>
        <w:rPr>
          <w:rFonts w:cs="Yarden AlefAlefAlef"/>
          <w:rtl/>
        </w:rPr>
      </w:pPr>
    </w:p>
    <w:p w14:paraId="506F4701" w14:textId="77777777" w:rsidR="00DF472F" w:rsidRPr="000757DF" w:rsidRDefault="003360E3" w:rsidP="00D53212">
      <w:pPr>
        <w:pStyle w:val="a9"/>
        <w:numPr>
          <w:ilvl w:val="0"/>
          <w:numId w:val="6"/>
        </w:numPr>
        <w:rPr>
          <w:rFonts w:cs="Yarden AlefAlefAlef"/>
        </w:rPr>
      </w:pPr>
      <w:r w:rsidRPr="000757DF">
        <w:rPr>
          <w:rFonts w:cs="Yarden AlefAlefAlef"/>
        </w:rPr>
        <w:t>Adjusted Rand Index (ARI)</w:t>
      </w:r>
      <w:r w:rsidR="006A06A0" w:rsidRPr="000757DF">
        <w:rPr>
          <w:rFonts w:cs="Yarden AlefAlefAlef" w:hint="cs"/>
          <w:rtl/>
        </w:rPr>
        <w:t xml:space="preserve"> </w:t>
      </w:r>
      <w:r w:rsidR="006A06A0" w:rsidRPr="000757DF">
        <w:rPr>
          <w:rFonts w:cs="Yarden AlefAlefAlef"/>
          <w:rtl/>
        </w:rPr>
        <w:t>–</w:t>
      </w:r>
      <w:r w:rsidR="006A06A0" w:rsidRPr="000757DF">
        <w:rPr>
          <w:rFonts w:cs="Yarden AlefAlefAlef" w:hint="cs"/>
          <w:rtl/>
        </w:rPr>
        <w:t xml:space="preserve"> בדיקה </w:t>
      </w:r>
      <w:r w:rsidRPr="000757DF">
        <w:rPr>
          <w:rFonts w:cs="Yarden AlefAlefAlef"/>
          <w:rtl/>
        </w:rPr>
        <w:t>כמה הקבוצות שהתקבלו דומות לחלוקה הידועה מראש, תוך התחשבות בסיווג אקראי</w:t>
      </w:r>
      <w:r w:rsidRPr="000757DF">
        <w:rPr>
          <w:rFonts w:cs="Yarden AlefAlefAlef"/>
        </w:rPr>
        <w:t>.</w:t>
      </w:r>
      <w:r w:rsidR="00DF472F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/>
          <w:rtl/>
        </w:rPr>
        <w:t>מחשבים את הדמיון בין הקבוצות בפועל לקבוצות הידועות, תוך השוואה למקרה אקראי</w:t>
      </w:r>
      <w:r w:rsidRPr="000757DF">
        <w:rPr>
          <w:rFonts w:cs="Yarden AlefAlefAlef"/>
        </w:rPr>
        <w:t>.</w:t>
      </w:r>
      <w:r w:rsidR="00DF472F" w:rsidRPr="000757DF">
        <w:rPr>
          <w:rFonts w:cs="Yarden AlefAlefAlef" w:hint="cs"/>
          <w:rtl/>
        </w:rPr>
        <w:t xml:space="preserve"> </w:t>
      </w:r>
    </w:p>
    <w:p w14:paraId="5F915330" w14:textId="5D04EB2B" w:rsidR="00A15A82" w:rsidRPr="000757DF" w:rsidRDefault="002F60E0" w:rsidP="00DF472F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 xml:space="preserve">הערך נע בין 1- ל1 </w:t>
      </w:r>
      <w:r w:rsidR="00971DEA" w:rsidRPr="000757DF">
        <w:rPr>
          <w:rFonts w:cs="Yarden AlefAlefAlef" w:hint="cs"/>
          <w:rtl/>
        </w:rPr>
        <w:t xml:space="preserve">(כאשר - </w:t>
      </w:r>
      <w:r w:rsidR="003360E3" w:rsidRPr="000757DF">
        <w:rPr>
          <w:rFonts w:cs="Yarden AlefAlefAlef"/>
          <w:rtl/>
        </w:rPr>
        <w:t xml:space="preserve">(1 = התאמה מושלמת, 0 = התאמה אקראית, </w:t>
      </w:r>
      <w:r w:rsidR="00971DEA" w:rsidRPr="000757DF">
        <w:rPr>
          <w:rFonts w:cs="Yarden AlefAlefAlef"/>
          <w:rtl/>
        </w:rPr>
        <w:t>1</w:t>
      </w:r>
      <w:r w:rsidR="003360E3" w:rsidRPr="000757DF">
        <w:rPr>
          <w:rFonts w:cs="Yarden AlefAlefAlef"/>
          <w:rtl/>
        </w:rPr>
        <w:t>- = התאמה גרועה)</w:t>
      </w:r>
      <w:r w:rsidR="003360E3" w:rsidRPr="000757DF">
        <w:rPr>
          <w:rFonts w:cs="Yarden AlefAlefAlef"/>
        </w:rPr>
        <w:t>.</w:t>
      </w:r>
    </w:p>
    <w:p w14:paraId="41585894" w14:textId="77777777" w:rsidR="00DD0906" w:rsidRPr="000757DF" w:rsidRDefault="00DD0906" w:rsidP="00DF472F">
      <w:pPr>
        <w:pStyle w:val="a9"/>
        <w:ind w:left="360"/>
        <w:rPr>
          <w:rFonts w:cs="Yarden AlefAlefAlef"/>
          <w:rtl/>
        </w:rPr>
      </w:pPr>
    </w:p>
    <w:p w14:paraId="57A76137" w14:textId="77777777" w:rsidR="00DD0906" w:rsidRPr="000757DF" w:rsidRDefault="00DD0906" w:rsidP="00DF472F">
      <w:pPr>
        <w:pStyle w:val="a9"/>
        <w:ind w:left="360"/>
        <w:rPr>
          <w:rFonts w:cs="Yarden AlefAlefAlef"/>
          <w:rtl/>
        </w:rPr>
      </w:pPr>
    </w:p>
    <w:p w14:paraId="581104E8" w14:textId="77777777" w:rsidR="00DD0906" w:rsidRPr="000757DF" w:rsidRDefault="00DD0906" w:rsidP="00DF472F">
      <w:pPr>
        <w:pStyle w:val="a9"/>
        <w:ind w:left="360"/>
        <w:rPr>
          <w:rFonts w:cs="Yarden AlefAlefAlef"/>
          <w:rtl/>
        </w:rPr>
      </w:pPr>
    </w:p>
    <w:p w14:paraId="4BFFEED1" w14:textId="77777777" w:rsidR="00DD0906" w:rsidRPr="000757DF" w:rsidRDefault="00DD0906" w:rsidP="00DD0906">
      <w:pPr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הערכת איכות הקלסטרינג:</w:t>
      </w:r>
    </w:p>
    <w:p w14:paraId="29B35DCB" w14:textId="502CD078" w:rsidR="00A3684A" w:rsidRPr="000757DF" w:rsidRDefault="00A3684A" w:rsidP="00A3684A">
      <w:pPr>
        <w:pStyle w:val="a9"/>
        <w:numPr>
          <w:ilvl w:val="0"/>
          <w:numId w:val="24"/>
        </w:numPr>
        <w:spacing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</w:t>
      </w:r>
      <w:r w:rsidRPr="000757DF">
        <w:rPr>
          <w:rFonts w:cs="Yarden AlefAlefAlef"/>
        </w:rPr>
        <w:t>Inertia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שמחשב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הקומפקטיות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סיכום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ריבועי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מרכז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מציין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לשנייה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מתחשב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בהפרדה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עצמם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כמדד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פשוט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ואפקטיבי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להצביע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מידע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האופן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שבו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מופרדים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מזה</w:t>
      </w:r>
      <w:r w:rsidRPr="000757DF">
        <w:rPr>
          <w:rFonts w:cs="Yarden AlefAlefAlef"/>
          <w:rtl/>
        </w:rPr>
        <w:t>.</w:t>
      </w:r>
    </w:p>
    <w:p w14:paraId="6FDEC175" w14:textId="3FC9DEA5" w:rsidR="00A3684A" w:rsidRPr="000757DF" w:rsidRDefault="00A3684A" w:rsidP="00A3684A">
      <w:pPr>
        <w:pStyle w:val="a9"/>
        <w:numPr>
          <w:ilvl w:val="0"/>
          <w:numId w:val="24"/>
        </w:numPr>
        <w:spacing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</w:t>
      </w:r>
      <w:r w:rsidRPr="000757DF">
        <w:rPr>
          <w:rFonts w:cs="Yarden AlefAlefAlef"/>
        </w:rPr>
        <w:t>Silhouette Score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וברור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בכך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בממוצע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שבאות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אחרים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-1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-1, </w:t>
      </w:r>
      <w:r w:rsidRPr="000757DF">
        <w:rPr>
          <w:rFonts w:cs="Yarden AlefAlefAlef" w:hint="cs"/>
          <w:rtl/>
        </w:rPr>
        <w:t>כאשר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מציין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מופרדים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היטב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תמונה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טובה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שקלול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הקומפקטיות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וגם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ההפרדה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>.</w:t>
      </w:r>
    </w:p>
    <w:p w14:paraId="46BAE389" w14:textId="4B38B331" w:rsidR="00A3684A" w:rsidRPr="000757DF" w:rsidRDefault="00A3684A" w:rsidP="00A3684A">
      <w:pPr>
        <w:pStyle w:val="a9"/>
        <w:numPr>
          <w:ilvl w:val="0"/>
          <w:numId w:val="24"/>
        </w:numPr>
        <w:spacing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</w:t>
      </w:r>
      <w:r w:rsidRPr="000757DF">
        <w:rPr>
          <w:rFonts w:cs="Yarden AlefAlefAlef"/>
        </w:rPr>
        <w:t>Adjusted Rand Index (ARI)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התוצאה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לקרקע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אמת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אם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קיימת</w:t>
      </w:r>
      <w:r w:rsidRPr="000757DF">
        <w:rPr>
          <w:rFonts w:cs="Yarden AlefAlefAlef"/>
          <w:rtl/>
        </w:rPr>
        <w:t xml:space="preserve">), </w:t>
      </w:r>
      <w:r w:rsidRPr="000757DF">
        <w:rPr>
          <w:rFonts w:cs="Yarden AlefAlefAlef" w:hint="cs"/>
          <w:rtl/>
        </w:rPr>
        <w:t>ומודד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ההתאמה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שנוצרו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שמוגדרות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מנרמל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התוצאה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נעה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-1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-1, </w:t>
      </w:r>
      <w:r w:rsidRPr="000757DF">
        <w:rPr>
          <w:rFonts w:cs="Yarden AlefAlefAlef" w:hint="cs"/>
          <w:rtl/>
        </w:rPr>
        <w:t>כאשר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1 </w:t>
      </w:r>
      <w:r w:rsidRPr="000757DF">
        <w:rPr>
          <w:rFonts w:cs="Yarden AlefAlefAlef" w:hint="cs"/>
          <w:rtl/>
        </w:rPr>
        <w:t>מציין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התאמה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מושלמת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</w:t>
      </w:r>
      <w:r w:rsidRPr="000757DF">
        <w:rPr>
          <w:rFonts w:cs="Yarden AlefAlefAlef"/>
          <w:rtl/>
        </w:rPr>
        <w:t xml:space="preserve">-0 </w:t>
      </w:r>
      <w:r w:rsidRPr="000757DF">
        <w:rPr>
          <w:rFonts w:cs="Yarden AlefAlefAlef" w:hint="cs"/>
          <w:rtl/>
        </w:rPr>
        <w:t>מציין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שהקלסטרינג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אקראי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שימושי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מאוד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כשיש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תוויות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מוכרות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להשוואה</w:t>
      </w:r>
      <w:r w:rsidRPr="000757DF">
        <w:rPr>
          <w:rFonts w:cs="Yarden AlefAlefAlef"/>
          <w:rtl/>
        </w:rPr>
        <w:t>.</w:t>
      </w:r>
    </w:p>
    <w:p w14:paraId="40D3E1E5" w14:textId="0AB7D9BC" w:rsidR="00DD0906" w:rsidRPr="000757DF" w:rsidRDefault="00A3684A" w:rsidP="00A3684A">
      <w:pPr>
        <w:pStyle w:val="a9"/>
        <w:numPr>
          <w:ilvl w:val="0"/>
          <w:numId w:val="24"/>
        </w:numPr>
        <w:spacing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</w:t>
      </w:r>
      <w:r w:rsidRPr="000757DF">
        <w:rPr>
          <w:rFonts w:cs="Yarden AlefAlefAlef"/>
        </w:rPr>
        <w:t>Purity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חישוב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אחוז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שקשורות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לאותה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קטגוריה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הקטגוריות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הידועות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טהור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כלומר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מכיל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שקשורות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לשנייה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פשוט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להבנה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עשוי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בעייתי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קטנים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כאשר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חפיפות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>.</w:t>
      </w:r>
    </w:p>
    <w:p w14:paraId="2F3BFEDF" w14:textId="77777777" w:rsidR="00DD0906" w:rsidRPr="000757DF" w:rsidRDefault="00DD0906" w:rsidP="00A3684A">
      <w:pPr>
        <w:pStyle w:val="a9"/>
        <w:spacing w:line="276" w:lineRule="auto"/>
        <w:ind w:left="360"/>
        <w:rPr>
          <w:rFonts w:cs="Yarden AlefAlefAlef"/>
          <w:rtl/>
        </w:rPr>
      </w:pPr>
    </w:p>
    <w:p w14:paraId="396A3940" w14:textId="77777777" w:rsidR="00DD0906" w:rsidRPr="000757DF" w:rsidRDefault="00DD0906" w:rsidP="00DF472F">
      <w:pPr>
        <w:pStyle w:val="a9"/>
        <w:ind w:left="360"/>
        <w:rPr>
          <w:rFonts w:cs="Yarden AlefAlefAlef"/>
          <w:rtl/>
        </w:rPr>
      </w:pPr>
    </w:p>
    <w:p w14:paraId="4BDC5F13" w14:textId="75A5CBE3" w:rsidR="00A919C3" w:rsidRPr="000757DF" w:rsidRDefault="00A919C3" w:rsidP="00A919C3">
      <w:pPr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הכנות לביצוע קלסטרינג – אתגרים ומגבלות</w:t>
      </w: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:</w:t>
      </w:r>
    </w:p>
    <w:p w14:paraId="2D1AC1A0" w14:textId="77777777" w:rsidR="009515B0" w:rsidRPr="000757DF" w:rsidRDefault="009515B0" w:rsidP="009515B0">
      <w:pPr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הכנה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לפני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ביצוע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קריטי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להבטחת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תוצאות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ומשמעותיות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רגיש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ולמאפייני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הממדים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רלוונטיים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והבדלים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בטווחי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המשתנים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הכנה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מקדימה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מסייעת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להתמודד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האתגרים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הללו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ניקוי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עיבוד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והתאמת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שיתאימו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טוב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הנבחר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הכנה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משפרת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לקבוצות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הופכת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למהיר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ויעיל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>.</w:t>
      </w:r>
    </w:p>
    <w:p w14:paraId="26438BE5" w14:textId="0CAA332A" w:rsidR="009515B0" w:rsidRPr="000757DF" w:rsidRDefault="009515B0" w:rsidP="009515B0">
      <w:pPr>
        <w:rPr>
          <w:rFonts w:cs="Yarden AlefAlefAlef"/>
          <w:u w:val="single"/>
          <w:rtl/>
        </w:rPr>
      </w:pPr>
      <w:r w:rsidRPr="000757DF">
        <w:rPr>
          <w:rFonts w:cs="Yarden AlefAlefAlef" w:hint="cs"/>
          <w:u w:val="single"/>
          <w:rtl/>
        </w:rPr>
        <w:t>בעת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עבודה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עם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קלסטרינג</w:t>
      </w:r>
      <w:r w:rsidRPr="000757DF">
        <w:rPr>
          <w:rFonts w:cs="Yarden AlefAlefAlef"/>
          <w:u w:val="single"/>
          <w:rtl/>
        </w:rPr>
        <w:t xml:space="preserve">, </w:t>
      </w:r>
      <w:r w:rsidRPr="000757DF">
        <w:rPr>
          <w:rFonts w:cs="Yarden AlefAlefAlef" w:hint="cs"/>
          <w:u w:val="single"/>
          <w:rtl/>
        </w:rPr>
        <w:t>קיימים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מספר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אתגרים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שעלולים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להקשות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על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איכות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התוצאות</w:t>
      </w:r>
      <w:r w:rsidRPr="000757DF">
        <w:rPr>
          <w:rFonts w:cs="Yarden AlefAlefAlef"/>
          <w:u w:val="single"/>
          <w:rtl/>
        </w:rPr>
        <w:t>:</w:t>
      </w:r>
    </w:p>
    <w:p w14:paraId="4B25BE45" w14:textId="77777777" w:rsidR="009515B0" w:rsidRPr="000757DF" w:rsidRDefault="009515B0" w:rsidP="009515B0">
      <w:pPr>
        <w:pStyle w:val="a9"/>
        <w:numPr>
          <w:ilvl w:val="0"/>
          <w:numId w:val="26"/>
        </w:numPr>
        <w:ind w:left="360"/>
        <w:rPr>
          <w:rFonts w:cs="Yarden AlefAlefAlef"/>
        </w:rPr>
      </w:pPr>
      <w:r w:rsidRPr="000757DF">
        <w:rPr>
          <w:rFonts w:cs="Yarden AlefAlefAlef" w:hint="cs"/>
          <w:rtl/>
        </w:rPr>
        <w:t>קללת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הממדיות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Curse of Dimensionality</w:t>
      </w:r>
      <w:r w:rsidRPr="000757DF">
        <w:rPr>
          <w:rFonts w:cs="Yarden AlefAlefAlef"/>
          <w:rtl/>
        </w:rPr>
        <w:t>):</w:t>
      </w:r>
      <w:r w:rsidRPr="000757DF">
        <w:rPr>
          <w:rFonts w:cs="Yarden AlefAlefAlef" w:hint="cs"/>
          <w:rtl/>
        </w:rPr>
        <w:t xml:space="preserve">  </w:t>
      </w:r>
      <w:r w:rsidRPr="000757DF">
        <w:rPr>
          <w:rFonts w:cs="Yarden AlefAlefAlef" w:hint="cs"/>
          <w:rtl/>
        </w:rPr>
        <w:t>קללת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הממדיות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מתייחסת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לאתגרים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הנובעים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מריבוי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Features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בנתונים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שגורמים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למורכבויות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הניתוח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והמודלים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כאשר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גדל</w:t>
      </w:r>
      <w:r w:rsidRPr="000757DF">
        <w:rPr>
          <w:rFonts w:cs="Yarden AlefAlefAlef"/>
          <w:rtl/>
        </w:rPr>
        <w:t>:</w:t>
      </w:r>
    </w:p>
    <w:p w14:paraId="0858A12C" w14:textId="6CBDDF20" w:rsidR="009515B0" w:rsidRPr="000757DF" w:rsidRDefault="009515B0" w:rsidP="009515B0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נעשים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פזורים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מאוד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במרחב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וקשה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לזהות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דפוסים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ברורים</w:t>
      </w:r>
      <w:r w:rsidRPr="000757DF">
        <w:rPr>
          <w:rFonts w:cs="Yarden AlefAlefAlef"/>
          <w:rtl/>
        </w:rPr>
        <w:t>.</w:t>
      </w:r>
    </w:p>
    <w:p w14:paraId="4B2BB833" w14:textId="77777777" w:rsidR="009515B0" w:rsidRPr="000757DF" w:rsidRDefault="009515B0" w:rsidP="009515B0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נעשים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פחות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וקשה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להבדיל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ורחוקים</w:t>
      </w:r>
      <w:r w:rsidRPr="000757DF">
        <w:rPr>
          <w:rFonts w:cs="Yarden AlefAlefAlef"/>
          <w:rtl/>
        </w:rPr>
        <w:t>.</w:t>
      </w:r>
    </w:p>
    <w:p w14:paraId="6746649A" w14:textId="77777777" w:rsidR="009515B0" w:rsidRPr="000757DF" w:rsidRDefault="009515B0" w:rsidP="009515B0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מודלים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מתקשים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לזהות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ברורים</w:t>
      </w:r>
      <w:r w:rsidRPr="000757DF">
        <w:rPr>
          <w:rFonts w:cs="Yarden AlefAlefAlef"/>
          <w:rtl/>
        </w:rPr>
        <w:t>.</w:t>
      </w:r>
    </w:p>
    <w:p w14:paraId="128E4D40" w14:textId="77777777" w:rsidR="009515B0" w:rsidRPr="000757DF" w:rsidRDefault="009515B0" w:rsidP="009515B0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פתרון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הפחתת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Dimensionality Reduction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באמצעות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PCA (Principal Component Analysis)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שמפחיתה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המימדים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רכיבים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עיקריים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שמרכזים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עיקר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בנתונים</w:t>
      </w:r>
      <w:r w:rsidRPr="000757DF">
        <w:rPr>
          <w:rFonts w:cs="Yarden AlefAlefAlef"/>
          <w:rtl/>
        </w:rPr>
        <w:t>.</w:t>
      </w:r>
    </w:p>
    <w:p w14:paraId="783659E7" w14:textId="77777777" w:rsidR="009515B0" w:rsidRPr="000757DF" w:rsidRDefault="009515B0" w:rsidP="009515B0">
      <w:pPr>
        <w:pStyle w:val="a9"/>
        <w:ind w:left="0"/>
        <w:rPr>
          <w:rFonts w:cs="Yarden AlefAlefAlef"/>
          <w:rtl/>
        </w:rPr>
      </w:pPr>
    </w:p>
    <w:p w14:paraId="7883CD4C" w14:textId="77777777" w:rsidR="00D8017F" w:rsidRPr="000757DF" w:rsidRDefault="009515B0" w:rsidP="00D8017F">
      <w:pPr>
        <w:pStyle w:val="a9"/>
        <w:numPr>
          <w:ilvl w:val="0"/>
          <w:numId w:val="26"/>
        </w:numPr>
        <w:ind w:left="360"/>
        <w:rPr>
          <w:rFonts w:cs="Yarden AlefAlefAlef"/>
        </w:rPr>
      </w:pPr>
      <w:r w:rsidRPr="000757DF">
        <w:rPr>
          <w:rFonts w:cs="Yarden AlefAlefAlef" w:hint="cs"/>
          <w:rtl/>
        </w:rPr>
        <w:t>רגישות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לחריגים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Outliers</w:t>
      </w:r>
      <w:r w:rsidRPr="000757DF">
        <w:rPr>
          <w:rFonts w:cs="Yarden AlefAlefAlef"/>
          <w:rtl/>
        </w:rPr>
        <w:t>):</w:t>
      </w:r>
      <w:r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Outliers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באופן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משאר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לשבש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במיוחד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לגרום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להסטה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המרכזים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Centroids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ולהשפיע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מדויקת</w:t>
      </w:r>
      <w:r w:rsidRPr="000757DF">
        <w:rPr>
          <w:rFonts w:cs="Yarden AlefAlefAlef"/>
          <w:rtl/>
        </w:rPr>
        <w:t>.</w:t>
      </w:r>
    </w:p>
    <w:p w14:paraId="009CFCBB" w14:textId="22A5318C" w:rsidR="009515B0" w:rsidRPr="000757DF" w:rsidRDefault="009515B0" w:rsidP="00D8017F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והסרה</w:t>
      </w:r>
      <w:r w:rsidRPr="000757DF">
        <w:rPr>
          <w:rFonts w:cs="Yarden AlefAlefAlef"/>
          <w:rtl/>
        </w:rPr>
        <w:t>:</w:t>
      </w:r>
    </w:p>
    <w:p w14:paraId="21985585" w14:textId="77777777" w:rsidR="009515B0" w:rsidRPr="000757DF" w:rsidRDefault="009515B0" w:rsidP="00D8017F">
      <w:pPr>
        <w:pStyle w:val="a9"/>
        <w:numPr>
          <w:ilvl w:val="0"/>
          <w:numId w:val="29"/>
        </w:numPr>
        <w:rPr>
          <w:rFonts w:cs="Yarden AlefAlefAlef"/>
          <w:rtl/>
        </w:rPr>
      </w:pPr>
      <w:r w:rsidRPr="000757DF">
        <w:rPr>
          <w:rFonts w:cs="Yarden AlefAlefAlef" w:hint="cs"/>
          <w:rtl/>
        </w:rPr>
        <w:t>בוקס</w:t>
      </w:r>
      <w:r w:rsidRPr="000757DF">
        <w:rPr>
          <w:rFonts w:cs="Yarden AlefAlefAlef"/>
          <w:rtl/>
        </w:rPr>
        <w:t>-</w:t>
      </w:r>
      <w:r w:rsidRPr="000757DF">
        <w:rPr>
          <w:rFonts w:cs="Yarden AlefAlefAlef" w:hint="cs"/>
          <w:rtl/>
        </w:rPr>
        <w:t>פלוט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Box Plot</w:t>
      </w:r>
      <w:r w:rsidRPr="000757DF">
        <w:rPr>
          <w:rFonts w:cs="Yarden AlefAlefAlef"/>
          <w:rtl/>
        </w:rPr>
        <w:t xml:space="preserve">):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קיצוניות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באמצעות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Tukey's Fences</w:t>
      </w:r>
      <w:r w:rsidRPr="000757DF">
        <w:rPr>
          <w:rFonts w:cs="Yarden AlefAlefAlef"/>
          <w:rtl/>
        </w:rPr>
        <w:t>.</w:t>
      </w:r>
    </w:p>
    <w:p w14:paraId="6C15A303" w14:textId="77777777" w:rsidR="009515B0" w:rsidRPr="000757DF" w:rsidRDefault="009515B0" w:rsidP="00D8017F">
      <w:pPr>
        <w:pStyle w:val="a9"/>
        <w:numPr>
          <w:ilvl w:val="0"/>
          <w:numId w:val="29"/>
        </w:numPr>
        <w:rPr>
          <w:rFonts w:cs="Yarden AlefAlefAlef"/>
        </w:rPr>
      </w:pPr>
      <w:r w:rsidRPr="000757DF">
        <w:rPr>
          <w:rFonts w:cs="Yarden AlefAlefAlef"/>
        </w:rPr>
        <w:t>Isolation Forest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</w:t>
      </w:r>
      <w:r w:rsidRPr="000757DF">
        <w:rPr>
          <w:rFonts w:cs="Yarden AlefAlefAlef"/>
          <w:rtl/>
        </w:rPr>
        <w:t xml:space="preserve">- </w:t>
      </w:r>
      <w:r w:rsidRPr="000757DF">
        <w:rPr>
          <w:rFonts w:cs="Yarden AlefAlefAlef"/>
        </w:rPr>
        <w:t>Z-Score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כלים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מתקדמים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>.</w:t>
      </w:r>
    </w:p>
    <w:p w14:paraId="2E88DE3A" w14:textId="77777777" w:rsidR="00D8017F" w:rsidRPr="000757DF" w:rsidRDefault="00D8017F" w:rsidP="00D8017F">
      <w:pPr>
        <w:pStyle w:val="a9"/>
        <w:ind w:left="1080"/>
        <w:rPr>
          <w:rFonts w:cs="Yarden AlefAlefAlef"/>
          <w:rtl/>
        </w:rPr>
      </w:pPr>
    </w:p>
    <w:p w14:paraId="5CBC366E" w14:textId="71AC9432" w:rsidR="009515B0" w:rsidRPr="000757DF" w:rsidRDefault="009515B0" w:rsidP="00AD046D">
      <w:pPr>
        <w:pStyle w:val="a9"/>
        <w:numPr>
          <w:ilvl w:val="0"/>
          <w:numId w:val="26"/>
        </w:numPr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lastRenderedPageBreak/>
        <w:t>תלות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בפרמטרים</w:t>
      </w:r>
      <w:r w:rsidRPr="000757DF">
        <w:rPr>
          <w:rFonts w:cs="Yarden AlefAlefAlef"/>
          <w:rtl/>
        </w:rPr>
        <w:t>:</w:t>
      </w:r>
      <w:r w:rsidR="00D8017F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אלגוריתמים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רבים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בקלסטרינג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דורשים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פרמטרים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קריטיים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המשפיעים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התוצאות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בחירה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פרמטרים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להוביל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ולהשפיע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>.</w:t>
      </w:r>
    </w:p>
    <w:p w14:paraId="165C499B" w14:textId="77777777" w:rsidR="00D8017F" w:rsidRPr="000757DF" w:rsidRDefault="009515B0" w:rsidP="00D8017F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דוגמה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בולטת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שדורש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K</w:t>
      </w:r>
      <w:r w:rsidRPr="000757DF">
        <w:rPr>
          <w:rFonts w:cs="Yarden AlefAlefAlef"/>
          <w:rtl/>
        </w:rPr>
        <w:t xml:space="preserve">), </w:t>
      </w:r>
      <w:r w:rsidRPr="000757DF">
        <w:rPr>
          <w:rFonts w:cs="Yarden AlefAlefAlef" w:hint="cs"/>
          <w:rtl/>
        </w:rPr>
        <w:t>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שעלול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להוביל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לתוצאות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נבחר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בצורה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>.</w:t>
      </w:r>
    </w:p>
    <w:p w14:paraId="0128CBF4" w14:textId="2888777A" w:rsidR="009515B0" w:rsidRPr="000757DF" w:rsidRDefault="009515B0" w:rsidP="00D8017F">
      <w:pPr>
        <w:pStyle w:val="a9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פתרון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מציאת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האופטימלי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באמצעות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Silhouette Score</w:t>
      </w:r>
      <w:r w:rsidRPr="000757DF">
        <w:rPr>
          <w:rFonts w:cs="Yarden AlefAlefAlef"/>
          <w:rtl/>
        </w:rPr>
        <w:t>.</w:t>
      </w:r>
    </w:p>
    <w:p w14:paraId="15250A50" w14:textId="77777777" w:rsidR="009515B0" w:rsidRPr="000757DF" w:rsidRDefault="009515B0" w:rsidP="009515B0">
      <w:pPr>
        <w:pStyle w:val="a9"/>
        <w:ind w:left="360"/>
        <w:rPr>
          <w:rFonts w:cs="Yarden AlefAlefAlef"/>
          <w:rtl/>
        </w:rPr>
      </w:pPr>
    </w:p>
    <w:p w14:paraId="49095B28" w14:textId="77777777" w:rsidR="009515B0" w:rsidRPr="000757DF" w:rsidRDefault="009515B0" w:rsidP="009515B0">
      <w:pPr>
        <w:pStyle w:val="a9"/>
        <w:ind w:left="360"/>
        <w:rPr>
          <w:rFonts w:cs="Yarden AlefAlefAlef"/>
          <w:u w:val="single"/>
          <w:rtl/>
        </w:rPr>
      </w:pPr>
      <w:r w:rsidRPr="000757DF">
        <w:rPr>
          <w:rFonts w:cs="Yarden AlefAlefAlef" w:hint="cs"/>
          <w:u w:val="single"/>
          <w:rtl/>
        </w:rPr>
        <w:t>שיטות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לשיפור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איכות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הקלסטרינג</w:t>
      </w:r>
      <w:r w:rsidRPr="000757DF">
        <w:rPr>
          <w:rFonts w:cs="Yarden AlefAlefAlef"/>
          <w:u w:val="single"/>
          <w:rtl/>
        </w:rPr>
        <w:t>:</w:t>
      </w:r>
    </w:p>
    <w:p w14:paraId="62670AD6" w14:textId="3E2A40A9" w:rsidR="009515B0" w:rsidRPr="000757DF" w:rsidRDefault="009515B0" w:rsidP="00885EF1">
      <w:pPr>
        <w:pStyle w:val="a9"/>
        <w:numPr>
          <w:ilvl w:val="0"/>
          <w:numId w:val="31"/>
        </w:numPr>
        <w:ind w:left="72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הפחתת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כפי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שצויין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קודם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הפחתת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PCA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מסייעת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להסיר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רלוונטיים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שמכילים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רעש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ושיפור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ביצועי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המודל</w:t>
      </w:r>
      <w:r w:rsidRPr="000757DF">
        <w:rPr>
          <w:rFonts w:cs="Yarden AlefAlefAlef"/>
          <w:rtl/>
        </w:rPr>
        <w:t>.</w:t>
      </w:r>
    </w:p>
    <w:p w14:paraId="0C174857" w14:textId="77777777" w:rsidR="00885EF1" w:rsidRPr="000757DF" w:rsidRDefault="009515B0" w:rsidP="00885EF1">
      <w:pPr>
        <w:pStyle w:val="a9"/>
        <w:numPr>
          <w:ilvl w:val="0"/>
          <w:numId w:val="31"/>
        </w:numPr>
        <w:ind w:left="720"/>
        <w:rPr>
          <w:rFonts w:cs="Yarden AlefAlefAlef"/>
        </w:rPr>
      </w:pPr>
      <w:r w:rsidRPr="000757DF">
        <w:rPr>
          <w:rFonts w:cs="Yarden AlefAlefAlef" w:hint="cs"/>
          <w:rtl/>
        </w:rPr>
        <w:t>נרמול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>:</w:t>
      </w:r>
      <w:r w:rsidR="00885EF1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נירמול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בהכנת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לקלסטרינג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במיוחד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כשמדובר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במודלים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נרמול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סקאלת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וימנע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השפעה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פרופורציונלית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>.</w:t>
      </w:r>
    </w:p>
    <w:p w14:paraId="405E6FEB" w14:textId="3A1E36CA" w:rsidR="009515B0" w:rsidRPr="000757DF" w:rsidRDefault="009515B0" w:rsidP="00885EF1">
      <w:pPr>
        <w:pStyle w:val="a9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לנרמול</w:t>
      </w:r>
      <w:r w:rsidRPr="000757DF">
        <w:rPr>
          <w:rFonts w:cs="Yarden AlefAlefAlef"/>
          <w:rtl/>
        </w:rPr>
        <w:t>:</w:t>
      </w:r>
    </w:p>
    <w:p w14:paraId="01F851A2" w14:textId="77777777" w:rsidR="009515B0" w:rsidRPr="000757DF" w:rsidRDefault="009515B0" w:rsidP="00885EF1">
      <w:pPr>
        <w:pStyle w:val="a9"/>
        <w:numPr>
          <w:ilvl w:val="0"/>
          <w:numId w:val="32"/>
        </w:numPr>
        <w:rPr>
          <w:rFonts w:cs="Yarden AlefAlefAlef"/>
          <w:rtl/>
        </w:rPr>
      </w:pPr>
      <w:r w:rsidRPr="000757DF">
        <w:rPr>
          <w:rFonts w:cs="Yarden AlefAlefAlef"/>
        </w:rPr>
        <w:t>Z-Score Normalization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ממיר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משתנה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יהיה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ממוצע</w:t>
      </w:r>
      <w:r w:rsidRPr="000757DF">
        <w:rPr>
          <w:rFonts w:cs="Yarden AlefAlefAlef"/>
          <w:rtl/>
        </w:rPr>
        <w:t xml:space="preserve"> 0 </w:t>
      </w:r>
      <w:r w:rsidRPr="000757DF">
        <w:rPr>
          <w:rFonts w:cs="Yarden AlefAlefAlef" w:hint="cs"/>
          <w:rtl/>
        </w:rPr>
        <w:t>וסטיית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תקן</w:t>
      </w:r>
      <w:r w:rsidRPr="000757DF">
        <w:rPr>
          <w:rFonts w:cs="Yarden AlefAlefAlef"/>
          <w:rtl/>
        </w:rPr>
        <w:t xml:space="preserve"> 1.</w:t>
      </w:r>
    </w:p>
    <w:p w14:paraId="2E605D5D" w14:textId="77777777" w:rsidR="009515B0" w:rsidRPr="000757DF" w:rsidRDefault="009515B0" w:rsidP="00885EF1">
      <w:pPr>
        <w:pStyle w:val="a9"/>
        <w:numPr>
          <w:ilvl w:val="0"/>
          <w:numId w:val="32"/>
        </w:numPr>
        <w:rPr>
          <w:rFonts w:cs="Yarden AlefAlefAlef"/>
        </w:rPr>
      </w:pPr>
      <w:r w:rsidRPr="000757DF">
        <w:rPr>
          <w:rFonts w:cs="Yarden AlefAlefAlef"/>
        </w:rPr>
        <w:t>Min-Max Scaling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ממיר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לטווח</w:t>
      </w:r>
      <w:r w:rsidRPr="000757DF">
        <w:rPr>
          <w:rFonts w:cs="Yarden AlefAlefAlef"/>
          <w:rtl/>
        </w:rPr>
        <w:t xml:space="preserve"> 0-1 </w:t>
      </w:r>
      <w:r w:rsidRPr="000757DF">
        <w:rPr>
          <w:rFonts w:cs="Yarden AlefAlefAlef" w:hint="cs"/>
          <w:rtl/>
        </w:rPr>
        <w:t>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שמירה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יחסיות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הערכים</w:t>
      </w:r>
      <w:r w:rsidRPr="000757DF">
        <w:rPr>
          <w:rFonts w:cs="Yarden AlefAlefAlef"/>
          <w:rtl/>
        </w:rPr>
        <w:t>.</w:t>
      </w:r>
    </w:p>
    <w:p w14:paraId="1B96925F" w14:textId="77777777" w:rsidR="00885EF1" w:rsidRPr="000757DF" w:rsidRDefault="00885EF1" w:rsidP="00885EF1">
      <w:pPr>
        <w:pStyle w:val="a9"/>
        <w:ind w:left="1080"/>
        <w:rPr>
          <w:rFonts w:cs="Yarden AlefAlefAlef"/>
          <w:rtl/>
        </w:rPr>
      </w:pPr>
    </w:p>
    <w:p w14:paraId="7EF8B989" w14:textId="0F473DD7" w:rsidR="009515B0" w:rsidRPr="000757DF" w:rsidRDefault="009515B0" w:rsidP="00885EF1">
      <w:pPr>
        <w:pStyle w:val="a9"/>
        <w:numPr>
          <w:ilvl w:val="0"/>
          <w:numId w:val="31"/>
        </w:numPr>
        <w:ind w:left="72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בחירת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>:</w:t>
      </w:r>
      <w:r w:rsidR="00885EF1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השארת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מיותרים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בעלי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מידע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מועט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לשבש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חישובי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ולפגוע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הקלסטרינג</w:t>
      </w:r>
      <w:r w:rsidRPr="000757DF">
        <w:rPr>
          <w:rFonts w:cs="Yarden AlefAlefAlef"/>
          <w:rtl/>
        </w:rPr>
        <w:t>.</w:t>
      </w:r>
      <w:r w:rsidR="00885EF1" w:rsidRPr="000757DF"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לבחירת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>:</w:t>
      </w:r>
    </w:p>
    <w:p w14:paraId="26F2B10F" w14:textId="77777777" w:rsidR="009515B0" w:rsidRPr="000757DF" w:rsidRDefault="009515B0" w:rsidP="00885EF1">
      <w:pPr>
        <w:pStyle w:val="a9"/>
        <w:numPr>
          <w:ilvl w:val="0"/>
          <w:numId w:val="33"/>
        </w:numPr>
        <w:rPr>
          <w:rFonts w:cs="Yarden AlefAlefAlef"/>
          <w:rtl/>
        </w:rPr>
      </w:pPr>
      <w:r w:rsidRPr="000757DF">
        <w:rPr>
          <w:rFonts w:cs="Yarden AlefAlefAlef"/>
        </w:rPr>
        <w:t>Variance Threshold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הסרת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בעלי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נמוכה</w:t>
      </w:r>
      <w:r w:rsidRPr="000757DF">
        <w:rPr>
          <w:rFonts w:cs="Yarden AlefAlefAlef"/>
          <w:rtl/>
        </w:rPr>
        <w:t>.</w:t>
      </w:r>
    </w:p>
    <w:p w14:paraId="477F62B1" w14:textId="77777777" w:rsidR="009515B0" w:rsidRPr="000757DF" w:rsidRDefault="009515B0" w:rsidP="00885EF1">
      <w:pPr>
        <w:pStyle w:val="a9"/>
        <w:numPr>
          <w:ilvl w:val="0"/>
          <w:numId w:val="33"/>
        </w:numPr>
        <w:rPr>
          <w:rFonts w:cs="Yarden AlefAlefAlef"/>
          <w:rtl/>
        </w:rPr>
      </w:pPr>
      <w:r w:rsidRPr="000757DF">
        <w:rPr>
          <w:rFonts w:cs="Yarden AlefAlefAlef"/>
        </w:rPr>
        <w:t>Correlation Analysis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הסרת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קורלציה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גבוהה</w:t>
      </w:r>
      <w:r w:rsidRPr="000757DF">
        <w:rPr>
          <w:rFonts w:cs="Yarden AlefAlefAlef"/>
          <w:rtl/>
        </w:rPr>
        <w:t>.</w:t>
      </w:r>
    </w:p>
    <w:p w14:paraId="4DE9587E" w14:textId="7CF9FCC2" w:rsidR="00DD0906" w:rsidRPr="000757DF" w:rsidRDefault="009515B0" w:rsidP="00885EF1">
      <w:pPr>
        <w:pStyle w:val="a9"/>
        <w:numPr>
          <w:ilvl w:val="0"/>
          <w:numId w:val="33"/>
        </w:numPr>
        <w:rPr>
          <w:rFonts w:cs="Yarden AlefAlefAlef"/>
          <w:rtl/>
        </w:rPr>
      </w:pPr>
      <w:r w:rsidRPr="000757DF">
        <w:rPr>
          <w:rFonts w:cs="Yarden AlefAlefAlef"/>
        </w:rPr>
        <w:t>PCA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שימוש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</w:t>
      </w:r>
      <w:r w:rsidRPr="000757DF">
        <w:rPr>
          <w:rFonts w:cs="Yarden AlefAlefAlef"/>
          <w:rtl/>
        </w:rPr>
        <w:t>-</w:t>
      </w:r>
      <w:r w:rsidRPr="000757DF">
        <w:rPr>
          <w:rFonts w:cs="Yarden AlefAlefAlef"/>
        </w:rPr>
        <w:t>PCA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להמיר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למימדים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חדשים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שמייצגים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עיקר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>.</w:t>
      </w:r>
    </w:p>
    <w:p w14:paraId="00549E4D" w14:textId="77777777" w:rsidR="00273E6B" w:rsidRPr="000757DF" w:rsidRDefault="00273E6B" w:rsidP="00273E6B">
      <w:pPr>
        <w:rPr>
          <w:rFonts w:cs="Yarden AlefAlefAlef"/>
          <w:rtl/>
        </w:rPr>
      </w:pPr>
    </w:p>
    <w:p w14:paraId="788EFD6A" w14:textId="0E717C5E" w:rsidR="00536A8B" w:rsidRPr="000757DF" w:rsidRDefault="00273E6B" w:rsidP="000757DF">
      <w:pPr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שלבי הקלסטרינג במחברת</w:t>
      </w: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:</w:t>
      </w:r>
    </w:p>
    <w:p w14:paraId="209CD5FA" w14:textId="77777777" w:rsidR="00536A8B" w:rsidRPr="000757DF" w:rsidRDefault="00536A8B" w:rsidP="00536A8B">
      <w:pPr>
        <w:rPr>
          <w:rFonts w:cs="Yarden AlefAlefAlef"/>
          <w:rtl/>
        </w:rPr>
      </w:pPr>
      <w:r w:rsidRPr="000757DF">
        <w:rPr>
          <w:rFonts w:cs="Yarden AlefAlefAlef" w:hint="cs"/>
          <w:highlight w:val="lightGray"/>
          <w:rtl/>
        </w:rPr>
        <w:t>שלב</w:t>
      </w:r>
      <w:r w:rsidRPr="000757DF">
        <w:rPr>
          <w:rFonts w:cs="Yarden AlefAlefAlef"/>
          <w:highlight w:val="lightGray"/>
          <w:rtl/>
        </w:rPr>
        <w:t xml:space="preserve"> 1: </w:t>
      </w:r>
      <w:r w:rsidRPr="000757DF">
        <w:rPr>
          <w:rFonts w:cs="Yarden AlefAlefAlef" w:hint="cs"/>
          <w:highlight w:val="lightGray"/>
          <w:rtl/>
        </w:rPr>
        <w:t>סינון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הטיסות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על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פי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חברת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ההלוך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והחזור</w:t>
      </w:r>
    </w:p>
    <w:p w14:paraId="41CE87CB" w14:textId="402FE8C6" w:rsidR="00536A8B" w:rsidRPr="000757DF" w:rsidRDefault="000757DF" w:rsidP="007255B9">
      <w:pPr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 זה אנחנו </w:t>
      </w:r>
      <w:r w:rsidR="00537268">
        <w:rPr>
          <w:rFonts w:cs="Yarden AlefAlefAlef" w:hint="cs"/>
          <w:rtl/>
        </w:rPr>
        <w:t xml:space="preserve">מסננים את הטיסות כך שמוצגות טיסות רק כאשר הטיסה הלוך והחזור מבוצעת ע"י אותה חברת תעופה. </w:t>
      </w:r>
      <w:r w:rsidR="00536A8B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הסיבה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היא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כדי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להבטיח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שהתהליך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יתמקד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במדיניות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תמחור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אחידה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של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אותה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חברת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תעופה</w:t>
      </w:r>
      <w:r w:rsidR="00BA4079" w:rsidRPr="000757DF">
        <w:rPr>
          <w:rFonts w:cs="Yarden AlefAlefAlef"/>
          <w:rtl/>
        </w:rPr>
        <w:t xml:space="preserve">. </w:t>
      </w:r>
      <w:r w:rsidR="00BA4079" w:rsidRPr="000757DF">
        <w:rPr>
          <w:rFonts w:cs="Yarden AlefAlefAlef" w:hint="cs"/>
          <w:rtl/>
        </w:rPr>
        <w:t>אם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נתחשב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בטיסות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שבהן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חברת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ההלוך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שונה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מחברת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החזור</w:t>
      </w:r>
      <w:r w:rsidR="00BA4079" w:rsidRPr="000757DF">
        <w:rPr>
          <w:rFonts w:cs="Yarden AlefAlefAlef"/>
          <w:rtl/>
        </w:rPr>
        <w:t xml:space="preserve">, </w:t>
      </w:r>
      <w:r w:rsidR="00BA4079" w:rsidRPr="000757DF">
        <w:rPr>
          <w:rFonts w:cs="Yarden AlefAlefAlef" w:hint="cs"/>
          <w:rtl/>
        </w:rPr>
        <w:t>נוכל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לקבל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תמונה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מעוותת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או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לא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עקבית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של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מדיניות</w:t>
      </w:r>
      <w:r w:rsidR="00BA4079" w:rsidRPr="000757DF">
        <w:rPr>
          <w:rFonts w:cs="Yarden AlefAlefAlef"/>
          <w:rtl/>
        </w:rPr>
        <w:t xml:space="preserve"> </w:t>
      </w:r>
      <w:r w:rsidR="00BA4079" w:rsidRPr="000757DF">
        <w:rPr>
          <w:rFonts w:cs="Yarden AlefAlefAlef" w:hint="cs"/>
          <w:rtl/>
        </w:rPr>
        <w:t>התמחור</w:t>
      </w:r>
      <w:r w:rsidR="00BA4079" w:rsidRPr="000757DF">
        <w:rPr>
          <w:rFonts w:cs="Yarden AlefAlefAlef"/>
          <w:rtl/>
        </w:rPr>
        <w:t>.</w:t>
      </w:r>
    </w:p>
    <w:p w14:paraId="2B3C51EF" w14:textId="77777777" w:rsidR="00536A8B" w:rsidRPr="000757DF" w:rsidRDefault="00536A8B" w:rsidP="00536A8B">
      <w:pPr>
        <w:rPr>
          <w:rFonts w:cs="Yarden AlefAlefAlef"/>
          <w:rtl/>
        </w:rPr>
      </w:pPr>
      <w:r w:rsidRPr="007255B9">
        <w:rPr>
          <w:rFonts w:cs="Yarden AlefAlefAlef" w:hint="cs"/>
          <w:highlight w:val="lightGray"/>
          <w:rtl/>
        </w:rPr>
        <w:t>שלב</w:t>
      </w:r>
      <w:r w:rsidRPr="007255B9">
        <w:rPr>
          <w:rFonts w:cs="Yarden AlefAlefAlef"/>
          <w:highlight w:val="lightGray"/>
          <w:rtl/>
        </w:rPr>
        <w:t xml:space="preserve"> 2: </w:t>
      </w:r>
      <w:r w:rsidRPr="007255B9">
        <w:rPr>
          <w:rFonts w:cs="Yarden AlefAlefAlef" w:hint="cs"/>
          <w:highlight w:val="lightGray"/>
          <w:rtl/>
        </w:rPr>
        <w:t>הבנת</w:t>
      </w:r>
      <w:r w:rsidRPr="007255B9">
        <w:rPr>
          <w:rFonts w:cs="Yarden AlefAlefAlef"/>
          <w:highlight w:val="lightGray"/>
          <w:rtl/>
        </w:rPr>
        <w:t xml:space="preserve"> </w:t>
      </w:r>
      <w:r w:rsidRPr="007255B9">
        <w:rPr>
          <w:rFonts w:cs="Yarden AlefAlefAlef" w:hint="cs"/>
          <w:highlight w:val="lightGray"/>
          <w:rtl/>
        </w:rPr>
        <w:t>מדיניות</w:t>
      </w:r>
      <w:r w:rsidRPr="007255B9">
        <w:rPr>
          <w:rFonts w:cs="Yarden AlefAlefAlef"/>
          <w:highlight w:val="lightGray"/>
          <w:rtl/>
        </w:rPr>
        <w:t xml:space="preserve"> </w:t>
      </w:r>
      <w:r w:rsidRPr="007255B9">
        <w:rPr>
          <w:rFonts w:cs="Yarden AlefAlefAlef" w:hint="cs"/>
          <w:highlight w:val="lightGray"/>
          <w:rtl/>
        </w:rPr>
        <w:t>התמחור</w:t>
      </w:r>
    </w:p>
    <w:p w14:paraId="4E4644CE" w14:textId="41B41650" w:rsidR="00D05B8C" w:rsidRPr="00D05B8C" w:rsidRDefault="00D05B8C" w:rsidP="00D05B8C">
      <w:pPr>
        <w:rPr>
          <w:rFonts w:cs="Yarden AlefAlefAlef"/>
          <w:rtl/>
        </w:rPr>
      </w:pPr>
      <w:r w:rsidRPr="00D05B8C">
        <w:rPr>
          <w:rFonts w:cs="Yarden AlefAlefAlef" w:hint="cs"/>
          <w:rtl/>
        </w:rPr>
        <w:t>בשלב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הזה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המטרה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היא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להבין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תעופה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ידי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זיהוי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הגורמים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שמשפיעים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המחיר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לצורך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כך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יצרנו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/>
        </w:rPr>
        <w:t>DataFrame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בשם</w:t>
      </w:r>
      <w:r w:rsidRPr="00D05B8C">
        <w:rPr>
          <w:rFonts w:cs="Yarden AlefAlefAlef"/>
          <w:rtl/>
        </w:rPr>
        <w:t xml:space="preserve"> </w:t>
      </w:r>
      <w:proofErr w:type="spellStart"/>
      <w:r w:rsidRPr="00D05B8C">
        <w:rPr>
          <w:rFonts w:cs="Yarden AlefAlefAlef"/>
        </w:rPr>
        <w:t>df_cluster</w:t>
      </w:r>
      <w:proofErr w:type="spellEnd"/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שמאגד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נתוני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לפי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מאפיינים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שונים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שורה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</w:t>
      </w:r>
      <w:r w:rsidRPr="00D05B8C">
        <w:rPr>
          <w:rFonts w:cs="Yarden AlefAlefAlef"/>
          <w:rtl/>
        </w:rPr>
        <w:t>-</w:t>
      </w:r>
      <w:r w:rsidRPr="00D05B8C">
        <w:rPr>
          <w:rFonts w:cs="Yarden AlefAlefAlef"/>
        </w:rPr>
        <w:t>DataFrame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מייצגת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תעופה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וכל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עמודה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מכילה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סטטיסטיקות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שמתארות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כמו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משך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זמן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טיסה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כבודה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יד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יום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ושעה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טיסה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מחיר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ממוצע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וסטיית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תקן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המחיר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נתונים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אלו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מאפשרים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להשוות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החברות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ולהבין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השיקולים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שלהן</w:t>
      </w:r>
      <w:r w:rsidRPr="00D05B8C">
        <w:rPr>
          <w:rFonts w:cs="Yarden AlefAlefAlef"/>
          <w:rtl/>
        </w:rPr>
        <w:t>.</w:t>
      </w:r>
    </w:p>
    <w:p w14:paraId="347E3195" w14:textId="4A4553EA" w:rsidR="00201996" w:rsidRPr="00D05B8C" w:rsidRDefault="00D05B8C" w:rsidP="00D05B8C">
      <w:pPr>
        <w:rPr>
          <w:rFonts w:cs="Yarden AlefAlefAlef" w:hint="cs"/>
          <w:rtl/>
        </w:rPr>
      </w:pPr>
      <w:r>
        <w:rPr>
          <w:rFonts w:cs="Yarden AlefAlefAlef" w:hint="cs"/>
          <w:rtl/>
        </w:rPr>
        <w:t>שימוש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בסטטיסטיקות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כמו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ממוצעים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חציון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וסטיית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תקן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עוזרת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להבין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איך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המחירים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משתנים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החברות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ומאפשרת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זיהוי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מגמות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ודפוסים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שמשפיעים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ניתוח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הקורלציות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תכונות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אלה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למחיר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מאפשר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ליצור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מבוססת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נתונים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תעופה</w:t>
      </w:r>
      <w:r w:rsidRPr="00D05B8C">
        <w:rPr>
          <w:rFonts w:cs="Yarden AlefAlefAlef"/>
          <w:rtl/>
        </w:rPr>
        <w:t>.</w:t>
      </w:r>
    </w:p>
    <w:p w14:paraId="5D6112E6" w14:textId="2989B0BB" w:rsidR="00BF1808" w:rsidRPr="00BF1808" w:rsidRDefault="00BF1808" w:rsidP="00BF1808">
      <w:pPr>
        <w:rPr>
          <w:rFonts w:cs="Yarden AlefAlefAlef"/>
          <w:rtl/>
        </w:rPr>
      </w:pPr>
      <w:r w:rsidRPr="00BF1808">
        <w:rPr>
          <w:rFonts w:cs="Yarden AlefAlefAlef" w:hint="cs"/>
          <w:rtl/>
        </w:rPr>
        <w:t>הטבלה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מכילה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את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הנתונים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הבאים</w:t>
      </w:r>
      <w:r w:rsidRPr="00BF1808">
        <w:rPr>
          <w:rFonts w:cs="Yarden AlefAlefAlef"/>
          <w:rtl/>
        </w:rPr>
        <w:t>:</w:t>
      </w:r>
    </w:p>
    <w:p w14:paraId="701EF877" w14:textId="67E3CF36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avgOnwardFlightDurationMin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משך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זמן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טיסת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ההלוך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לכל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6F2ED12F" w14:textId="56F01493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avgReturnFlightDurationMin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משך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זמן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טיסת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החזור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לכל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721BDDE6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medTTT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TTT (Total Travel Time)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הזמן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הכולל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הנסיעה</w:t>
      </w:r>
      <w:r w:rsidRPr="00BF1808">
        <w:rPr>
          <w:rFonts w:cs="Yarden AlefAlefAlef"/>
          <w:rtl/>
        </w:rPr>
        <w:t xml:space="preserve"> (</w:t>
      </w:r>
      <w:r w:rsidRPr="00BF1808">
        <w:rPr>
          <w:rFonts w:cs="Yarden AlefAlefAlef" w:hint="cs"/>
          <w:rtl/>
        </w:rPr>
        <w:t>ההפרש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בין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יציאה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לחזרה</w:t>
      </w:r>
      <w:r w:rsidRPr="00BF1808">
        <w:rPr>
          <w:rFonts w:cs="Yarden AlefAlefAlef"/>
          <w:rtl/>
        </w:rPr>
        <w:t>).</w:t>
      </w:r>
    </w:p>
    <w:p w14:paraId="321CBB10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avgCarryOns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כמות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הכבודה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שנלקחת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ככבודה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יד</w:t>
      </w:r>
      <w:r w:rsidRPr="00BF1808">
        <w:rPr>
          <w:rFonts w:cs="Yarden AlefAlefAlef"/>
          <w:rtl/>
        </w:rPr>
        <w:t xml:space="preserve"> (</w:t>
      </w:r>
      <w:r w:rsidRPr="00BF1808">
        <w:rPr>
          <w:rFonts w:cs="Yarden AlefAlefAlef"/>
        </w:rPr>
        <w:t>Carry-ons</w:t>
      </w:r>
      <w:r w:rsidRPr="00BF1808">
        <w:rPr>
          <w:rFonts w:cs="Yarden AlefAlefAlef"/>
          <w:rtl/>
        </w:rPr>
        <w:t xml:space="preserve">) </w:t>
      </w:r>
      <w:r w:rsidRPr="00BF1808">
        <w:rPr>
          <w:rFonts w:cs="Yarden AlefAlefAlef" w:hint="cs"/>
          <w:rtl/>
        </w:rPr>
        <w:t>בכל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טיסה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החברה</w:t>
      </w:r>
      <w:r w:rsidRPr="00BF1808">
        <w:rPr>
          <w:rFonts w:cs="Yarden AlefAlefAlef"/>
          <w:rtl/>
        </w:rPr>
        <w:t>.</w:t>
      </w:r>
    </w:p>
    <w:p w14:paraId="13412E0E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lastRenderedPageBreak/>
        <w:t>medDepDay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Departure Day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יום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היציאה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46908F60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medRetDay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Return Day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יום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החזרה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32D929DF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medRetMonth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Return Month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חודש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החזרה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50281B3D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avgPrice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המחיר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הטיסות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2DA9DB16" w14:textId="77777777" w:rsidR="00BF1808" w:rsidRPr="00BF1808" w:rsidRDefault="00BF1808" w:rsidP="00201996">
      <w:pPr>
        <w:pStyle w:val="a9"/>
        <w:numPr>
          <w:ilvl w:val="0"/>
          <w:numId w:val="36"/>
        </w:numPr>
        <w:rPr>
          <w:rFonts w:cs="Yarden AlefAlefAlef"/>
          <w:rtl/>
        </w:rPr>
      </w:pPr>
      <w:r w:rsidRPr="00BF1808">
        <w:rPr>
          <w:rFonts w:cs="Yarden AlefAlefAlef"/>
        </w:rPr>
        <w:t>priceStd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סטיית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התקן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המחירים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 xml:space="preserve">, </w:t>
      </w:r>
      <w:r w:rsidRPr="00BF1808">
        <w:rPr>
          <w:rFonts w:cs="Yarden AlefAlefAlef" w:hint="cs"/>
          <w:rtl/>
        </w:rPr>
        <w:t>שמציינת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את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פיזור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המחירים</w:t>
      </w:r>
      <w:r w:rsidRPr="00BF1808">
        <w:rPr>
          <w:rFonts w:cs="Yarden AlefAlefAlef"/>
          <w:rtl/>
        </w:rPr>
        <w:t>.</w:t>
      </w:r>
    </w:p>
    <w:p w14:paraId="466B42EA" w14:textId="32FFDC2C" w:rsidR="00536A8B" w:rsidRDefault="00BF1808" w:rsidP="00D05B8C">
      <w:pPr>
        <w:pStyle w:val="a9"/>
        <w:numPr>
          <w:ilvl w:val="0"/>
          <w:numId w:val="36"/>
        </w:numPr>
        <w:rPr>
          <w:rFonts w:cs="Yarden AlefAlefAlef"/>
        </w:rPr>
      </w:pPr>
      <w:r w:rsidRPr="00BF1808">
        <w:rPr>
          <w:rFonts w:cs="Yarden AlefAlefAlef"/>
        </w:rPr>
        <w:t>flightsCount</w:t>
      </w:r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מספר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הטיסות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הכולל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 xml:space="preserve"> (</w:t>
      </w:r>
      <w:r w:rsidRPr="00BF1808">
        <w:rPr>
          <w:rFonts w:cs="Yarden AlefAlefAlef" w:hint="cs"/>
          <w:rtl/>
        </w:rPr>
        <w:t>מספר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הרשומות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מחירי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הטיסות</w:t>
      </w:r>
      <w:r w:rsidRPr="00BF1808">
        <w:rPr>
          <w:rFonts w:cs="Yarden AlefAlefAlef"/>
          <w:rtl/>
        </w:rPr>
        <w:t>).</w:t>
      </w:r>
    </w:p>
    <w:p w14:paraId="5C1B8A1E" w14:textId="77777777" w:rsidR="0054624C" w:rsidRPr="003A67BE" w:rsidRDefault="0054624C" w:rsidP="00D05B8C">
      <w:pPr>
        <w:rPr>
          <w:rFonts w:cs="Yarden AlefAlefAlef"/>
          <w:rtl/>
        </w:rPr>
      </w:pPr>
    </w:p>
    <w:p w14:paraId="1BF2EB12" w14:textId="77777777" w:rsidR="00536A8B" w:rsidRPr="000757DF" w:rsidRDefault="00536A8B" w:rsidP="00536A8B">
      <w:pPr>
        <w:rPr>
          <w:rFonts w:cs="Yarden AlefAlefAlef"/>
          <w:rtl/>
        </w:rPr>
      </w:pPr>
      <w:r w:rsidRPr="00D05B8C">
        <w:rPr>
          <w:rFonts w:cs="Yarden AlefAlefAlef" w:hint="cs"/>
          <w:highlight w:val="lightGray"/>
          <w:rtl/>
        </w:rPr>
        <w:t>שלב</w:t>
      </w:r>
      <w:r w:rsidRPr="00D05B8C">
        <w:rPr>
          <w:rFonts w:cs="Yarden AlefAlefAlef"/>
          <w:highlight w:val="lightGray"/>
          <w:rtl/>
        </w:rPr>
        <w:t xml:space="preserve"> 3: </w:t>
      </w:r>
      <w:r w:rsidRPr="00D05B8C">
        <w:rPr>
          <w:rFonts w:cs="Yarden AlefAlefAlef" w:hint="cs"/>
          <w:highlight w:val="lightGray"/>
          <w:rtl/>
        </w:rPr>
        <w:t>סינון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חברות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עם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פחות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מ</w:t>
      </w:r>
      <w:r w:rsidRPr="00D05B8C">
        <w:rPr>
          <w:rFonts w:cs="Yarden AlefAlefAlef"/>
          <w:highlight w:val="lightGray"/>
          <w:rtl/>
        </w:rPr>
        <w:t xml:space="preserve">-1% </w:t>
      </w:r>
      <w:r w:rsidRPr="00D05B8C">
        <w:rPr>
          <w:rFonts w:cs="Yarden AlefAlefAlef" w:hint="cs"/>
          <w:highlight w:val="lightGray"/>
          <w:rtl/>
        </w:rPr>
        <w:t>מהנתונים</w:t>
      </w:r>
    </w:p>
    <w:p w14:paraId="6113BA04" w14:textId="1647381C" w:rsidR="00962784" w:rsidRPr="000757DF" w:rsidRDefault="003A67BE" w:rsidP="00866A32">
      <w:pPr>
        <w:rPr>
          <w:rFonts w:cs="Yarden AlefAlefAlef"/>
          <w:rtl/>
        </w:rPr>
      </w:pPr>
      <w:r>
        <w:rPr>
          <w:rFonts w:cs="Yarden AlefAlefAlef" w:hint="cs"/>
          <w:rtl/>
        </w:rPr>
        <w:t xml:space="preserve">סיננו את </w:t>
      </w:r>
      <w:r w:rsidR="00536A8B" w:rsidRPr="000757DF">
        <w:rPr>
          <w:rFonts w:cs="Yarden AlefAlefAlef" w:hint="cs"/>
          <w:rtl/>
        </w:rPr>
        <w:t>החברות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שמייצגות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פחות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מ</w:t>
      </w:r>
      <w:r w:rsidR="00536A8B" w:rsidRPr="000757DF">
        <w:rPr>
          <w:rFonts w:cs="Yarden AlefAlefAlef"/>
          <w:rtl/>
        </w:rPr>
        <w:t xml:space="preserve">-1% </w:t>
      </w:r>
      <w:r w:rsidR="00536A8B" w:rsidRPr="000757DF">
        <w:rPr>
          <w:rFonts w:cs="Yarden AlefAlefAlef" w:hint="cs"/>
          <w:rtl/>
        </w:rPr>
        <w:t>מהטיסות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הרלוונטיות</w:t>
      </w:r>
      <w:r>
        <w:rPr>
          <w:rFonts w:cs="Yarden AlefAlefAlef" w:hint="cs"/>
          <w:rtl/>
        </w:rPr>
        <w:t xml:space="preserve"> על מנת </w:t>
      </w:r>
      <w:r w:rsidR="00536A8B" w:rsidRPr="000757DF">
        <w:rPr>
          <w:rFonts w:cs="Yarden AlefAlefAlef" w:hint="cs"/>
          <w:rtl/>
        </w:rPr>
        <w:t>להימנע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מהתעסקות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עם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קבוצות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קטנות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מדי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שיכולות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להשפיע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על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תוצאות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הקלסטרינג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באופן</w:t>
      </w:r>
      <w:r w:rsidR="00536A8B" w:rsidRPr="000757DF">
        <w:rPr>
          <w:rFonts w:cs="Yarden AlefAlefAlef"/>
          <w:rtl/>
        </w:rPr>
        <w:t xml:space="preserve"> </w:t>
      </w:r>
      <w:r w:rsidR="00536A8B" w:rsidRPr="000757DF">
        <w:rPr>
          <w:rFonts w:cs="Yarden AlefAlefAlef" w:hint="cs"/>
          <w:rtl/>
        </w:rPr>
        <w:t>שגוי</w:t>
      </w:r>
      <w:r w:rsidR="00536A8B" w:rsidRPr="000757DF">
        <w:rPr>
          <w:rFonts w:cs="Yarden AlefAlefAlef"/>
          <w:rtl/>
        </w:rPr>
        <w:t>.</w:t>
      </w:r>
      <w:r w:rsidR="00866A32">
        <w:rPr>
          <w:rFonts w:cs="Yarden AlefAlefAlef" w:hint="cs"/>
          <w:rtl/>
        </w:rPr>
        <w:t xml:space="preserve"> </w:t>
      </w:r>
      <w:r w:rsidR="00E31486" w:rsidRPr="000757DF">
        <w:rPr>
          <w:rFonts w:cs="Yarden AlefAlefAlef" w:hint="cs"/>
          <w:rtl/>
        </w:rPr>
        <w:t>נתונים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מ</w:t>
      </w:r>
      <w:r w:rsidR="00E22BFD">
        <w:rPr>
          <w:rFonts w:cs="Yarden AlefAlefAlef" w:hint="cs"/>
          <w:rtl/>
        </w:rPr>
        <w:t xml:space="preserve">ועטים </w:t>
      </w:r>
      <w:r w:rsidR="00E31486" w:rsidRPr="000757DF">
        <w:rPr>
          <w:rFonts w:cs="Yarden AlefAlefAlef" w:hint="cs"/>
          <w:rtl/>
        </w:rPr>
        <w:t>יכולים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להוות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רעש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במודל</w:t>
      </w:r>
      <w:r w:rsidR="00E31486" w:rsidRPr="000757DF">
        <w:rPr>
          <w:rFonts w:cs="Yarden AlefAlefAlef"/>
          <w:rtl/>
        </w:rPr>
        <w:t xml:space="preserve">, </w:t>
      </w:r>
      <w:r w:rsidR="00E31486" w:rsidRPr="000757DF">
        <w:rPr>
          <w:rFonts w:cs="Yarden AlefAlefAlef" w:hint="cs"/>
          <w:rtl/>
        </w:rPr>
        <w:t>להשפיע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על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יציבות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הקלאסטרים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ולפגוע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בהבנה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הכללית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של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מדיניות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התמחור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של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החברות</w:t>
      </w:r>
      <w:r w:rsidR="00E31486" w:rsidRPr="000757DF">
        <w:rPr>
          <w:rFonts w:cs="Yarden AlefAlefAlef"/>
          <w:rtl/>
        </w:rPr>
        <w:t xml:space="preserve">. </w:t>
      </w:r>
      <w:r w:rsidR="00E31486" w:rsidRPr="000757DF">
        <w:rPr>
          <w:rFonts w:cs="Yarden AlefAlefAlef" w:hint="cs"/>
          <w:rtl/>
        </w:rPr>
        <w:t>בנוסף</w:t>
      </w:r>
      <w:r w:rsidR="00E31486" w:rsidRPr="000757DF">
        <w:rPr>
          <w:rFonts w:cs="Yarden AlefAlefAlef"/>
          <w:rtl/>
        </w:rPr>
        <w:t xml:space="preserve">, </w:t>
      </w:r>
      <w:r w:rsidR="00E31486" w:rsidRPr="000757DF">
        <w:rPr>
          <w:rFonts w:cs="Yarden AlefAlefAlef" w:hint="cs"/>
          <w:rtl/>
        </w:rPr>
        <w:t>נתונים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כאלה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לא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תמיד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מייצגים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את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המאפיינים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הכלליים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של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השוק</w:t>
      </w:r>
      <w:r w:rsidR="00E31486" w:rsidRPr="000757DF">
        <w:rPr>
          <w:rFonts w:cs="Yarden AlefAlefAlef"/>
          <w:rtl/>
        </w:rPr>
        <w:t xml:space="preserve">, </w:t>
      </w:r>
      <w:r w:rsidR="00E31486" w:rsidRPr="000757DF">
        <w:rPr>
          <w:rFonts w:cs="Yarden AlefAlefAlef" w:hint="cs"/>
          <w:rtl/>
        </w:rPr>
        <w:t>ועשויים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להוביל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לקביעת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קשרים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לא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נכונים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בין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הנתונים</w:t>
      </w:r>
      <w:r w:rsidR="00E31486" w:rsidRPr="000757DF">
        <w:rPr>
          <w:rFonts w:cs="Yarden AlefAlefAlef"/>
          <w:rtl/>
        </w:rPr>
        <w:t xml:space="preserve">. </w:t>
      </w:r>
      <w:r w:rsidR="00E31486" w:rsidRPr="000757DF">
        <w:rPr>
          <w:rFonts w:cs="Yarden AlefAlefAlef" w:hint="cs"/>
          <w:rtl/>
        </w:rPr>
        <w:t>סינון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זה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משפר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את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דיוק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הקלסטרינג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ומייעל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את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זמן</w:t>
      </w:r>
      <w:r w:rsidR="00E31486" w:rsidRPr="000757DF">
        <w:rPr>
          <w:rFonts w:cs="Yarden AlefAlefAlef"/>
          <w:rtl/>
        </w:rPr>
        <w:t xml:space="preserve"> </w:t>
      </w:r>
      <w:r w:rsidR="00E31486" w:rsidRPr="000757DF">
        <w:rPr>
          <w:rFonts w:cs="Yarden AlefAlefAlef" w:hint="cs"/>
          <w:rtl/>
        </w:rPr>
        <w:t>החישוב</w:t>
      </w:r>
      <w:r w:rsidR="00E31486" w:rsidRPr="000757DF">
        <w:rPr>
          <w:rFonts w:cs="Yarden AlefAlefAlef"/>
          <w:rtl/>
        </w:rPr>
        <w:t>.</w:t>
      </w:r>
    </w:p>
    <w:p w14:paraId="580951B3" w14:textId="01E9048F" w:rsidR="002777C2" w:rsidRPr="000757DF" w:rsidRDefault="002777C2" w:rsidP="002777C2">
      <w:pPr>
        <w:rPr>
          <w:rFonts w:cs="Yarden AlefAlefAlef"/>
          <w:rtl/>
        </w:rPr>
      </w:pPr>
      <w:r w:rsidRPr="002777C2">
        <w:rPr>
          <w:rFonts w:cs="Yarden AlefAlefAlef" w:hint="cs"/>
          <w:highlight w:val="lightGray"/>
          <w:rtl/>
        </w:rPr>
        <w:t>שלב</w:t>
      </w:r>
      <w:r w:rsidRPr="002777C2">
        <w:rPr>
          <w:rFonts w:cs="Yarden AlefAlefAlef"/>
          <w:highlight w:val="lightGray"/>
          <w:rtl/>
        </w:rPr>
        <w:t xml:space="preserve"> </w:t>
      </w:r>
      <w:r w:rsidRPr="002777C2">
        <w:rPr>
          <w:rFonts w:cs="Yarden AlefAlefAlef" w:hint="cs"/>
          <w:highlight w:val="lightGray"/>
          <w:rtl/>
        </w:rPr>
        <w:t>4</w:t>
      </w:r>
      <w:r w:rsidRPr="002777C2">
        <w:rPr>
          <w:rFonts w:cs="Yarden AlefAlefAlef"/>
          <w:highlight w:val="lightGray"/>
          <w:rtl/>
        </w:rPr>
        <w:t xml:space="preserve">: </w:t>
      </w:r>
      <w:r w:rsidRPr="002777C2">
        <w:rPr>
          <w:rFonts w:cs="Yarden AlefAlefAlef" w:hint="cs"/>
          <w:highlight w:val="lightGray"/>
          <w:rtl/>
        </w:rPr>
        <w:t xml:space="preserve">נרמול הנתונים עם </w:t>
      </w:r>
      <w:r w:rsidRPr="002777C2">
        <w:rPr>
          <w:rFonts w:cs="Yarden AlefAlefAlef"/>
          <w:highlight w:val="lightGray"/>
        </w:rPr>
        <w:t>StandardScaler</w:t>
      </w:r>
    </w:p>
    <w:p w14:paraId="1BB4543E" w14:textId="77777777" w:rsidR="007F6761" w:rsidRPr="007F6761" w:rsidRDefault="007F6761" w:rsidP="007F6761">
      <w:pPr>
        <w:rPr>
          <w:rFonts w:cs="Yarden AlefAlefAlef"/>
          <w:rtl/>
        </w:rPr>
      </w:pPr>
      <w:r w:rsidRPr="007F6761">
        <w:rPr>
          <w:rFonts w:cs="Yarden AlefAlefAlef" w:hint="cs"/>
          <w:rtl/>
        </w:rPr>
        <w:t>בשלב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הזה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בוצע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נרמול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הנתונים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באמצעות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/>
        </w:rPr>
        <w:t>StandardScaler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שמסייע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לאזן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את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המשקל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כל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מאפיין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/>
        </w:rPr>
        <w:t>feature</w:t>
      </w:r>
      <w:r w:rsidRPr="007F6761">
        <w:rPr>
          <w:rFonts w:cs="Yarden AlefAlefAlef"/>
          <w:rtl/>
        </w:rPr>
        <w:t xml:space="preserve">). </w:t>
      </w:r>
      <w:r w:rsidRPr="007F6761">
        <w:rPr>
          <w:rFonts w:cs="Yarden AlefAlefAlef" w:hint="cs"/>
          <w:rtl/>
        </w:rPr>
        <w:t>הנרמול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חשוב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משום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שכל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מאפיין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יכול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להיות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בסקאלה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שונה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כלומר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יש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ערכים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בטווחים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שונים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 w:hint="cs"/>
          <w:rtl/>
        </w:rPr>
        <w:t>למשל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מחיר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יכול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להיות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בטווח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1,000-10,000, </w:t>
      </w:r>
      <w:r w:rsidRPr="007F6761">
        <w:rPr>
          <w:rFonts w:cs="Yarden AlefAlefAlef" w:hint="cs"/>
          <w:rtl/>
        </w:rPr>
        <w:t>בעוד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שמשך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זמן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טיסה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יהיה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בטווח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30-600 </w:t>
      </w:r>
      <w:r w:rsidRPr="007F6761">
        <w:rPr>
          <w:rFonts w:cs="Yarden AlefAlefAlef" w:hint="cs"/>
          <w:rtl/>
        </w:rPr>
        <w:t>דקות</w:t>
      </w:r>
      <w:r w:rsidRPr="007F6761">
        <w:rPr>
          <w:rFonts w:cs="Yarden AlefAlefAlef"/>
          <w:rtl/>
        </w:rPr>
        <w:t>).</w:t>
      </w:r>
    </w:p>
    <w:p w14:paraId="48A7DA03" w14:textId="77777777" w:rsidR="007F6761" w:rsidRPr="007F6761" w:rsidRDefault="007F6761" w:rsidP="007F6761">
      <w:pPr>
        <w:rPr>
          <w:rFonts w:cs="Yarden AlefAlefAlef"/>
          <w:rtl/>
        </w:rPr>
      </w:pPr>
      <w:r w:rsidRPr="007F6761">
        <w:rPr>
          <w:rFonts w:cs="Yarden AlefAlefAlef" w:hint="cs"/>
          <w:rtl/>
        </w:rPr>
        <w:t>ללא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נרמול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מאפיינים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ערכים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גבוהים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יותר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ישפיעו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באופן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לא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פרופורציונלי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חישובי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המרחקים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 w:hint="cs"/>
          <w:rtl/>
        </w:rPr>
        <w:t>כמו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במודלים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מבוססי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מרחקים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כמו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/>
        </w:rPr>
        <w:t>K-Means</w:t>
      </w:r>
      <w:r w:rsidRPr="007F6761">
        <w:rPr>
          <w:rFonts w:cs="Yarden AlefAlefAlef"/>
          <w:rtl/>
        </w:rPr>
        <w:t xml:space="preserve">), </w:t>
      </w:r>
      <w:r w:rsidRPr="007F6761">
        <w:rPr>
          <w:rFonts w:cs="Yarden AlefAlefAlef" w:hint="cs"/>
          <w:rtl/>
        </w:rPr>
        <w:t>מה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שיכול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לגרום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לכך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שהאלגוריתם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יתמקד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יותר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במאפיינים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בעלי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ערכים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גבוהים</w:t>
      </w:r>
      <w:r w:rsidRPr="007F6761">
        <w:rPr>
          <w:rFonts w:cs="Yarden AlefAlefAlef"/>
          <w:rtl/>
        </w:rPr>
        <w:t>.</w:t>
      </w:r>
    </w:p>
    <w:p w14:paraId="4FEC522C" w14:textId="04B71819" w:rsidR="007F6761" w:rsidRPr="007F6761" w:rsidRDefault="007F6761" w:rsidP="007F6761">
      <w:pPr>
        <w:rPr>
          <w:rFonts w:cs="Yarden AlefAlefAlef"/>
          <w:rtl/>
        </w:rPr>
      </w:pPr>
      <w:r w:rsidRPr="007F6761">
        <w:rPr>
          <w:rFonts w:cs="Yarden AlefAlefAlef" w:hint="cs"/>
          <w:rtl/>
        </w:rPr>
        <w:t>לאחר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הנרמול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כל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הפיצ</w:t>
      </w:r>
      <w:r w:rsidRPr="007F6761">
        <w:rPr>
          <w:rFonts w:cs="Yarden AlefAlefAlef"/>
          <w:rtl/>
        </w:rPr>
        <w:t>'</w:t>
      </w:r>
      <w:r w:rsidRPr="007F6761">
        <w:rPr>
          <w:rFonts w:cs="Yarden AlefAlefAlef" w:hint="cs"/>
          <w:rtl/>
        </w:rPr>
        <w:t>רים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נשארים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באותה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סקאלה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ומאפשרים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השוואה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והשלכה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מדויקת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יותר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תוצאות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הקלסטרינג</w:t>
      </w:r>
      <w:r w:rsidRPr="007F6761">
        <w:rPr>
          <w:rFonts w:cs="Yarden AlefAlefAlef"/>
          <w:rtl/>
        </w:rPr>
        <w:t>.</w:t>
      </w:r>
    </w:p>
    <w:p w14:paraId="38194B7C" w14:textId="77777777" w:rsidR="007F6761" w:rsidRPr="007F6761" w:rsidRDefault="007F6761" w:rsidP="007F6761">
      <w:pPr>
        <w:rPr>
          <w:rFonts w:cs="Yarden AlefAlefAlef"/>
          <w:b/>
          <w:bCs/>
          <w:u w:val="single"/>
          <w:rtl/>
        </w:rPr>
      </w:pPr>
      <w:r w:rsidRPr="007F6761">
        <w:rPr>
          <w:rFonts w:cs="Yarden AlefAlefAlef" w:hint="cs"/>
          <w:b/>
          <w:bCs/>
          <w:u w:val="single"/>
          <w:rtl/>
        </w:rPr>
        <w:t>מה</w:t>
      </w:r>
      <w:r w:rsidRPr="007F6761">
        <w:rPr>
          <w:rFonts w:cs="Yarden AlefAlefAlef"/>
          <w:b/>
          <w:bCs/>
          <w:u w:val="single"/>
          <w:rtl/>
        </w:rPr>
        <w:t xml:space="preserve"> </w:t>
      </w:r>
      <w:r w:rsidRPr="007F6761">
        <w:rPr>
          <w:rFonts w:cs="Yarden AlefAlefAlef" w:hint="cs"/>
          <w:b/>
          <w:bCs/>
          <w:u w:val="single"/>
          <w:rtl/>
        </w:rPr>
        <w:t>עושה</w:t>
      </w:r>
      <w:r w:rsidRPr="007F6761">
        <w:rPr>
          <w:rFonts w:cs="Yarden AlefAlefAlef"/>
          <w:b/>
          <w:bCs/>
          <w:u w:val="single"/>
          <w:rtl/>
        </w:rPr>
        <w:t xml:space="preserve"> </w:t>
      </w:r>
      <w:r w:rsidRPr="007F6761">
        <w:rPr>
          <w:rFonts w:cs="Yarden AlefAlefAlef"/>
          <w:b/>
          <w:bCs/>
          <w:u w:val="single"/>
        </w:rPr>
        <w:t>StandardScaler</w:t>
      </w:r>
      <w:r w:rsidRPr="007F6761">
        <w:rPr>
          <w:rFonts w:cs="Yarden AlefAlefAlef"/>
          <w:b/>
          <w:bCs/>
          <w:u w:val="single"/>
          <w:rtl/>
        </w:rPr>
        <w:t>?</w:t>
      </w:r>
    </w:p>
    <w:p w14:paraId="292FDF15" w14:textId="2D703834" w:rsidR="007F6761" w:rsidRPr="007F6761" w:rsidRDefault="007F6761" w:rsidP="005C27CD">
      <w:pPr>
        <w:rPr>
          <w:rFonts w:cs="Yarden AlefAlefAlef" w:hint="cs"/>
          <w:rtl/>
        </w:rPr>
      </w:pPr>
      <w:r>
        <w:rPr>
          <w:rFonts w:cs="Yarden AlefAlefAlef" w:hint="cs"/>
          <w:rtl/>
        </w:rPr>
        <w:t xml:space="preserve">מבצע נרמול להתפלגות נורמלית כך ש </w:t>
      </w:r>
      <w:r w:rsidR="005C27CD">
        <w:rPr>
          <w:rFonts w:cs="Yarden AlefAlefAlef" w:hint="cs"/>
          <w:rtl/>
        </w:rPr>
        <w:t xml:space="preserve">כל מאפיין יהיה - </w:t>
      </w:r>
      <w:r w:rsidRPr="007F6761">
        <w:rPr>
          <w:rFonts w:cs="Yarden AlefAlefAlef" w:hint="cs"/>
          <w:rtl/>
        </w:rPr>
        <w:t>ממוצע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/>
        </w:rPr>
        <w:t>Mean</w:t>
      </w:r>
      <w:r w:rsidRPr="007F6761">
        <w:rPr>
          <w:rFonts w:cs="Yarden AlefAlefAlef"/>
          <w:rtl/>
        </w:rPr>
        <w:t xml:space="preserve">)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</w:t>
      </w:r>
      <w:r w:rsidR="005C27CD">
        <w:rPr>
          <w:rFonts w:cs="Yarden AlefAlefAlef" w:hint="cs"/>
          <w:rtl/>
        </w:rPr>
        <w:t>0</w:t>
      </w:r>
      <w:r w:rsidR="005C27CD">
        <w:rPr>
          <w:rFonts w:cs="Yarden AlefAlefAlef"/>
        </w:rPr>
        <w:t xml:space="preserve">  </w:t>
      </w:r>
      <w:r w:rsidR="005C27CD">
        <w:rPr>
          <w:rFonts w:cs="Yarden AlefAlefAlef" w:hint="cs"/>
          <w:rtl/>
        </w:rPr>
        <w:t xml:space="preserve"> ו</w:t>
      </w:r>
      <w:r w:rsidRPr="007F6761">
        <w:rPr>
          <w:rFonts w:cs="Yarden AlefAlefAlef" w:hint="cs"/>
          <w:rtl/>
        </w:rPr>
        <w:t>סטיית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תקן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/>
        </w:rPr>
        <w:t>Standard Deviation</w:t>
      </w:r>
      <w:r w:rsidRPr="007F6761">
        <w:rPr>
          <w:rFonts w:cs="Yarden AlefAlefAlef"/>
          <w:rtl/>
        </w:rPr>
        <w:t xml:space="preserve">)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1.</w:t>
      </w:r>
      <w:r w:rsidR="00E7508D">
        <w:rPr>
          <w:rFonts w:cs="Yarden AlefAlefAlef" w:hint="cs"/>
          <w:rtl/>
        </w:rPr>
        <w:t xml:space="preserve"> </w:t>
      </w:r>
      <w:r w:rsidR="00E7508D" w:rsidRPr="00E7508D">
        <w:rPr>
          <w:rFonts w:cs="Yarden AlefAlefAlef" w:hint="cs"/>
          <w:rtl/>
        </w:rPr>
        <w:t>לאחר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הנרמול</w:t>
      </w:r>
      <w:r w:rsidR="00E7508D" w:rsidRPr="00E7508D">
        <w:rPr>
          <w:rFonts w:cs="Yarden AlefAlefAlef"/>
          <w:rtl/>
        </w:rPr>
        <w:t xml:space="preserve">, </w:t>
      </w:r>
      <w:r w:rsidR="00E7508D" w:rsidRPr="00E7508D">
        <w:rPr>
          <w:rFonts w:cs="Yarden AlefAlefAlef" w:hint="cs"/>
          <w:rtl/>
        </w:rPr>
        <w:t>כל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הפיצ</w:t>
      </w:r>
      <w:r w:rsidR="00E7508D" w:rsidRPr="00E7508D">
        <w:rPr>
          <w:rFonts w:cs="Yarden AlefAlefAlef"/>
          <w:rtl/>
        </w:rPr>
        <w:t>'</w:t>
      </w:r>
      <w:r w:rsidR="00E7508D" w:rsidRPr="00E7508D">
        <w:rPr>
          <w:rFonts w:cs="Yarden AlefAlefAlef" w:hint="cs"/>
          <w:rtl/>
        </w:rPr>
        <w:t>רים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יהיו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בקנה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מידה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אחיד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וניתן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יהיה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להשוות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ביניהם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בצורה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יותר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הוגנ</w:t>
      </w:r>
      <w:r w:rsidR="00E7508D">
        <w:rPr>
          <w:rFonts w:cs="Yarden AlefAlefAlef" w:hint="cs"/>
          <w:rtl/>
        </w:rPr>
        <w:t xml:space="preserve">ת וניתן להבטיח </w:t>
      </w:r>
      <w:r w:rsidR="00E7508D" w:rsidRPr="00E7508D">
        <w:rPr>
          <w:rFonts w:cs="Yarden AlefAlefAlef" w:hint="cs"/>
          <w:rtl/>
        </w:rPr>
        <w:t>שכל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הפיצ</w:t>
      </w:r>
      <w:r w:rsidR="00E7508D" w:rsidRPr="00E7508D">
        <w:rPr>
          <w:rFonts w:cs="Yarden AlefAlefAlef"/>
          <w:rtl/>
        </w:rPr>
        <w:t>'</w:t>
      </w:r>
      <w:r w:rsidR="00E7508D" w:rsidRPr="00E7508D">
        <w:rPr>
          <w:rFonts w:cs="Yarden AlefAlefAlef" w:hint="cs"/>
          <w:rtl/>
        </w:rPr>
        <w:t>רים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ישפיעו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בצורה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שווה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על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תהליך</w:t>
      </w:r>
      <w:r w:rsidR="00E7508D" w:rsidRPr="00E7508D">
        <w:rPr>
          <w:rFonts w:cs="Yarden AlefAlefAlef"/>
          <w:rtl/>
        </w:rPr>
        <w:t xml:space="preserve"> </w:t>
      </w:r>
      <w:r w:rsidR="00E7508D" w:rsidRPr="00E7508D">
        <w:rPr>
          <w:rFonts w:cs="Yarden AlefAlefAlef" w:hint="cs"/>
          <w:rtl/>
        </w:rPr>
        <w:t>הקלסטרינג</w:t>
      </w:r>
      <w:r w:rsidR="00E7508D" w:rsidRPr="00E7508D">
        <w:rPr>
          <w:rFonts w:cs="Yarden AlefAlefAlef"/>
          <w:rtl/>
        </w:rPr>
        <w:t>.</w:t>
      </w:r>
    </w:p>
    <w:p w14:paraId="0A8A4BB9" w14:textId="73AA85A1" w:rsidR="002777C2" w:rsidRDefault="00D047EF" w:rsidP="00D047EF">
      <w:pPr>
        <w:rPr>
          <w:rFonts w:cs="Yarden AlefAlefAlef"/>
          <w:rtl/>
        </w:rPr>
      </w:pPr>
      <w:r w:rsidRPr="00D047EF">
        <w:rPr>
          <w:rFonts w:cs="Yarden AlefAlefAlef"/>
          <w:highlight w:val="lightGray"/>
          <w:rtl/>
        </w:rPr>
        <w:t>שלב 5: קביעת מספר הקבוצות האופטימלי לקלסטרינג</w:t>
      </w:r>
    </w:p>
    <w:p w14:paraId="5E4518A8" w14:textId="61FA83F0" w:rsidR="00190E2F" w:rsidRDefault="00190E2F" w:rsidP="00580523">
      <w:pPr>
        <w:pStyle w:val="a9"/>
        <w:numPr>
          <w:ilvl w:val="0"/>
          <w:numId w:val="37"/>
        </w:numPr>
        <w:spacing w:after="0" w:line="276" w:lineRule="auto"/>
        <w:rPr>
          <w:rFonts w:cs="Yarden AlefAlefAlef"/>
        </w:rPr>
      </w:pPr>
      <w:r w:rsidRPr="00580523">
        <w:rPr>
          <w:rFonts w:cs="Yarden AlefAlefAlef"/>
        </w:rPr>
        <w:t>Elbow Method</w:t>
      </w:r>
      <w:r w:rsidRPr="00580523">
        <w:rPr>
          <w:rFonts w:cs="Yarden AlefAlefAlef"/>
          <w:rtl/>
        </w:rPr>
        <w:t>:</w:t>
      </w:r>
      <w:r w:rsidRPr="00580523">
        <w:rPr>
          <w:rFonts w:cs="Yarden AlefAlefAlef" w:hint="cs"/>
          <w:rtl/>
        </w:rPr>
        <w:t xml:space="preserve"> </w:t>
      </w:r>
      <w:r w:rsidRPr="00580523">
        <w:rPr>
          <w:rFonts w:cs="Yarden AlefAlefAlef" w:hint="cs"/>
          <w:rtl/>
        </w:rPr>
        <w:t>השתמשנו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בשיטת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המרפק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</w:t>
      </w:r>
      <w:r w:rsidRPr="00580523">
        <w:rPr>
          <w:rFonts w:cs="Yarden AlefAlefAlef" w:hint="cs"/>
          <w:rtl/>
        </w:rPr>
        <w:t>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לקבוע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האופטימלי</w:t>
      </w:r>
      <w:r w:rsidRPr="00580523">
        <w:rPr>
          <w:rFonts w:cs="Yarden AlefAlefAlef"/>
          <w:rtl/>
        </w:rPr>
        <w:t>.</w:t>
      </w:r>
      <w:r w:rsidRPr="00580523">
        <w:rPr>
          <w:rFonts w:cs="Yarden AlefAlefAlef" w:hint="cs"/>
          <w:rtl/>
        </w:rPr>
        <w:t xml:space="preserve"> </w:t>
      </w:r>
      <w:r w:rsidRPr="00580523">
        <w:rPr>
          <w:rFonts w:cs="Yarden AlefAlefAlef" w:hint="cs"/>
          <w:rtl/>
        </w:rPr>
        <w:t>גרף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</w:t>
      </w:r>
      <w:r w:rsidRPr="00580523">
        <w:rPr>
          <w:rFonts w:cs="Yarden AlefAlefAlef"/>
          <w:rtl/>
        </w:rPr>
        <w:t xml:space="preserve">- </w:t>
      </w:r>
      <w:r w:rsidRPr="00580523">
        <w:rPr>
          <w:rFonts w:cs="Yarden AlefAlefAlef"/>
        </w:rPr>
        <w:t>Elbow Method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מראה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השינוי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 xml:space="preserve">- </w:t>
      </w:r>
      <w:r w:rsidRPr="00580523">
        <w:rPr>
          <w:rFonts w:cs="Yarden AlefAlefAlef"/>
        </w:rPr>
        <w:t>Within-Cluster Sum of Squares (WSS)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עולה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הנקודה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הירידה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>-</w:t>
      </w:r>
      <w:r w:rsidRPr="00580523">
        <w:rPr>
          <w:rFonts w:cs="Yarden AlefAlefAlef"/>
        </w:rPr>
        <w:t>WSS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מאיטה</w:t>
      </w:r>
      <w:r w:rsidRPr="00580523">
        <w:rPr>
          <w:rFonts w:cs="Yarden AlefAlefAlef"/>
          <w:rtl/>
        </w:rPr>
        <w:t xml:space="preserve"> (</w:t>
      </w:r>
      <w:r w:rsidRPr="00580523">
        <w:rPr>
          <w:rFonts w:cs="Yarden AlefAlefAlef" w:hint="cs"/>
          <w:rtl/>
        </w:rPr>
        <w:t>ה</w:t>
      </w:r>
      <w:r w:rsidRPr="00580523">
        <w:rPr>
          <w:rFonts w:cs="Yarden AlefAlefAlef"/>
          <w:rtl/>
        </w:rPr>
        <w:t>"</w:t>
      </w:r>
      <w:r w:rsidRPr="00580523">
        <w:rPr>
          <w:rFonts w:cs="Yarden AlefAlefAlef" w:hint="cs"/>
          <w:rtl/>
        </w:rPr>
        <w:t>מרפק</w:t>
      </w:r>
      <w:r w:rsidRPr="00580523">
        <w:rPr>
          <w:rFonts w:cs="Yarden AlefAlefAlef"/>
          <w:rtl/>
        </w:rPr>
        <w:t xml:space="preserve">") </w:t>
      </w:r>
      <w:r w:rsidRPr="00580523">
        <w:rPr>
          <w:rFonts w:cs="Yarden AlefAlefAlef" w:hint="cs"/>
          <w:rtl/>
        </w:rPr>
        <w:t>היא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האופטימלית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כדאי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לבחור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>.</w:t>
      </w:r>
      <w:r w:rsidR="009434AA" w:rsidRPr="00580523">
        <w:rPr>
          <w:rFonts w:cs="Yarden AlefAlefAlef" w:hint="cs"/>
          <w:rtl/>
        </w:rPr>
        <w:t xml:space="preserve"> </w:t>
      </w:r>
      <w:r w:rsidRPr="00580523">
        <w:rPr>
          <w:rFonts w:cs="Yarden AlefAlefAlef" w:hint="cs"/>
          <w:rtl/>
        </w:rPr>
        <w:t>בנוסף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השתמשנו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 xml:space="preserve">- </w:t>
      </w:r>
      <w:proofErr w:type="spellStart"/>
      <w:r w:rsidRPr="00580523">
        <w:rPr>
          <w:rFonts w:cs="Yarden AlefAlefAlef"/>
        </w:rPr>
        <w:t>KneeLocator</w:t>
      </w:r>
      <w:proofErr w:type="spellEnd"/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לאתר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הזאת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אוטומטית</w:t>
      </w:r>
      <w:r w:rsidRPr="00580523">
        <w:rPr>
          <w:rFonts w:cs="Yarden AlefAlefAlef"/>
          <w:rtl/>
        </w:rPr>
        <w:t>.</w:t>
      </w:r>
    </w:p>
    <w:p w14:paraId="09026015" w14:textId="77777777" w:rsidR="00580523" w:rsidRPr="00580523" w:rsidRDefault="00580523" w:rsidP="00580523">
      <w:pPr>
        <w:pStyle w:val="a9"/>
        <w:spacing w:after="0" w:line="276" w:lineRule="auto"/>
        <w:ind w:left="360"/>
        <w:rPr>
          <w:rFonts w:cs="Yarden AlefAlefAlef"/>
          <w:rtl/>
        </w:rPr>
      </w:pPr>
    </w:p>
    <w:p w14:paraId="334653E5" w14:textId="4EAC3E86" w:rsidR="00190E2F" w:rsidRPr="00580523" w:rsidRDefault="00190E2F" w:rsidP="00580523">
      <w:pPr>
        <w:pStyle w:val="a9"/>
        <w:numPr>
          <w:ilvl w:val="0"/>
          <w:numId w:val="37"/>
        </w:numPr>
        <w:spacing w:after="0" w:line="276" w:lineRule="auto"/>
        <w:rPr>
          <w:rFonts w:cs="Yarden AlefAlefAlef"/>
          <w:rtl/>
        </w:rPr>
      </w:pPr>
      <w:r w:rsidRPr="00580523">
        <w:rPr>
          <w:rFonts w:cs="Yarden AlefAlefAlef" w:hint="cs"/>
          <w:rtl/>
        </w:rPr>
        <w:t>דנדרוגרם</w:t>
      </w:r>
      <w:r w:rsidRPr="00580523">
        <w:rPr>
          <w:rFonts w:cs="Yarden AlefAlefAlef"/>
          <w:rtl/>
        </w:rPr>
        <w:t>:</w:t>
      </w:r>
      <w:r w:rsidR="009434AA" w:rsidRPr="00580523">
        <w:rPr>
          <w:rFonts w:cs="Yarden AlefAlefAlef" w:hint="cs"/>
          <w:rtl/>
        </w:rPr>
        <w:t xml:space="preserve"> </w:t>
      </w:r>
      <w:r w:rsidRPr="00580523">
        <w:rPr>
          <w:rFonts w:cs="Yarden AlefAlefAlef" w:hint="cs"/>
          <w:rtl/>
        </w:rPr>
        <w:t>השתמשנו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 xml:space="preserve">- </w:t>
      </w:r>
      <w:r w:rsidRPr="00580523">
        <w:rPr>
          <w:rFonts w:cs="Yarden AlefAlefAlef"/>
        </w:rPr>
        <w:t>Dendrogram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לראות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איך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מאוחדות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בתהליך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הקלסטרינג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ההיררכי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הדנדרוגרם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מראה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הדרך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מתמזגות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וזה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עוזר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להבין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הקשר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השונות</w:t>
      </w:r>
      <w:r w:rsidRPr="00580523">
        <w:rPr>
          <w:rFonts w:cs="Yarden AlefAlefAlef"/>
          <w:rtl/>
        </w:rPr>
        <w:t>.</w:t>
      </w:r>
      <w:r w:rsidR="009434AA" w:rsidRPr="00580523">
        <w:rPr>
          <w:rFonts w:cs="Yarden AlefAlefAlef" w:hint="cs"/>
          <w:rtl/>
        </w:rPr>
        <w:t xml:space="preserve"> </w:t>
      </w:r>
      <w:r w:rsidRPr="00580523">
        <w:rPr>
          <w:rFonts w:cs="Yarden AlefAlefAlef" w:hint="cs"/>
          <w:rtl/>
        </w:rPr>
        <w:t>כאשר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מדובר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באלגוריתם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היררכי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צומת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בגרף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מייצג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האיחוד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שתי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קבוצות</w:t>
      </w:r>
      <w:r w:rsidRPr="00580523">
        <w:rPr>
          <w:rFonts w:cs="Yarden AlefAlefAlef"/>
          <w:rtl/>
        </w:rPr>
        <w:t>.</w:t>
      </w:r>
    </w:p>
    <w:p w14:paraId="2FD66957" w14:textId="1454BE26" w:rsidR="003D4042" w:rsidRDefault="00580523" w:rsidP="00580523">
      <w:pPr>
        <w:pStyle w:val="a9"/>
        <w:spacing w:after="0" w:line="276" w:lineRule="auto"/>
        <w:ind w:left="360"/>
        <w:rPr>
          <w:rFonts w:cs="Yarden AlefAlefAlef"/>
          <w:rtl/>
        </w:rPr>
      </w:pPr>
      <w:r w:rsidRPr="00580523">
        <w:rPr>
          <w:rFonts w:cs="Yarden AlefAlefAlef" w:hint="cs"/>
          <w:rtl/>
        </w:rPr>
        <w:t>מעבירים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האופקי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המרחק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הצמתים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גבוה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משמעותית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וזה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קובע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(</w:t>
      </w:r>
      <w:r w:rsidRPr="00580523">
        <w:rPr>
          <w:rFonts w:cs="Yarden AlefAlefAlef"/>
        </w:rPr>
        <w:t>K</w:t>
      </w:r>
      <w:r w:rsidRPr="00580523">
        <w:rPr>
          <w:rFonts w:cs="Yarden AlefAlefAlef"/>
          <w:rtl/>
        </w:rPr>
        <w:t xml:space="preserve">) </w:t>
      </w:r>
      <w:r w:rsidRPr="00580523">
        <w:rPr>
          <w:rFonts w:cs="Yarden AlefAlefAlef" w:hint="cs"/>
          <w:rtl/>
        </w:rPr>
        <w:t>האופטימלי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חיתוך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ייצג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קבוצה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נפרדת</w:t>
      </w:r>
      <w:r w:rsidRPr="00580523">
        <w:rPr>
          <w:rFonts w:cs="Yarden AlefAlefAlef"/>
          <w:rtl/>
        </w:rPr>
        <w:t>.</w:t>
      </w:r>
    </w:p>
    <w:p w14:paraId="3D8F74F0" w14:textId="77777777" w:rsidR="00580523" w:rsidRPr="00580523" w:rsidRDefault="00580523" w:rsidP="00580523">
      <w:pPr>
        <w:spacing w:after="0" w:line="276" w:lineRule="auto"/>
        <w:rPr>
          <w:rFonts w:cs="Yarden AlefAlefAlef" w:hint="cs"/>
          <w:rtl/>
        </w:rPr>
      </w:pPr>
    </w:p>
    <w:p w14:paraId="6348981C" w14:textId="576EC070" w:rsidR="005C27CD" w:rsidRPr="00580523" w:rsidRDefault="00190E2F" w:rsidP="00580523">
      <w:pPr>
        <w:pStyle w:val="a9"/>
        <w:numPr>
          <w:ilvl w:val="0"/>
          <w:numId w:val="37"/>
        </w:numPr>
        <w:spacing w:after="0" w:line="276" w:lineRule="auto"/>
        <w:rPr>
          <w:rFonts w:cs="Yarden AlefAlefAlef"/>
          <w:rtl/>
        </w:rPr>
      </w:pPr>
      <w:r w:rsidRPr="00580523">
        <w:rPr>
          <w:rFonts w:cs="Yarden AlefAlefAlef"/>
        </w:rPr>
        <w:t>Silhouette Score</w:t>
      </w:r>
      <w:r w:rsidRPr="00580523">
        <w:rPr>
          <w:rFonts w:cs="Yarden AlefAlefAlef"/>
          <w:rtl/>
        </w:rPr>
        <w:t>:</w:t>
      </w:r>
      <w:r w:rsidR="009434AA" w:rsidRPr="00580523">
        <w:rPr>
          <w:rFonts w:cs="Yarden AlefAlefAlef" w:hint="cs"/>
          <w:rtl/>
        </w:rPr>
        <w:t xml:space="preserve"> </w:t>
      </w:r>
      <w:r w:rsidRPr="00580523">
        <w:rPr>
          <w:rFonts w:cs="Yarden AlefAlefAlef" w:hint="cs"/>
          <w:rtl/>
        </w:rPr>
        <w:t>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לבדוק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איכות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הקלסטרינג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חישבנו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/>
        </w:rPr>
        <w:t>Silhouette Score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עבור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שונים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קבוצות</w:t>
      </w:r>
      <w:r w:rsidRPr="00580523">
        <w:rPr>
          <w:rFonts w:cs="Yarden AlefAlefAlef"/>
          <w:rtl/>
        </w:rPr>
        <w:t xml:space="preserve"> (</w:t>
      </w:r>
      <w:r w:rsidRPr="00580523">
        <w:rPr>
          <w:rFonts w:cs="Yarden AlefAlefAlef"/>
        </w:rPr>
        <w:t>K</w:t>
      </w:r>
      <w:r w:rsidRPr="00580523">
        <w:rPr>
          <w:rFonts w:cs="Yarden AlefAlefAlef"/>
          <w:rtl/>
        </w:rPr>
        <w:t xml:space="preserve">). </w:t>
      </w:r>
      <w:r w:rsidRPr="00580523">
        <w:rPr>
          <w:rFonts w:cs="Yarden AlefAlefAlef" w:hint="cs"/>
          <w:rtl/>
        </w:rPr>
        <w:t>ציון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גבוה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יותר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מציין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מופרדות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ברורה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יותר</w:t>
      </w:r>
      <w:r w:rsidRPr="00580523">
        <w:rPr>
          <w:rFonts w:cs="Yarden AlefAlefAlef"/>
          <w:rtl/>
        </w:rPr>
        <w:t>.</w:t>
      </w:r>
      <w:r w:rsidR="009434AA" w:rsidRPr="00580523">
        <w:rPr>
          <w:rFonts w:cs="Yarden AlefAlefAlef" w:hint="cs"/>
          <w:rtl/>
        </w:rPr>
        <w:t xml:space="preserve">  </w:t>
      </w:r>
      <w:r w:rsidRPr="00580523">
        <w:rPr>
          <w:rFonts w:cs="Yarden AlefAlefAlef" w:hint="cs"/>
          <w:rtl/>
        </w:rPr>
        <w:t>עבור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/>
        </w:rPr>
        <w:t>K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חישבנו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lastRenderedPageBreak/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הציון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והדפסנו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התוצאה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הציון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נע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-1 </w:t>
      </w:r>
      <w:r w:rsidRPr="00580523">
        <w:rPr>
          <w:rFonts w:cs="Yarden AlefAlefAlef" w:hint="cs"/>
          <w:rtl/>
        </w:rPr>
        <w:t>ל</w:t>
      </w:r>
      <w:r w:rsidRPr="00580523">
        <w:rPr>
          <w:rFonts w:cs="Yarden AlefAlefAlef"/>
          <w:rtl/>
        </w:rPr>
        <w:t xml:space="preserve">-1, </w:t>
      </w:r>
      <w:r w:rsidRPr="00580523">
        <w:rPr>
          <w:rFonts w:cs="Yarden AlefAlefAlef" w:hint="cs"/>
          <w:rtl/>
        </w:rPr>
        <w:t>כאשר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ערך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קרוב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</w:t>
      </w:r>
      <w:r w:rsidRPr="00580523">
        <w:rPr>
          <w:rFonts w:cs="Yarden AlefAlefAlef"/>
          <w:rtl/>
        </w:rPr>
        <w:t xml:space="preserve">-1 </w:t>
      </w:r>
      <w:r w:rsidRPr="00580523">
        <w:rPr>
          <w:rFonts w:cs="Yarden AlefAlefAlef" w:hint="cs"/>
          <w:rtl/>
        </w:rPr>
        <w:t>מציין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מופרדות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טובה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וערך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קרוב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</w:t>
      </w:r>
      <w:r w:rsidRPr="00580523">
        <w:rPr>
          <w:rFonts w:cs="Yarden AlefAlefAlef"/>
          <w:rtl/>
        </w:rPr>
        <w:t xml:space="preserve">-0 </w:t>
      </w:r>
      <w:r w:rsidRPr="00580523">
        <w:rPr>
          <w:rFonts w:cs="Yarden AlefAlefAlef" w:hint="cs"/>
          <w:rtl/>
        </w:rPr>
        <w:t>מציין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חפיפות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>.</w:t>
      </w:r>
    </w:p>
    <w:p w14:paraId="6DB3A7F2" w14:textId="77777777" w:rsidR="005C27CD" w:rsidRDefault="005C27CD" w:rsidP="00536A8B">
      <w:pPr>
        <w:rPr>
          <w:rFonts w:cs="Yarden AlefAlefAlef"/>
          <w:rtl/>
        </w:rPr>
      </w:pPr>
    </w:p>
    <w:p w14:paraId="6134934B" w14:textId="6476C760" w:rsidR="00E12955" w:rsidRDefault="00E12955" w:rsidP="00E12955">
      <w:pPr>
        <w:ind w:left="360"/>
        <w:rPr>
          <w:rFonts w:cs="Yarden AlefAlefAlef"/>
          <w:rtl/>
        </w:rPr>
      </w:pPr>
      <w:r w:rsidRPr="00E12955">
        <w:rPr>
          <w:rFonts w:cs="Yarden AlefAlefAlef" w:hint="cs"/>
          <w:rtl/>
        </w:rPr>
        <w:t>בבדיקה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שביצענו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השתמשנו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</w:t>
      </w:r>
      <w:r w:rsidRPr="00E12955">
        <w:rPr>
          <w:rFonts w:cs="Yarden AlefAlefAlef"/>
          <w:rtl/>
        </w:rPr>
        <w:t>-</w:t>
      </w:r>
      <w:r w:rsidRPr="00E12955">
        <w:rPr>
          <w:rFonts w:cs="Yarden AlefAlefAlef"/>
        </w:rPr>
        <w:t>Silhouette Score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כדי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להעריך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את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איכות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הקלסטרינג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עבור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מספר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שונות</w:t>
      </w:r>
      <w:r w:rsidRPr="00E12955">
        <w:rPr>
          <w:rFonts w:cs="Yarden AlefAlefAlef"/>
          <w:rtl/>
        </w:rPr>
        <w:t xml:space="preserve"> (2 </w:t>
      </w:r>
      <w:r w:rsidRPr="00E12955">
        <w:rPr>
          <w:rFonts w:cs="Yarden AlefAlefAlef" w:hint="cs"/>
          <w:rtl/>
        </w:rPr>
        <w:t>עד</w:t>
      </w:r>
      <w:r w:rsidRPr="00E12955">
        <w:rPr>
          <w:rFonts w:cs="Yarden AlefAlefAlef"/>
          <w:rtl/>
        </w:rPr>
        <w:t xml:space="preserve"> 7). </w:t>
      </w:r>
      <w:r w:rsidRPr="00E12955">
        <w:rPr>
          <w:rFonts w:cs="Yarden AlefAlefAlef" w:hint="cs"/>
          <w:rtl/>
        </w:rPr>
        <w:t>המסקנה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היא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</w:t>
      </w:r>
      <w:r w:rsidRPr="00E12955">
        <w:rPr>
          <w:rFonts w:cs="Yarden AlefAlefAlef"/>
          <w:rtl/>
        </w:rPr>
        <w:t xml:space="preserve">-4 </w:t>
      </w:r>
      <w:r w:rsidRPr="00E12955">
        <w:rPr>
          <w:rFonts w:cs="Yarden AlefAlefAlef" w:hint="cs"/>
          <w:rtl/>
        </w:rPr>
        <w:t>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האופטימליות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שכן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ציון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</w:t>
      </w:r>
      <w:r w:rsidRPr="00E12955">
        <w:rPr>
          <w:rFonts w:cs="Yarden AlefAlefAlef"/>
          <w:rtl/>
        </w:rPr>
        <w:t>-</w:t>
      </w:r>
      <w:r w:rsidRPr="00E12955">
        <w:rPr>
          <w:rFonts w:cs="Yarden AlefAlefAlef"/>
        </w:rPr>
        <w:t>Silhouette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עבור</w:t>
      </w:r>
      <w:r w:rsidRPr="00E12955">
        <w:rPr>
          <w:rFonts w:cs="Yarden AlefAlefAlef"/>
          <w:rtl/>
        </w:rPr>
        <w:t xml:space="preserve"> 4 </w:t>
      </w:r>
      <w:r w:rsidRPr="00E12955">
        <w:rPr>
          <w:rFonts w:cs="Yarden AlefAlefAlef" w:hint="cs"/>
          <w:rtl/>
        </w:rPr>
        <w:t>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היה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הגבוה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ביותר</w:t>
      </w:r>
      <w:r w:rsidRPr="00E12955">
        <w:rPr>
          <w:rFonts w:cs="Yarden AlefAlefAlef"/>
          <w:rtl/>
        </w:rPr>
        <w:t xml:space="preserve"> (0.52), </w:t>
      </w:r>
      <w:r w:rsidRPr="00E12955">
        <w:rPr>
          <w:rFonts w:cs="Yarden AlefAlefAlef" w:hint="cs"/>
          <w:rtl/>
        </w:rPr>
        <w:t>מה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שמעיד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על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חלוקה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טובה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וברורה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יותר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בין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הקבוצות</w:t>
      </w:r>
      <w:r w:rsidRPr="00E12955">
        <w:rPr>
          <w:rFonts w:cs="Yarden AlefAlefAlef"/>
          <w:rtl/>
        </w:rPr>
        <w:t xml:space="preserve">. </w:t>
      </w:r>
      <w:r w:rsidRPr="00E12955">
        <w:rPr>
          <w:rFonts w:cs="Yarden AlefAlefAlef" w:hint="cs"/>
          <w:rtl/>
        </w:rPr>
        <w:t>מעבר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לכך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הציון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ירד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מה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שמצביע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על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חפיפות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גדולות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יותר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בין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והפחתת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איכות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הקלסטרינג</w:t>
      </w:r>
      <w:r w:rsidRPr="00E12955">
        <w:rPr>
          <w:rFonts w:cs="Yarden AlefAlefAlef"/>
          <w:rtl/>
        </w:rPr>
        <w:t>.</w:t>
      </w:r>
    </w:p>
    <w:p w14:paraId="5EBCCD6E" w14:textId="2DB3DA09" w:rsidR="00F343EA" w:rsidRDefault="00F343EA" w:rsidP="00F343EA">
      <w:pPr>
        <w:rPr>
          <w:rFonts w:cs="Yarden AlefAlefAlef"/>
          <w:rtl/>
        </w:rPr>
      </w:pPr>
      <w:r w:rsidRPr="000E4008">
        <w:rPr>
          <w:rFonts w:cs="Yarden AlefAlefAlef"/>
          <w:highlight w:val="lightGray"/>
          <w:rtl/>
        </w:rPr>
        <w:t xml:space="preserve">שלב </w:t>
      </w:r>
      <w:r w:rsidRPr="000E4008">
        <w:rPr>
          <w:rFonts w:cs="Yarden AlefAlefAlef" w:hint="cs"/>
          <w:highlight w:val="lightGray"/>
          <w:rtl/>
        </w:rPr>
        <w:t>6</w:t>
      </w:r>
      <w:r w:rsidRPr="000E4008">
        <w:rPr>
          <w:rFonts w:cs="Yarden AlefAlefAlef"/>
          <w:highlight w:val="lightGray"/>
          <w:rtl/>
        </w:rPr>
        <w:t xml:space="preserve">: </w:t>
      </w:r>
      <w:r w:rsidRPr="000E4008">
        <w:rPr>
          <w:rFonts w:cs="Yarden AlefAlefAlef" w:hint="cs"/>
          <w:highlight w:val="lightGray"/>
          <w:rtl/>
        </w:rPr>
        <w:t>הגדרת המשתנים</w:t>
      </w:r>
    </w:p>
    <w:p w14:paraId="758DBDEC" w14:textId="084C47D4" w:rsidR="00F32B71" w:rsidRPr="00F32B71" w:rsidRDefault="00F32B71" w:rsidP="000E4008">
      <w:pPr>
        <w:spacing w:after="0"/>
        <w:rPr>
          <w:rFonts w:cs="Yarden AlefAlefAlef"/>
          <w:rtl/>
        </w:rPr>
      </w:pPr>
      <w:r w:rsidRPr="00F32B71">
        <w:rPr>
          <w:rFonts w:cs="Yarden AlefAlefAlef"/>
        </w:rPr>
        <w:t>X = df_scaled</w:t>
      </w:r>
      <w:r>
        <w:rPr>
          <w:rFonts w:cs="Yarden AlefAlefAlef" w:hint="cs"/>
          <w:rtl/>
        </w:rPr>
        <w:t xml:space="preserve"> </w:t>
      </w:r>
      <w:r>
        <w:rPr>
          <w:rFonts w:cs="Yarden AlefAlefAlef"/>
          <w:rtl/>
        </w:rPr>
        <w:t>–</w:t>
      </w:r>
      <w:r>
        <w:rPr>
          <w:rFonts w:cs="Yarden AlefAlefAlef" w:hint="cs"/>
          <w:rtl/>
        </w:rPr>
        <w:t xml:space="preserve"> הגדרת </w:t>
      </w:r>
      <w:r>
        <w:rPr>
          <w:rFonts w:cs="Yarden AlefAlefAlef"/>
        </w:rPr>
        <w:t>X</w:t>
      </w:r>
      <w:r>
        <w:rPr>
          <w:rFonts w:cs="Yarden AlefAlefAlef" w:hint="cs"/>
          <w:rtl/>
        </w:rPr>
        <w:t xml:space="preserve"> כנתונים המנורמלים מהדאטה. </w:t>
      </w:r>
    </w:p>
    <w:p w14:paraId="5B9A6D57" w14:textId="34E9CC38" w:rsidR="00F343EA" w:rsidRDefault="00F32B71" w:rsidP="000E4008">
      <w:pPr>
        <w:spacing w:after="0"/>
        <w:rPr>
          <w:rFonts w:cs="Yarden AlefAlefAlef" w:hint="cs"/>
          <w:rtl/>
        </w:rPr>
      </w:pPr>
      <w:r w:rsidRPr="00F32B71">
        <w:rPr>
          <w:rFonts w:cs="Yarden AlefAlefAlef"/>
        </w:rPr>
        <w:t>labels = df_cluster.index</w:t>
      </w:r>
      <w:r>
        <w:rPr>
          <w:rFonts w:cs="Yarden AlefAlefAlef" w:hint="cs"/>
          <w:rtl/>
        </w:rPr>
        <w:t xml:space="preserve"> </w:t>
      </w:r>
      <w:r>
        <w:rPr>
          <w:rFonts w:cs="Yarden AlefAlefAlef"/>
          <w:rtl/>
        </w:rPr>
        <w:t>–</w:t>
      </w:r>
      <w:r>
        <w:rPr>
          <w:rFonts w:cs="Yarden AlefAlefAlef" w:hint="cs"/>
          <w:rtl/>
        </w:rPr>
        <w:t xml:space="preserve"> הגדרת ה</w:t>
      </w:r>
      <w:r w:rsidR="000E4008">
        <w:rPr>
          <w:rFonts w:cs="Yarden AlefAlefAlef" w:hint="cs"/>
          <w:rtl/>
        </w:rPr>
        <w:t>תוויות (</w:t>
      </w:r>
      <w:r w:rsidR="000E4008">
        <w:rPr>
          <w:rFonts w:cs="Yarden AlefAlefAlef"/>
        </w:rPr>
        <w:t>(</w:t>
      </w:r>
      <w:r w:rsidRPr="00F32B71">
        <w:rPr>
          <w:rFonts w:cs="Yarden AlefAlefAlef"/>
        </w:rPr>
        <w:t>labels</w:t>
      </w:r>
      <w:r w:rsidRPr="00F32B71">
        <w:rPr>
          <w:rFonts w:cs="Yarden AlefAlefAlef"/>
          <w:rtl/>
        </w:rPr>
        <w:t xml:space="preserve"> </w:t>
      </w:r>
      <w:r w:rsidRPr="00F32B71">
        <w:rPr>
          <w:rFonts w:cs="Yarden AlefAlefAlef" w:hint="cs"/>
          <w:rtl/>
        </w:rPr>
        <w:t>כשמות</w:t>
      </w:r>
      <w:r w:rsidRPr="00F32B71">
        <w:rPr>
          <w:rFonts w:cs="Yarden AlefAlefAlef"/>
          <w:rtl/>
        </w:rPr>
        <w:t xml:space="preserve"> </w:t>
      </w:r>
      <w:r w:rsidRPr="00F32B71">
        <w:rPr>
          <w:rFonts w:cs="Yarden AlefAlefAlef" w:hint="cs"/>
          <w:rtl/>
        </w:rPr>
        <w:t>חברות</w:t>
      </w:r>
      <w:r w:rsidRPr="00F32B71">
        <w:rPr>
          <w:rFonts w:cs="Yarden AlefAlefAlef"/>
          <w:rtl/>
        </w:rPr>
        <w:t xml:space="preserve"> </w:t>
      </w:r>
      <w:r w:rsidRPr="00F32B71">
        <w:rPr>
          <w:rFonts w:cs="Yarden AlefAlefAlef" w:hint="cs"/>
          <w:rtl/>
        </w:rPr>
        <w:t>התעופה</w:t>
      </w:r>
      <w:r w:rsidR="000E4008">
        <w:rPr>
          <w:rFonts w:cs="Yarden AlefAlefAlef" w:hint="cs"/>
          <w:rtl/>
        </w:rPr>
        <w:t>.</w:t>
      </w:r>
    </w:p>
    <w:p w14:paraId="081D20FF" w14:textId="77777777" w:rsidR="000E4008" w:rsidRDefault="000E4008" w:rsidP="000E4008">
      <w:pPr>
        <w:rPr>
          <w:rFonts w:cs="Yarden AlefAlefAlef"/>
          <w:highlight w:val="lightGray"/>
          <w:rtl/>
        </w:rPr>
      </w:pPr>
    </w:p>
    <w:p w14:paraId="06D3F4D8" w14:textId="6874CD01" w:rsidR="000E4008" w:rsidRPr="003A4E49" w:rsidRDefault="000E4008" w:rsidP="003A4E49">
      <w:pPr>
        <w:rPr>
          <w:rFonts w:cs="Yarden AlefAlefAlef" w:hint="cs"/>
          <w:rtl/>
        </w:rPr>
      </w:pPr>
      <w:r w:rsidRPr="000E4008">
        <w:rPr>
          <w:rFonts w:cs="Yarden AlefAlefAlef"/>
          <w:highlight w:val="lightGray"/>
          <w:rtl/>
        </w:rPr>
        <w:t xml:space="preserve">שלב </w:t>
      </w:r>
      <w:r>
        <w:rPr>
          <w:rFonts w:cs="Yarden AlefAlefAlef" w:hint="cs"/>
          <w:highlight w:val="lightGray"/>
          <w:rtl/>
        </w:rPr>
        <w:t>7</w:t>
      </w:r>
      <w:r w:rsidRPr="000E4008">
        <w:rPr>
          <w:rFonts w:cs="Yarden AlefAlefAlef"/>
          <w:highlight w:val="lightGray"/>
          <w:rtl/>
        </w:rPr>
        <w:t xml:space="preserve">: </w:t>
      </w:r>
      <w:r w:rsidR="003A4E49" w:rsidRPr="003A4E49">
        <w:rPr>
          <w:rFonts w:cs="Yarden AlefAlefAlef"/>
          <w:highlight w:val="lightGray"/>
          <w:rtl/>
        </w:rPr>
        <w:t>הפעלה של אלגוריתם</w:t>
      </w:r>
      <w:r w:rsidR="003A4E49">
        <w:rPr>
          <w:rFonts w:cs="Yarden AlefAlefAlef" w:hint="cs"/>
          <w:highlight w:val="lightGray"/>
          <w:rtl/>
        </w:rPr>
        <w:t xml:space="preserve"> </w:t>
      </w:r>
      <w:r w:rsidR="003A4E49" w:rsidRPr="003A4E49">
        <w:rPr>
          <w:rFonts w:cs="Yarden AlefAlefAlef"/>
          <w:highlight w:val="lightGray"/>
        </w:rPr>
        <w:t xml:space="preserve"> K-Means</w:t>
      </w:r>
    </w:p>
    <w:p w14:paraId="08181F04" w14:textId="2E8FC3A1" w:rsidR="009434AA" w:rsidRDefault="003A4E49" w:rsidP="00536A8B">
      <w:pPr>
        <w:rPr>
          <w:rFonts w:cs="Yarden AlefAlefAlef"/>
          <w:b/>
          <w:bCs/>
          <w:u w:val="single"/>
          <w:rtl/>
        </w:rPr>
      </w:pPr>
      <w:r w:rsidRPr="003A4E49">
        <w:rPr>
          <w:rFonts w:cs="Yarden AlefAlefAlef" w:hint="cs"/>
          <w:b/>
          <w:bCs/>
          <w:u w:val="single"/>
          <w:rtl/>
        </w:rPr>
        <w:t>הסבר על האלגוריתם באופן כללי</w:t>
      </w:r>
      <w:r w:rsidRPr="003A4E49">
        <w:rPr>
          <w:rFonts w:cs="Yarden AlefAlefAlef"/>
          <w:b/>
          <w:bCs/>
          <w:u w:val="single"/>
        </w:rPr>
        <w:t xml:space="preserve">: </w:t>
      </w:r>
    </w:p>
    <w:p w14:paraId="465031D2" w14:textId="77777777" w:rsidR="00252DB5" w:rsidRDefault="00252DB5" w:rsidP="00252DB5">
      <w:pPr>
        <w:rPr>
          <w:rFonts w:cs="Yarden AlefAlefAlef"/>
          <w:rtl/>
        </w:rPr>
      </w:pPr>
      <w:r w:rsidRPr="00252DB5">
        <w:rPr>
          <w:rFonts w:cs="Yarden AlefAlefAlef" w:hint="cs"/>
          <w:rtl/>
        </w:rPr>
        <w:t>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/>
        </w:rPr>
        <w:t>K-Means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הוא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קלסטרינג</w:t>
      </w:r>
      <w:r w:rsidRPr="00252DB5">
        <w:rPr>
          <w:rFonts w:cs="Yarden AlefAlefAlef"/>
          <w:rtl/>
        </w:rPr>
        <w:t xml:space="preserve"> (</w:t>
      </w:r>
      <w:r w:rsidRPr="00252DB5">
        <w:rPr>
          <w:rFonts w:cs="Yarden AlefAlefAlef" w:hint="cs"/>
          <w:rtl/>
        </w:rPr>
        <w:t>קיבוץ</w:t>
      </w:r>
      <w:r w:rsidRPr="00252DB5">
        <w:rPr>
          <w:rFonts w:cs="Yarden AlefAlefAlef"/>
          <w:rtl/>
        </w:rPr>
        <w:t xml:space="preserve">) </w:t>
      </w:r>
      <w:r w:rsidRPr="00252DB5">
        <w:rPr>
          <w:rFonts w:cs="Yarden AlefAlefAlef" w:hint="cs"/>
          <w:rtl/>
        </w:rPr>
        <w:t>לא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מפוקח</w:t>
      </w:r>
      <w:r w:rsidRPr="00252DB5">
        <w:rPr>
          <w:rFonts w:cs="Yarden AlefAlefAlef"/>
          <w:rtl/>
        </w:rPr>
        <w:t xml:space="preserve">, </w:t>
      </w:r>
      <w:r w:rsidRPr="00252DB5">
        <w:rPr>
          <w:rFonts w:cs="Yarden AlefAlefAlef" w:hint="cs"/>
          <w:rtl/>
        </w:rPr>
        <w:t>שמטרתו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לחלק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הנתונים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</w:t>
      </w:r>
      <w:r w:rsidRPr="00252DB5">
        <w:rPr>
          <w:rFonts w:cs="Yarden AlefAlefAlef"/>
          <w:rtl/>
        </w:rPr>
        <w:t>-</w:t>
      </w:r>
      <w:r w:rsidRPr="00252DB5">
        <w:rPr>
          <w:rFonts w:cs="Yarden AlefAlefAlef"/>
        </w:rPr>
        <w:t>K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קבוצות</w:t>
      </w:r>
      <w:r w:rsidRPr="00252DB5">
        <w:rPr>
          <w:rFonts w:cs="Yarden AlefAlefAlef"/>
          <w:rtl/>
        </w:rPr>
        <w:t xml:space="preserve"> (</w:t>
      </w:r>
      <w:r w:rsidRPr="00252DB5">
        <w:rPr>
          <w:rFonts w:cs="Yarden AlefAlefAlef"/>
        </w:rPr>
        <w:t>clusters</w:t>
      </w:r>
      <w:r w:rsidRPr="00252DB5">
        <w:rPr>
          <w:rFonts w:cs="Yarden AlefAlefAlef"/>
          <w:rtl/>
        </w:rPr>
        <w:t xml:space="preserve">) </w:t>
      </w:r>
      <w:r w:rsidRPr="00252DB5">
        <w:rPr>
          <w:rFonts w:cs="Yarden AlefAlefAlef" w:hint="cs"/>
          <w:rtl/>
        </w:rPr>
        <w:t>כך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שנקודות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דומות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יימצאו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באותה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קבוצה</w:t>
      </w:r>
      <w:r w:rsidRPr="00252DB5">
        <w:rPr>
          <w:rFonts w:cs="Yarden AlefAlefAlef"/>
          <w:rtl/>
        </w:rPr>
        <w:t xml:space="preserve">. </w:t>
      </w:r>
      <w:r w:rsidRPr="00252DB5">
        <w:rPr>
          <w:rFonts w:cs="Yarden AlefAlefAlef" w:hint="cs"/>
          <w:rtl/>
        </w:rPr>
        <w:t>זהו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מבוסס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מרחק</w:t>
      </w:r>
      <w:r w:rsidRPr="00252DB5">
        <w:rPr>
          <w:rFonts w:cs="Yarden AlefAlefAlef"/>
          <w:rtl/>
        </w:rPr>
        <w:t xml:space="preserve">, </w:t>
      </w:r>
      <w:r w:rsidRPr="00252DB5">
        <w:rPr>
          <w:rFonts w:cs="Yarden AlefAlefAlef" w:hint="cs"/>
          <w:rtl/>
        </w:rPr>
        <w:t>כלומר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הוא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מתבסס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על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חישוב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מרחקים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בין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נקודות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נתונים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ומרכזי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הקבוצות</w:t>
      </w:r>
      <w:r w:rsidRPr="00252DB5">
        <w:rPr>
          <w:rFonts w:cs="Yarden AlefAlefAlef"/>
          <w:rtl/>
        </w:rPr>
        <w:t xml:space="preserve"> (</w:t>
      </w:r>
      <w:r w:rsidRPr="00252DB5">
        <w:rPr>
          <w:rFonts w:cs="Yarden AlefAlefAlef"/>
        </w:rPr>
        <w:t>centroids</w:t>
      </w:r>
      <w:r w:rsidRPr="00252DB5">
        <w:rPr>
          <w:rFonts w:cs="Yarden AlefAlefAlef"/>
          <w:rtl/>
        </w:rPr>
        <w:t xml:space="preserve">) </w:t>
      </w:r>
      <w:r w:rsidRPr="00252DB5">
        <w:rPr>
          <w:rFonts w:cs="Yarden AlefAlefAlef" w:hint="cs"/>
          <w:rtl/>
        </w:rPr>
        <w:t>כדי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לשייך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הנתונים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לאשכולות</w:t>
      </w:r>
      <w:r w:rsidRPr="00252DB5">
        <w:rPr>
          <w:rFonts w:cs="Yarden AlefAlefAlef"/>
          <w:rtl/>
        </w:rPr>
        <w:t>.</w:t>
      </w:r>
    </w:p>
    <w:p w14:paraId="1BD1CE37" w14:textId="21F465DA" w:rsidR="0057558A" w:rsidRPr="00252DB5" w:rsidRDefault="0057558A" w:rsidP="0057558A">
      <w:pPr>
        <w:rPr>
          <w:rFonts w:cs="Yarden AlefAlefAlef"/>
          <w:rtl/>
        </w:rPr>
      </w:pPr>
      <w:r w:rsidRPr="00252DB5">
        <w:rPr>
          <w:rFonts w:cs="Yarden AlefAlefAlef" w:hint="cs"/>
          <w:rtl/>
        </w:rPr>
        <w:t>המרחק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המשמש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לחישוב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קרבה</w:t>
      </w:r>
      <w:r w:rsidRPr="00252DB5">
        <w:rPr>
          <w:rFonts w:cs="Yarden AlefAlefAlef"/>
          <w:rtl/>
        </w:rPr>
        <w:t xml:space="preserve">: </w:t>
      </w:r>
      <w:r w:rsidRPr="00252DB5">
        <w:rPr>
          <w:rFonts w:cs="Yarden AlefAlefAlef" w:hint="cs"/>
          <w:rtl/>
        </w:rPr>
        <w:t>האלגוריתם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מתבסס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על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מרחק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אוקלידי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בין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הנקודות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למרכזי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האשכולות</w:t>
      </w:r>
      <w:r w:rsidRPr="00252DB5">
        <w:rPr>
          <w:rFonts w:cs="Yarden AlefAlefAlef"/>
          <w:rtl/>
        </w:rPr>
        <w:t xml:space="preserve">, </w:t>
      </w:r>
      <w:r w:rsidRPr="00252DB5">
        <w:rPr>
          <w:rFonts w:cs="Yarden AlefAlefAlef" w:hint="cs"/>
          <w:rtl/>
        </w:rPr>
        <w:t>כך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שלפני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הפעלת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כדאי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לנרמל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הנתונים</w:t>
      </w:r>
      <w:r w:rsidRPr="00252DB5">
        <w:rPr>
          <w:rFonts w:cs="Yarden AlefAlefAlef"/>
          <w:rtl/>
        </w:rPr>
        <w:t xml:space="preserve">. </w:t>
      </w:r>
      <w:r w:rsidRPr="00252DB5">
        <w:rPr>
          <w:rFonts w:cs="Yarden AlefAlefAlef" w:hint="cs"/>
          <w:rtl/>
        </w:rPr>
        <w:t>נרמול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חשוב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כדי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למנוע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ממאפיינים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בעלי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ערכים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גבוהים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יותר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להטות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חישוב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המרחק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ולהשפיע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באופן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פרופורציונלי</w:t>
      </w:r>
      <w:r w:rsidRPr="00252DB5">
        <w:rPr>
          <w:rFonts w:cs="Yarden AlefAlefAlef"/>
          <w:rtl/>
        </w:rPr>
        <w:t>.</w:t>
      </w:r>
    </w:p>
    <w:p w14:paraId="07DF76A1" w14:textId="77777777" w:rsidR="00252DB5" w:rsidRPr="00252DB5" w:rsidRDefault="00252DB5" w:rsidP="00252DB5">
      <w:pPr>
        <w:rPr>
          <w:rFonts w:cs="Yarden AlefAlefAlef"/>
          <w:u w:val="single"/>
          <w:rtl/>
        </w:rPr>
      </w:pPr>
      <w:r w:rsidRPr="00252DB5">
        <w:rPr>
          <w:rFonts w:cs="Yarden AlefAlefAlef" w:hint="cs"/>
          <w:u w:val="single"/>
          <w:rtl/>
        </w:rPr>
        <w:t>שלבי</w:t>
      </w:r>
      <w:r w:rsidRPr="00252DB5">
        <w:rPr>
          <w:rFonts w:cs="Yarden AlefAlefAlef"/>
          <w:u w:val="single"/>
          <w:rtl/>
        </w:rPr>
        <w:t xml:space="preserve"> </w:t>
      </w:r>
      <w:r w:rsidRPr="00252DB5">
        <w:rPr>
          <w:rFonts w:cs="Yarden AlefAlefAlef" w:hint="cs"/>
          <w:u w:val="single"/>
          <w:rtl/>
        </w:rPr>
        <w:t>הפעולה</w:t>
      </w:r>
      <w:r w:rsidRPr="00252DB5">
        <w:rPr>
          <w:rFonts w:cs="Yarden AlefAlefAlef"/>
          <w:u w:val="single"/>
          <w:rtl/>
        </w:rPr>
        <w:t xml:space="preserve"> </w:t>
      </w:r>
      <w:r w:rsidRPr="00252DB5">
        <w:rPr>
          <w:rFonts w:cs="Yarden AlefAlefAlef" w:hint="cs"/>
          <w:u w:val="single"/>
          <w:rtl/>
        </w:rPr>
        <w:t>של</w:t>
      </w:r>
      <w:r w:rsidRPr="00252DB5">
        <w:rPr>
          <w:rFonts w:cs="Yarden AlefAlefAlef"/>
          <w:u w:val="single"/>
          <w:rtl/>
        </w:rPr>
        <w:t xml:space="preserve"> </w:t>
      </w:r>
      <w:r w:rsidRPr="00252DB5">
        <w:rPr>
          <w:rFonts w:cs="Yarden AlefAlefAlef"/>
          <w:u w:val="single"/>
        </w:rPr>
        <w:t>K-Means</w:t>
      </w:r>
      <w:r w:rsidRPr="00252DB5">
        <w:rPr>
          <w:rFonts w:cs="Yarden AlefAlefAlef"/>
          <w:u w:val="single"/>
          <w:rtl/>
        </w:rPr>
        <w:t>:</w:t>
      </w:r>
    </w:p>
    <w:p w14:paraId="6DE2AA8A" w14:textId="715335A4" w:rsidR="006A0619" w:rsidRPr="006A0619" w:rsidRDefault="006A0619" w:rsidP="006A0619">
      <w:pPr>
        <w:pStyle w:val="a9"/>
        <w:numPr>
          <w:ilvl w:val="0"/>
          <w:numId w:val="40"/>
        </w:numPr>
        <w:spacing w:after="0" w:line="240" w:lineRule="auto"/>
        <w:rPr>
          <w:rFonts w:cs="Yarden AlefAlefAlef"/>
        </w:rPr>
      </w:pPr>
      <w:r w:rsidRPr="006A0619">
        <w:rPr>
          <w:rFonts w:cs="Yarden AlefAlefAlef" w:hint="cs"/>
          <w:rtl/>
        </w:rPr>
        <w:t>אתחול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יש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לקבוע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מספר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למספר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הקבוצות</w:t>
      </w:r>
      <w:r w:rsidRPr="006A0619">
        <w:rPr>
          <w:rFonts w:cs="Yarden AlefAlefAlef"/>
          <w:rtl/>
        </w:rPr>
        <w:t xml:space="preserve"> (</w:t>
      </w:r>
      <w:r w:rsidRPr="006A0619">
        <w:rPr>
          <w:rFonts w:cs="Yarden AlefAlefAlef"/>
        </w:rPr>
        <w:t>K</w:t>
      </w:r>
      <w:r w:rsidRPr="006A0619">
        <w:rPr>
          <w:rFonts w:cs="Yarden AlefAlefAlef"/>
          <w:rtl/>
        </w:rPr>
        <w:t xml:space="preserve">) </w:t>
      </w:r>
      <w:r w:rsidRPr="006A0619">
        <w:rPr>
          <w:rFonts w:cs="Yarden AlefAlefAlef" w:hint="cs"/>
          <w:rtl/>
        </w:rPr>
        <w:t>מראש</w:t>
      </w:r>
      <w:r w:rsidRPr="006A0619">
        <w:rPr>
          <w:rFonts w:cs="Yarden AlefAlefAlef"/>
          <w:rtl/>
        </w:rPr>
        <w:t xml:space="preserve"> (</w:t>
      </w:r>
      <w:r w:rsidRPr="006A0619">
        <w:rPr>
          <w:rFonts w:cs="Yarden AlefAlefAlef" w:hint="cs"/>
          <w:rtl/>
        </w:rPr>
        <w:t>קבענו</w:t>
      </w:r>
      <w:r w:rsidRPr="006A0619">
        <w:rPr>
          <w:rFonts w:cs="Yarden AlefAlefAlef"/>
          <w:rtl/>
        </w:rPr>
        <w:t xml:space="preserve"> 4 </w:t>
      </w:r>
      <w:r w:rsidRPr="006A0619">
        <w:rPr>
          <w:rFonts w:cs="Yarden AlefAlefAlef" w:hint="cs"/>
          <w:rtl/>
        </w:rPr>
        <w:t>לפי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/>
        </w:rPr>
        <w:t>Silhouette Score</w:t>
      </w:r>
      <w:r w:rsidRPr="006A0619">
        <w:rPr>
          <w:rFonts w:cs="Yarden AlefAlefAlef"/>
          <w:rtl/>
        </w:rPr>
        <w:t xml:space="preserve">). </w:t>
      </w:r>
      <w:r w:rsidRPr="006A0619">
        <w:rPr>
          <w:rFonts w:cs="Yarden AlefAlefAlef" w:hint="cs"/>
          <w:rtl/>
        </w:rPr>
        <w:t>האלגוריתם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בוחר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/>
        </w:rPr>
        <w:t>K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אקראיים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כנקודות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התחלה</w:t>
      </w:r>
      <w:r w:rsidRPr="006A0619">
        <w:rPr>
          <w:rFonts w:cs="Yarden AlefAlefAlef"/>
          <w:rtl/>
        </w:rPr>
        <w:t xml:space="preserve"> (</w:t>
      </w:r>
      <w:r w:rsidRPr="006A0619">
        <w:rPr>
          <w:rFonts w:cs="Yarden AlefAlefAlef"/>
        </w:rPr>
        <w:t>centroids</w:t>
      </w:r>
      <w:r w:rsidRPr="006A0619">
        <w:rPr>
          <w:rFonts w:cs="Yarden AlefAlefAlef"/>
          <w:rtl/>
        </w:rPr>
        <w:t xml:space="preserve">). </w:t>
      </w:r>
      <w:r w:rsidRPr="006A0619">
        <w:rPr>
          <w:rFonts w:cs="Yarden AlefAlefAlef" w:hint="cs"/>
          <w:rtl/>
        </w:rPr>
        <w:t>חשוב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לציין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שהשיטה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הרגילה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לבחירת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עלולה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להוביל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לתוצאות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פחות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טובות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ולכן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השתמשנו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</w:t>
      </w:r>
      <w:r w:rsidRPr="006A0619">
        <w:rPr>
          <w:rFonts w:cs="Yarden AlefAlefAlef"/>
          <w:rtl/>
        </w:rPr>
        <w:t xml:space="preserve">- </w:t>
      </w:r>
      <w:r w:rsidRPr="006A0619">
        <w:rPr>
          <w:rFonts w:cs="Yarden AlefAlefAlef"/>
        </w:rPr>
        <w:t>k-means</w:t>
      </w:r>
      <w:r w:rsidRPr="006A0619">
        <w:rPr>
          <w:rFonts w:cs="Yarden AlefAlefAlef"/>
          <w:rtl/>
        </w:rPr>
        <w:t xml:space="preserve">++ </w:t>
      </w:r>
      <w:r w:rsidRPr="006A0619">
        <w:rPr>
          <w:rFonts w:cs="Yarden AlefAlefAlef" w:hint="cs"/>
          <w:rtl/>
        </w:rPr>
        <w:t>לאתחול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חכם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. </w:t>
      </w:r>
      <w:r w:rsidRPr="006A0619">
        <w:rPr>
          <w:rFonts w:cs="Yarden AlefAlefAlef" w:hint="cs"/>
          <w:rtl/>
        </w:rPr>
        <w:t>בשיטה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זו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נבחרים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בצורה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כזו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שיבטיחו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מרחקים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טובים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יותר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הראשוניים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מה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שמפחית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הסיכון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למיקומים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לא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אופטימליים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הראשוניים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ומסייע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בהשגת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תוצאות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מדויקות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יותר</w:t>
      </w:r>
      <w:r w:rsidRPr="006A0619">
        <w:rPr>
          <w:rFonts w:cs="Yarden AlefAlefAlef"/>
          <w:rtl/>
        </w:rPr>
        <w:t>.</w:t>
      </w:r>
    </w:p>
    <w:p w14:paraId="7CF986EB" w14:textId="77777777" w:rsidR="006A0619" w:rsidRPr="006A0619" w:rsidRDefault="006A0619" w:rsidP="006A0619">
      <w:pPr>
        <w:spacing w:after="0" w:line="240" w:lineRule="auto"/>
        <w:rPr>
          <w:rFonts w:cs="Yarden AlefAlefAlef"/>
          <w:rtl/>
        </w:rPr>
      </w:pPr>
    </w:p>
    <w:p w14:paraId="670B8E5F" w14:textId="547D23E1" w:rsidR="006A0619" w:rsidRPr="006A0619" w:rsidRDefault="006A0619" w:rsidP="006A0619">
      <w:pPr>
        <w:pStyle w:val="a9"/>
        <w:numPr>
          <w:ilvl w:val="0"/>
          <w:numId w:val="40"/>
        </w:numPr>
        <w:spacing w:after="0" w:line="240" w:lineRule="auto"/>
        <w:rPr>
          <w:rFonts w:cs="Yarden AlefAlefAlef"/>
        </w:rPr>
      </w:pPr>
      <w:r w:rsidRPr="006A0619">
        <w:rPr>
          <w:rFonts w:cs="Yarden AlefAlefAlef" w:hint="cs"/>
          <w:rtl/>
        </w:rPr>
        <w:t>שיוך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נקודות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נקודת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נתון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משויכת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לאשכול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שהמרכז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הקרוב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ביותר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בהסתמך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מרחק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אוקלידי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לבין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. </w:t>
      </w:r>
      <w:r w:rsidRPr="006A0619">
        <w:rPr>
          <w:rFonts w:cs="Yarden AlefAlefAlef" w:hint="cs"/>
          <w:rtl/>
        </w:rPr>
        <w:t>חשוב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לציין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שאלגוריתם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רגיש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לערכים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חריגים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שכן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יכולים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להשפיע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המיקום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ולהשפיע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איכות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הקיבוץ</w:t>
      </w:r>
      <w:r w:rsidRPr="006A0619">
        <w:rPr>
          <w:rFonts w:cs="Yarden AlefAlefAlef"/>
          <w:rtl/>
        </w:rPr>
        <w:t>.</w:t>
      </w:r>
    </w:p>
    <w:p w14:paraId="3B26C1E1" w14:textId="77777777" w:rsidR="006A0619" w:rsidRPr="006A0619" w:rsidRDefault="006A0619" w:rsidP="006A0619">
      <w:pPr>
        <w:spacing w:after="0" w:line="240" w:lineRule="auto"/>
        <w:rPr>
          <w:rFonts w:cs="Yarden AlefAlefAlef"/>
          <w:rtl/>
        </w:rPr>
      </w:pPr>
    </w:p>
    <w:p w14:paraId="4161C142" w14:textId="77777777" w:rsidR="006A0619" w:rsidRPr="006A0619" w:rsidRDefault="006A0619" w:rsidP="006A0619">
      <w:pPr>
        <w:pStyle w:val="a9"/>
        <w:numPr>
          <w:ilvl w:val="0"/>
          <w:numId w:val="40"/>
        </w:numPr>
        <w:spacing w:after="0" w:line="240" w:lineRule="auto"/>
        <w:rPr>
          <w:rFonts w:cs="Yarden AlefAlefAlef"/>
          <w:rtl/>
        </w:rPr>
      </w:pPr>
      <w:r w:rsidRPr="006A0619">
        <w:rPr>
          <w:rFonts w:cs="Yarden AlefAlefAlef" w:hint="cs"/>
          <w:rtl/>
        </w:rPr>
        <w:t>עדכון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לאחר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שיוך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הנקודות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האלגוריתם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מחשב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החדש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אשכול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שהוא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ממוצע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באותו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אשכול</w:t>
      </w:r>
      <w:r w:rsidRPr="006A0619">
        <w:rPr>
          <w:rFonts w:cs="Yarden AlefAlefAlef"/>
          <w:rtl/>
        </w:rPr>
        <w:t>.</w:t>
      </w:r>
    </w:p>
    <w:p w14:paraId="5E3FC649" w14:textId="77777777" w:rsidR="006A0619" w:rsidRPr="006A0619" w:rsidRDefault="006A0619" w:rsidP="006A0619">
      <w:pPr>
        <w:spacing w:after="0" w:line="240" w:lineRule="auto"/>
        <w:rPr>
          <w:rFonts w:cs="Yarden AlefAlefAlef"/>
          <w:rtl/>
        </w:rPr>
      </w:pPr>
    </w:p>
    <w:p w14:paraId="1BBDCBFD" w14:textId="77777777" w:rsidR="006A0619" w:rsidRDefault="006A0619" w:rsidP="006A0619">
      <w:pPr>
        <w:pStyle w:val="a9"/>
        <w:numPr>
          <w:ilvl w:val="0"/>
          <w:numId w:val="40"/>
        </w:numPr>
        <w:spacing w:after="0" w:line="240" w:lineRule="auto"/>
        <w:rPr>
          <w:rFonts w:cs="Yarden AlefAlefAlef"/>
        </w:rPr>
      </w:pPr>
      <w:r w:rsidRPr="006A0619">
        <w:rPr>
          <w:rFonts w:cs="Yarden AlefAlefAlef" w:hint="cs"/>
          <w:rtl/>
        </w:rPr>
        <w:t>חזרה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התהליך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השלב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השני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והשלב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השלישי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חוזרים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עצמם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עד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מתייצבים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כלומר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שינוי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משמעותי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במיקומים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שלהם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עד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שהגיעו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למספר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איטרציות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מקסימלי</w:t>
      </w:r>
      <w:r w:rsidRPr="006A0619">
        <w:rPr>
          <w:rFonts w:cs="Yarden AlefAlefAlef"/>
          <w:rtl/>
        </w:rPr>
        <w:t>.</w:t>
      </w:r>
    </w:p>
    <w:p w14:paraId="0BFAC409" w14:textId="77777777" w:rsidR="006A0619" w:rsidRPr="006A0619" w:rsidRDefault="006A0619" w:rsidP="006A0619">
      <w:pPr>
        <w:pStyle w:val="a9"/>
        <w:rPr>
          <w:rFonts w:cs="Yarden AlefAlefAlef" w:hint="cs"/>
          <w:rtl/>
        </w:rPr>
      </w:pPr>
    </w:p>
    <w:p w14:paraId="6B393031" w14:textId="77777777" w:rsidR="006A0619" w:rsidRPr="006A0619" w:rsidRDefault="006A0619" w:rsidP="006A0619">
      <w:pPr>
        <w:pStyle w:val="a9"/>
        <w:spacing w:after="0" w:line="276" w:lineRule="auto"/>
        <w:rPr>
          <w:rFonts w:cs="Yarden AlefAlefAlef"/>
          <w:rtl/>
        </w:rPr>
      </w:pPr>
    </w:p>
    <w:p w14:paraId="0E31BCA3" w14:textId="35D7329F" w:rsidR="0020012E" w:rsidRPr="0020012E" w:rsidRDefault="0020012E" w:rsidP="006A0619">
      <w:pPr>
        <w:rPr>
          <w:rFonts w:cs="Yarden AlefAlefAlef" w:hint="cs"/>
          <w:rtl/>
        </w:rPr>
      </w:pPr>
      <w:r w:rsidRPr="0020012E">
        <w:rPr>
          <w:rFonts w:cs="Yarden AlefAlefAlef"/>
          <w:highlight w:val="lightGray"/>
          <w:rtl/>
        </w:rPr>
        <w:t xml:space="preserve">שלב </w:t>
      </w:r>
      <w:r w:rsidRPr="0020012E">
        <w:rPr>
          <w:rFonts w:cs="Yarden AlefAlefAlef" w:hint="cs"/>
          <w:highlight w:val="lightGray"/>
          <w:rtl/>
        </w:rPr>
        <w:t>8</w:t>
      </w:r>
      <w:r w:rsidRPr="0020012E">
        <w:rPr>
          <w:rFonts w:cs="Yarden AlefAlefAlef"/>
          <w:highlight w:val="lightGray"/>
          <w:rtl/>
        </w:rPr>
        <w:t xml:space="preserve">: </w:t>
      </w:r>
      <w:r w:rsidRPr="0020012E">
        <w:rPr>
          <w:rFonts w:cs="Yarden AlefAlefAlef" w:hint="cs"/>
          <w:highlight w:val="lightGray"/>
          <w:rtl/>
        </w:rPr>
        <w:t>הפחתת מימדים</w:t>
      </w:r>
      <w:r>
        <w:rPr>
          <w:rFonts w:cs="Yarden AlefAlefAlef" w:hint="cs"/>
          <w:rtl/>
        </w:rPr>
        <w:t xml:space="preserve"> </w:t>
      </w:r>
    </w:p>
    <w:p w14:paraId="7E2901A9" w14:textId="77777777" w:rsidR="00A516FB" w:rsidRPr="00A516FB" w:rsidRDefault="00A516FB" w:rsidP="00A516FB">
      <w:pPr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t>בשלב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הזה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השתמשנו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>-</w:t>
      </w:r>
      <w:r w:rsidRPr="00A516FB">
        <w:rPr>
          <w:rFonts w:cs="Yarden AlefAlefAlef"/>
        </w:rPr>
        <w:t>PCA (Principal Component Analysis)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שהיא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שיטה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להורדת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(</w:t>
      </w:r>
      <w:r w:rsidRPr="00A516FB">
        <w:rPr>
          <w:rFonts w:cs="Yarden AlefAlefAlef"/>
        </w:rPr>
        <w:t>Dimensionality Reduction</w:t>
      </w:r>
      <w:r w:rsidRPr="00A516FB">
        <w:rPr>
          <w:rFonts w:cs="Yarden AlefAlefAlef"/>
          <w:rtl/>
        </w:rPr>
        <w:t xml:space="preserve">), </w:t>
      </w:r>
      <w:r w:rsidRPr="00A516FB">
        <w:rPr>
          <w:rFonts w:cs="Yarden AlefAlefAlef" w:hint="cs"/>
          <w:rtl/>
        </w:rPr>
        <w:t>שמטרתה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להפוך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המורכבים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לפשוטים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יותר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באמצעות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צמצמנו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מספר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הממדים</w:t>
      </w:r>
      <w:r w:rsidRPr="00A516FB">
        <w:rPr>
          <w:rFonts w:cs="Yarden AlefAlefAlef"/>
          <w:rtl/>
        </w:rPr>
        <w:t xml:space="preserve"> (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) </w:t>
      </w:r>
      <w:r w:rsidRPr="00A516FB">
        <w:rPr>
          <w:rFonts w:cs="Yarden AlefAlefAlef" w:hint="cs"/>
          <w:rtl/>
        </w:rPr>
        <w:t>בנתונים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</w:t>
      </w:r>
      <w:r w:rsidRPr="00A516FB">
        <w:rPr>
          <w:rFonts w:cs="Yarden AlefAlefAlef"/>
          <w:rtl/>
        </w:rPr>
        <w:t xml:space="preserve">-2 </w:t>
      </w:r>
      <w:r w:rsidRPr="00A516FB">
        <w:rPr>
          <w:rFonts w:cs="Yarden AlefAlefAlef" w:hint="cs"/>
          <w:rtl/>
        </w:rPr>
        <w:t>רכיבים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שמייצגים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השונות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בנתונים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כך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ייצגנו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 xml:space="preserve">-2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בלבד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תוך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שמירה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המידע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החשוב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ביותר</w:t>
      </w:r>
      <w:r w:rsidRPr="00A516FB">
        <w:rPr>
          <w:rFonts w:cs="Yarden AlefAlefAlef"/>
          <w:rtl/>
        </w:rPr>
        <w:t>.</w:t>
      </w:r>
    </w:p>
    <w:p w14:paraId="063199D3" w14:textId="77777777" w:rsidR="00A516FB" w:rsidRPr="00A516FB" w:rsidRDefault="00A516FB" w:rsidP="00A516FB">
      <w:pPr>
        <w:spacing w:after="0" w:line="276" w:lineRule="auto"/>
        <w:rPr>
          <w:rFonts w:cs="Yarden AlefAlefAlef"/>
          <w:rtl/>
        </w:rPr>
      </w:pPr>
    </w:p>
    <w:p w14:paraId="37E6D6A5" w14:textId="77777777" w:rsidR="00A516FB" w:rsidRPr="00A516FB" w:rsidRDefault="00A516FB" w:rsidP="00A516FB">
      <w:pPr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lastRenderedPageBreak/>
        <w:t>הפעלנו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</w:t>
      </w:r>
      <w:r w:rsidRPr="00A516FB">
        <w:rPr>
          <w:rFonts w:cs="Yarden AlefAlefAlef"/>
          <w:rtl/>
        </w:rPr>
        <w:t>-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המנורמלים</w:t>
      </w:r>
      <w:r w:rsidRPr="00A516FB">
        <w:rPr>
          <w:rFonts w:cs="Yarden AlefAlefAlef"/>
          <w:rtl/>
        </w:rPr>
        <w:t xml:space="preserve"> (</w:t>
      </w:r>
      <w:r w:rsidRPr="00A516FB">
        <w:rPr>
          <w:rFonts w:cs="Yarden AlefAlefAlef"/>
        </w:rPr>
        <w:t>X</w:t>
      </w:r>
      <w:r w:rsidRPr="00A516FB">
        <w:rPr>
          <w:rFonts w:cs="Yarden AlefAlefAlef"/>
          <w:rtl/>
        </w:rPr>
        <w:t xml:space="preserve">), </w:t>
      </w:r>
      <w:r w:rsidRPr="00A516FB">
        <w:rPr>
          <w:rFonts w:cs="Yarden AlefAlefAlef" w:hint="cs"/>
          <w:rtl/>
        </w:rPr>
        <w:t>וכך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הפכנו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לשני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בלבד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שנוצר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הוא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שילוב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לינארי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הישנים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והוא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מכיל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השונות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וההבדלים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בנתונים</w:t>
      </w:r>
      <w:r w:rsidRPr="00A516FB">
        <w:rPr>
          <w:rFonts w:cs="Yarden AlefAlefAlef"/>
          <w:rtl/>
        </w:rPr>
        <w:t>.</w:t>
      </w:r>
    </w:p>
    <w:p w14:paraId="2DC54B1D" w14:textId="77777777" w:rsidR="00A516FB" w:rsidRPr="00A516FB" w:rsidRDefault="00A516FB" w:rsidP="00A516FB">
      <w:pPr>
        <w:spacing w:after="0" w:line="276" w:lineRule="auto"/>
        <w:rPr>
          <w:rFonts w:cs="Yarden AlefAlefAlef"/>
          <w:rtl/>
        </w:rPr>
      </w:pPr>
    </w:p>
    <w:p w14:paraId="04DF62D8" w14:textId="77777777" w:rsidR="00A516FB" w:rsidRPr="00A516FB" w:rsidRDefault="00A516FB" w:rsidP="00A516FB">
      <w:pPr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t>איך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אפשר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לדעת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אילו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נשארו</w:t>
      </w:r>
      <w:r w:rsidRPr="00A516FB">
        <w:rPr>
          <w:rFonts w:cs="Yarden AlefAlefAlef"/>
          <w:rtl/>
        </w:rPr>
        <w:t xml:space="preserve">? </w:t>
      </w:r>
      <w:r w:rsidRPr="00A516FB">
        <w:rPr>
          <w:rFonts w:cs="Yarden AlefAlefAlef" w:hint="cs"/>
          <w:rtl/>
        </w:rPr>
        <w:t>ה</w:t>
      </w:r>
      <w:r w:rsidRPr="00A516FB">
        <w:rPr>
          <w:rFonts w:cs="Yarden AlefAlefAlef"/>
          <w:rtl/>
        </w:rPr>
        <w:t>-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שומר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המקוריים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אלא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יוצר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חדשים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שהם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שילוב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עם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זאת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אפשר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לדעת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המשמעות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</w:t>
      </w:r>
      <w:r w:rsidRPr="00A516FB">
        <w:rPr>
          <w:rFonts w:cs="Yarden AlefAlefAlef"/>
          <w:rtl/>
        </w:rPr>
        <w:t>"</w:t>
      </w:r>
      <w:r w:rsidRPr="00A516FB">
        <w:rPr>
          <w:rFonts w:cs="Yarden AlefAlefAlef" w:hint="cs"/>
          <w:rtl/>
        </w:rPr>
        <w:t>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הסתכלות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המשקלים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שנמצאים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>-</w:t>
      </w:r>
      <w:proofErr w:type="spellStart"/>
      <w:r w:rsidRPr="00A516FB">
        <w:rPr>
          <w:rFonts w:cs="Yarden AlefAlefAlef"/>
        </w:rPr>
        <w:t>pca.components</w:t>
      </w:r>
      <w:proofErr w:type="spellEnd"/>
      <w:r w:rsidRPr="00A516FB">
        <w:rPr>
          <w:rFonts w:cs="Yarden AlefAlefAlef"/>
          <w:rtl/>
        </w:rPr>
        <w:t xml:space="preserve">_.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שורה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>-</w:t>
      </w:r>
      <w:proofErr w:type="spellStart"/>
      <w:r w:rsidRPr="00A516FB">
        <w:rPr>
          <w:rFonts w:cs="Yarden AlefAlefAlef"/>
        </w:rPr>
        <w:t>pca.components</w:t>
      </w:r>
      <w:proofErr w:type="spellEnd"/>
      <w:r w:rsidRPr="00A516FB">
        <w:rPr>
          <w:rFonts w:cs="Yarden AlefAlefAlef"/>
          <w:rtl/>
        </w:rPr>
        <w:t xml:space="preserve">_ </w:t>
      </w:r>
      <w:r w:rsidRPr="00A516FB">
        <w:rPr>
          <w:rFonts w:cs="Yarden AlefAlefAlef" w:hint="cs"/>
          <w:rtl/>
        </w:rPr>
        <w:t>מייצגת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עמודה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מייצגת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הערכים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הללו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מציינים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עד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כמה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משפיע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>.</w:t>
      </w:r>
    </w:p>
    <w:p w14:paraId="08DF9AA4" w14:textId="77777777" w:rsidR="00A516FB" w:rsidRPr="00A516FB" w:rsidRDefault="00A516FB" w:rsidP="00A516FB">
      <w:pPr>
        <w:spacing w:after="0" w:line="276" w:lineRule="auto"/>
        <w:rPr>
          <w:rFonts w:cs="Yarden AlefAlefAlef"/>
          <w:rtl/>
        </w:rPr>
      </w:pPr>
    </w:p>
    <w:p w14:paraId="053C3277" w14:textId="77777777" w:rsidR="00A516FB" w:rsidRPr="00A516FB" w:rsidRDefault="00A516FB" w:rsidP="00A516FB">
      <w:pPr>
        <w:spacing w:after="0" w:line="276" w:lineRule="auto"/>
        <w:rPr>
          <w:rFonts w:cs="Yarden AlefAlefAlef"/>
          <w:u w:val="single"/>
          <w:rtl/>
        </w:rPr>
      </w:pPr>
      <w:r w:rsidRPr="00A516FB">
        <w:rPr>
          <w:rFonts w:cs="Yarden AlefAlefAlef" w:hint="cs"/>
          <w:u w:val="single"/>
          <w:rtl/>
        </w:rPr>
        <w:t>למה</w:t>
      </w:r>
      <w:r w:rsidRPr="00A516FB">
        <w:rPr>
          <w:rFonts w:cs="Yarden AlefAlefAlef"/>
          <w:u w:val="single"/>
          <w:rtl/>
        </w:rPr>
        <w:t xml:space="preserve"> </w:t>
      </w:r>
      <w:r w:rsidRPr="00A516FB">
        <w:rPr>
          <w:rFonts w:cs="Yarden AlefAlefAlef" w:hint="cs"/>
          <w:u w:val="single"/>
          <w:rtl/>
        </w:rPr>
        <w:t>זה</w:t>
      </w:r>
      <w:r w:rsidRPr="00A516FB">
        <w:rPr>
          <w:rFonts w:cs="Yarden AlefAlefAlef"/>
          <w:u w:val="single"/>
          <w:rtl/>
        </w:rPr>
        <w:t xml:space="preserve"> </w:t>
      </w:r>
      <w:r w:rsidRPr="00A516FB">
        <w:rPr>
          <w:rFonts w:cs="Yarden AlefAlefAlef" w:hint="cs"/>
          <w:u w:val="single"/>
          <w:rtl/>
        </w:rPr>
        <w:t>חשוב</w:t>
      </w:r>
      <w:r w:rsidRPr="00A516FB">
        <w:rPr>
          <w:rFonts w:cs="Yarden AlefAlefAlef"/>
          <w:u w:val="single"/>
          <w:rtl/>
        </w:rPr>
        <w:t>?</w:t>
      </w:r>
    </w:p>
    <w:p w14:paraId="332ECE7D" w14:textId="7168AB23" w:rsidR="009434AA" w:rsidRDefault="00A516FB" w:rsidP="00A516FB">
      <w:pPr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t>הפחתת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בעזרת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מסייעת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לצמצם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המורכבות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לשפר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ביצועי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המודלים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ולהפוך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לברורים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יותר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תוך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שמירה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המידע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בנוסף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מאפשרת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להבין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איזה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תורם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ביותר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ולבצע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ניתוחים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יעילים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יותר</w:t>
      </w:r>
      <w:r w:rsidRPr="00A516FB">
        <w:rPr>
          <w:rFonts w:cs="Yarden AlefAlefAlef"/>
          <w:rtl/>
        </w:rPr>
        <w:t>.</w:t>
      </w:r>
    </w:p>
    <w:p w14:paraId="6AED134F" w14:textId="77777777" w:rsidR="00A727E6" w:rsidRDefault="00A727E6" w:rsidP="00A516FB">
      <w:pPr>
        <w:spacing w:after="0" w:line="276" w:lineRule="auto"/>
        <w:rPr>
          <w:rFonts w:cs="Yarden AlefAlefAlef"/>
          <w:rtl/>
        </w:rPr>
      </w:pPr>
    </w:p>
    <w:p w14:paraId="4A358353" w14:textId="4E3D7315" w:rsidR="00A727E6" w:rsidRPr="00F107BA" w:rsidRDefault="00A727E6" w:rsidP="00A516FB">
      <w:pPr>
        <w:spacing w:after="0" w:line="276" w:lineRule="auto"/>
        <w:rPr>
          <w:rFonts w:cs="Yarden AlefAlefAlef"/>
          <w:b/>
          <w:bCs/>
          <w:rtl/>
        </w:rPr>
      </w:pPr>
      <w:r w:rsidRPr="00F107BA">
        <w:rPr>
          <w:rFonts w:cs="Yarden AlefAlefAlef" w:hint="cs"/>
          <w:b/>
          <w:bCs/>
          <w:rtl/>
        </w:rPr>
        <w:t xml:space="preserve">בשלב זה </w:t>
      </w:r>
      <w:r w:rsidRPr="00F107BA">
        <w:rPr>
          <w:rFonts w:cs="Yarden AlefAlefAlef" w:hint="cs"/>
          <w:b/>
          <w:bCs/>
          <w:rtl/>
        </w:rPr>
        <w:t>ניתן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לראות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 xml:space="preserve">מהגרף שיצרנו </w:t>
      </w:r>
      <w:r w:rsidRPr="00F107BA">
        <w:rPr>
          <w:rFonts w:cs="Yarden AlefAlefAlef" w:hint="cs"/>
          <w:b/>
          <w:bCs/>
          <w:rtl/>
        </w:rPr>
        <w:t>שבאופן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כללי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חברות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תעופה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עם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מדיניות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תמחור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דומה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מקובצות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יחד</w:t>
      </w:r>
      <w:r w:rsidRPr="00F107BA">
        <w:rPr>
          <w:rFonts w:cs="Yarden AlefAlefAlef"/>
          <w:b/>
          <w:bCs/>
          <w:rtl/>
        </w:rPr>
        <w:t xml:space="preserve">. </w:t>
      </w:r>
      <w:r w:rsidRPr="00F107BA">
        <w:rPr>
          <w:rFonts w:cs="Yarden AlefAlefAlef" w:hint="cs"/>
          <w:b/>
          <w:bCs/>
          <w:rtl/>
        </w:rPr>
        <w:t>עם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זאת</w:t>
      </w:r>
      <w:r w:rsidRPr="00F107BA">
        <w:rPr>
          <w:rFonts w:cs="Yarden AlefAlefAlef"/>
          <w:b/>
          <w:bCs/>
          <w:rtl/>
        </w:rPr>
        <w:t xml:space="preserve">, </w:t>
      </w:r>
      <w:r w:rsidRPr="00F107BA">
        <w:rPr>
          <w:rFonts w:cs="Yarden AlefAlefAlef" w:hint="cs"/>
          <w:b/>
          <w:bCs/>
          <w:rtl/>
        </w:rPr>
        <w:t>קשה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להבין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את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כל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הקשרים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בגלל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שהנתונים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צומצמו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</w:t>
      </w:r>
      <w:r w:rsidRPr="00F107BA">
        <w:rPr>
          <w:rFonts w:cs="Yarden AlefAlefAlef"/>
          <w:b/>
          <w:bCs/>
          <w:rtl/>
        </w:rPr>
        <w:t xml:space="preserve">-2 </w:t>
      </w:r>
      <w:r w:rsidRPr="00F107BA">
        <w:rPr>
          <w:rFonts w:cs="Yarden AlefAlefAlef" w:hint="cs"/>
          <w:b/>
          <w:bCs/>
          <w:rtl/>
        </w:rPr>
        <w:t>ממדים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בלבד</w:t>
      </w:r>
      <w:r w:rsidRPr="00F107BA">
        <w:rPr>
          <w:rFonts w:cs="Yarden AlefAlefAlef"/>
          <w:b/>
          <w:bCs/>
          <w:rtl/>
        </w:rPr>
        <w:t xml:space="preserve">. </w:t>
      </w:r>
      <w:r w:rsidRPr="00F107BA">
        <w:rPr>
          <w:rFonts w:cs="Yarden AlefAlefAlef" w:hint="cs"/>
          <w:b/>
          <w:bCs/>
          <w:rtl/>
        </w:rPr>
        <w:t>יש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צורך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לפרק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את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הנתונים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לקטגוריות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שונות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כדי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להבין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את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הדפוסים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והקשרים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בצורה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יותר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ברורה</w:t>
      </w:r>
      <w:r w:rsidRPr="00F107BA">
        <w:rPr>
          <w:rFonts w:cs="Yarden AlefAlefAlef"/>
          <w:b/>
          <w:bCs/>
          <w:rtl/>
        </w:rPr>
        <w:t>.</w:t>
      </w:r>
    </w:p>
    <w:p w14:paraId="6A526E76" w14:textId="77777777" w:rsidR="00837AEE" w:rsidRDefault="00837AEE" w:rsidP="00837AEE">
      <w:pPr>
        <w:spacing w:after="0" w:line="276" w:lineRule="auto"/>
        <w:rPr>
          <w:rFonts w:cs="Yarden AlefAlefAlef"/>
          <w:rtl/>
        </w:rPr>
      </w:pPr>
    </w:p>
    <w:p w14:paraId="5F55AF48" w14:textId="77777777" w:rsidR="001D0172" w:rsidRDefault="001D0172" w:rsidP="00013F09">
      <w:pPr>
        <w:spacing w:after="0" w:line="276" w:lineRule="auto"/>
        <w:rPr>
          <w:rFonts w:cs="Yarden AlefAlefAlef"/>
          <w:rtl/>
        </w:rPr>
      </w:pPr>
    </w:p>
    <w:p w14:paraId="7AB57226" w14:textId="6E95D81F" w:rsidR="00C07B68" w:rsidRDefault="00C07B68" w:rsidP="002A7A61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בשלבים אלו בדקנו </w:t>
      </w:r>
      <w:r w:rsidR="002A7A61">
        <w:rPr>
          <w:rFonts w:cs="Yarden AlefAlefAlef" w:hint="cs"/>
          <w:rtl/>
        </w:rPr>
        <w:t xml:space="preserve">את </w:t>
      </w:r>
      <w:r w:rsidR="002A7A61" w:rsidRPr="002A7A61">
        <w:rPr>
          <w:rFonts w:cs="Yarden AlefAlefAlef"/>
          <w:rtl/>
        </w:rPr>
        <w:t>הקיבוץ (קלסטרינג) של הנתונים על פי פיצ'רים שונים, תוך שימוש בשיטות זהות</w:t>
      </w:r>
      <w:r w:rsidR="002A7A61">
        <w:rPr>
          <w:rFonts w:cs="Yarden AlefAlefAlef" w:hint="cs"/>
          <w:rtl/>
        </w:rPr>
        <w:t xml:space="preserve"> </w:t>
      </w:r>
      <w:r w:rsidR="002A7A61">
        <w:rPr>
          <w:rFonts w:cs="Yarden AlefAlefAlef"/>
          <w:rtl/>
        </w:rPr>
        <w:t>–</w:t>
      </w:r>
      <w:r w:rsidR="002A7A61">
        <w:rPr>
          <w:rFonts w:cs="Yarden AlefAlefAlef" w:hint="cs"/>
          <w:rtl/>
        </w:rPr>
        <w:t xml:space="preserve"> שימוש באותו אלגוריתם, קביעת מספר הקבוצות באמצעות שיטת המרפק ו</w:t>
      </w:r>
      <w:r w:rsidR="002A7A61" w:rsidRPr="002A7A61">
        <w:rPr>
          <w:rFonts w:cs="Yarden AlefAlefAlef"/>
          <w:rtl/>
        </w:rPr>
        <w:t>שימוש במדד</w:t>
      </w:r>
      <w:r w:rsidR="002A7A61" w:rsidRPr="002A7A61">
        <w:rPr>
          <w:rFonts w:cs="Yarden AlefAlefAlef"/>
        </w:rPr>
        <w:t xml:space="preserve"> Silhouette Score </w:t>
      </w:r>
      <w:r w:rsidR="002A7A61" w:rsidRPr="002A7A61">
        <w:rPr>
          <w:rFonts w:cs="Yarden AlefAlefAlef"/>
          <w:rtl/>
        </w:rPr>
        <w:t>להערכת איכות הקיבוץ</w:t>
      </w:r>
      <w:r w:rsidR="002A7A61" w:rsidRPr="002A7A61">
        <w:rPr>
          <w:rFonts w:cs="Yarden AlefAlefAlef"/>
        </w:rPr>
        <w:t>.</w:t>
      </w:r>
    </w:p>
    <w:p w14:paraId="50B4AEFF" w14:textId="77777777" w:rsidR="008069C4" w:rsidRDefault="008069C4" w:rsidP="005507CC">
      <w:pPr>
        <w:spacing w:after="0" w:line="276" w:lineRule="auto"/>
        <w:rPr>
          <w:rFonts w:cs="Yarden AlefAlefAlef"/>
          <w:rtl/>
        </w:rPr>
      </w:pPr>
    </w:p>
    <w:p w14:paraId="20F6E919" w14:textId="0D17318C" w:rsidR="001575B7" w:rsidRPr="00F107BA" w:rsidRDefault="001575B7" w:rsidP="001575B7">
      <w:pPr>
        <w:pStyle w:val="a9"/>
        <w:numPr>
          <w:ilvl w:val="0"/>
          <w:numId w:val="44"/>
        </w:numPr>
        <w:spacing w:after="0" w:line="276" w:lineRule="auto"/>
        <w:rPr>
          <w:rFonts w:cs="Yarden AlefAlefAlef"/>
          <w:u w:val="single"/>
          <w:rtl/>
        </w:rPr>
      </w:pPr>
      <w:r w:rsidRPr="00F107BA">
        <w:rPr>
          <w:rFonts w:cs="Yarden AlefAlefAlef" w:hint="cs"/>
          <w:u w:val="single"/>
          <w:rtl/>
        </w:rPr>
        <w:t>קלסטרינג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על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מחיר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ממוצע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ומספר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טיסות</w:t>
      </w:r>
    </w:p>
    <w:p w14:paraId="3B591C81" w14:textId="77777777" w:rsidR="001575B7" w:rsidRPr="001575B7" w:rsidRDefault="001575B7" w:rsidP="001575B7">
      <w:pPr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>"</w:t>
      </w:r>
      <w:r w:rsidRPr="001575B7">
        <w:rPr>
          <w:rFonts w:cs="Yarden AlefAlefAlef"/>
        </w:rPr>
        <w:t>Good Value</w:t>
      </w:r>
      <w:r w:rsidRPr="001575B7">
        <w:rPr>
          <w:rFonts w:cs="Yarden AlefAlefAlef"/>
          <w:rtl/>
        </w:rPr>
        <w:t xml:space="preserve">" –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תעופה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סבירים</w:t>
      </w:r>
      <w:r w:rsidRPr="001575B7">
        <w:rPr>
          <w:rFonts w:cs="Yarden AlefAlefAlef"/>
          <w:rtl/>
        </w:rPr>
        <w:t>.</w:t>
      </w:r>
    </w:p>
    <w:p w14:paraId="64A75215" w14:textId="77777777" w:rsidR="001575B7" w:rsidRPr="001575B7" w:rsidRDefault="001575B7" w:rsidP="001575B7">
      <w:pPr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>"</w:t>
      </w:r>
      <w:r w:rsidRPr="001575B7">
        <w:rPr>
          <w:rFonts w:cs="Yarden AlefAlefAlef"/>
        </w:rPr>
        <w:t>High Quantity, Low Quality</w:t>
      </w:r>
      <w:r w:rsidRPr="001575B7">
        <w:rPr>
          <w:rFonts w:cs="Yarden AlefAlefAlef"/>
          <w:rtl/>
        </w:rPr>
        <w:t xml:space="preserve">" –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נמוכים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ומספר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טיסות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גבוה</w:t>
      </w:r>
      <w:r w:rsidRPr="001575B7">
        <w:rPr>
          <w:rFonts w:cs="Yarden AlefAlefAlef"/>
          <w:rtl/>
        </w:rPr>
        <w:t>.</w:t>
      </w:r>
    </w:p>
    <w:p w14:paraId="0204EBF0" w14:textId="77777777" w:rsidR="001575B7" w:rsidRPr="001575B7" w:rsidRDefault="001575B7" w:rsidP="001575B7">
      <w:pPr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>"</w:t>
      </w:r>
      <w:r w:rsidRPr="001575B7">
        <w:rPr>
          <w:rFonts w:cs="Yarden AlefAlefAlef"/>
        </w:rPr>
        <w:t>Low Quantity, High Quality</w:t>
      </w:r>
      <w:r w:rsidRPr="001575B7">
        <w:rPr>
          <w:rFonts w:cs="Yarden AlefAlefAlef"/>
          <w:rtl/>
        </w:rPr>
        <w:t xml:space="preserve">" –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גבוהים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ומספר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טיסות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נמוך</w:t>
      </w:r>
      <w:r w:rsidRPr="001575B7">
        <w:rPr>
          <w:rFonts w:cs="Yarden AlefAlefAlef"/>
          <w:rtl/>
        </w:rPr>
        <w:t>.</w:t>
      </w:r>
    </w:p>
    <w:p w14:paraId="7FA0035B" w14:textId="77777777" w:rsidR="001575B7" w:rsidRDefault="001575B7" w:rsidP="001575B7">
      <w:pPr>
        <w:spacing w:after="0" w:line="276" w:lineRule="auto"/>
        <w:rPr>
          <w:rFonts w:cs="Yarden AlefAlefAlef"/>
          <w:rtl/>
        </w:rPr>
      </w:pPr>
    </w:p>
    <w:p w14:paraId="4AC187B4" w14:textId="16E60542" w:rsidR="001575B7" w:rsidRPr="001575B7" w:rsidRDefault="001575B7" w:rsidP="00457089">
      <w:pPr>
        <w:pStyle w:val="a9"/>
        <w:numPr>
          <w:ilvl w:val="0"/>
          <w:numId w:val="44"/>
        </w:numPr>
        <w:spacing w:after="0" w:line="276" w:lineRule="auto"/>
        <w:rPr>
          <w:rFonts w:cs="Yarden AlefAlefAlef"/>
          <w:rtl/>
        </w:rPr>
      </w:pPr>
      <w:r w:rsidRPr="00F107BA">
        <w:rPr>
          <w:rFonts w:cs="Yarden AlefAlefAlef" w:hint="cs"/>
          <w:u w:val="single"/>
          <w:rtl/>
        </w:rPr>
        <w:t>קלסטרינג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על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פרמטרים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נוספים</w:t>
      </w:r>
      <w:r w:rsidRPr="001575B7">
        <w:rPr>
          <w:rFonts w:cs="Yarden AlefAlefAlef" w:hint="cs"/>
          <w:rtl/>
        </w:rPr>
        <w:t xml:space="preserve"> (</w:t>
      </w:r>
      <w:r w:rsidRPr="001575B7">
        <w:rPr>
          <w:rFonts w:cs="Yarden AlefAlefAlef" w:hint="cs"/>
          <w:rtl/>
        </w:rPr>
        <w:t>זמן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טיסה</w:t>
      </w:r>
      <w:r w:rsidRPr="001575B7">
        <w:rPr>
          <w:rFonts w:cs="Yarden AlefAlefAlef"/>
          <w:rtl/>
        </w:rPr>
        <w:t xml:space="preserve"> (</w:t>
      </w:r>
      <w:r w:rsidRPr="001575B7">
        <w:rPr>
          <w:rFonts w:cs="Yarden AlefAlefAlef"/>
        </w:rPr>
        <w:t>Onward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</w:t>
      </w:r>
      <w:r w:rsidRPr="001575B7">
        <w:rPr>
          <w:rFonts w:cs="Yarden AlefAlefAlef"/>
          <w:rtl/>
        </w:rPr>
        <w:t>-</w:t>
      </w:r>
      <w:r w:rsidRPr="001575B7">
        <w:rPr>
          <w:rFonts w:cs="Yarden AlefAlefAlef"/>
        </w:rPr>
        <w:t>Return Duration</w:t>
      </w:r>
      <w:r w:rsidRPr="001575B7">
        <w:rPr>
          <w:rFonts w:cs="Yarden AlefAlefAlef"/>
          <w:rtl/>
        </w:rPr>
        <w:t xml:space="preserve">), </w:t>
      </w:r>
      <w:r w:rsidRPr="001575B7">
        <w:rPr>
          <w:rFonts w:cs="Yarden AlefAlefAlef" w:hint="cs"/>
          <w:rtl/>
        </w:rPr>
        <w:t>כבודה</w:t>
      </w:r>
      <w:r w:rsidRPr="001575B7">
        <w:rPr>
          <w:rFonts w:cs="Yarden AlefAlefAlef"/>
          <w:rtl/>
        </w:rPr>
        <w:t xml:space="preserve"> (</w:t>
      </w:r>
      <w:r w:rsidRPr="001575B7">
        <w:rPr>
          <w:rFonts w:cs="Yarden AlefAlefAlef"/>
        </w:rPr>
        <w:t>Carry-Ons</w:t>
      </w:r>
      <w:r w:rsidRPr="001575B7">
        <w:rPr>
          <w:rFonts w:cs="Yarden AlefAlefAlef"/>
          <w:rtl/>
        </w:rPr>
        <w:t xml:space="preserve">), </w:t>
      </w:r>
      <w:r w:rsidRPr="001575B7">
        <w:rPr>
          <w:rFonts w:cs="Yarden AlefAlefAlef" w:hint="cs"/>
          <w:rtl/>
        </w:rPr>
        <w:t>ימים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ועוד</w:t>
      </w:r>
      <w:r w:rsidRPr="001575B7">
        <w:rPr>
          <w:rFonts w:cs="Yarden AlefAlefAlef" w:hint="cs"/>
          <w:rtl/>
        </w:rPr>
        <w:t>). השתמשנו ב</w:t>
      </w:r>
      <w:r w:rsidRPr="001575B7">
        <w:rPr>
          <w:rFonts w:cs="Yarden AlefAlefAlef" w:hint="cs"/>
          <w:rtl/>
        </w:rPr>
        <w:t>הפחתת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ממדים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באמצעות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/>
        </w:rPr>
        <w:t>PCA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לצמצום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הנתונים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לשני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ממדים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בלבד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ולאחר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מכן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ביצוע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קלסטרינג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הנתונים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המנורמלים</w:t>
      </w:r>
      <w:r w:rsidRPr="001575B7">
        <w:rPr>
          <w:rFonts w:cs="Yarden AlefAlefAlef"/>
          <w:rtl/>
        </w:rPr>
        <w:t>.</w:t>
      </w:r>
    </w:p>
    <w:p w14:paraId="2B21AA44" w14:textId="77777777" w:rsidR="001575B7" w:rsidRPr="001575B7" w:rsidRDefault="001575B7" w:rsidP="001575B7">
      <w:pPr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תעופה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ממקמות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את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עצמן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לפי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קריטריונים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כמו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(</w:t>
      </w:r>
      <w:r w:rsidRPr="001575B7">
        <w:rPr>
          <w:rFonts w:cs="Yarden AlefAlefAlef" w:hint="cs"/>
          <w:rtl/>
        </w:rPr>
        <w:t>זולים</w:t>
      </w:r>
      <w:r w:rsidRPr="001575B7">
        <w:rPr>
          <w:rFonts w:cs="Yarden AlefAlefAlef"/>
          <w:rtl/>
        </w:rPr>
        <w:t>/</w:t>
      </w:r>
      <w:r w:rsidRPr="001575B7">
        <w:rPr>
          <w:rFonts w:cs="Yarden AlefAlefAlef" w:hint="cs"/>
          <w:rtl/>
        </w:rPr>
        <w:t>יוקרה</w:t>
      </w:r>
      <w:r w:rsidRPr="001575B7">
        <w:rPr>
          <w:rFonts w:cs="Yarden AlefAlefAlef"/>
          <w:rtl/>
        </w:rPr>
        <w:t xml:space="preserve">) </w:t>
      </w:r>
      <w:r w:rsidRPr="001575B7">
        <w:rPr>
          <w:rFonts w:cs="Yarden AlefAlefAlef" w:hint="cs"/>
          <w:rtl/>
        </w:rPr>
        <w:t>ומאפיינים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הטיסות</w:t>
      </w:r>
      <w:r w:rsidRPr="001575B7">
        <w:rPr>
          <w:rFonts w:cs="Yarden AlefAlefAlef"/>
          <w:rtl/>
        </w:rPr>
        <w:t>.</w:t>
      </w:r>
    </w:p>
    <w:p w14:paraId="458DBB29" w14:textId="77777777" w:rsidR="001575B7" w:rsidRDefault="001575B7" w:rsidP="001575B7">
      <w:pPr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השימוש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</w:t>
      </w:r>
      <w:r w:rsidRPr="001575B7">
        <w:rPr>
          <w:rFonts w:cs="Yarden AlefAlefAlef"/>
          <w:rtl/>
        </w:rPr>
        <w:t>-</w:t>
      </w:r>
      <w:r w:rsidRPr="001575B7">
        <w:rPr>
          <w:rFonts w:cs="Yarden AlefAlefAlef"/>
        </w:rPr>
        <w:t>PCA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עזר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להציג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את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הנתונים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בצורה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ברורה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וממוקדת</w:t>
      </w:r>
      <w:r w:rsidRPr="001575B7">
        <w:rPr>
          <w:rFonts w:cs="Yarden AlefAlefAlef"/>
          <w:rtl/>
        </w:rPr>
        <w:t>.</w:t>
      </w:r>
    </w:p>
    <w:p w14:paraId="545B100A" w14:textId="77777777" w:rsidR="001575B7" w:rsidRPr="001575B7" w:rsidRDefault="001575B7" w:rsidP="001575B7">
      <w:pPr>
        <w:spacing w:after="0" w:line="276" w:lineRule="auto"/>
        <w:ind w:left="360"/>
        <w:rPr>
          <w:rFonts w:cs="Yarden AlefAlefAlef"/>
          <w:rtl/>
        </w:rPr>
      </w:pPr>
    </w:p>
    <w:p w14:paraId="3FA949D5" w14:textId="5C824233" w:rsidR="00116514" w:rsidRPr="00F107BA" w:rsidRDefault="001575B7" w:rsidP="00116514">
      <w:pPr>
        <w:pStyle w:val="a9"/>
        <w:numPr>
          <w:ilvl w:val="0"/>
          <w:numId w:val="44"/>
        </w:numPr>
        <w:spacing w:after="0" w:line="276" w:lineRule="auto"/>
        <w:rPr>
          <w:rFonts w:cs="Yarden AlefAlefAlef"/>
          <w:u w:val="single"/>
          <w:rtl/>
        </w:rPr>
      </w:pPr>
      <w:r w:rsidRPr="00F107BA">
        <w:rPr>
          <w:rFonts w:cs="Yarden AlefAlefAlef" w:hint="cs"/>
          <w:u w:val="single"/>
          <w:rtl/>
        </w:rPr>
        <w:t>קלסטרינג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לפי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מדדי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מחיר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וסטיית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תקן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של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המחיר</w:t>
      </w:r>
    </w:p>
    <w:p w14:paraId="3973AA0F" w14:textId="77777777" w:rsidR="00116514" w:rsidRDefault="001575B7" w:rsidP="00116514">
      <w:pPr>
        <w:pStyle w:val="a9"/>
        <w:spacing w:after="0" w:line="276" w:lineRule="auto"/>
        <w:ind w:left="360"/>
        <w:rPr>
          <w:rFonts w:cs="Yarden AlefAlefAlef"/>
          <w:rtl/>
        </w:rPr>
      </w:pPr>
      <w:r w:rsidRPr="00116514">
        <w:rPr>
          <w:rFonts w:cs="Yarden AlefAlefAlef" w:hint="cs"/>
          <w:rtl/>
        </w:rPr>
        <w:t>ניתוח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כיצד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סטיית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התקן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משפיעה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על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הקבוצות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השונות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של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מחיר</w:t>
      </w:r>
      <w:r w:rsidRPr="00116514">
        <w:rPr>
          <w:rFonts w:cs="Yarden AlefAlefAlef"/>
          <w:rtl/>
        </w:rPr>
        <w:t>.</w:t>
      </w:r>
    </w:p>
    <w:p w14:paraId="62A3DD8D" w14:textId="77777777" w:rsidR="00116514" w:rsidRDefault="001575B7" w:rsidP="00116514">
      <w:pPr>
        <w:pStyle w:val="a9"/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הצגת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הממוצעים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לכל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קבוצה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בגרפים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כמו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/>
        </w:rPr>
        <w:t>box plots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</w:t>
      </w:r>
      <w:r w:rsidRPr="001575B7">
        <w:rPr>
          <w:rFonts w:cs="Yarden AlefAlefAlef"/>
          <w:rtl/>
        </w:rPr>
        <w:t>-</w:t>
      </w:r>
      <w:r w:rsidRPr="001575B7">
        <w:rPr>
          <w:rFonts w:cs="Yarden AlefAlefAlef"/>
        </w:rPr>
        <w:t>violin plots</w:t>
      </w:r>
      <w:r w:rsidRPr="001575B7">
        <w:rPr>
          <w:rFonts w:cs="Yarden AlefAlefAlef"/>
          <w:rtl/>
        </w:rPr>
        <w:t>.</w:t>
      </w:r>
    </w:p>
    <w:p w14:paraId="2A45CDFD" w14:textId="43F9D66D" w:rsidR="001575B7" w:rsidRDefault="001575B7" w:rsidP="00116514">
      <w:pPr>
        <w:pStyle w:val="a9"/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הקבוצות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שהתקבלו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מייצגות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מדיניות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תמחור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שונה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למשל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יציבים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מול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משתנים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מאוד</w:t>
      </w:r>
      <w:r w:rsidRPr="001575B7">
        <w:rPr>
          <w:rFonts w:cs="Yarden AlefAlefAlef"/>
          <w:rtl/>
        </w:rPr>
        <w:t>.</w:t>
      </w:r>
    </w:p>
    <w:p w14:paraId="5315F8FD" w14:textId="77777777" w:rsidR="00116514" w:rsidRPr="001575B7" w:rsidRDefault="00116514" w:rsidP="00116514">
      <w:pPr>
        <w:pStyle w:val="a9"/>
        <w:spacing w:after="0" w:line="276" w:lineRule="auto"/>
        <w:ind w:left="360"/>
        <w:rPr>
          <w:rFonts w:cs="Yarden AlefAlefAlef"/>
          <w:rtl/>
        </w:rPr>
      </w:pPr>
    </w:p>
    <w:p w14:paraId="52FC23A6" w14:textId="77777777" w:rsidR="001575B7" w:rsidRPr="001575B7" w:rsidRDefault="001575B7" w:rsidP="001575B7">
      <w:pPr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 xml:space="preserve">4. </w:t>
      </w:r>
      <w:r w:rsidRPr="00F107BA">
        <w:rPr>
          <w:rFonts w:cs="Yarden AlefAlefAlef" w:hint="cs"/>
          <w:u w:val="single"/>
          <w:rtl/>
        </w:rPr>
        <w:t>קלסטרינג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לפי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חודש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חזרה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וסטיית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תקן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של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המחיר</w:t>
      </w:r>
    </w:p>
    <w:p w14:paraId="408A4A12" w14:textId="77777777" w:rsidR="008A22B9" w:rsidRDefault="008A22B9" w:rsidP="005507CC">
      <w:pPr>
        <w:spacing w:after="0" w:line="276" w:lineRule="auto"/>
        <w:rPr>
          <w:rFonts w:cs="Yarden AlefAlefAlef"/>
          <w:rtl/>
        </w:rPr>
      </w:pPr>
    </w:p>
    <w:p w14:paraId="1DCCCDC1" w14:textId="77777777" w:rsidR="00E769C6" w:rsidRDefault="00E769C6" w:rsidP="005507CC">
      <w:pPr>
        <w:spacing w:after="0" w:line="276" w:lineRule="auto"/>
        <w:rPr>
          <w:rFonts w:cs="Yarden AlefAlefAlef"/>
          <w:rtl/>
        </w:rPr>
      </w:pPr>
    </w:p>
    <w:p w14:paraId="366EE315" w14:textId="77777777" w:rsidR="00E769C6" w:rsidRDefault="00E769C6" w:rsidP="005507CC">
      <w:pPr>
        <w:spacing w:after="0" w:line="276" w:lineRule="auto"/>
        <w:rPr>
          <w:rFonts w:cs="Yarden AlefAlefAlef"/>
          <w:rtl/>
        </w:rPr>
      </w:pPr>
    </w:p>
    <w:p w14:paraId="48BA3C65" w14:textId="77777777" w:rsidR="00E769C6" w:rsidRDefault="00E769C6" w:rsidP="005507CC">
      <w:pPr>
        <w:spacing w:after="0" w:line="276" w:lineRule="auto"/>
        <w:rPr>
          <w:rFonts w:cs="Yarden AlefAlefAlef"/>
          <w:rtl/>
        </w:rPr>
      </w:pPr>
    </w:p>
    <w:p w14:paraId="761F5342" w14:textId="77777777" w:rsidR="00E769C6" w:rsidRDefault="00E769C6" w:rsidP="005507CC">
      <w:pPr>
        <w:spacing w:after="0" w:line="276" w:lineRule="auto"/>
        <w:rPr>
          <w:rFonts w:cs="Yarden AlefAlefAlef"/>
          <w:rtl/>
        </w:rPr>
      </w:pPr>
    </w:p>
    <w:p w14:paraId="248BD07E" w14:textId="77777777" w:rsidR="00E769C6" w:rsidRDefault="00E769C6" w:rsidP="005507CC">
      <w:pPr>
        <w:spacing w:after="0" w:line="276" w:lineRule="auto"/>
        <w:rPr>
          <w:rFonts w:cs="Yarden AlefAlefAlef"/>
          <w:rtl/>
        </w:rPr>
      </w:pPr>
    </w:p>
    <w:p w14:paraId="1BD02509" w14:textId="1E56CB57" w:rsidR="00E769C6" w:rsidRPr="00C963E8" w:rsidRDefault="00E769C6" w:rsidP="00C963E8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E19A6">
        <w:rPr>
          <w:rFonts w:cs="Yarden AlefAlefAlef" w:hint="cs"/>
          <w:b/>
          <w:bCs/>
          <w:u w:val="single"/>
          <w:rtl/>
        </w:rPr>
        <w:lastRenderedPageBreak/>
        <w:t>מסקנות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עסקיות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="008E19A6" w:rsidRPr="008E19A6">
        <w:rPr>
          <w:rFonts w:cs="Yarden AlefAlefAlef" w:hint="cs"/>
          <w:b/>
          <w:bCs/>
          <w:u w:val="single"/>
          <w:rtl/>
        </w:rPr>
        <w:t xml:space="preserve">עבור </w:t>
      </w:r>
      <w:r w:rsidRPr="008E19A6">
        <w:rPr>
          <w:rFonts w:cs="Yarden AlefAlefAlef" w:hint="cs"/>
          <w:b/>
          <w:bCs/>
          <w:u w:val="single"/>
          <w:rtl/>
        </w:rPr>
        <w:t>מחלקות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שיווק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וניתוח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נתונים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בתחום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התעופה</w:t>
      </w:r>
      <w:r w:rsidRPr="008E19A6">
        <w:rPr>
          <w:rFonts w:cs="Yarden AlefAlefAlef"/>
          <w:b/>
          <w:bCs/>
          <w:u w:val="single"/>
          <w:rtl/>
        </w:rPr>
        <w:t>:</w:t>
      </w:r>
    </w:p>
    <w:p w14:paraId="1B297B0D" w14:textId="6682B83E" w:rsidR="00E769C6" w:rsidRPr="002065FF" w:rsidRDefault="00E769C6" w:rsidP="002065FF">
      <w:pPr>
        <w:pStyle w:val="a9"/>
        <w:numPr>
          <w:ilvl w:val="0"/>
          <w:numId w:val="45"/>
        </w:numPr>
        <w:spacing w:after="0" w:line="276" w:lineRule="auto"/>
        <w:rPr>
          <w:rFonts w:cs="Yarden AlefAlefAlef"/>
          <w:rtl/>
        </w:rPr>
      </w:pPr>
      <w:r w:rsidRPr="002065FF">
        <w:rPr>
          <w:rFonts w:cs="Yarden AlefAlefAlef" w:hint="cs"/>
          <w:rtl/>
        </w:rPr>
        <w:t>מיקוד</w:t>
      </w:r>
      <w:r w:rsidRPr="002065FF">
        <w:rPr>
          <w:rFonts w:cs="Yarden AlefAlefAlef"/>
          <w:rtl/>
        </w:rPr>
        <w:t xml:space="preserve"> </w:t>
      </w:r>
      <w:r w:rsidRPr="002065FF">
        <w:rPr>
          <w:rFonts w:cs="Yarden AlefAlefAlef" w:hint="cs"/>
          <w:rtl/>
        </w:rPr>
        <w:t>באסטרטגיות</w:t>
      </w:r>
      <w:r w:rsidRPr="002065FF">
        <w:rPr>
          <w:rFonts w:cs="Yarden AlefAlefAlef"/>
          <w:rtl/>
        </w:rPr>
        <w:t xml:space="preserve"> </w:t>
      </w:r>
      <w:r w:rsidRPr="002065FF">
        <w:rPr>
          <w:rFonts w:cs="Yarden AlefAlefAlef" w:hint="cs"/>
          <w:rtl/>
        </w:rPr>
        <w:t>תמחור</w:t>
      </w:r>
      <w:r w:rsidR="00C963E8" w:rsidRPr="002065FF">
        <w:rPr>
          <w:rFonts w:cs="Yarden AlefAlefAlef" w:hint="cs"/>
          <w:rtl/>
        </w:rPr>
        <w:t xml:space="preserve"> </w:t>
      </w:r>
    </w:p>
    <w:p w14:paraId="13DCE715" w14:textId="69C1EB70" w:rsidR="00672249" w:rsidRPr="00672249" w:rsidRDefault="00672249" w:rsidP="00672249">
      <w:pPr>
        <w:pStyle w:val="a9"/>
        <w:numPr>
          <w:ilvl w:val="0"/>
          <w:numId w:val="46"/>
        </w:numPr>
        <w:spacing w:after="0" w:line="276" w:lineRule="auto"/>
        <w:ind w:left="1080"/>
        <w:rPr>
          <w:rFonts w:cs="Yarden AlefAlefAlef" w:hint="cs"/>
          <w:rtl/>
        </w:rPr>
      </w:pPr>
      <w:r w:rsidRPr="00672249">
        <w:rPr>
          <w:rFonts w:cs="Yarden AlefAlefAlef" w:hint="cs"/>
          <w:rtl/>
        </w:rPr>
        <w:t>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נמוכים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ומספר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גבוה</w:t>
      </w:r>
      <w:r w:rsidRPr="00672249">
        <w:rPr>
          <w:rFonts w:cs="Yarden AlefAlefAlef"/>
          <w:rtl/>
        </w:rPr>
        <w:t xml:space="preserve"> (</w:t>
      </w:r>
      <w:r w:rsidRPr="00672249">
        <w:rPr>
          <w:rFonts w:cs="Yarden AlefAlefAlef"/>
        </w:rPr>
        <w:t>High Quantity, Low Quality</w:t>
      </w:r>
      <w:r w:rsidRPr="00672249">
        <w:rPr>
          <w:rFonts w:cs="Yarden AlefAlefAlef"/>
          <w:rtl/>
        </w:rPr>
        <w:t xml:space="preserve">):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תעופה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בקבוצה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מציעות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זולות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פחות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דגש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על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איכות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השירות</w:t>
      </w:r>
      <w:r w:rsidRPr="00672249">
        <w:rPr>
          <w:rFonts w:cs="Yarden AlefAlefAlef"/>
          <w:rtl/>
        </w:rPr>
        <w:t xml:space="preserve">.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כמו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/>
        </w:rPr>
        <w:t>easyJet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</w:t>
      </w:r>
      <w:r w:rsidRPr="00672249">
        <w:rPr>
          <w:rFonts w:cs="Yarden AlefAlefAlef"/>
          <w:rtl/>
        </w:rPr>
        <w:t>-</w:t>
      </w:r>
      <w:r w:rsidRPr="00672249">
        <w:rPr>
          <w:rFonts w:cs="Yarden AlefAlefAlef"/>
        </w:rPr>
        <w:t>Ryanair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מתאימות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לאסטרטגיה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הזו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שבה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אטרקטיביים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אך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לא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תמיד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רמת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השירות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היא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הגבוהה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ביותר</w:t>
      </w:r>
      <w:r w:rsidRPr="00672249">
        <w:rPr>
          <w:rFonts w:cs="Yarden AlefAlefAlef"/>
          <w:rtl/>
        </w:rPr>
        <w:t>.</w:t>
      </w:r>
    </w:p>
    <w:p w14:paraId="55D385A3" w14:textId="6C9C3B16" w:rsidR="00672249" w:rsidRPr="00672249" w:rsidRDefault="00672249" w:rsidP="00672249">
      <w:pPr>
        <w:pStyle w:val="a9"/>
        <w:numPr>
          <w:ilvl w:val="0"/>
          <w:numId w:val="46"/>
        </w:numPr>
        <w:spacing w:after="0" w:line="276" w:lineRule="auto"/>
        <w:ind w:left="1080"/>
        <w:rPr>
          <w:rFonts w:cs="Yarden AlefAlefAlef"/>
          <w:rtl/>
        </w:rPr>
      </w:pPr>
      <w:r w:rsidRPr="00672249">
        <w:rPr>
          <w:rFonts w:cs="Yarden AlefAlefAlef" w:hint="cs"/>
          <w:rtl/>
        </w:rPr>
        <w:t>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גבוהים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ומספר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נמוך</w:t>
      </w:r>
      <w:r w:rsidRPr="00672249">
        <w:rPr>
          <w:rFonts w:cs="Yarden AlefAlefAlef"/>
          <w:rtl/>
        </w:rPr>
        <w:t xml:space="preserve"> (</w:t>
      </w:r>
      <w:r w:rsidRPr="00672249">
        <w:rPr>
          <w:rFonts w:cs="Yarden AlefAlefAlef"/>
        </w:rPr>
        <w:t>Low Quantity, High Quality</w:t>
      </w:r>
      <w:r w:rsidRPr="00672249">
        <w:rPr>
          <w:rFonts w:cs="Yarden AlefAlefAlef"/>
          <w:rtl/>
        </w:rPr>
        <w:t xml:space="preserve">):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כמו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/>
        </w:rPr>
        <w:t>British Airways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</w:t>
      </w:r>
      <w:r w:rsidRPr="00672249">
        <w:rPr>
          <w:rFonts w:cs="Yarden AlefAlefAlef"/>
          <w:rtl/>
        </w:rPr>
        <w:t>-</w:t>
      </w:r>
      <w:r w:rsidRPr="00672249">
        <w:rPr>
          <w:rFonts w:cs="Yarden AlefAlefAlef"/>
        </w:rPr>
        <w:t>Air France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משתייכות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לקבוצה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</w:t>
      </w:r>
      <w:r w:rsidRPr="00672249">
        <w:rPr>
          <w:rFonts w:cs="Yarden AlefAlefAlef"/>
          <w:rtl/>
        </w:rPr>
        <w:t xml:space="preserve">. </w:t>
      </w:r>
      <w:r w:rsidRPr="00672249">
        <w:rPr>
          <w:rFonts w:cs="Yarden AlefAlefAlef" w:hint="cs"/>
          <w:rtl/>
        </w:rPr>
        <w:t>הן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מתמקדות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יוקרה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דגש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על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חווית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לקוח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גבוהה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ותפנה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ללקוחות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שמוכנים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לשלם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יותר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עבור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שירותים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יוקרתיים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וייחודיים</w:t>
      </w:r>
      <w:r w:rsidRPr="00672249">
        <w:rPr>
          <w:rFonts w:cs="Yarden AlefAlefAlef"/>
          <w:rtl/>
        </w:rPr>
        <w:t>.</w:t>
      </w:r>
    </w:p>
    <w:p w14:paraId="6AD773CF" w14:textId="2EBAAE02" w:rsidR="002065FF" w:rsidRDefault="00672249" w:rsidP="00672249">
      <w:pPr>
        <w:pStyle w:val="a9"/>
        <w:numPr>
          <w:ilvl w:val="0"/>
          <w:numId w:val="46"/>
        </w:numPr>
        <w:spacing w:after="0" w:line="276" w:lineRule="auto"/>
        <w:ind w:left="1080"/>
        <w:rPr>
          <w:rFonts w:cs="Yarden AlefAlefAlef"/>
        </w:rPr>
      </w:pPr>
      <w:r w:rsidRPr="00672249">
        <w:rPr>
          <w:rFonts w:cs="Yarden AlefAlefAlef"/>
        </w:rPr>
        <w:t>Good Value</w:t>
      </w:r>
      <w:r w:rsidRPr="00672249">
        <w:rPr>
          <w:rFonts w:cs="Yarden AlefAlefAlef"/>
          <w:rtl/>
        </w:rPr>
        <w:t xml:space="preserve">: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שמספקות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סבירים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תמורה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טובה</w:t>
      </w:r>
      <w:r w:rsidRPr="00672249">
        <w:rPr>
          <w:rFonts w:cs="Yarden AlefAlefAlef"/>
          <w:rtl/>
        </w:rPr>
        <w:t xml:space="preserve">. </w:t>
      </w:r>
      <w:r w:rsidRPr="00672249">
        <w:rPr>
          <w:rFonts w:cs="Yarden AlefAlefAlef" w:hint="cs"/>
          <w:rtl/>
        </w:rPr>
        <w:t>גישה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פונה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לרוב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השוק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במיוחד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ללקוחות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שמחפשים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איזון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בין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מחיר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ושירות</w:t>
      </w:r>
      <w:r w:rsidRPr="00672249">
        <w:rPr>
          <w:rFonts w:cs="Yarden AlefAlefAlef"/>
          <w:rtl/>
        </w:rPr>
        <w:t>.</w:t>
      </w:r>
    </w:p>
    <w:p w14:paraId="7E088457" w14:textId="77777777" w:rsidR="00672249" w:rsidRPr="00672249" w:rsidRDefault="00672249" w:rsidP="00672249">
      <w:pPr>
        <w:pStyle w:val="a9"/>
        <w:spacing w:after="0" w:line="276" w:lineRule="auto"/>
        <w:ind w:left="1080"/>
        <w:rPr>
          <w:rFonts w:cs="Yarden AlefAlefAlef"/>
          <w:rtl/>
        </w:rPr>
      </w:pPr>
    </w:p>
    <w:p w14:paraId="0F8D875A" w14:textId="14180F3C" w:rsidR="00E769C6" w:rsidRPr="00672249" w:rsidRDefault="00E769C6" w:rsidP="00672249">
      <w:pPr>
        <w:pStyle w:val="a9"/>
        <w:numPr>
          <w:ilvl w:val="0"/>
          <w:numId w:val="45"/>
        </w:numPr>
        <w:spacing w:after="0" w:line="276" w:lineRule="auto"/>
        <w:rPr>
          <w:rFonts w:cs="Yarden AlefAlefAlef"/>
          <w:rtl/>
        </w:rPr>
      </w:pPr>
      <w:r w:rsidRPr="00672249">
        <w:rPr>
          <w:rFonts w:cs="Yarden AlefAlefAlef" w:hint="cs"/>
          <w:rtl/>
        </w:rPr>
        <w:t>אסטרטגיות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שיווק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מותאמות</w:t>
      </w:r>
    </w:p>
    <w:p w14:paraId="4DD6673D" w14:textId="5B1BC691" w:rsidR="00ED0367" w:rsidRPr="00ED0367" w:rsidRDefault="00ED0367" w:rsidP="00ED0367">
      <w:pPr>
        <w:pStyle w:val="a9"/>
        <w:numPr>
          <w:ilvl w:val="0"/>
          <w:numId w:val="47"/>
        </w:numPr>
        <w:spacing w:after="0" w:line="276" w:lineRule="auto"/>
        <w:rPr>
          <w:rFonts w:cs="Yarden AlefAlefAlef"/>
          <w:rtl/>
        </w:rPr>
      </w:pPr>
      <w:r w:rsidRPr="00ED0367">
        <w:rPr>
          <w:rFonts w:cs="Yarden AlefAlefAlef" w:hint="cs"/>
          <w:rtl/>
        </w:rPr>
        <w:t>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תקציביים</w:t>
      </w:r>
      <w:r w:rsidRPr="00ED0367">
        <w:rPr>
          <w:rFonts w:cs="Yarden AlefAlefAlef"/>
          <w:rtl/>
        </w:rPr>
        <w:t xml:space="preserve">: </w:t>
      </w:r>
      <w:r w:rsidRPr="00ED0367">
        <w:rPr>
          <w:rFonts w:cs="Yarden AlefAlefAlef" w:hint="cs"/>
          <w:rtl/>
        </w:rPr>
        <w:t>עבור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חברות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בקטגוריית</w:t>
      </w:r>
      <w:r w:rsidRPr="00ED0367">
        <w:rPr>
          <w:rFonts w:cs="Yarden AlefAlefAlef"/>
          <w:rtl/>
        </w:rPr>
        <w:t xml:space="preserve"> "</w:t>
      </w:r>
      <w:r w:rsidRPr="00ED0367">
        <w:rPr>
          <w:rFonts w:cs="Yarden AlefAlefAlef"/>
        </w:rPr>
        <w:t>High Quantity, Low Quality</w:t>
      </w:r>
      <w:r w:rsidRPr="00ED0367">
        <w:rPr>
          <w:rFonts w:cs="Yarden AlefAlefAlef"/>
          <w:rtl/>
        </w:rPr>
        <w:t xml:space="preserve">", </w:t>
      </w:r>
      <w:r w:rsidRPr="00ED0367">
        <w:rPr>
          <w:rFonts w:cs="Yarden AlefAlefAlef" w:hint="cs"/>
          <w:rtl/>
        </w:rPr>
        <w:t>ניתן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לפתח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אסטרטגיות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שמיועדות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זולות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ובכמויות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גדולות</w:t>
      </w:r>
      <w:r w:rsidRPr="00ED0367">
        <w:rPr>
          <w:rFonts w:cs="Yarden AlefAlefAlef"/>
          <w:rtl/>
        </w:rPr>
        <w:t xml:space="preserve">, </w:t>
      </w:r>
      <w:r w:rsidRPr="00ED0367">
        <w:rPr>
          <w:rFonts w:cs="Yarden AlefAlefAlef" w:hint="cs"/>
          <w:rtl/>
        </w:rPr>
        <w:t>לדוגמה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חבילות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למשפחות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צעירים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אטרקציות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במחירים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נמוכים</w:t>
      </w:r>
      <w:r w:rsidRPr="00ED0367">
        <w:rPr>
          <w:rFonts w:cs="Yarden AlefAlefAlef"/>
          <w:rtl/>
        </w:rPr>
        <w:t>.</w:t>
      </w:r>
    </w:p>
    <w:p w14:paraId="7986EF7C" w14:textId="425AA7BD" w:rsidR="00ED0367" w:rsidRPr="00ED0367" w:rsidRDefault="00ED0367" w:rsidP="00ED0367">
      <w:pPr>
        <w:pStyle w:val="a9"/>
        <w:numPr>
          <w:ilvl w:val="0"/>
          <w:numId w:val="47"/>
        </w:numPr>
        <w:spacing w:after="0" w:line="276" w:lineRule="auto"/>
        <w:rPr>
          <w:rFonts w:cs="Yarden AlefAlefAlef"/>
          <w:rtl/>
        </w:rPr>
      </w:pPr>
      <w:r w:rsidRPr="00ED0367">
        <w:rPr>
          <w:rFonts w:cs="Yarden AlefAlefAlef" w:hint="cs"/>
          <w:rtl/>
        </w:rPr>
        <w:t>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יוקרה</w:t>
      </w:r>
      <w:r w:rsidRPr="00ED0367">
        <w:rPr>
          <w:rFonts w:cs="Yarden AlefAlefAlef"/>
          <w:rtl/>
        </w:rPr>
        <w:t xml:space="preserve">: </w:t>
      </w:r>
      <w:r w:rsidRPr="00ED0367">
        <w:rPr>
          <w:rFonts w:cs="Yarden AlefAlefAlef" w:hint="cs"/>
          <w:rtl/>
        </w:rPr>
        <w:t>חברות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כמו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/>
        </w:rPr>
        <w:t>British Airways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ו</w:t>
      </w:r>
      <w:r w:rsidRPr="00ED0367">
        <w:rPr>
          <w:rFonts w:cs="Yarden AlefAlefAlef"/>
          <w:rtl/>
        </w:rPr>
        <w:t>-</w:t>
      </w:r>
      <w:r w:rsidRPr="00ED0367">
        <w:rPr>
          <w:rFonts w:cs="Yarden AlefAlefAlef"/>
        </w:rPr>
        <w:t>Air France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יכולות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לפתח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קמפיינים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ממומנים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שממוקדים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לקהלים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שירותים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יוקרתיים</w:t>
      </w:r>
      <w:r w:rsidRPr="00ED0367">
        <w:rPr>
          <w:rFonts w:cs="Yarden AlefAlefAlef"/>
          <w:rtl/>
        </w:rPr>
        <w:t xml:space="preserve">, </w:t>
      </w:r>
      <w:r w:rsidRPr="00ED0367">
        <w:rPr>
          <w:rFonts w:cs="Yarden AlefAlefAlef" w:hint="cs"/>
          <w:rtl/>
        </w:rPr>
        <w:t>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למטרות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עסקים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חופשות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יוקרתיות</w:t>
      </w:r>
      <w:r w:rsidRPr="00ED0367">
        <w:rPr>
          <w:rFonts w:cs="Yarden AlefAlefAlef"/>
          <w:rtl/>
        </w:rPr>
        <w:t xml:space="preserve">. </w:t>
      </w:r>
      <w:r w:rsidRPr="00ED0367">
        <w:rPr>
          <w:rFonts w:cs="Yarden AlefAlefAlef" w:hint="cs"/>
          <w:rtl/>
        </w:rPr>
        <w:t>השיווק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יתמקד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המעוניינים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ייחודיות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במעמד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גבוה</w:t>
      </w:r>
      <w:r w:rsidRPr="00ED0367">
        <w:rPr>
          <w:rFonts w:cs="Yarden AlefAlefAlef"/>
          <w:rtl/>
        </w:rPr>
        <w:t>.</w:t>
      </w:r>
    </w:p>
    <w:p w14:paraId="094634F4" w14:textId="489E52BF" w:rsidR="00672249" w:rsidRDefault="00ED0367" w:rsidP="00ED0367">
      <w:pPr>
        <w:pStyle w:val="a9"/>
        <w:numPr>
          <w:ilvl w:val="0"/>
          <w:numId w:val="47"/>
        </w:numPr>
        <w:spacing w:after="0" w:line="276" w:lineRule="auto"/>
        <w:rPr>
          <w:rFonts w:cs="Yarden AlefAlefAlef"/>
        </w:rPr>
      </w:pPr>
      <w:r w:rsidRPr="00ED0367">
        <w:rPr>
          <w:rFonts w:cs="Yarden AlefAlefAlef" w:hint="cs"/>
          <w:rtl/>
        </w:rPr>
        <w:t>הצעת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עסקאות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טובות</w:t>
      </w:r>
      <w:r w:rsidRPr="00ED0367">
        <w:rPr>
          <w:rFonts w:cs="Yarden AlefAlefAlef"/>
          <w:rtl/>
        </w:rPr>
        <w:t xml:space="preserve">: </w:t>
      </w:r>
      <w:r w:rsidRPr="00ED0367">
        <w:rPr>
          <w:rFonts w:cs="Yarden AlefAlefAlef" w:hint="cs"/>
          <w:rtl/>
        </w:rPr>
        <w:t>עבור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הקבוצה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בקטגוריית</w:t>
      </w:r>
      <w:r w:rsidRPr="00ED0367">
        <w:rPr>
          <w:rFonts w:cs="Yarden AlefAlefAlef"/>
          <w:rtl/>
        </w:rPr>
        <w:t xml:space="preserve"> "</w:t>
      </w:r>
      <w:r w:rsidRPr="00ED0367">
        <w:rPr>
          <w:rFonts w:cs="Yarden AlefAlefAlef"/>
        </w:rPr>
        <w:t>Good Value</w:t>
      </w:r>
      <w:r w:rsidRPr="00ED0367">
        <w:rPr>
          <w:rFonts w:cs="Yarden AlefAlefAlef"/>
          <w:rtl/>
        </w:rPr>
        <w:t xml:space="preserve">", </w:t>
      </w:r>
      <w:r w:rsidRPr="00ED0367">
        <w:rPr>
          <w:rFonts w:cs="Yarden AlefAlefAlef" w:hint="cs"/>
          <w:rtl/>
        </w:rPr>
        <w:t>ניתן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להדגיש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היתרון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של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המחיר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יחד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עם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איכות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השירות</w:t>
      </w:r>
      <w:r w:rsidRPr="00ED0367">
        <w:rPr>
          <w:rFonts w:cs="Yarden AlefAlefAlef"/>
          <w:rtl/>
        </w:rPr>
        <w:t xml:space="preserve">. </w:t>
      </w:r>
      <w:r w:rsidRPr="00ED0367">
        <w:rPr>
          <w:rFonts w:cs="Yarden AlefAlefAlef" w:hint="cs"/>
          <w:rtl/>
        </w:rPr>
        <w:t>אפשר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להציע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במחירים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תחרותיים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לקהל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יחס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טוב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יותר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בין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מחיר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לשירות</w:t>
      </w:r>
      <w:r w:rsidRPr="00ED0367">
        <w:rPr>
          <w:rFonts w:cs="Yarden AlefAlefAlef"/>
          <w:rtl/>
        </w:rPr>
        <w:t>.</w:t>
      </w:r>
    </w:p>
    <w:p w14:paraId="60CC63C6" w14:textId="77777777" w:rsidR="00ED0367" w:rsidRPr="00ED0367" w:rsidRDefault="00ED0367" w:rsidP="00ED0367">
      <w:pPr>
        <w:pStyle w:val="a9"/>
        <w:spacing w:after="0" w:line="276" w:lineRule="auto"/>
        <w:rPr>
          <w:rFonts w:cs="Yarden AlefAlefAlef"/>
          <w:rtl/>
        </w:rPr>
      </w:pPr>
    </w:p>
    <w:p w14:paraId="7092B0D2" w14:textId="740650D0" w:rsidR="00E769C6" w:rsidRPr="00530F04" w:rsidRDefault="00E769C6" w:rsidP="00530F04">
      <w:pPr>
        <w:pStyle w:val="a9"/>
        <w:numPr>
          <w:ilvl w:val="0"/>
          <w:numId w:val="45"/>
        </w:numPr>
        <w:spacing w:after="0" w:line="276" w:lineRule="auto"/>
        <w:rPr>
          <w:rFonts w:cs="Yarden AlefAlefAlef"/>
          <w:rtl/>
        </w:rPr>
      </w:pPr>
      <w:r w:rsidRPr="00530F04">
        <w:rPr>
          <w:rFonts w:cs="Yarden AlefAlefAlef" w:hint="cs"/>
          <w:rtl/>
        </w:rPr>
        <w:t>תכנון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מסלולים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ושירותים</w:t>
      </w:r>
    </w:p>
    <w:p w14:paraId="142ED1CE" w14:textId="39524A4E" w:rsidR="00530F04" w:rsidRPr="00002E65" w:rsidRDefault="00530F04" w:rsidP="00002E65">
      <w:pPr>
        <w:pStyle w:val="a9"/>
        <w:numPr>
          <w:ilvl w:val="0"/>
          <w:numId w:val="48"/>
        </w:numPr>
        <w:spacing w:after="0" w:line="276" w:lineRule="auto"/>
        <w:rPr>
          <w:rFonts w:cs="Yarden AlefAlefAlef"/>
          <w:rtl/>
        </w:rPr>
      </w:pPr>
      <w:r w:rsidRPr="00530F04">
        <w:rPr>
          <w:rFonts w:cs="Yarden AlefAlefAlef" w:hint="cs"/>
          <w:rtl/>
        </w:rPr>
        <w:t>הבדלים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בין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ישירות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לארוכות</w:t>
      </w:r>
      <w:r w:rsidRPr="00530F04">
        <w:rPr>
          <w:rFonts w:cs="Yarden AlefAlefAlef"/>
          <w:rtl/>
        </w:rPr>
        <w:t xml:space="preserve">: </w:t>
      </w:r>
      <w:r w:rsidRPr="00530F04">
        <w:rPr>
          <w:rFonts w:cs="Yarden AlefAlefAlef" w:hint="cs"/>
          <w:rtl/>
        </w:rPr>
        <w:t>חברות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שמתמקדות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ישירות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כמו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/>
        </w:rPr>
        <w:t>easyJet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</w:t>
      </w:r>
      <w:r w:rsidRPr="00530F04">
        <w:rPr>
          <w:rFonts w:cs="Yarden AlefAlefAlef"/>
          <w:rtl/>
        </w:rPr>
        <w:t>-</w:t>
      </w:r>
      <w:r w:rsidRPr="00530F04">
        <w:rPr>
          <w:rFonts w:cs="Yarden AlefAlefAlef"/>
        </w:rPr>
        <w:t>Ryanair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צריכות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להציע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יותר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במחירים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נמוכים</w:t>
      </w:r>
      <w:r w:rsidRPr="00530F04">
        <w:rPr>
          <w:rFonts w:cs="Yarden AlefAlefAlef"/>
          <w:rtl/>
        </w:rPr>
        <w:t xml:space="preserve">. </w:t>
      </w:r>
      <w:r w:rsidRPr="00530F04">
        <w:rPr>
          <w:rFonts w:cs="Yarden AlefAlefAlef" w:hint="cs"/>
          <w:rtl/>
        </w:rPr>
        <w:t>חברות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יוקרה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כמו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/>
        </w:rPr>
        <w:t>British Airways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</w:t>
      </w:r>
      <w:r w:rsidRPr="00530F04">
        <w:rPr>
          <w:rFonts w:cs="Yarden AlefAlefAlef"/>
          <w:rtl/>
        </w:rPr>
        <w:t>-</w:t>
      </w:r>
      <w:r w:rsidRPr="00530F04">
        <w:rPr>
          <w:rFonts w:cs="Yarden AlefAlefAlef"/>
        </w:rPr>
        <w:t>Air France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צריכות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לפתח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מסלולים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ייחודיים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לאזורים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מיוחדים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או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אירועים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יוקרתיים</w:t>
      </w:r>
      <w:r w:rsidRPr="00530F04">
        <w:rPr>
          <w:rFonts w:cs="Yarden AlefAlefAlef"/>
          <w:rtl/>
        </w:rPr>
        <w:t>.</w:t>
      </w:r>
    </w:p>
    <w:p w14:paraId="72D86796" w14:textId="77777777" w:rsidR="00530F04" w:rsidRPr="00530F04" w:rsidRDefault="00530F04" w:rsidP="00530F04">
      <w:pPr>
        <w:pStyle w:val="a9"/>
        <w:numPr>
          <w:ilvl w:val="0"/>
          <w:numId w:val="48"/>
        </w:numPr>
        <w:spacing w:after="0" w:line="276" w:lineRule="auto"/>
        <w:rPr>
          <w:rFonts w:cs="Yarden AlefAlefAlef"/>
          <w:rtl/>
        </w:rPr>
      </w:pPr>
      <w:r w:rsidRPr="00530F04">
        <w:rPr>
          <w:rFonts w:cs="Yarden AlefAlefAlef" w:hint="cs"/>
          <w:rtl/>
        </w:rPr>
        <w:t>זמינות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: </w:t>
      </w:r>
      <w:r w:rsidRPr="00530F04">
        <w:rPr>
          <w:rFonts w:cs="Yarden AlefAlefAlef" w:hint="cs"/>
          <w:rtl/>
        </w:rPr>
        <w:t>חברות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כמו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/>
        </w:rPr>
        <w:t>Transavia France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</w:t>
      </w:r>
      <w:r w:rsidRPr="00530F04">
        <w:rPr>
          <w:rFonts w:cs="Yarden AlefAlefAlef"/>
          <w:rtl/>
        </w:rPr>
        <w:t>-</w:t>
      </w:r>
      <w:r w:rsidRPr="00530F04">
        <w:rPr>
          <w:rFonts w:cs="Yarden AlefAlefAlef"/>
        </w:rPr>
        <w:t>Wizz Air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שמציעות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במחירים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סבירים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אך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תכופות</w:t>
      </w:r>
      <w:r w:rsidRPr="00530F04">
        <w:rPr>
          <w:rFonts w:cs="Yarden AlefAlefAlef"/>
          <w:rtl/>
        </w:rPr>
        <w:t xml:space="preserve">, </w:t>
      </w:r>
      <w:r w:rsidRPr="00530F04">
        <w:rPr>
          <w:rFonts w:cs="Yarden AlefAlefAlef" w:hint="cs"/>
          <w:rtl/>
        </w:rPr>
        <w:t>צריכות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להציע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יותר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גמישות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בשעות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הטיסה</w:t>
      </w:r>
      <w:r w:rsidRPr="00530F04">
        <w:rPr>
          <w:rFonts w:cs="Yarden AlefAlefAlef"/>
          <w:rtl/>
        </w:rPr>
        <w:t xml:space="preserve">, </w:t>
      </w:r>
      <w:r w:rsidRPr="00530F04">
        <w:rPr>
          <w:rFonts w:cs="Yarden AlefAlefAlef" w:hint="cs"/>
          <w:rtl/>
        </w:rPr>
        <w:t>כדי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למשוך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לקוחות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שמחפשים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זולות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וגמישות</w:t>
      </w:r>
      <w:r w:rsidRPr="00530F04">
        <w:rPr>
          <w:rFonts w:cs="Yarden AlefAlefAlef"/>
          <w:rtl/>
        </w:rPr>
        <w:t>.</w:t>
      </w:r>
    </w:p>
    <w:p w14:paraId="0511E44B" w14:textId="77777777" w:rsidR="00530F04" w:rsidRDefault="00530F04" w:rsidP="00530F04">
      <w:pPr>
        <w:spacing w:after="0" w:line="276" w:lineRule="auto"/>
        <w:rPr>
          <w:rFonts w:cs="Yarden AlefAlefAlef"/>
          <w:rtl/>
        </w:rPr>
      </w:pPr>
    </w:p>
    <w:p w14:paraId="629E8D46" w14:textId="730AEC23" w:rsidR="00E769C6" w:rsidRPr="00E769C6" w:rsidRDefault="00E769C6" w:rsidP="00530F04">
      <w:pPr>
        <w:spacing w:after="0" w:line="276" w:lineRule="auto"/>
        <w:rPr>
          <w:rFonts w:cs="Yarden AlefAlefAlef"/>
          <w:rtl/>
        </w:rPr>
      </w:pPr>
      <w:r w:rsidRPr="00E769C6">
        <w:rPr>
          <w:rFonts w:cs="Yarden AlefAlefAlef"/>
          <w:rtl/>
        </w:rPr>
        <w:t xml:space="preserve">4. </w:t>
      </w:r>
      <w:r w:rsidRPr="00E769C6">
        <w:rPr>
          <w:rFonts w:cs="Yarden AlefAlefAlef" w:hint="cs"/>
          <w:rtl/>
        </w:rPr>
        <w:t>שיפור</w:t>
      </w:r>
      <w:r w:rsidRPr="00E769C6">
        <w:rPr>
          <w:rFonts w:cs="Yarden AlefAlefAlef"/>
          <w:rtl/>
        </w:rPr>
        <w:t xml:space="preserve"> </w:t>
      </w:r>
      <w:r w:rsidRPr="00E769C6">
        <w:rPr>
          <w:rFonts w:cs="Yarden AlefAlefAlef" w:hint="cs"/>
          <w:rtl/>
        </w:rPr>
        <w:t>חווית</w:t>
      </w:r>
      <w:r w:rsidRPr="00E769C6">
        <w:rPr>
          <w:rFonts w:cs="Yarden AlefAlefAlef"/>
          <w:rtl/>
        </w:rPr>
        <w:t xml:space="preserve"> </w:t>
      </w:r>
      <w:r w:rsidRPr="00E769C6">
        <w:rPr>
          <w:rFonts w:cs="Yarden AlefAlefAlef" w:hint="cs"/>
          <w:rtl/>
        </w:rPr>
        <w:t>הלקוח</w:t>
      </w:r>
    </w:p>
    <w:p w14:paraId="5740550F" w14:textId="3F0C97B5" w:rsidR="0015723A" w:rsidRPr="0015723A" w:rsidRDefault="0015723A" w:rsidP="0015723A">
      <w:pPr>
        <w:pStyle w:val="a9"/>
        <w:numPr>
          <w:ilvl w:val="0"/>
          <w:numId w:val="49"/>
        </w:numPr>
        <w:spacing w:after="0" w:line="276" w:lineRule="auto"/>
        <w:rPr>
          <w:rFonts w:cs="Yarden AlefAlefAlef"/>
          <w:rtl/>
        </w:rPr>
      </w:pPr>
      <w:r w:rsidRPr="0015723A">
        <w:rPr>
          <w:rFonts w:cs="Yarden AlefAlefAlef" w:hint="cs"/>
          <w:rtl/>
        </w:rPr>
        <w:t>כבוד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ושירות</w:t>
      </w:r>
      <w:r w:rsidRPr="0015723A">
        <w:rPr>
          <w:rFonts w:cs="Yarden AlefAlefAlef"/>
          <w:rtl/>
        </w:rPr>
        <w:t xml:space="preserve">: </w:t>
      </w:r>
      <w:r w:rsidRPr="0015723A">
        <w:rPr>
          <w:rFonts w:cs="Yarden AlefAlefAlef" w:hint="cs"/>
          <w:rtl/>
        </w:rPr>
        <w:t>חברות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מחירים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גבוהים</w:t>
      </w:r>
      <w:r w:rsidRPr="0015723A">
        <w:rPr>
          <w:rFonts w:cs="Yarden AlefAlefAlef"/>
          <w:rtl/>
        </w:rPr>
        <w:t xml:space="preserve">, </w:t>
      </w:r>
      <w:r w:rsidRPr="0015723A">
        <w:rPr>
          <w:rFonts w:cs="Yarden AlefAlefAlef" w:hint="cs"/>
          <w:rtl/>
        </w:rPr>
        <w:t>כמו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/>
        </w:rPr>
        <w:t>British Airways</w:t>
      </w:r>
      <w:r w:rsidRPr="0015723A">
        <w:rPr>
          <w:rFonts w:cs="Yarden AlefAlefAlef"/>
          <w:rtl/>
        </w:rPr>
        <w:t xml:space="preserve">, </w:t>
      </w:r>
      <w:r w:rsidRPr="0015723A">
        <w:rPr>
          <w:rFonts w:cs="Yarden AlefAlefAlef" w:hint="cs"/>
          <w:rtl/>
        </w:rPr>
        <w:t>צריכות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להדגיש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שירותי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הכבוד</w:t>
      </w:r>
      <w:r w:rsidRPr="0015723A">
        <w:rPr>
          <w:rFonts w:cs="Yarden AlefAlefAlef"/>
          <w:rtl/>
        </w:rPr>
        <w:t xml:space="preserve"> (</w:t>
      </w:r>
      <w:r w:rsidRPr="0015723A">
        <w:rPr>
          <w:rFonts w:cs="Yarden AlefAlefAlef" w:hint="cs"/>
          <w:rtl/>
        </w:rPr>
        <w:t>כמו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ביטול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ושינוי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טיסות</w:t>
      </w:r>
      <w:r w:rsidRPr="0015723A">
        <w:rPr>
          <w:rFonts w:cs="Yarden AlefAlefAlef"/>
          <w:rtl/>
        </w:rPr>
        <w:t xml:space="preserve">) </w:t>
      </w:r>
      <w:r w:rsidRPr="0015723A">
        <w:rPr>
          <w:rFonts w:cs="Yarden AlefAlefAlef" w:hint="cs"/>
          <w:rtl/>
        </w:rPr>
        <w:t>וליצור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חווית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לקוח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ייחודית</w:t>
      </w:r>
      <w:r w:rsidRPr="0015723A">
        <w:rPr>
          <w:rFonts w:cs="Yarden AlefAlefAlef"/>
          <w:rtl/>
        </w:rPr>
        <w:t>.</w:t>
      </w:r>
    </w:p>
    <w:p w14:paraId="1B1A3D33" w14:textId="534CF6F5" w:rsidR="0015723A" w:rsidRPr="0015723A" w:rsidRDefault="0015723A" w:rsidP="0015723A">
      <w:pPr>
        <w:pStyle w:val="a9"/>
        <w:numPr>
          <w:ilvl w:val="0"/>
          <w:numId w:val="49"/>
        </w:numPr>
        <w:spacing w:after="0" w:line="276" w:lineRule="auto"/>
        <w:rPr>
          <w:rFonts w:cs="Yarden AlefAlefAlef"/>
          <w:rtl/>
        </w:rPr>
      </w:pPr>
      <w:r w:rsidRPr="0015723A">
        <w:rPr>
          <w:rFonts w:cs="Yarden AlefAlefAlef" w:hint="cs"/>
          <w:rtl/>
        </w:rPr>
        <w:t>שירות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עצמי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ותקציב</w:t>
      </w:r>
      <w:r w:rsidRPr="0015723A">
        <w:rPr>
          <w:rFonts w:cs="Yarden AlefAlefAlef"/>
          <w:rtl/>
        </w:rPr>
        <w:t xml:space="preserve">: </w:t>
      </w:r>
      <w:r w:rsidRPr="0015723A">
        <w:rPr>
          <w:rFonts w:cs="Yarden AlefAlefAlef" w:hint="cs"/>
          <w:rtl/>
        </w:rPr>
        <w:t>חברות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כמו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/>
        </w:rPr>
        <w:t>Ryanair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</w:t>
      </w:r>
      <w:r w:rsidRPr="0015723A">
        <w:rPr>
          <w:rFonts w:cs="Yarden AlefAlefAlef"/>
          <w:rtl/>
        </w:rPr>
        <w:t>-</w:t>
      </w:r>
      <w:r w:rsidRPr="0015723A">
        <w:rPr>
          <w:rFonts w:cs="Yarden AlefAlefAlef"/>
        </w:rPr>
        <w:t>easyJet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יכולות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לשפר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חווית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הלקוח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על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ידי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יצירת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אפליקציות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ושירותים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שמייעלים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החוויה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מבלי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להוסיף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עלויות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נוספות</w:t>
      </w:r>
      <w:r w:rsidRPr="0015723A">
        <w:rPr>
          <w:rFonts w:cs="Yarden AlefAlefAlef"/>
          <w:rtl/>
        </w:rPr>
        <w:t>.</w:t>
      </w:r>
    </w:p>
    <w:p w14:paraId="58AA9828" w14:textId="77777777" w:rsidR="0015723A" w:rsidRPr="0015723A" w:rsidRDefault="0015723A" w:rsidP="00B90B1F">
      <w:pPr>
        <w:pStyle w:val="a9"/>
        <w:numPr>
          <w:ilvl w:val="0"/>
          <w:numId w:val="49"/>
        </w:numPr>
        <w:spacing w:after="0" w:line="276" w:lineRule="auto"/>
        <w:rPr>
          <w:rFonts w:cs="Yarden AlefAlefAlef"/>
          <w:rtl/>
        </w:rPr>
      </w:pPr>
      <w:r w:rsidRPr="0015723A">
        <w:rPr>
          <w:rFonts w:cs="Yarden AlefAlefAlef" w:hint="cs"/>
          <w:rtl/>
        </w:rPr>
        <w:t>תכנון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מבצעי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לקראת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תקופות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מסוימות</w:t>
      </w:r>
    </w:p>
    <w:sectPr w:rsidR="0015723A" w:rsidRPr="0015723A" w:rsidSect="001A4432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83571B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גרפיקה 3" o:spid="_x0000_i1025" type="#_x0000_t75" alt="https://cdn.hubblecontent.osi.office.net/icons/publish/icons_bookmark/bookmark.svg" style="width:1in;height:1in;visibility:visible">
            <v:imagedata r:id="rId1" o:title="" croptop="-5041f" cropbottom="-5041f" cropleft="-39603f" cropright="-39603f"/>
          </v:shape>
        </w:pict>
      </mc:Choice>
      <mc:Fallback>
        <w:drawing>
          <wp:inline distT="0" distB="0" distL="0" distR="0" wp14:anchorId="32ECAE16" wp14:editId="3CDF4341">
            <wp:extent cx="914400" cy="914400"/>
            <wp:effectExtent l="0" t="0" r="0" b="0"/>
            <wp:docPr id="1730825447" name="גרפיקה 3" descr="https://cdn.hubblecontent.osi.office.net/icons/publish/icons_bookmark/book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8731" name="גרפיקה 374888731" descr="https://cdn.hubblecontent.osi.office.net/icons/publish/icons_bookmark/bookmark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FA7C0BD" id="גרפיקה 3" o:spid="_x0000_i1025" type="#_x0000_t75" alt="https://cdn.hubblecontent.osi.office.net/icons/publish/icons_bookmark/bookmark.svg" style="width:1in;height:1in;visibility:visible">
            <v:imagedata r:id="rId1" o:title="" croptop="-5041f" cropbottom="-5041f" cropleft="-39603f" cropright="-39603f"/>
          </v:shape>
        </w:pict>
      </mc:Choice>
      <mc:Fallback>
        <w:drawing>
          <wp:inline distT="0" distB="0" distL="0" distR="0" wp14:anchorId="31DFE1A8" wp14:editId="74E0BD33">
            <wp:extent cx="914400" cy="914400"/>
            <wp:effectExtent l="0" t="0" r="0" b="0"/>
            <wp:docPr id="673916642" name="גרפיקה 3" descr="https://cdn.hubblecontent.osi.office.net/icons/publish/icons_bookmark/book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8731" name="גרפיקה 374888731" descr="https://cdn.hubblecontent.osi.office.net/icons/publish/icons_bookmark/bookmark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CBD56BB" id="גרפיקה 3" o:spid="_x0000_i1025" type="#_x0000_t75" alt="https://cdn.hubblecontent.osi.office.net/icons/publish/icons_bookmark/bookmark.svg" style="width:1in;height:1in;visibility:visible">
            <v:imagedata r:id="rId1" o:title="" croptop="-5041f" cropbottom="-5041f" cropleft="-39603f" cropright="-39603f"/>
          </v:shape>
        </w:pict>
      </mc:Choice>
      <mc:Fallback>
        <w:drawing>
          <wp:inline distT="0" distB="0" distL="0" distR="0" wp14:anchorId="011F0F21" wp14:editId="1F942295">
            <wp:extent cx="914400" cy="914400"/>
            <wp:effectExtent l="0" t="0" r="0" b="0"/>
            <wp:docPr id="2137812063" name="גרפיקה 3" descr="https://cdn.hubblecontent.osi.office.net/icons/publish/icons_bookmark/book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8731" name="גרפיקה 374888731" descr="https://cdn.hubblecontent.osi.office.net/icons/publish/icons_bookmark/bookmark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9A410D"/>
    <w:multiLevelType w:val="hybridMultilevel"/>
    <w:tmpl w:val="FA54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2177C"/>
    <w:multiLevelType w:val="hybridMultilevel"/>
    <w:tmpl w:val="5FFCDA7E"/>
    <w:lvl w:ilvl="0" w:tplc="E608587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CE6"/>
    <w:multiLevelType w:val="hybridMultilevel"/>
    <w:tmpl w:val="6E704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97EE2"/>
    <w:multiLevelType w:val="hybridMultilevel"/>
    <w:tmpl w:val="D2E4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6992"/>
    <w:multiLevelType w:val="hybridMultilevel"/>
    <w:tmpl w:val="BE42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2F4"/>
    <w:multiLevelType w:val="hybridMultilevel"/>
    <w:tmpl w:val="FCC4A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B2697C"/>
    <w:multiLevelType w:val="hybridMultilevel"/>
    <w:tmpl w:val="EF98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C7C53"/>
    <w:multiLevelType w:val="hybridMultilevel"/>
    <w:tmpl w:val="AEAA1E94"/>
    <w:lvl w:ilvl="0" w:tplc="F2183A7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32D97"/>
    <w:multiLevelType w:val="hybridMultilevel"/>
    <w:tmpl w:val="101EA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0F5"/>
    <w:multiLevelType w:val="hybridMultilevel"/>
    <w:tmpl w:val="4BC2EA72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85333C"/>
    <w:multiLevelType w:val="hybridMultilevel"/>
    <w:tmpl w:val="8E1C61C2"/>
    <w:lvl w:ilvl="0" w:tplc="853E3F20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831A49"/>
    <w:multiLevelType w:val="multilevel"/>
    <w:tmpl w:val="4CD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F76BF"/>
    <w:multiLevelType w:val="multilevel"/>
    <w:tmpl w:val="916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977A5"/>
    <w:multiLevelType w:val="hybridMultilevel"/>
    <w:tmpl w:val="B37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E22BB"/>
    <w:multiLevelType w:val="hybridMultilevel"/>
    <w:tmpl w:val="EBA01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F130E9"/>
    <w:multiLevelType w:val="hybridMultilevel"/>
    <w:tmpl w:val="0D4E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1570F5"/>
    <w:multiLevelType w:val="multilevel"/>
    <w:tmpl w:val="728E3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E44A5"/>
    <w:multiLevelType w:val="multilevel"/>
    <w:tmpl w:val="5E68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D44D1"/>
    <w:multiLevelType w:val="hybridMultilevel"/>
    <w:tmpl w:val="3208B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26ACC"/>
    <w:multiLevelType w:val="hybridMultilevel"/>
    <w:tmpl w:val="D15E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33E0F"/>
    <w:multiLevelType w:val="hybridMultilevel"/>
    <w:tmpl w:val="FCA85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15FB4"/>
    <w:multiLevelType w:val="hybridMultilevel"/>
    <w:tmpl w:val="9B6E4534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94C4D"/>
    <w:multiLevelType w:val="hybridMultilevel"/>
    <w:tmpl w:val="E16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262F1"/>
    <w:multiLevelType w:val="hybridMultilevel"/>
    <w:tmpl w:val="F81E58AE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25759"/>
    <w:multiLevelType w:val="hybridMultilevel"/>
    <w:tmpl w:val="96BC3B7E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13F0C"/>
    <w:multiLevelType w:val="hybridMultilevel"/>
    <w:tmpl w:val="5E02E8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00C73"/>
    <w:multiLevelType w:val="hybridMultilevel"/>
    <w:tmpl w:val="B01489C2"/>
    <w:lvl w:ilvl="0" w:tplc="F2183A7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9A45A7"/>
    <w:multiLevelType w:val="hybridMultilevel"/>
    <w:tmpl w:val="B49C43AE"/>
    <w:lvl w:ilvl="0" w:tplc="E6085872">
      <w:start w:val="6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1D33BA"/>
    <w:multiLevelType w:val="hybridMultilevel"/>
    <w:tmpl w:val="37761AD2"/>
    <w:lvl w:ilvl="0" w:tplc="F2183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7B5707"/>
    <w:multiLevelType w:val="hybridMultilevel"/>
    <w:tmpl w:val="DCE2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134D8"/>
    <w:multiLevelType w:val="hybridMultilevel"/>
    <w:tmpl w:val="D5A4A4BC"/>
    <w:lvl w:ilvl="0" w:tplc="853E3F20">
      <w:start w:val="5"/>
      <w:numFmt w:val="bullet"/>
      <w:lvlText w:val="-"/>
      <w:lvlPicBulletId w:val="0"/>
      <w:lvlJc w:val="left"/>
      <w:pPr>
        <w:ind w:left="720" w:hanging="360"/>
      </w:pPr>
      <w:rPr>
        <w:rFonts w:asciiTheme="minorHAnsi" w:eastAsiaTheme="minorHAnsi" w:hAnsiTheme="minorHAnsi" w:cs="Yarden AlefAlefAlef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627834"/>
    <w:multiLevelType w:val="hybridMultilevel"/>
    <w:tmpl w:val="889400AE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A54AD"/>
    <w:multiLevelType w:val="hybridMultilevel"/>
    <w:tmpl w:val="727EC6F8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063C2"/>
    <w:multiLevelType w:val="hybridMultilevel"/>
    <w:tmpl w:val="52167784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5350A8"/>
    <w:multiLevelType w:val="hybridMultilevel"/>
    <w:tmpl w:val="0AC22C04"/>
    <w:lvl w:ilvl="0" w:tplc="F2183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D32E0F"/>
    <w:multiLevelType w:val="hybridMultilevel"/>
    <w:tmpl w:val="708A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4A2EBC"/>
    <w:multiLevelType w:val="hybridMultilevel"/>
    <w:tmpl w:val="FC70DBD6"/>
    <w:lvl w:ilvl="0" w:tplc="617AD8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F553FC"/>
    <w:multiLevelType w:val="hybridMultilevel"/>
    <w:tmpl w:val="7494E886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254C4"/>
    <w:multiLevelType w:val="hybridMultilevel"/>
    <w:tmpl w:val="42DEBD68"/>
    <w:lvl w:ilvl="0" w:tplc="853E3F20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AD30FA"/>
    <w:multiLevelType w:val="hybridMultilevel"/>
    <w:tmpl w:val="C8FAB6AA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4972AE"/>
    <w:multiLevelType w:val="hybridMultilevel"/>
    <w:tmpl w:val="8EE09838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093476"/>
    <w:multiLevelType w:val="hybridMultilevel"/>
    <w:tmpl w:val="A7120186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F7FF1"/>
    <w:multiLevelType w:val="hybridMultilevel"/>
    <w:tmpl w:val="3B00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24505D"/>
    <w:multiLevelType w:val="hybridMultilevel"/>
    <w:tmpl w:val="87E83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05914"/>
    <w:multiLevelType w:val="hybridMultilevel"/>
    <w:tmpl w:val="F580D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D15D87"/>
    <w:multiLevelType w:val="hybridMultilevel"/>
    <w:tmpl w:val="D9DC6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83E13"/>
    <w:multiLevelType w:val="hybridMultilevel"/>
    <w:tmpl w:val="A7A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E07F8"/>
    <w:multiLevelType w:val="hybridMultilevel"/>
    <w:tmpl w:val="B7A0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67B6F"/>
    <w:multiLevelType w:val="hybridMultilevel"/>
    <w:tmpl w:val="63AACC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3189004">
    <w:abstractNumId w:val="3"/>
  </w:num>
  <w:num w:numId="2" w16cid:durableId="2076396297">
    <w:abstractNumId w:val="27"/>
  </w:num>
  <w:num w:numId="3" w16cid:durableId="1462383810">
    <w:abstractNumId w:val="18"/>
  </w:num>
  <w:num w:numId="4" w16cid:durableId="151678422">
    <w:abstractNumId w:val="2"/>
  </w:num>
  <w:num w:numId="5" w16cid:durableId="2131775980">
    <w:abstractNumId w:val="14"/>
  </w:num>
  <w:num w:numId="6" w16cid:durableId="1026637299">
    <w:abstractNumId w:val="16"/>
  </w:num>
  <w:num w:numId="7" w16cid:durableId="1538160971">
    <w:abstractNumId w:val="1"/>
  </w:num>
  <w:num w:numId="8" w16cid:durableId="683946847">
    <w:abstractNumId w:val="44"/>
  </w:num>
  <w:num w:numId="9" w16cid:durableId="1316185344">
    <w:abstractNumId w:val="36"/>
  </w:num>
  <w:num w:numId="10" w16cid:durableId="471022164">
    <w:abstractNumId w:val="4"/>
  </w:num>
  <w:num w:numId="11" w16cid:durableId="471289107">
    <w:abstractNumId w:val="15"/>
  </w:num>
  <w:num w:numId="12" w16cid:durableId="368185097">
    <w:abstractNumId w:val="43"/>
  </w:num>
  <w:num w:numId="13" w16cid:durableId="1383554182">
    <w:abstractNumId w:val="21"/>
  </w:num>
  <w:num w:numId="14" w16cid:durableId="1408649394">
    <w:abstractNumId w:val="33"/>
  </w:num>
  <w:num w:numId="15" w16cid:durableId="716006148">
    <w:abstractNumId w:val="39"/>
  </w:num>
  <w:num w:numId="16" w16cid:durableId="1477599636">
    <w:abstractNumId w:val="20"/>
  </w:num>
  <w:num w:numId="17" w16cid:durableId="1119959010">
    <w:abstractNumId w:val="8"/>
  </w:num>
  <w:num w:numId="18" w16cid:durableId="845250419">
    <w:abstractNumId w:val="9"/>
  </w:num>
  <w:num w:numId="19" w16cid:durableId="2039965954">
    <w:abstractNumId w:val="25"/>
  </w:num>
  <w:num w:numId="20" w16cid:durableId="1084110989">
    <w:abstractNumId w:val="10"/>
  </w:num>
  <w:num w:numId="21" w16cid:durableId="1185748746">
    <w:abstractNumId w:val="13"/>
  </w:num>
  <w:num w:numId="22" w16cid:durableId="430050090">
    <w:abstractNumId w:val="47"/>
  </w:num>
  <w:num w:numId="23" w16cid:durableId="527762959">
    <w:abstractNumId w:val="6"/>
  </w:num>
  <w:num w:numId="24" w16cid:durableId="1790081295">
    <w:abstractNumId w:val="7"/>
  </w:num>
  <w:num w:numId="25" w16cid:durableId="52697852">
    <w:abstractNumId w:val="34"/>
  </w:num>
  <w:num w:numId="26" w16cid:durableId="1046218467">
    <w:abstractNumId w:val="35"/>
  </w:num>
  <w:num w:numId="27" w16cid:durableId="807207592">
    <w:abstractNumId w:val="28"/>
  </w:num>
  <w:num w:numId="28" w16cid:durableId="2082755358">
    <w:abstractNumId w:val="30"/>
  </w:num>
  <w:num w:numId="29" w16cid:durableId="351760477">
    <w:abstractNumId w:val="41"/>
  </w:num>
  <w:num w:numId="30" w16cid:durableId="1785346644">
    <w:abstractNumId w:val="40"/>
  </w:num>
  <w:num w:numId="31" w16cid:durableId="1483892234">
    <w:abstractNumId w:val="45"/>
  </w:num>
  <w:num w:numId="32" w16cid:durableId="442041344">
    <w:abstractNumId w:val="48"/>
  </w:num>
  <w:num w:numId="33" w16cid:durableId="659849040">
    <w:abstractNumId w:val="5"/>
  </w:num>
  <w:num w:numId="34" w16cid:durableId="1795365474">
    <w:abstractNumId w:val="24"/>
  </w:num>
  <w:num w:numId="35" w16cid:durableId="1617905767">
    <w:abstractNumId w:val="32"/>
  </w:num>
  <w:num w:numId="36" w16cid:durableId="585506099">
    <w:abstractNumId w:val="46"/>
  </w:num>
  <w:num w:numId="37" w16cid:durableId="1663317327">
    <w:abstractNumId w:val="26"/>
  </w:num>
  <w:num w:numId="38" w16cid:durableId="274169524">
    <w:abstractNumId w:val="42"/>
  </w:num>
  <w:num w:numId="39" w16cid:durableId="1800804294">
    <w:abstractNumId w:val="22"/>
  </w:num>
  <w:num w:numId="40" w16cid:durableId="1092700156">
    <w:abstractNumId w:val="29"/>
  </w:num>
  <w:num w:numId="41" w16cid:durableId="235557609">
    <w:abstractNumId w:val="17"/>
  </w:num>
  <w:num w:numId="42" w16cid:durableId="375350265">
    <w:abstractNumId w:val="12"/>
  </w:num>
  <w:num w:numId="43" w16cid:durableId="2122332221">
    <w:abstractNumId w:val="11"/>
  </w:num>
  <w:num w:numId="44" w16cid:durableId="656493844">
    <w:abstractNumId w:val="0"/>
  </w:num>
  <w:num w:numId="45" w16cid:durableId="969364456">
    <w:abstractNumId w:val="19"/>
  </w:num>
  <w:num w:numId="46" w16cid:durableId="1162428205">
    <w:abstractNumId w:val="38"/>
  </w:num>
  <w:num w:numId="47" w16cid:durableId="636885539">
    <w:abstractNumId w:val="31"/>
  </w:num>
  <w:num w:numId="48" w16cid:durableId="1489131787">
    <w:abstractNumId w:val="23"/>
  </w:num>
  <w:num w:numId="49" w16cid:durableId="2085487925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4E"/>
    <w:rsid w:val="00002E65"/>
    <w:rsid w:val="000037F8"/>
    <w:rsid w:val="00013F09"/>
    <w:rsid w:val="00065729"/>
    <w:rsid w:val="000757DF"/>
    <w:rsid w:val="00086821"/>
    <w:rsid w:val="000869F3"/>
    <w:rsid w:val="00086EB9"/>
    <w:rsid w:val="000A0C6A"/>
    <w:rsid w:val="000B34F4"/>
    <w:rsid w:val="000B72B0"/>
    <w:rsid w:val="000E4008"/>
    <w:rsid w:val="00116514"/>
    <w:rsid w:val="001463E6"/>
    <w:rsid w:val="0015723A"/>
    <w:rsid w:val="001575B7"/>
    <w:rsid w:val="00190E2F"/>
    <w:rsid w:val="00193CBD"/>
    <w:rsid w:val="001A4432"/>
    <w:rsid w:val="001B7FAA"/>
    <w:rsid w:val="001C3E55"/>
    <w:rsid w:val="001D0172"/>
    <w:rsid w:val="001D3C47"/>
    <w:rsid w:val="001D6FD9"/>
    <w:rsid w:val="001E0755"/>
    <w:rsid w:val="001F724E"/>
    <w:rsid w:val="0020012E"/>
    <w:rsid w:val="00201996"/>
    <w:rsid w:val="00205F6D"/>
    <w:rsid w:val="002065FF"/>
    <w:rsid w:val="00252DB5"/>
    <w:rsid w:val="00263F06"/>
    <w:rsid w:val="002671A6"/>
    <w:rsid w:val="00272D6A"/>
    <w:rsid w:val="00273E6B"/>
    <w:rsid w:val="002777C2"/>
    <w:rsid w:val="002960E4"/>
    <w:rsid w:val="002976E2"/>
    <w:rsid w:val="002A4F9E"/>
    <w:rsid w:val="002A7A61"/>
    <w:rsid w:val="002B1D6F"/>
    <w:rsid w:val="002B330D"/>
    <w:rsid w:val="002B4185"/>
    <w:rsid w:val="002C1573"/>
    <w:rsid w:val="002E38D3"/>
    <w:rsid w:val="002E73E8"/>
    <w:rsid w:val="002F384A"/>
    <w:rsid w:val="002F60E0"/>
    <w:rsid w:val="00300F1A"/>
    <w:rsid w:val="003360E3"/>
    <w:rsid w:val="00355FB8"/>
    <w:rsid w:val="00363BC6"/>
    <w:rsid w:val="00375826"/>
    <w:rsid w:val="003A0653"/>
    <w:rsid w:val="003A4E49"/>
    <w:rsid w:val="003A67BE"/>
    <w:rsid w:val="003B46B7"/>
    <w:rsid w:val="003B77B6"/>
    <w:rsid w:val="003D19BF"/>
    <w:rsid w:val="003D29C7"/>
    <w:rsid w:val="003D4042"/>
    <w:rsid w:val="003D6742"/>
    <w:rsid w:val="003F2769"/>
    <w:rsid w:val="004045C8"/>
    <w:rsid w:val="00420427"/>
    <w:rsid w:val="00420AEB"/>
    <w:rsid w:val="00424BF3"/>
    <w:rsid w:val="004434B3"/>
    <w:rsid w:val="0047044F"/>
    <w:rsid w:val="004A1A6C"/>
    <w:rsid w:val="004B361F"/>
    <w:rsid w:val="004B3F9E"/>
    <w:rsid w:val="004C3276"/>
    <w:rsid w:val="004D3B5C"/>
    <w:rsid w:val="004F445A"/>
    <w:rsid w:val="005056B8"/>
    <w:rsid w:val="00507419"/>
    <w:rsid w:val="005132D3"/>
    <w:rsid w:val="00530F04"/>
    <w:rsid w:val="005318C9"/>
    <w:rsid w:val="005339B1"/>
    <w:rsid w:val="00536A8B"/>
    <w:rsid w:val="00537268"/>
    <w:rsid w:val="0054624C"/>
    <w:rsid w:val="0054683D"/>
    <w:rsid w:val="005470B6"/>
    <w:rsid w:val="005507CC"/>
    <w:rsid w:val="005725CA"/>
    <w:rsid w:val="0057558A"/>
    <w:rsid w:val="00580523"/>
    <w:rsid w:val="005953A2"/>
    <w:rsid w:val="005A2754"/>
    <w:rsid w:val="005A4851"/>
    <w:rsid w:val="005A72AE"/>
    <w:rsid w:val="005C27CD"/>
    <w:rsid w:val="005C3C90"/>
    <w:rsid w:val="005C6465"/>
    <w:rsid w:val="005D1FE4"/>
    <w:rsid w:val="005D28D9"/>
    <w:rsid w:val="005E450E"/>
    <w:rsid w:val="005E5F16"/>
    <w:rsid w:val="00622DFA"/>
    <w:rsid w:val="00630202"/>
    <w:rsid w:val="00672249"/>
    <w:rsid w:val="00690A42"/>
    <w:rsid w:val="006A0619"/>
    <w:rsid w:val="006A06A0"/>
    <w:rsid w:val="006B3FF0"/>
    <w:rsid w:val="006F3DCF"/>
    <w:rsid w:val="006F6ABC"/>
    <w:rsid w:val="0071244B"/>
    <w:rsid w:val="007245D3"/>
    <w:rsid w:val="007255B9"/>
    <w:rsid w:val="00736B4B"/>
    <w:rsid w:val="00740139"/>
    <w:rsid w:val="0078659E"/>
    <w:rsid w:val="007C5EBE"/>
    <w:rsid w:val="007F6761"/>
    <w:rsid w:val="008069C4"/>
    <w:rsid w:val="008260B3"/>
    <w:rsid w:val="00837AEE"/>
    <w:rsid w:val="00866A32"/>
    <w:rsid w:val="008730C1"/>
    <w:rsid w:val="008737C7"/>
    <w:rsid w:val="008827D4"/>
    <w:rsid w:val="00885EF1"/>
    <w:rsid w:val="00896CD6"/>
    <w:rsid w:val="008A22B9"/>
    <w:rsid w:val="008C0CC1"/>
    <w:rsid w:val="008E19A6"/>
    <w:rsid w:val="00940E92"/>
    <w:rsid w:val="009434AA"/>
    <w:rsid w:val="009459A9"/>
    <w:rsid w:val="0095079D"/>
    <w:rsid w:val="009515B0"/>
    <w:rsid w:val="00962784"/>
    <w:rsid w:val="009719EA"/>
    <w:rsid w:val="00971DEA"/>
    <w:rsid w:val="00975974"/>
    <w:rsid w:val="009C5199"/>
    <w:rsid w:val="009E45A1"/>
    <w:rsid w:val="00A10F82"/>
    <w:rsid w:val="00A15A82"/>
    <w:rsid w:val="00A3684A"/>
    <w:rsid w:val="00A516FB"/>
    <w:rsid w:val="00A70F99"/>
    <w:rsid w:val="00A727E6"/>
    <w:rsid w:val="00A7430F"/>
    <w:rsid w:val="00A919C3"/>
    <w:rsid w:val="00AA1A10"/>
    <w:rsid w:val="00AB17C6"/>
    <w:rsid w:val="00AC4147"/>
    <w:rsid w:val="00AD243A"/>
    <w:rsid w:val="00B379F8"/>
    <w:rsid w:val="00B4294E"/>
    <w:rsid w:val="00B62755"/>
    <w:rsid w:val="00B76864"/>
    <w:rsid w:val="00BA4079"/>
    <w:rsid w:val="00BF1808"/>
    <w:rsid w:val="00BF6CAB"/>
    <w:rsid w:val="00C07B68"/>
    <w:rsid w:val="00C103F2"/>
    <w:rsid w:val="00C5781D"/>
    <w:rsid w:val="00C607B0"/>
    <w:rsid w:val="00C662D5"/>
    <w:rsid w:val="00C72905"/>
    <w:rsid w:val="00C756AF"/>
    <w:rsid w:val="00C909C6"/>
    <w:rsid w:val="00C963E8"/>
    <w:rsid w:val="00CC3850"/>
    <w:rsid w:val="00CC3AE8"/>
    <w:rsid w:val="00CE6E75"/>
    <w:rsid w:val="00D005C9"/>
    <w:rsid w:val="00D01A3A"/>
    <w:rsid w:val="00D01D7E"/>
    <w:rsid w:val="00D03593"/>
    <w:rsid w:val="00D047EF"/>
    <w:rsid w:val="00D05B8C"/>
    <w:rsid w:val="00D24210"/>
    <w:rsid w:val="00D27EB2"/>
    <w:rsid w:val="00D53212"/>
    <w:rsid w:val="00D60D70"/>
    <w:rsid w:val="00D67A69"/>
    <w:rsid w:val="00D8017F"/>
    <w:rsid w:val="00DB5BAF"/>
    <w:rsid w:val="00DD0906"/>
    <w:rsid w:val="00DD3A4C"/>
    <w:rsid w:val="00DD785D"/>
    <w:rsid w:val="00DF472F"/>
    <w:rsid w:val="00E0675E"/>
    <w:rsid w:val="00E12955"/>
    <w:rsid w:val="00E22BFD"/>
    <w:rsid w:val="00E23805"/>
    <w:rsid w:val="00E25BD9"/>
    <w:rsid w:val="00E31486"/>
    <w:rsid w:val="00E6070E"/>
    <w:rsid w:val="00E6157A"/>
    <w:rsid w:val="00E7508D"/>
    <w:rsid w:val="00E769C6"/>
    <w:rsid w:val="00E823BE"/>
    <w:rsid w:val="00E86BF4"/>
    <w:rsid w:val="00EA4871"/>
    <w:rsid w:val="00EB0D11"/>
    <w:rsid w:val="00EB53A7"/>
    <w:rsid w:val="00EC32F1"/>
    <w:rsid w:val="00ED0367"/>
    <w:rsid w:val="00EF6F46"/>
    <w:rsid w:val="00F042D5"/>
    <w:rsid w:val="00F107BA"/>
    <w:rsid w:val="00F32B71"/>
    <w:rsid w:val="00F343EA"/>
    <w:rsid w:val="00F56782"/>
    <w:rsid w:val="00F737BC"/>
    <w:rsid w:val="00F94EE3"/>
    <w:rsid w:val="00F96861"/>
    <w:rsid w:val="00FB724A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77FCC813"/>
  <w15:chartTrackingRefBased/>
  <w15:docId w15:val="{F38E290D-A1AE-436D-A8C7-D0102DBE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94E"/>
    <w:pPr>
      <w:bidi/>
      <w:spacing w:line="256" w:lineRule="auto"/>
    </w:pPr>
    <w:rPr>
      <w:rFonts w:ascii="Aptos" w:eastAsia="Aptos" w:hAnsi="Aptos" w:cs="Arial"/>
    </w:rPr>
  </w:style>
  <w:style w:type="paragraph" w:styleId="1">
    <w:name w:val="heading 1"/>
    <w:basedOn w:val="a"/>
    <w:next w:val="a"/>
    <w:link w:val="10"/>
    <w:uiPriority w:val="9"/>
    <w:qFormat/>
    <w:rsid w:val="00B4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4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4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4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B4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B429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429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429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429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429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429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4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4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429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9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9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429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9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4294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294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4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B4294E"/>
    <w:pPr>
      <w:spacing w:line="259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B4294E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f1">
    <w:name w:val="כותרת עליונה תו"/>
    <w:basedOn w:val="a0"/>
    <w:link w:val="af0"/>
    <w:uiPriority w:val="99"/>
    <w:rsid w:val="00B4294E"/>
  </w:style>
  <w:style w:type="paragraph" w:styleId="af2">
    <w:name w:val="footer"/>
    <w:basedOn w:val="a"/>
    <w:link w:val="af3"/>
    <w:uiPriority w:val="99"/>
    <w:unhideWhenUsed/>
    <w:rsid w:val="00B4294E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f3">
    <w:name w:val="כותרת תחתונה תו"/>
    <w:basedOn w:val="a0"/>
    <w:link w:val="af2"/>
    <w:uiPriority w:val="99"/>
    <w:rsid w:val="00B4294E"/>
  </w:style>
  <w:style w:type="character" w:styleId="af4">
    <w:name w:val="Strong"/>
    <w:basedOn w:val="a0"/>
    <w:uiPriority w:val="22"/>
    <w:qFormat/>
    <w:rsid w:val="00B42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3261</Words>
  <Characters>16305</Characters>
  <Application>Microsoft Office Word</Application>
  <DocSecurity>0</DocSecurity>
  <Lines>135</Lines>
  <Paragraphs>39</Paragraphs>
  <ScaleCrop>false</ScaleCrop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210</cp:revision>
  <dcterms:created xsi:type="dcterms:W3CDTF">2025-01-22T17:50:00Z</dcterms:created>
  <dcterms:modified xsi:type="dcterms:W3CDTF">2025-03-17T15:52:00Z</dcterms:modified>
</cp:coreProperties>
</file>