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79920" w14:textId="77777777" w:rsidR="00750BFD" w:rsidRPr="00750BFD" w:rsidRDefault="00750BFD" w:rsidP="00750BFD">
      <w:pPr>
        <w:spacing w:after="0" w:line="276" w:lineRule="auto"/>
        <w:jc w:val="center"/>
        <w:rPr>
          <w:rFonts w:cs="Yarden AlefAlefAlef"/>
          <w:b/>
          <w:bCs/>
          <w:sz w:val="28"/>
          <w:szCs w:val="28"/>
          <w:u w:val="single"/>
        </w:rPr>
      </w:pPr>
      <w:r w:rsidRPr="00750BFD">
        <w:rPr>
          <w:rFonts w:cs="Yarden AlefAlefAlef" w:hint="cs"/>
          <w:b/>
          <w:bCs/>
          <w:sz w:val="28"/>
          <w:szCs w:val="28"/>
          <w:u w:val="single"/>
          <w:rtl/>
        </w:rPr>
        <w:t xml:space="preserve">הסבר על </w:t>
      </w:r>
      <w:r w:rsidRPr="00750BFD">
        <w:rPr>
          <w:rFonts w:cs="Yarden AlefAlefAlef"/>
          <w:b/>
          <w:bCs/>
          <w:sz w:val="28"/>
          <w:szCs w:val="28"/>
          <w:u w:val="single"/>
        </w:rPr>
        <w:t>Exploration + Data Pre-Processing</w:t>
      </w:r>
    </w:p>
    <w:p w14:paraId="00A4C6F8" w14:textId="278723D3" w:rsidR="003D19BF" w:rsidRDefault="00750BFD" w:rsidP="00750BFD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 xml:space="preserve">ספריות בשימוש: </w:t>
      </w:r>
    </w:p>
    <w:p w14:paraId="0570A650" w14:textId="77777777" w:rsidR="00750BFD" w:rsidRPr="00750BFD" w:rsidRDefault="00750BFD" w:rsidP="00750BFD">
      <w:pPr>
        <w:pStyle w:val="a9"/>
        <w:numPr>
          <w:ilvl w:val="0"/>
          <w:numId w:val="1"/>
        </w:numPr>
        <w:spacing w:after="0" w:line="276" w:lineRule="auto"/>
        <w:rPr>
          <w:rFonts w:cs="Yarden AlefAlefAlef"/>
          <w:rtl/>
        </w:rPr>
      </w:pPr>
      <w:r w:rsidRPr="00750BFD">
        <w:rPr>
          <w:rFonts w:cs="Yarden AlefAlefAlef"/>
        </w:rPr>
        <w:t>pandas</w:t>
      </w:r>
      <w:r w:rsidRPr="00750BFD">
        <w:rPr>
          <w:rFonts w:cs="Yarden AlefAlefAlef"/>
          <w:rtl/>
        </w:rPr>
        <w:t xml:space="preserve"> – </w:t>
      </w:r>
      <w:r w:rsidRPr="00750BFD">
        <w:rPr>
          <w:rFonts w:cs="Yarden AlefAlefAlef" w:hint="cs"/>
          <w:rtl/>
        </w:rPr>
        <w:t>משמשת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לעבודה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נתונים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בטבלאות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כולל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טעינה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עיבוד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וסינון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מידע</w:t>
      </w:r>
      <w:r w:rsidRPr="00750BFD">
        <w:rPr>
          <w:rFonts w:cs="Yarden AlefAlefAlef"/>
          <w:rtl/>
        </w:rPr>
        <w:t>.</w:t>
      </w:r>
    </w:p>
    <w:p w14:paraId="4DA8F339" w14:textId="77777777" w:rsidR="00750BFD" w:rsidRPr="00750BFD" w:rsidRDefault="00750BFD" w:rsidP="00750BFD">
      <w:pPr>
        <w:pStyle w:val="a9"/>
        <w:numPr>
          <w:ilvl w:val="0"/>
          <w:numId w:val="1"/>
        </w:numPr>
        <w:spacing w:after="0" w:line="276" w:lineRule="auto"/>
        <w:rPr>
          <w:rFonts w:cs="Yarden AlefAlefAlef"/>
          <w:rtl/>
        </w:rPr>
      </w:pPr>
      <w:r w:rsidRPr="00750BFD">
        <w:rPr>
          <w:rFonts w:cs="Yarden AlefAlefAlef"/>
        </w:rPr>
        <w:t>numpy</w:t>
      </w:r>
      <w:r w:rsidRPr="00750BFD">
        <w:rPr>
          <w:rFonts w:cs="Yarden AlefAlefAlef"/>
          <w:rtl/>
        </w:rPr>
        <w:t xml:space="preserve"> – </w:t>
      </w:r>
      <w:r w:rsidRPr="00750BFD">
        <w:rPr>
          <w:rFonts w:cs="Yarden AlefAlefAlef" w:hint="cs"/>
          <w:rtl/>
        </w:rPr>
        <w:t>משמשת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לחישובים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נומריים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יעילים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כולל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עבודה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מערכים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רב</w:t>
      </w:r>
      <w:r w:rsidRPr="00750BFD">
        <w:rPr>
          <w:rFonts w:cs="Yarden AlefAlefAlef"/>
          <w:rtl/>
        </w:rPr>
        <w:t>-</w:t>
      </w:r>
      <w:r w:rsidRPr="00750BFD">
        <w:rPr>
          <w:rFonts w:cs="Yarden AlefAlefAlef" w:hint="cs"/>
          <w:rtl/>
        </w:rPr>
        <w:t>ממדיים</w:t>
      </w:r>
      <w:r w:rsidRPr="00750BFD">
        <w:rPr>
          <w:rFonts w:cs="Yarden AlefAlefAlef"/>
          <w:rtl/>
        </w:rPr>
        <w:t>.</w:t>
      </w:r>
    </w:p>
    <w:p w14:paraId="6587B955" w14:textId="77777777" w:rsidR="00750BFD" w:rsidRPr="00750BFD" w:rsidRDefault="00750BFD" w:rsidP="00750BFD">
      <w:pPr>
        <w:pStyle w:val="a9"/>
        <w:numPr>
          <w:ilvl w:val="0"/>
          <w:numId w:val="1"/>
        </w:numPr>
        <w:spacing w:after="0" w:line="276" w:lineRule="auto"/>
        <w:rPr>
          <w:rFonts w:cs="Yarden AlefAlefAlef"/>
          <w:rtl/>
        </w:rPr>
      </w:pPr>
      <w:r w:rsidRPr="00750BFD">
        <w:rPr>
          <w:rFonts w:cs="Yarden AlefAlefAlef"/>
        </w:rPr>
        <w:t>matplotlib.pyplot</w:t>
      </w:r>
      <w:r w:rsidRPr="00750BFD">
        <w:rPr>
          <w:rFonts w:cs="Yarden AlefAlefAlef"/>
          <w:rtl/>
        </w:rPr>
        <w:t xml:space="preserve"> – </w:t>
      </w:r>
      <w:r w:rsidRPr="00750BFD">
        <w:rPr>
          <w:rFonts w:cs="Yarden AlefAlefAlef" w:hint="cs"/>
          <w:rtl/>
        </w:rPr>
        <w:t>משמשת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ליצירת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גרפים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ותרשימים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להצגת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נתונים</w:t>
      </w:r>
      <w:r w:rsidRPr="00750BFD">
        <w:rPr>
          <w:rFonts w:cs="Yarden AlefAlefAlef"/>
          <w:rtl/>
        </w:rPr>
        <w:t>.</w:t>
      </w:r>
    </w:p>
    <w:p w14:paraId="22DDD3BD" w14:textId="77777777" w:rsidR="00750BFD" w:rsidRPr="00750BFD" w:rsidRDefault="00750BFD" w:rsidP="00750BFD">
      <w:pPr>
        <w:pStyle w:val="a9"/>
        <w:numPr>
          <w:ilvl w:val="0"/>
          <w:numId w:val="1"/>
        </w:numPr>
        <w:spacing w:after="0" w:line="276" w:lineRule="auto"/>
        <w:rPr>
          <w:rFonts w:cs="Yarden AlefAlefAlef"/>
          <w:rtl/>
        </w:rPr>
      </w:pPr>
      <w:r w:rsidRPr="00750BFD">
        <w:rPr>
          <w:rFonts w:cs="Yarden AlefAlefAlef"/>
        </w:rPr>
        <w:t>seaborn</w:t>
      </w:r>
      <w:r w:rsidRPr="00750BFD">
        <w:rPr>
          <w:rFonts w:cs="Yarden AlefAlefAlef"/>
          <w:rtl/>
        </w:rPr>
        <w:t xml:space="preserve"> – </w:t>
      </w:r>
      <w:r w:rsidRPr="00750BFD">
        <w:rPr>
          <w:rFonts w:cs="Yarden AlefAlefAlef" w:hint="cs"/>
          <w:rtl/>
        </w:rPr>
        <w:t>מספקת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כלים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מתקדמים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ליצירת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גרפים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סטטיסטיים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וויזואליזציות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משופרות</w:t>
      </w:r>
      <w:r w:rsidRPr="00750BFD">
        <w:rPr>
          <w:rFonts w:cs="Yarden AlefAlefAlef"/>
          <w:rtl/>
        </w:rPr>
        <w:t>.</w:t>
      </w:r>
    </w:p>
    <w:p w14:paraId="7CA1A21E" w14:textId="3310B5AE" w:rsidR="00750BFD" w:rsidRDefault="00750BFD" w:rsidP="00750BFD">
      <w:pPr>
        <w:pStyle w:val="a9"/>
        <w:numPr>
          <w:ilvl w:val="0"/>
          <w:numId w:val="1"/>
        </w:numPr>
        <w:spacing w:after="0" w:line="276" w:lineRule="auto"/>
        <w:rPr>
          <w:rFonts w:cs="Yarden AlefAlefAlef"/>
        </w:rPr>
      </w:pPr>
      <w:r w:rsidRPr="00750BFD">
        <w:rPr>
          <w:rFonts w:cs="Yarden AlefAlefAlef"/>
        </w:rPr>
        <w:t>warnings.simplefilter(action='ignore', category=FutureWarning)</w:t>
      </w:r>
      <w:r w:rsidRPr="00750BFD">
        <w:rPr>
          <w:rFonts w:cs="Yarden AlefAlefAlef"/>
          <w:rtl/>
        </w:rPr>
        <w:t xml:space="preserve"> – </w:t>
      </w:r>
      <w:r w:rsidRPr="00750BFD">
        <w:rPr>
          <w:rFonts w:cs="Yarden AlefAlefAlef" w:hint="cs"/>
          <w:rtl/>
        </w:rPr>
        <w:t>מבטל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אזהרות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/>
        </w:rPr>
        <w:t>FutureWarning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כדי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למנוע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הודעות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פונקציות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שעלולות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להשתנות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בעתיד</w:t>
      </w:r>
      <w:r w:rsidRPr="00750BFD">
        <w:rPr>
          <w:rFonts w:cs="Yarden AlefAlefAlef"/>
          <w:rtl/>
        </w:rPr>
        <w:t>.</w:t>
      </w:r>
    </w:p>
    <w:p w14:paraId="291C9CE7" w14:textId="77777777" w:rsidR="00750BFD" w:rsidRDefault="00750BFD" w:rsidP="00750BFD">
      <w:pPr>
        <w:pStyle w:val="a9"/>
        <w:spacing w:after="0" w:line="276" w:lineRule="auto"/>
        <w:ind w:left="360"/>
        <w:rPr>
          <w:rFonts w:cs="Yarden AlefAlefAlef"/>
        </w:rPr>
      </w:pPr>
    </w:p>
    <w:p w14:paraId="04BB6852" w14:textId="49BC23FB" w:rsidR="00750BFD" w:rsidRPr="00750BFD" w:rsidRDefault="00750BFD" w:rsidP="00750BFD">
      <w:pPr>
        <w:spacing w:after="0" w:line="276" w:lineRule="auto"/>
        <w:rPr>
          <w:rFonts w:cs="Yarden AlefAlefAlef"/>
          <w:rtl/>
        </w:rPr>
      </w:pPr>
      <w:r w:rsidRPr="00750BFD">
        <w:rPr>
          <w:rFonts w:cs="Yarden AlefAlefAlef"/>
          <w:highlight w:val="lightGray"/>
          <w:rtl/>
        </w:rPr>
        <w:t xml:space="preserve">1. </w:t>
      </w:r>
      <w:r w:rsidRPr="00750BFD">
        <w:rPr>
          <w:rFonts w:cs="Yarden AlefAlefAlef" w:hint="cs"/>
          <w:highlight w:val="lightGray"/>
          <w:rtl/>
        </w:rPr>
        <w:t>טעינת</w:t>
      </w:r>
      <w:r w:rsidRPr="00750BFD">
        <w:rPr>
          <w:rFonts w:cs="Yarden AlefAlefAlef"/>
          <w:highlight w:val="lightGray"/>
          <w:rtl/>
        </w:rPr>
        <w:t xml:space="preserve"> </w:t>
      </w:r>
      <w:r w:rsidRPr="00750BFD">
        <w:rPr>
          <w:rFonts w:cs="Yarden AlefAlefAlef" w:hint="cs"/>
          <w:highlight w:val="lightGray"/>
          <w:rtl/>
        </w:rPr>
        <w:t>הנתונים</w:t>
      </w:r>
      <w:r>
        <w:rPr>
          <w:rFonts w:cs="Yarden AlefAlefAlef" w:hint="cs"/>
          <w:rtl/>
        </w:rPr>
        <w:t xml:space="preserve"> </w:t>
      </w:r>
    </w:p>
    <w:p w14:paraId="249DBAED" w14:textId="77777777" w:rsidR="00750BFD" w:rsidRPr="00750BFD" w:rsidRDefault="00750BFD" w:rsidP="00750BFD">
      <w:pPr>
        <w:spacing w:after="0" w:line="276" w:lineRule="auto"/>
        <w:rPr>
          <w:rFonts w:cs="Yarden AlefAlefAlef"/>
          <w:rtl/>
        </w:rPr>
      </w:pPr>
      <w:r w:rsidRPr="00750BFD">
        <w:rPr>
          <w:rFonts w:cs="Yarden AlefAlefAlef" w:hint="cs"/>
          <w:rtl/>
        </w:rPr>
        <w:t>קריאה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לקובץ</w:t>
      </w:r>
      <w:r w:rsidRPr="00750BFD">
        <w:rPr>
          <w:rFonts w:cs="Yarden AlefAlefAlef"/>
          <w:rtl/>
        </w:rPr>
        <w:t xml:space="preserve"> (</w:t>
      </w:r>
      <w:r w:rsidRPr="00750BFD">
        <w:rPr>
          <w:rFonts w:cs="Yarden AlefAlefAlef"/>
        </w:rPr>
        <w:t>CSV, Excel, SQL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וכו</w:t>
      </w:r>
      <w:r w:rsidRPr="00750BFD">
        <w:rPr>
          <w:rFonts w:cs="Yarden AlefAlefAlef"/>
          <w:rtl/>
        </w:rPr>
        <w:t xml:space="preserve">') </w:t>
      </w:r>
      <w:r w:rsidRPr="00750BFD">
        <w:rPr>
          <w:rFonts w:cs="Yarden AlefAlefAlef" w:hint="cs"/>
          <w:rtl/>
        </w:rPr>
        <w:t>באמצעות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/>
        </w:rPr>
        <w:t>pandas</w:t>
      </w:r>
      <w:r w:rsidRPr="00750BFD">
        <w:rPr>
          <w:rFonts w:cs="Yarden AlefAlefAlef"/>
          <w:rtl/>
        </w:rPr>
        <w:t xml:space="preserve"> (</w:t>
      </w:r>
      <w:r w:rsidRPr="00750BFD">
        <w:rPr>
          <w:rFonts w:cs="Yarden AlefAlefAlef"/>
        </w:rPr>
        <w:t>pd.read_csv</w:t>
      </w:r>
      <w:r w:rsidRPr="00750BFD">
        <w:rPr>
          <w:rFonts w:cs="Yarden AlefAlefAlef"/>
          <w:rtl/>
        </w:rPr>
        <w:t xml:space="preserve">() </w:t>
      </w:r>
      <w:r w:rsidRPr="00750BFD">
        <w:rPr>
          <w:rFonts w:cs="Yarden AlefAlefAlef" w:hint="cs"/>
          <w:rtl/>
        </w:rPr>
        <w:t>וכו</w:t>
      </w:r>
      <w:r w:rsidRPr="00750BFD">
        <w:rPr>
          <w:rFonts w:cs="Yarden AlefAlefAlef"/>
          <w:rtl/>
        </w:rPr>
        <w:t>').</w:t>
      </w:r>
    </w:p>
    <w:p w14:paraId="4E31AF32" w14:textId="5218E539" w:rsidR="00750BFD" w:rsidRDefault="00750BFD" w:rsidP="00750BFD">
      <w:pPr>
        <w:spacing w:after="0" w:line="276" w:lineRule="auto"/>
        <w:rPr>
          <w:rFonts w:cs="Yarden AlefAlefAlef"/>
          <w:rtl/>
        </w:rPr>
      </w:pPr>
      <w:r w:rsidRPr="00750BFD">
        <w:rPr>
          <w:rFonts w:cs="Yarden AlefAlefAlef" w:hint="cs"/>
          <w:rtl/>
        </w:rPr>
        <w:t>הצגת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הנתונים</w:t>
      </w:r>
      <w:r w:rsidRPr="00750BFD">
        <w:rPr>
          <w:rFonts w:cs="Yarden AlefAlefAlef"/>
          <w:rtl/>
        </w:rPr>
        <w:t xml:space="preserve"> (</w:t>
      </w:r>
      <w:proofErr w:type="spellStart"/>
      <w:r w:rsidRPr="00750BFD">
        <w:rPr>
          <w:rFonts w:cs="Yarden AlefAlefAlef"/>
        </w:rPr>
        <w:t>df.head</w:t>
      </w:r>
      <w:proofErr w:type="spellEnd"/>
      <w:r w:rsidRPr="00750BFD">
        <w:rPr>
          <w:rFonts w:cs="Yarden AlefAlefAlef"/>
        </w:rPr>
        <w:t>(), df.info(), df.describe</w:t>
      </w:r>
      <w:r w:rsidRPr="00750BFD">
        <w:rPr>
          <w:rFonts w:cs="Yarden AlefAlefAlef"/>
          <w:rtl/>
        </w:rPr>
        <w:t xml:space="preserve">()) </w:t>
      </w:r>
      <w:r w:rsidRPr="00750BFD">
        <w:rPr>
          <w:rFonts w:cs="Yarden AlefAlefAlef" w:hint="cs"/>
          <w:rtl/>
        </w:rPr>
        <w:t>לקבלת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מושג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ראשוני</w:t>
      </w:r>
      <w:r w:rsidRPr="00750BFD">
        <w:rPr>
          <w:rFonts w:cs="Yarden AlefAlefAlef"/>
          <w:rtl/>
        </w:rPr>
        <w:t>.</w:t>
      </w:r>
    </w:p>
    <w:p w14:paraId="65494409" w14:textId="77777777" w:rsidR="00750BFD" w:rsidRDefault="00750BFD" w:rsidP="00750BFD">
      <w:pPr>
        <w:spacing w:after="0" w:line="276" w:lineRule="auto"/>
        <w:rPr>
          <w:rFonts w:cs="Yarden AlefAlefAlef"/>
          <w:rtl/>
        </w:rPr>
      </w:pPr>
    </w:p>
    <w:p w14:paraId="61E9FFE0" w14:textId="06642492" w:rsidR="00750BFD" w:rsidRDefault="00750BFD" w:rsidP="00750BFD">
      <w:pPr>
        <w:spacing w:after="0" w:line="276" w:lineRule="auto"/>
        <w:rPr>
          <w:rFonts w:cs="Yarden AlefAlefAlef"/>
          <w:rtl/>
        </w:rPr>
      </w:pPr>
      <w:r w:rsidRPr="00750BFD">
        <w:rPr>
          <w:rFonts w:cs="Yarden AlefAlefAlef" w:hint="cs"/>
          <w:highlight w:val="lightGray"/>
          <w:rtl/>
        </w:rPr>
        <w:t xml:space="preserve">2. </w:t>
      </w:r>
      <w:r w:rsidRPr="00750BFD">
        <w:rPr>
          <w:rFonts w:cs="Yarden AlefAlefAlef" w:hint="cs"/>
          <w:highlight w:val="lightGray"/>
          <w:rtl/>
        </w:rPr>
        <w:t>בדיקת</w:t>
      </w:r>
      <w:r w:rsidRPr="00750BFD">
        <w:rPr>
          <w:rFonts w:cs="Yarden AlefAlefAlef"/>
          <w:highlight w:val="lightGray"/>
          <w:rtl/>
        </w:rPr>
        <w:t xml:space="preserve"> </w:t>
      </w:r>
      <w:r w:rsidRPr="00750BFD">
        <w:rPr>
          <w:rFonts w:cs="Yarden AlefAlefAlef" w:hint="cs"/>
          <w:highlight w:val="lightGray"/>
          <w:rtl/>
        </w:rPr>
        <w:t>חוסרים</w:t>
      </w:r>
      <w:r w:rsidRPr="00750BFD">
        <w:rPr>
          <w:rFonts w:cs="Yarden AlefAlefAlef"/>
          <w:highlight w:val="lightGray"/>
          <w:rtl/>
        </w:rPr>
        <w:t xml:space="preserve"> (</w:t>
      </w:r>
      <w:r w:rsidRPr="00750BFD">
        <w:rPr>
          <w:rFonts w:cs="Yarden AlefAlefAlef"/>
          <w:highlight w:val="lightGray"/>
        </w:rPr>
        <w:t>Missing Values</w:t>
      </w:r>
      <w:r w:rsidRPr="00750BFD">
        <w:rPr>
          <w:rFonts w:cs="Yarden AlefAlefAlef"/>
          <w:highlight w:val="lightGray"/>
          <w:rtl/>
        </w:rPr>
        <w:t>)</w:t>
      </w:r>
      <w:r w:rsidRPr="00750BFD">
        <w:rPr>
          <w:rFonts w:cs="Yarden AlefAlefAlef" w:hint="cs"/>
          <w:highlight w:val="lightGray"/>
          <w:rtl/>
        </w:rPr>
        <w:t xml:space="preserve"> - </w:t>
      </w:r>
      <w:r w:rsidRPr="00750BFD">
        <w:rPr>
          <w:rFonts w:cs="Yarden AlefAlefAlef"/>
          <w:highlight w:val="lightGray"/>
          <w:rtl/>
        </w:rPr>
        <w:t xml:space="preserve"> (</w:t>
      </w:r>
      <w:r w:rsidRPr="00750BFD">
        <w:rPr>
          <w:rFonts w:cs="Yarden AlefAlefAlef"/>
          <w:highlight w:val="lightGray"/>
        </w:rPr>
        <w:t>df.isnull().sum</w:t>
      </w:r>
      <w:r w:rsidRPr="00750BFD">
        <w:rPr>
          <w:rFonts w:cs="Yarden AlefAlefAlef"/>
          <w:highlight w:val="lightGray"/>
          <w:rtl/>
        </w:rPr>
        <w:t>())</w:t>
      </w:r>
    </w:p>
    <w:p w14:paraId="66AECF34" w14:textId="76903CFD" w:rsidR="00750BFD" w:rsidRDefault="00750BFD" w:rsidP="00750BFD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בדאטה שלנו רוב הערכים החסרים היו בשדות </w:t>
      </w:r>
      <w:r w:rsidRPr="00750BFD">
        <w:rPr>
          <w:rFonts w:cs="Yarden AlefAlefAlef" w:hint="cs"/>
          <w:rtl/>
        </w:rPr>
        <w:t>הקשורים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לקונקשן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נובעים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מכך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שהטיסות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ברובן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ישירות</w:t>
      </w:r>
      <w:r w:rsidRPr="00750BFD">
        <w:rPr>
          <w:rFonts w:cs="Yarden AlefAlefAlef"/>
          <w:rtl/>
        </w:rPr>
        <w:t xml:space="preserve">. </w:t>
      </w:r>
      <w:r w:rsidRPr="00750BFD">
        <w:rPr>
          <w:rFonts w:cs="Yarden AlefAlefAlef" w:hint="cs"/>
          <w:rtl/>
        </w:rPr>
        <w:t>שדות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כמו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/>
        </w:rPr>
        <w:t>Onward Flight Connection Airport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ו</w:t>
      </w:r>
      <w:r w:rsidRPr="00750BFD">
        <w:rPr>
          <w:rFonts w:cs="Yarden AlefAlefAlef"/>
          <w:rtl/>
        </w:rPr>
        <w:t>-</w:t>
      </w:r>
      <w:r w:rsidRPr="00750BFD">
        <w:rPr>
          <w:rFonts w:cs="Yarden AlefAlefAlef"/>
        </w:rPr>
        <w:t>Return Flight Connection Airport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רלוונטיים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רק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לטיסות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עצירות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ביניים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ולכן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נותרים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ריקים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בטיסות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ישירות</w:t>
      </w:r>
      <w:r w:rsidRPr="00750BFD">
        <w:rPr>
          <w:rFonts w:cs="Yarden AlefAlefAlef"/>
          <w:rtl/>
        </w:rPr>
        <w:t>.</w:t>
      </w:r>
    </w:p>
    <w:p w14:paraId="61281BAE" w14:textId="77777777" w:rsidR="00750BFD" w:rsidRDefault="00750BFD" w:rsidP="00750BFD">
      <w:pPr>
        <w:spacing w:after="0" w:line="276" w:lineRule="auto"/>
        <w:rPr>
          <w:rFonts w:cs="Yarden AlefAlefAlef"/>
          <w:rtl/>
        </w:rPr>
      </w:pPr>
    </w:p>
    <w:p w14:paraId="4A6DDDA4" w14:textId="6A26BB86" w:rsidR="00750BFD" w:rsidRDefault="00750BFD" w:rsidP="00750BFD">
      <w:pPr>
        <w:spacing w:after="0" w:line="276" w:lineRule="auto"/>
        <w:rPr>
          <w:rFonts w:cs="Yarden AlefAlefAlef"/>
          <w:rtl/>
        </w:rPr>
      </w:pPr>
      <w:r w:rsidRPr="00750BFD">
        <w:rPr>
          <w:rFonts w:cs="Yarden AlefAlefAlef" w:hint="cs"/>
          <w:highlight w:val="lightGray"/>
          <w:rtl/>
        </w:rPr>
        <w:t>3. הכנת הדאטה</w:t>
      </w:r>
    </w:p>
    <w:p w14:paraId="4FFCBC50" w14:textId="1DA15E9C" w:rsidR="00750BFD" w:rsidRDefault="00750BFD" w:rsidP="00750BFD">
      <w:pPr>
        <w:pStyle w:val="a9"/>
        <w:numPr>
          <w:ilvl w:val="0"/>
          <w:numId w:val="3"/>
        </w:numPr>
        <w:spacing w:after="0" w:line="276" w:lineRule="auto"/>
        <w:rPr>
          <w:rFonts w:cs="Yarden AlefAlefAlef"/>
        </w:rPr>
      </w:pPr>
      <w:r>
        <w:rPr>
          <w:rFonts w:cs="Yarden AlefAlefAlef" w:hint="cs"/>
          <w:rtl/>
        </w:rPr>
        <w:t xml:space="preserve">המרת תאריכים לפורמט של </w:t>
      </w:r>
      <w:r w:rsidRPr="00750BFD">
        <w:rPr>
          <w:rFonts w:cs="Yarden AlefAlefAlef"/>
        </w:rPr>
        <w:t>datetime64</w:t>
      </w:r>
      <w:r>
        <w:rPr>
          <w:rFonts w:cs="Yarden AlefAlefAlef" w:hint="cs"/>
          <w:rtl/>
        </w:rPr>
        <w:t xml:space="preserve"> </w:t>
      </w:r>
    </w:p>
    <w:p w14:paraId="30809707" w14:textId="57CBB595" w:rsidR="00750BFD" w:rsidRDefault="00750BFD" w:rsidP="000764BB">
      <w:pPr>
        <w:pStyle w:val="a9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750BFD">
        <w:rPr>
          <w:rFonts w:cs="Yarden AlefAlefAlef" w:hint="cs"/>
          <w:rtl/>
        </w:rPr>
        <w:t>בזמני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נחיתה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זיהינו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נתונים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בעייתיים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שבהם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בנוסף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לשעה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מופיע</w:t>
      </w:r>
      <w:r w:rsidRPr="00750BFD">
        <w:rPr>
          <w:rFonts w:cs="Yarden AlefAlefAlef"/>
          <w:rtl/>
        </w:rPr>
        <w:t xml:space="preserve"> +1 </w:t>
      </w:r>
      <w:r w:rsidRPr="00750BFD">
        <w:rPr>
          <w:rFonts w:cs="Yarden AlefAlefAlef" w:hint="cs"/>
          <w:rtl/>
        </w:rPr>
        <w:t>או</w:t>
      </w:r>
      <w:r w:rsidRPr="00750BFD">
        <w:rPr>
          <w:rFonts w:cs="Yarden AlefAlefAlef"/>
          <w:rtl/>
        </w:rPr>
        <w:t xml:space="preserve"> +2, </w:t>
      </w:r>
      <w:r w:rsidRPr="00750BFD">
        <w:rPr>
          <w:rFonts w:cs="Yarden AlefAlefAlef" w:hint="cs"/>
          <w:rtl/>
        </w:rPr>
        <w:t>מה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שמעיד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הוספת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ימים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לזמן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ההגעה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בפועל</w:t>
      </w:r>
      <w:r w:rsidRPr="00750BFD">
        <w:rPr>
          <w:rFonts w:cs="Yarden AlefAlefAlef"/>
          <w:rtl/>
        </w:rPr>
        <w:t>.</w:t>
      </w:r>
      <w:r w:rsidRPr="00750BFD">
        <w:rPr>
          <w:rFonts w:cs="Yarden AlefAlefAlef" w:hint="cs"/>
          <w:rtl/>
        </w:rPr>
        <w:t xml:space="preserve"> </w:t>
      </w:r>
      <w:r>
        <w:rPr>
          <w:rFonts w:cs="Yarden AlefAlefAlef" w:hint="cs"/>
          <w:rtl/>
        </w:rPr>
        <w:t xml:space="preserve">הפתרון הוא לחלץ </w:t>
      </w:r>
      <w:r w:rsidRPr="00750BFD">
        <w:rPr>
          <w:rFonts w:cs="Yarden AlefAlefAlef" w:hint="cs"/>
          <w:rtl/>
        </w:rPr>
        <w:t>את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הימים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הנוספים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שמרנו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רק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השעה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שילבנו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אותה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תאריך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היציאה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החזרה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והמרנו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הכול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לפורמט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/>
        </w:rPr>
        <w:t>datetime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תקני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תוך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הוספת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הימים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הנוספים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לזמן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ההגעה</w:t>
      </w:r>
      <w:r w:rsidRPr="00750BFD">
        <w:rPr>
          <w:rFonts w:cs="Yarden AlefAlefAlef"/>
          <w:rtl/>
        </w:rPr>
        <w:t>.</w:t>
      </w:r>
    </w:p>
    <w:p w14:paraId="10307B23" w14:textId="2EFDC0AC" w:rsidR="00750BFD" w:rsidRDefault="00750BFD" w:rsidP="000764BB">
      <w:pPr>
        <w:pStyle w:val="a9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750BFD">
        <w:rPr>
          <w:rFonts w:cs="Yarden AlefAlefAlef" w:hint="cs"/>
          <w:rtl/>
        </w:rPr>
        <w:t>חילצנו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תכונות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זמן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מהעמודות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/>
        </w:rPr>
        <w:t>Departure Time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ו</w:t>
      </w:r>
      <w:r w:rsidRPr="00750BFD">
        <w:rPr>
          <w:rFonts w:cs="Yarden AlefAlefAlef"/>
          <w:rtl/>
        </w:rPr>
        <w:t>-</w:t>
      </w:r>
      <w:r w:rsidRPr="00750BFD">
        <w:rPr>
          <w:rFonts w:cs="Yarden AlefAlefAlef"/>
        </w:rPr>
        <w:t>Return Departure Time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כולל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חודש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יום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שעה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ויום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בשבוע</w:t>
      </w:r>
      <w:r w:rsidRPr="00750BFD">
        <w:rPr>
          <w:rFonts w:cs="Yarden AlefAlefAlef"/>
          <w:rtl/>
        </w:rPr>
        <w:t xml:space="preserve"> (</w:t>
      </w:r>
      <w:r w:rsidRPr="00750BFD">
        <w:rPr>
          <w:rFonts w:cs="Yarden AlefAlefAlef" w:hint="cs"/>
          <w:rtl/>
        </w:rPr>
        <w:t>מותאם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כך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שיום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ראשון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יהיה</w:t>
      </w:r>
      <w:r w:rsidRPr="00750BFD">
        <w:rPr>
          <w:rFonts w:cs="Yarden AlefAlefAlef"/>
          <w:rtl/>
        </w:rPr>
        <w:t xml:space="preserve"> 0 </w:t>
      </w:r>
      <w:r w:rsidRPr="00750BFD">
        <w:rPr>
          <w:rFonts w:cs="Yarden AlefAlefAlef" w:hint="cs"/>
          <w:rtl/>
        </w:rPr>
        <w:t>ושבת</w:t>
      </w:r>
      <w:r w:rsidRPr="00750BFD">
        <w:rPr>
          <w:rFonts w:cs="Yarden AlefAlefAlef"/>
          <w:rtl/>
        </w:rPr>
        <w:t xml:space="preserve"> 6), </w:t>
      </w:r>
      <w:r w:rsidRPr="00750BFD">
        <w:rPr>
          <w:rFonts w:cs="Yarden AlefAlefAlef" w:hint="cs"/>
          <w:rtl/>
        </w:rPr>
        <w:t>כדי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לאפשר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ניתוח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והשוואה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מבוססי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זמן</w:t>
      </w:r>
      <w:r w:rsidRPr="00750BFD">
        <w:rPr>
          <w:rFonts w:cs="Yarden AlefAlefAlef"/>
          <w:rtl/>
        </w:rPr>
        <w:t>.</w:t>
      </w:r>
    </w:p>
    <w:p w14:paraId="2E53538B" w14:textId="15B60323" w:rsidR="00750BFD" w:rsidRDefault="00750BFD" w:rsidP="00750BFD">
      <w:pPr>
        <w:pStyle w:val="a9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750BFD">
        <w:rPr>
          <w:rFonts w:cs="Yarden AlefAlefAlef"/>
          <w:rtl/>
        </w:rPr>
        <w:t>סיווגנו את זמני היציאה והחזרה לפי קטגוריות של חלקי היום</w:t>
      </w:r>
      <w:r>
        <w:rPr>
          <w:rFonts w:cs="Yarden AlefAlefAlef" w:hint="cs"/>
          <w:rtl/>
        </w:rPr>
        <w:t xml:space="preserve"> והמרנו אותם לערכים מספריים </w:t>
      </w:r>
      <w:r w:rsidRPr="00750BFD">
        <w:rPr>
          <w:rFonts w:cs="Yarden AlefAlefAlef"/>
          <w:rtl/>
        </w:rPr>
        <w:t xml:space="preserve">(0 </w:t>
      </w:r>
      <w:r w:rsidRPr="00750BFD">
        <w:rPr>
          <w:rFonts w:cs="Yarden AlefAlefAlef" w:hint="cs"/>
          <w:rtl/>
        </w:rPr>
        <w:t>ללילה</w:t>
      </w:r>
      <w:r w:rsidRPr="00750BFD">
        <w:rPr>
          <w:rFonts w:cs="Yarden AlefAlefAlef"/>
          <w:rtl/>
        </w:rPr>
        <w:t xml:space="preserve">, 1 </w:t>
      </w:r>
      <w:r w:rsidRPr="00750BFD">
        <w:rPr>
          <w:rFonts w:cs="Yarden AlefAlefAlef" w:hint="cs"/>
          <w:rtl/>
        </w:rPr>
        <w:t>לבוקר</w:t>
      </w:r>
      <w:r w:rsidRPr="00750BFD">
        <w:rPr>
          <w:rFonts w:cs="Yarden AlefAlefAlef"/>
          <w:rtl/>
        </w:rPr>
        <w:t xml:space="preserve">, 2 </w:t>
      </w:r>
      <w:proofErr w:type="spellStart"/>
      <w:r w:rsidRPr="00750BFD">
        <w:rPr>
          <w:rFonts w:cs="Yarden AlefAlefAlef" w:hint="cs"/>
          <w:rtl/>
        </w:rPr>
        <w:t>לצהריים</w:t>
      </w:r>
      <w:proofErr w:type="spellEnd"/>
      <w:r w:rsidRPr="00750BFD">
        <w:rPr>
          <w:rFonts w:cs="Yarden AlefAlefAlef"/>
          <w:rtl/>
        </w:rPr>
        <w:t xml:space="preserve">, 3 </w:t>
      </w:r>
      <w:r w:rsidRPr="00750BFD">
        <w:rPr>
          <w:rFonts w:cs="Yarden AlefAlefAlef" w:hint="cs"/>
          <w:rtl/>
        </w:rPr>
        <w:t>לערב</w:t>
      </w:r>
      <w:r w:rsidRPr="00750BFD">
        <w:rPr>
          <w:rFonts w:cs="Yarden AlefAlefAlef"/>
          <w:rtl/>
        </w:rPr>
        <w:t>)</w:t>
      </w:r>
      <w:r>
        <w:rPr>
          <w:rFonts w:cs="Yarden AlefAlefAlef" w:hint="cs"/>
          <w:rtl/>
        </w:rPr>
        <w:t xml:space="preserve">. </w:t>
      </w:r>
    </w:p>
    <w:p w14:paraId="45C695E7" w14:textId="5655BE6C" w:rsidR="00750BFD" w:rsidRDefault="00750BFD" w:rsidP="00750BFD">
      <w:pPr>
        <w:pStyle w:val="a9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750BFD">
        <w:rPr>
          <w:rFonts w:cs="Yarden AlefAlefAlef" w:hint="cs"/>
          <w:rtl/>
        </w:rPr>
        <w:t>מיפינו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ימי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השבוע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כך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שימי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שני</w:t>
      </w:r>
      <w:r w:rsidRPr="00750BFD">
        <w:rPr>
          <w:rFonts w:cs="Yarden AlefAlefAlef"/>
          <w:rtl/>
        </w:rPr>
        <w:t>-</w:t>
      </w:r>
      <w:r w:rsidRPr="00750BFD">
        <w:rPr>
          <w:rFonts w:cs="Yarden AlefAlefAlef" w:hint="cs"/>
          <w:rtl/>
        </w:rPr>
        <w:t>חמישי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יסומנו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כלא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סוף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שבוע</w:t>
      </w:r>
      <w:r w:rsidRPr="00750BFD">
        <w:rPr>
          <w:rFonts w:cs="Yarden AlefAlefAlef"/>
          <w:rtl/>
        </w:rPr>
        <w:t xml:space="preserve"> (</w:t>
      </w:r>
      <w:r w:rsidRPr="00750BFD">
        <w:rPr>
          <w:rFonts w:cs="Yarden AlefAlefAlef"/>
        </w:rPr>
        <w:t>False</w:t>
      </w:r>
      <w:r w:rsidRPr="00750BFD">
        <w:rPr>
          <w:rFonts w:cs="Yarden AlefAlefAlef"/>
          <w:rtl/>
        </w:rPr>
        <w:t xml:space="preserve">), </w:t>
      </w:r>
      <w:r w:rsidRPr="00750BFD">
        <w:rPr>
          <w:rFonts w:cs="Yarden AlefAlefAlef" w:hint="cs"/>
          <w:rtl/>
        </w:rPr>
        <w:t>וימי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שישי</w:t>
      </w:r>
      <w:r w:rsidRPr="00750BFD">
        <w:rPr>
          <w:rFonts w:cs="Yarden AlefAlefAlef"/>
          <w:rtl/>
        </w:rPr>
        <w:t>-</w:t>
      </w:r>
      <w:r w:rsidRPr="00750BFD">
        <w:rPr>
          <w:rFonts w:cs="Yarden AlefAlefAlef" w:hint="cs"/>
          <w:rtl/>
        </w:rPr>
        <w:t>ראשון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יסומנו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כסוף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שבוע</w:t>
      </w:r>
      <w:r w:rsidRPr="00750BFD">
        <w:rPr>
          <w:rFonts w:cs="Yarden AlefAlefAlef"/>
          <w:rtl/>
        </w:rPr>
        <w:t xml:space="preserve"> (</w:t>
      </w:r>
      <w:r w:rsidRPr="00750BFD">
        <w:rPr>
          <w:rFonts w:cs="Yarden AlefAlefAlef"/>
        </w:rPr>
        <w:t>True</w:t>
      </w:r>
      <w:r w:rsidRPr="00750BFD">
        <w:rPr>
          <w:rFonts w:cs="Yarden AlefAlefAlef"/>
          <w:rtl/>
        </w:rPr>
        <w:t xml:space="preserve">), </w:t>
      </w:r>
      <w:r w:rsidRPr="00750BFD">
        <w:rPr>
          <w:rFonts w:cs="Yarden AlefAlefAlef" w:hint="cs"/>
          <w:rtl/>
        </w:rPr>
        <w:t>כדי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לזהות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טיסה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יוצאת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בסופ</w:t>
      </w:r>
      <w:r w:rsidRPr="00750BFD">
        <w:rPr>
          <w:rFonts w:cs="Yarden AlefAlefAlef"/>
          <w:rtl/>
        </w:rPr>
        <w:t>"</w:t>
      </w:r>
      <w:r w:rsidRPr="00750BFD">
        <w:rPr>
          <w:rFonts w:cs="Yarden AlefAlefAlef" w:hint="cs"/>
          <w:rtl/>
        </w:rPr>
        <w:t>ש</w:t>
      </w:r>
      <w:r w:rsidRPr="00750BFD">
        <w:rPr>
          <w:rFonts w:cs="Yarden AlefAlefAlef"/>
          <w:rtl/>
        </w:rPr>
        <w:t>.</w:t>
      </w:r>
    </w:p>
    <w:p w14:paraId="6C0394A8" w14:textId="0268E46C" w:rsidR="00750BFD" w:rsidRPr="004A18EC" w:rsidRDefault="00750BFD" w:rsidP="004A18EC">
      <w:pPr>
        <w:pStyle w:val="a9"/>
        <w:numPr>
          <w:ilvl w:val="0"/>
          <w:numId w:val="3"/>
        </w:numPr>
        <w:spacing w:after="0" w:line="276" w:lineRule="auto"/>
        <w:rPr>
          <w:rFonts w:cs="Yarden AlefAlefAlef"/>
        </w:rPr>
      </w:pPr>
      <w:r>
        <w:rPr>
          <w:rFonts w:cs="Yarden AlefAlefAlef" w:hint="cs"/>
          <w:rtl/>
        </w:rPr>
        <w:t xml:space="preserve">המרנו את שמות האתרים שמהם דגמנו לערכים מספריים. בהמשך נוכל להשתמש בזה כדי </w:t>
      </w:r>
      <w:r w:rsidRPr="00750BFD">
        <w:rPr>
          <w:rFonts w:cs="Yarden AlefAlefAlef" w:hint="cs"/>
          <w:rtl/>
        </w:rPr>
        <w:t>לנתח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השפעה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של</w:t>
      </w:r>
      <w:r>
        <w:rPr>
          <w:rFonts w:cs="Yarden AlefAlefAlef" w:hint="cs"/>
          <w:rtl/>
        </w:rPr>
        <w:t xml:space="preserve"> כל </w:t>
      </w:r>
      <w:r w:rsidRPr="00750BFD">
        <w:rPr>
          <w:rFonts w:cs="Yarden AlefAlefAlef" w:hint="cs"/>
          <w:rtl/>
        </w:rPr>
        <w:t>אתר</w:t>
      </w:r>
      <w:r w:rsidRPr="00750BFD">
        <w:rPr>
          <w:rFonts w:cs="Yarden AlefAlefAlef"/>
          <w:rtl/>
        </w:rPr>
        <w:t xml:space="preserve"> </w:t>
      </w:r>
      <w:r>
        <w:rPr>
          <w:rFonts w:cs="Yarden AlefAlefAlef" w:hint="cs"/>
          <w:rtl/>
        </w:rPr>
        <w:t>(</w:t>
      </w:r>
      <w:r w:rsidRPr="00750BFD">
        <w:rPr>
          <w:rFonts w:cs="Yarden AlefAlefAlef" w:hint="cs"/>
          <w:rtl/>
        </w:rPr>
        <w:t>לבדוק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האם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יש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הבדל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במחירים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זמינות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טיסות</w:t>
      </w:r>
      <w:r w:rsidRPr="00750BFD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פרמטרים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אחרים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בהתאם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לאתר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שממנו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הגיע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המידע</w:t>
      </w:r>
      <w:r w:rsidRPr="004A18EC">
        <w:rPr>
          <w:rFonts w:cs="Yarden AlefAlefAlef" w:hint="cs"/>
          <w:rtl/>
        </w:rPr>
        <w:t>)</w:t>
      </w:r>
      <w:r w:rsidRPr="004A18EC">
        <w:rPr>
          <w:rFonts w:cs="Yarden AlefAlefAlef"/>
          <w:rtl/>
        </w:rPr>
        <w:t>.</w:t>
      </w:r>
    </w:p>
    <w:p w14:paraId="2EB617BC" w14:textId="4ADDBC1D" w:rsidR="004A18EC" w:rsidRDefault="004A18EC" w:rsidP="004A18EC">
      <w:pPr>
        <w:pStyle w:val="a9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4A18EC">
        <w:rPr>
          <w:rFonts w:cs="Yarden AlefAlefAlef"/>
          <w:rtl/>
        </w:rPr>
        <w:t>הוספנו נתוני מרחק משדה התעופה למרכז העיר על בסיס קוד שדה התעופה, תחילה תכננו להשתמש בממוצע מרחקי השדות בכל עיר כשקוד השדה</w:t>
      </w:r>
      <w:r w:rsidRPr="004A18EC">
        <w:rPr>
          <w:rFonts w:cs="Yarden AlefAlefAlef" w:hint="cs"/>
          <w:rtl/>
        </w:rPr>
        <w:t xml:space="preserve"> תעופה </w:t>
      </w:r>
      <w:r w:rsidRPr="004A18EC">
        <w:rPr>
          <w:rFonts w:cs="Yarden AlefAlefAlef"/>
          <w:rtl/>
        </w:rPr>
        <w:t xml:space="preserve"> חסר</w:t>
      </w:r>
      <w:r w:rsidRPr="004A18EC">
        <w:rPr>
          <w:rFonts w:cs="Yarden AlefAlefAlef" w:hint="cs"/>
          <w:rtl/>
        </w:rPr>
        <w:t xml:space="preserve"> אך בהמשך זיהינו שהרשומות בהן השדה חסר הן </w:t>
      </w:r>
      <w:r w:rsidRPr="004A18EC">
        <w:rPr>
          <w:rFonts w:cs="Yarden AlefAlefAlef"/>
          <w:rtl/>
        </w:rPr>
        <w:t xml:space="preserve">חברות אוטובוסים ורכבות במקום חברות תעופה – רשומות אלו הוסרו, מה שהשפיע רק על </w:t>
      </w:r>
      <w:r w:rsidRPr="004A18EC">
        <w:rPr>
          <w:rFonts w:cs="Yarden AlefAlefAlef"/>
        </w:rPr>
        <w:t xml:space="preserve">0.101% </w:t>
      </w:r>
      <w:r w:rsidRPr="004A18EC">
        <w:rPr>
          <w:rFonts w:cs="Yarden AlefAlefAlef"/>
          <w:rtl/>
        </w:rPr>
        <w:t>מהנתונים</w:t>
      </w:r>
      <w:r w:rsidRPr="004A18EC">
        <w:rPr>
          <w:rFonts w:cs="Yarden AlefAlefAlef" w:hint="cs"/>
          <w:rtl/>
        </w:rPr>
        <w:t>.</w:t>
      </w:r>
    </w:p>
    <w:p w14:paraId="7FBAE390" w14:textId="3EC7DFF5" w:rsidR="004A18EC" w:rsidRDefault="004A18EC" w:rsidP="004A18EC">
      <w:pPr>
        <w:pStyle w:val="a9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4A18EC">
        <w:rPr>
          <w:rFonts w:cs="Yarden AlefAlefAlef" w:hint="cs"/>
          <w:rtl/>
        </w:rPr>
        <w:t>חישבנו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סך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כל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הקונקשנים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בטיסה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ידי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חיבור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מספר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עצירות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הביניים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בטיסת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ההלוך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Onward Flight Connections</w:t>
      </w:r>
      <w:r w:rsidRPr="004A18EC">
        <w:rPr>
          <w:rFonts w:cs="Yarden AlefAlefAlef"/>
          <w:rtl/>
        </w:rPr>
        <w:t xml:space="preserve">) </w:t>
      </w:r>
      <w:r w:rsidRPr="004A18EC">
        <w:rPr>
          <w:rFonts w:cs="Yarden AlefAlefAlef" w:hint="cs"/>
          <w:rtl/>
        </w:rPr>
        <w:t>ומספר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עצירות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הביניים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בטיסת</w:t>
      </w:r>
      <w:r w:rsidRPr="004A18EC">
        <w:rPr>
          <w:rFonts w:cs="Yarden AlefAlefAlef"/>
          <w:rtl/>
        </w:rPr>
        <w:t xml:space="preserve"> </w:t>
      </w:r>
      <w:proofErr w:type="spellStart"/>
      <w:r w:rsidRPr="004A18EC">
        <w:rPr>
          <w:rFonts w:cs="Yarden AlefAlefAlef" w:hint="cs"/>
          <w:rtl/>
        </w:rPr>
        <w:t>החזור</w:t>
      </w:r>
      <w:proofErr w:type="spellEnd"/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Return Flight Connections</w:t>
      </w:r>
      <w:r w:rsidRPr="004A18EC">
        <w:rPr>
          <w:rFonts w:cs="Yarden AlefAlefAlef"/>
          <w:rtl/>
        </w:rPr>
        <w:t xml:space="preserve">), </w:t>
      </w:r>
      <w:r w:rsidRPr="004A18EC">
        <w:rPr>
          <w:rFonts w:cs="Yarden AlefAlefAlef" w:hint="cs"/>
          <w:rtl/>
        </w:rPr>
        <w:t>כדי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לקבל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משתנה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חדש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/>
        </w:rPr>
        <w:t>Total Connections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שמשמש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לניתוח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והשוואת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מסלולי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טיסה</w:t>
      </w:r>
      <w:r w:rsidRPr="004A18EC">
        <w:rPr>
          <w:rFonts w:cs="Yarden AlefAlefAlef"/>
          <w:rtl/>
        </w:rPr>
        <w:t>.</w:t>
      </w:r>
    </w:p>
    <w:p w14:paraId="1108EF33" w14:textId="6139F3E5" w:rsidR="004A18EC" w:rsidRDefault="004A18EC" w:rsidP="004A18EC">
      <w:pPr>
        <w:pStyle w:val="a9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4A18EC">
        <w:rPr>
          <w:rFonts w:cs="Yarden AlefAlefAlef" w:hint="cs"/>
          <w:rtl/>
        </w:rPr>
        <w:t>חישבנו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משך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הטיסה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הכולל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בדקות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ידי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חיבור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משך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כל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טיסות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ההלוך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Total Onward Flight Duration(min)</w:t>
      </w:r>
      <w:r w:rsidRPr="004A18EC">
        <w:rPr>
          <w:rFonts w:cs="Yarden AlefAlefAlef"/>
          <w:rtl/>
        </w:rPr>
        <w:t xml:space="preserve">) </w:t>
      </w:r>
      <w:r w:rsidRPr="004A18EC">
        <w:rPr>
          <w:rFonts w:cs="Yarden AlefAlefAlef" w:hint="cs"/>
          <w:rtl/>
        </w:rPr>
        <w:t>ומשך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כל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טיסות</w:t>
      </w:r>
      <w:r w:rsidRPr="004A18EC">
        <w:rPr>
          <w:rFonts w:cs="Yarden AlefAlefAlef"/>
          <w:rtl/>
        </w:rPr>
        <w:t xml:space="preserve"> </w:t>
      </w:r>
      <w:proofErr w:type="spellStart"/>
      <w:r w:rsidRPr="004A18EC">
        <w:rPr>
          <w:rFonts w:cs="Yarden AlefAlefAlef" w:hint="cs"/>
          <w:rtl/>
        </w:rPr>
        <w:t>החזור</w:t>
      </w:r>
      <w:proofErr w:type="spellEnd"/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Total Return Flight Duration(min)</w:t>
      </w:r>
      <w:r w:rsidRPr="004A18EC">
        <w:rPr>
          <w:rFonts w:cs="Yarden AlefAlefAlef"/>
          <w:rtl/>
        </w:rPr>
        <w:t xml:space="preserve">), </w:t>
      </w:r>
      <w:r w:rsidRPr="004A18EC">
        <w:rPr>
          <w:rFonts w:cs="Yarden AlefAlefAlef" w:hint="cs"/>
          <w:rtl/>
        </w:rPr>
        <w:t>כדי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לקבל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משך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הטיסה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הכולל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Total Flight Duration(min)</w:t>
      </w:r>
      <w:r w:rsidRPr="004A18EC">
        <w:rPr>
          <w:rFonts w:cs="Yarden AlefAlefAlef"/>
          <w:rtl/>
        </w:rPr>
        <w:t xml:space="preserve">) </w:t>
      </w:r>
      <w:r w:rsidRPr="004A18EC">
        <w:rPr>
          <w:rFonts w:cs="Yarden AlefAlefAlef" w:hint="cs"/>
          <w:rtl/>
        </w:rPr>
        <w:t>לניתוח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והשוואה</w:t>
      </w:r>
      <w:r w:rsidRPr="004A18EC">
        <w:rPr>
          <w:rFonts w:cs="Yarden AlefAlefAlef"/>
          <w:rtl/>
        </w:rPr>
        <w:t>.</w:t>
      </w:r>
    </w:p>
    <w:p w14:paraId="68CED254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71B555B3" w14:textId="001616C1" w:rsidR="004A18EC" w:rsidRDefault="004A18EC" w:rsidP="004A18EC">
      <w:pPr>
        <w:spacing w:after="0" w:line="276" w:lineRule="auto"/>
        <w:rPr>
          <w:rFonts w:cs="Yarden AlefAlefAlef"/>
          <w:rtl/>
        </w:rPr>
      </w:pPr>
      <w:r w:rsidRPr="004A18EC">
        <w:rPr>
          <w:rFonts w:cs="Yarden AlefAlefAlef" w:hint="cs"/>
          <w:highlight w:val="lightGray"/>
          <w:rtl/>
        </w:rPr>
        <w:lastRenderedPageBreak/>
        <w:t xml:space="preserve">4. </w:t>
      </w:r>
      <w:r w:rsidRPr="004A18EC">
        <w:rPr>
          <w:rFonts w:cs="Yarden AlefAlefAlef" w:hint="cs"/>
          <w:highlight w:val="lightGray"/>
          <w:rtl/>
        </w:rPr>
        <w:t>זיהינו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והסרנו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חריגות</w:t>
      </w:r>
      <w:r w:rsidRPr="004A18EC">
        <w:rPr>
          <w:rFonts w:cs="Yarden AlefAlefAlef"/>
          <w:highlight w:val="lightGray"/>
          <w:rtl/>
        </w:rPr>
        <w:t xml:space="preserve"> (</w:t>
      </w:r>
      <w:r w:rsidRPr="004A18EC">
        <w:rPr>
          <w:rFonts w:cs="Yarden AlefAlefAlef"/>
          <w:highlight w:val="lightGray"/>
        </w:rPr>
        <w:t>Outliers</w:t>
      </w:r>
      <w:r w:rsidRPr="004A18EC">
        <w:rPr>
          <w:rFonts w:cs="Yarden AlefAlefAlef"/>
          <w:highlight w:val="lightGray"/>
          <w:rtl/>
        </w:rPr>
        <w:t xml:space="preserve">) </w:t>
      </w:r>
      <w:r w:rsidRPr="004A18EC">
        <w:rPr>
          <w:rFonts w:cs="Yarden AlefAlefAlef" w:hint="cs"/>
          <w:highlight w:val="lightGray"/>
          <w:rtl/>
        </w:rPr>
        <w:t>במחירי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הטיסות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באמצעות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שיטת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/>
          <w:highlight w:val="lightGray"/>
        </w:rPr>
        <w:t>IQR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של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טוקי</w:t>
      </w:r>
      <w:r w:rsidRPr="004A18EC">
        <w:rPr>
          <w:rFonts w:cs="Yarden AlefAlefAlef"/>
          <w:highlight w:val="lightGray"/>
          <w:rtl/>
        </w:rPr>
        <w:t xml:space="preserve"> (</w:t>
      </w:r>
      <w:r w:rsidRPr="004A18EC">
        <w:rPr>
          <w:rFonts w:cs="Yarden AlefAlefAlef"/>
          <w:highlight w:val="lightGray"/>
        </w:rPr>
        <w:t>Tukey's IQR Method</w:t>
      </w:r>
      <w:r w:rsidRPr="004A18EC">
        <w:rPr>
          <w:rFonts w:cs="Yarden AlefAlefAlef"/>
          <w:highlight w:val="lightGray"/>
          <w:rtl/>
        </w:rPr>
        <w:t>)</w:t>
      </w:r>
    </w:p>
    <w:p w14:paraId="30359734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8F93FC9" w14:textId="77777777" w:rsidR="004A18EC" w:rsidRPr="004A18EC" w:rsidRDefault="004A18EC" w:rsidP="004A18EC">
      <w:pPr>
        <w:spacing w:after="0" w:line="276" w:lineRule="auto"/>
        <w:rPr>
          <w:rFonts w:cs="Yarden AlefAlefAlef"/>
          <w:u w:val="single"/>
          <w:rtl/>
        </w:rPr>
      </w:pPr>
      <w:r w:rsidRPr="004A18EC">
        <w:rPr>
          <w:rFonts w:cs="Yarden AlefAlefAlef" w:hint="cs"/>
          <w:u w:val="single"/>
          <w:rtl/>
        </w:rPr>
        <w:t>שיטת</w:t>
      </w:r>
      <w:r w:rsidRPr="004A18EC">
        <w:rPr>
          <w:rFonts w:cs="Yarden AlefAlefAlef"/>
          <w:u w:val="single"/>
          <w:rtl/>
        </w:rPr>
        <w:t xml:space="preserve"> </w:t>
      </w:r>
      <w:r w:rsidRPr="004A18EC">
        <w:rPr>
          <w:rFonts w:cs="Yarden AlefAlefAlef"/>
          <w:u w:val="single"/>
        </w:rPr>
        <w:t>Interquartile Range (IQR)</w:t>
      </w:r>
      <w:r w:rsidRPr="004A18EC">
        <w:rPr>
          <w:rFonts w:cs="Yarden AlefAlefAlef"/>
          <w:u w:val="single"/>
          <w:rtl/>
        </w:rPr>
        <w:t xml:space="preserve"> </w:t>
      </w:r>
      <w:r w:rsidRPr="004A18EC">
        <w:rPr>
          <w:rFonts w:cs="Yarden AlefAlefAlef" w:hint="cs"/>
          <w:u w:val="single"/>
          <w:rtl/>
        </w:rPr>
        <w:t>של</w:t>
      </w:r>
      <w:r w:rsidRPr="004A18EC">
        <w:rPr>
          <w:rFonts w:cs="Yarden AlefAlefAlef"/>
          <w:u w:val="single"/>
          <w:rtl/>
        </w:rPr>
        <w:t xml:space="preserve"> </w:t>
      </w:r>
      <w:r w:rsidRPr="004A18EC">
        <w:rPr>
          <w:rFonts w:cs="Yarden AlefAlefAlef" w:hint="cs"/>
          <w:u w:val="single"/>
          <w:rtl/>
        </w:rPr>
        <w:t>טוקי</w:t>
      </w:r>
      <w:r w:rsidRPr="004A18EC">
        <w:rPr>
          <w:rFonts w:cs="Yarden AlefAlefAlef"/>
          <w:u w:val="single"/>
          <w:rtl/>
        </w:rPr>
        <w:t xml:space="preserve"> (</w:t>
      </w:r>
      <w:r w:rsidRPr="004A18EC">
        <w:rPr>
          <w:rFonts w:cs="Yarden AlefAlefAlef"/>
          <w:u w:val="single"/>
        </w:rPr>
        <w:t>Tukey's IQR Method</w:t>
      </w:r>
      <w:r w:rsidRPr="004A18EC">
        <w:rPr>
          <w:rFonts w:cs="Yarden AlefAlefAlef"/>
          <w:u w:val="single"/>
          <w:rtl/>
        </w:rPr>
        <w:t xml:space="preserve">) </w:t>
      </w:r>
    </w:p>
    <w:p w14:paraId="1341B51F" w14:textId="6D47F9E2" w:rsidR="004A18EC" w:rsidRDefault="004A18EC" w:rsidP="004A18EC">
      <w:pPr>
        <w:spacing w:after="0" w:line="276" w:lineRule="auto"/>
        <w:rPr>
          <w:rFonts w:cs="Yarden AlefAlefAlef"/>
          <w:rtl/>
        </w:rPr>
      </w:pPr>
      <w:r w:rsidRPr="004A18EC">
        <w:rPr>
          <w:rFonts w:cs="Yarden AlefAlefAlef" w:hint="cs"/>
          <w:rtl/>
        </w:rPr>
        <w:t>אחת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הדרכים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הפופולריות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לאיתור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והסרת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חריגים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Outliers</w:t>
      </w:r>
      <w:r w:rsidRPr="004A18EC">
        <w:rPr>
          <w:rFonts w:cs="Yarden AlefAlefAlef"/>
          <w:rtl/>
        </w:rPr>
        <w:t xml:space="preserve">) </w:t>
      </w:r>
      <w:r w:rsidRPr="004A18EC">
        <w:rPr>
          <w:rFonts w:cs="Yarden AlefAlefAlef" w:hint="cs"/>
          <w:rtl/>
        </w:rPr>
        <w:t>בנתונים</w:t>
      </w:r>
      <w:r w:rsidRPr="004A18EC">
        <w:rPr>
          <w:rFonts w:cs="Yarden AlefAlefAlef"/>
          <w:rtl/>
        </w:rPr>
        <w:t xml:space="preserve">. </w:t>
      </w:r>
      <w:r w:rsidRPr="004A18EC">
        <w:rPr>
          <w:rFonts w:cs="Yarden AlefAlefAlef" w:hint="cs"/>
          <w:rtl/>
        </w:rPr>
        <w:t>היא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מבוססת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הרעיון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שמרבית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הנתונים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נמצאים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בטווח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הרבעונים</w:t>
      </w:r>
      <w:r w:rsidRPr="004A18EC">
        <w:rPr>
          <w:rFonts w:cs="Yarden AlefAlefAlef"/>
          <w:rtl/>
        </w:rPr>
        <w:t xml:space="preserve">, </w:t>
      </w:r>
      <w:r w:rsidRPr="004A18EC">
        <w:rPr>
          <w:rFonts w:cs="Yarden AlefAlefAlef" w:hint="cs"/>
          <w:rtl/>
        </w:rPr>
        <w:t>ואילו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ערכים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שנמצאים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רחוק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מדי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מהרבעונים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העליון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והתחתון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נחשבים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חריגים</w:t>
      </w:r>
      <w:r w:rsidRPr="004A18EC">
        <w:rPr>
          <w:rFonts w:cs="Yarden AlefAlefAlef"/>
          <w:rtl/>
        </w:rPr>
        <w:t>.</w:t>
      </w:r>
    </w:p>
    <w:p w14:paraId="2279E1FD" w14:textId="776CD860" w:rsidR="004A18EC" w:rsidRDefault="004A18EC" w:rsidP="004A18EC">
      <w:pPr>
        <w:spacing w:after="0" w:line="276" w:lineRule="auto"/>
        <w:rPr>
          <w:rFonts w:cs="Yarden AlefAlefAlef"/>
          <w:rtl/>
        </w:rPr>
      </w:pPr>
      <w:r w:rsidRPr="004A18EC">
        <w:rPr>
          <w:rFonts w:cs="Yarden AlefAlefAlef"/>
        </w:rPr>
        <w:t>IQR (Interquartile Range)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הוא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המרחק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בין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הרבעון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השלישי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Q3</w:t>
      </w:r>
      <w:r w:rsidRPr="004A18EC">
        <w:rPr>
          <w:rFonts w:cs="Yarden AlefAlefAlef"/>
          <w:rtl/>
        </w:rPr>
        <w:t xml:space="preserve">) </w:t>
      </w:r>
      <w:r w:rsidRPr="004A18EC">
        <w:rPr>
          <w:rFonts w:cs="Yarden AlefAlefAlef" w:hint="cs"/>
          <w:rtl/>
        </w:rPr>
        <w:t>לרבעון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הראשון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Q1</w:t>
      </w:r>
      <w:r w:rsidRPr="004A18EC">
        <w:rPr>
          <w:rFonts w:cs="Yarden AlefAlefAlef"/>
          <w:rtl/>
        </w:rPr>
        <w:t>)</w:t>
      </w:r>
      <w:r>
        <w:rPr>
          <w:rFonts w:cs="Yarden AlefAlefAlef" w:hint="cs"/>
          <w:rtl/>
        </w:rPr>
        <w:t>.</w:t>
      </w:r>
    </w:p>
    <w:p w14:paraId="7231AA66" w14:textId="77777777" w:rsidR="004A18EC" w:rsidRPr="004A18EC" w:rsidRDefault="004A18EC" w:rsidP="004A18EC">
      <w:pPr>
        <w:pStyle w:val="a9"/>
        <w:numPr>
          <w:ilvl w:val="0"/>
          <w:numId w:val="4"/>
        </w:numPr>
        <w:spacing w:after="0" w:line="276" w:lineRule="auto"/>
        <w:rPr>
          <w:rFonts w:cs="Yarden AlefAlefAlef"/>
          <w:rtl/>
        </w:rPr>
      </w:pPr>
      <w:r w:rsidRPr="004A18EC">
        <w:rPr>
          <w:rFonts w:cs="Yarden AlefAlefAlef"/>
        </w:rPr>
        <w:t>Q1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 w:hint="cs"/>
          <w:rtl/>
        </w:rPr>
        <w:t>רבעון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ראשון</w:t>
      </w:r>
      <w:r w:rsidRPr="004A18EC">
        <w:rPr>
          <w:rFonts w:cs="Yarden AlefAlefAlef"/>
          <w:rtl/>
        </w:rPr>
        <w:t xml:space="preserve">, 25%) – </w:t>
      </w:r>
      <w:r w:rsidRPr="004A18EC">
        <w:rPr>
          <w:rFonts w:cs="Yarden AlefAlefAlef" w:hint="cs"/>
          <w:rtl/>
        </w:rPr>
        <w:t>הערך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שמתחתיו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נמצאים</w:t>
      </w:r>
      <w:r w:rsidRPr="004A18EC">
        <w:rPr>
          <w:rFonts w:cs="Yarden AlefAlefAlef"/>
          <w:rtl/>
        </w:rPr>
        <w:t xml:space="preserve"> 25% </w:t>
      </w:r>
      <w:r w:rsidRPr="004A18EC">
        <w:rPr>
          <w:rFonts w:cs="Yarden AlefAlefAlef" w:hint="cs"/>
          <w:rtl/>
        </w:rPr>
        <w:t>מהנתונים</w:t>
      </w:r>
      <w:r w:rsidRPr="004A18EC">
        <w:rPr>
          <w:rFonts w:cs="Yarden AlefAlefAlef"/>
          <w:rtl/>
        </w:rPr>
        <w:t>.</w:t>
      </w:r>
    </w:p>
    <w:p w14:paraId="766302DD" w14:textId="77777777" w:rsidR="004A18EC" w:rsidRPr="004A18EC" w:rsidRDefault="004A18EC" w:rsidP="004A18EC">
      <w:pPr>
        <w:pStyle w:val="a9"/>
        <w:numPr>
          <w:ilvl w:val="0"/>
          <w:numId w:val="4"/>
        </w:numPr>
        <w:spacing w:after="0" w:line="276" w:lineRule="auto"/>
        <w:rPr>
          <w:rFonts w:cs="Yarden AlefAlefAlef"/>
          <w:rtl/>
        </w:rPr>
      </w:pPr>
      <w:r w:rsidRPr="004A18EC">
        <w:rPr>
          <w:rFonts w:cs="Yarden AlefAlefAlef"/>
        </w:rPr>
        <w:t>Q3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 w:hint="cs"/>
          <w:rtl/>
        </w:rPr>
        <w:t>רבעון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שלישי</w:t>
      </w:r>
      <w:r w:rsidRPr="004A18EC">
        <w:rPr>
          <w:rFonts w:cs="Yarden AlefAlefAlef"/>
          <w:rtl/>
        </w:rPr>
        <w:t xml:space="preserve">, 75%) – </w:t>
      </w:r>
      <w:r w:rsidRPr="004A18EC">
        <w:rPr>
          <w:rFonts w:cs="Yarden AlefAlefAlef" w:hint="cs"/>
          <w:rtl/>
        </w:rPr>
        <w:t>הערך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שמתחתיו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נמצאים</w:t>
      </w:r>
      <w:r w:rsidRPr="004A18EC">
        <w:rPr>
          <w:rFonts w:cs="Yarden AlefAlefAlef"/>
          <w:rtl/>
        </w:rPr>
        <w:t xml:space="preserve"> 75% </w:t>
      </w:r>
      <w:r w:rsidRPr="004A18EC">
        <w:rPr>
          <w:rFonts w:cs="Yarden AlefAlefAlef" w:hint="cs"/>
          <w:rtl/>
        </w:rPr>
        <w:t>מהנתונים</w:t>
      </w:r>
      <w:r w:rsidRPr="004A18EC">
        <w:rPr>
          <w:rFonts w:cs="Yarden AlefAlefAlef"/>
          <w:rtl/>
        </w:rPr>
        <w:t>.</w:t>
      </w:r>
    </w:p>
    <w:p w14:paraId="4499A802" w14:textId="4AFC7163" w:rsidR="004A18EC" w:rsidRDefault="004A18EC" w:rsidP="00A409A2">
      <w:pPr>
        <w:pStyle w:val="a9"/>
        <w:numPr>
          <w:ilvl w:val="0"/>
          <w:numId w:val="4"/>
        </w:numPr>
        <w:spacing w:after="0" w:line="276" w:lineRule="auto"/>
        <w:rPr>
          <w:rFonts w:cs="Yarden AlefAlefAlef"/>
        </w:rPr>
      </w:pPr>
      <w:r w:rsidRPr="004A18EC">
        <w:rPr>
          <w:rFonts w:cs="Yarden AlefAlefAlef"/>
        </w:rPr>
        <w:t>IQR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מודד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פיזור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הנתונים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בלב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ההתפלגות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ומונע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השפעה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ערכים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קיצוניים</w:t>
      </w:r>
      <w:r w:rsidRPr="004A18EC">
        <w:rPr>
          <w:rFonts w:cs="Yarden AlefAlefAlef"/>
          <w:rtl/>
        </w:rPr>
        <w:t>.</w:t>
      </w:r>
    </w:p>
    <w:p w14:paraId="203605B4" w14:textId="2BD7BD25" w:rsidR="004A18EC" w:rsidRDefault="004A18EC" w:rsidP="004A18EC">
      <w:pPr>
        <w:spacing w:after="0" w:line="276" w:lineRule="auto"/>
        <w:rPr>
          <w:rFonts w:cs="Yarden AlefAlefAlef"/>
          <w:rtl/>
        </w:rPr>
      </w:pPr>
      <w:r w:rsidRPr="004A18EC">
        <w:rPr>
          <w:rFonts w:cs="Yarden AlefAlefAlef"/>
          <w:rtl/>
        </w:rPr>
        <w:drawing>
          <wp:anchor distT="0" distB="0" distL="114300" distR="114300" simplePos="0" relativeHeight="251658240" behindDoc="0" locked="0" layoutInCell="1" allowOverlap="1" wp14:anchorId="73BA394D" wp14:editId="321CD886">
            <wp:simplePos x="0" y="0"/>
            <wp:positionH relativeFrom="column">
              <wp:posOffset>2832100</wp:posOffset>
            </wp:positionH>
            <wp:positionV relativeFrom="paragraph">
              <wp:posOffset>318135</wp:posOffset>
            </wp:positionV>
            <wp:extent cx="2235200" cy="623570"/>
            <wp:effectExtent l="0" t="0" r="0" b="5080"/>
            <wp:wrapSquare wrapText="bothSides"/>
            <wp:docPr id="11368478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478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8EC">
        <w:rPr>
          <w:rFonts w:cs="Yarden AlefAlefAlef" w:hint="cs"/>
          <w:rtl/>
        </w:rPr>
        <w:t>טוקי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הגדיר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טווח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קביל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ערכים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כך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שחריגים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יהיו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הרחק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מהרבעונים</w:t>
      </w:r>
      <w:r w:rsidRPr="004A18EC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</w:t>
      </w:r>
      <w:r w:rsidRPr="004A18EC">
        <w:rPr>
          <w:rFonts w:cs="Yarden AlefAlefAlef" w:hint="cs"/>
          <w:rtl/>
        </w:rPr>
        <w:t>ערך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נחשב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חריג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הוא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נמצא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מחוץ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לטווח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הבא</w:t>
      </w:r>
      <w:r w:rsidRPr="004A18EC">
        <w:rPr>
          <w:rFonts w:cs="Yarden AlefAlefAlef"/>
          <w:rtl/>
        </w:rPr>
        <w:t>:</w:t>
      </w:r>
    </w:p>
    <w:p w14:paraId="3ED4C9B3" w14:textId="5AF2B35C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F29EEED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E028731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B5643FC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C32376E" w14:textId="77777777" w:rsidR="004A18EC" w:rsidRDefault="004A18EC" w:rsidP="004A18EC">
      <w:pPr>
        <w:rPr>
          <w:rFonts w:cs="Yarden AlefAlefAlef"/>
          <w:rtl/>
        </w:rPr>
      </w:pPr>
      <w:r w:rsidRPr="004A18EC">
        <w:rPr>
          <w:rFonts w:cs="Yarden AlefAlefAlef" w:hint="cs"/>
          <w:rtl/>
        </w:rPr>
        <w:t>כל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ערך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שנמצא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מתחת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לסף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התחתון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מעל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לסף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העליון</w:t>
      </w:r>
      <w:r w:rsidRPr="004A18EC">
        <w:rPr>
          <w:rFonts w:cs="Yarden AlefAlefAlef"/>
          <w:rtl/>
        </w:rPr>
        <w:t xml:space="preserve"> – </w:t>
      </w:r>
      <w:r w:rsidRPr="004A18EC">
        <w:rPr>
          <w:rFonts w:cs="Yarden AlefAlefAlef" w:hint="cs"/>
          <w:rtl/>
        </w:rPr>
        <w:t>מסומן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כחריג</w:t>
      </w:r>
      <w:r w:rsidRPr="004A18EC">
        <w:rPr>
          <w:rFonts w:cs="Yarden AlefAlefAlef"/>
          <w:rtl/>
        </w:rPr>
        <w:t>.</w:t>
      </w:r>
    </w:p>
    <w:p w14:paraId="3C36C304" w14:textId="537AAA9D" w:rsidR="004A18EC" w:rsidRDefault="004A18EC" w:rsidP="004A18EC">
      <w:pPr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בעזרת שיטה זו </w:t>
      </w:r>
      <w:r w:rsidRPr="004A18EC">
        <w:rPr>
          <w:rFonts w:cs="Yarden AlefAlefAlef" w:hint="cs"/>
          <w:rtl/>
        </w:rPr>
        <w:t>הסרנו</w:t>
      </w:r>
      <w:r w:rsidRPr="004A18EC">
        <w:rPr>
          <w:rFonts w:cs="Yarden AlefAlefAlef"/>
          <w:rtl/>
        </w:rPr>
        <w:t xml:space="preserve"> 2.27% </w:t>
      </w:r>
      <w:r w:rsidRPr="004A18EC">
        <w:rPr>
          <w:rFonts w:cs="Yarden AlefAlefAlef" w:hint="cs"/>
          <w:rtl/>
        </w:rPr>
        <w:t>מהנתונים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שהם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מחירי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טיסות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קיצוניים</w:t>
      </w:r>
      <w:r w:rsidRPr="004A18EC">
        <w:rPr>
          <w:rFonts w:cs="Yarden AlefAlefAlef"/>
          <w:rtl/>
        </w:rPr>
        <w:t xml:space="preserve">, </w:t>
      </w:r>
      <w:r w:rsidRPr="004A18EC">
        <w:rPr>
          <w:rFonts w:cs="Yarden AlefAlefAlef" w:hint="cs"/>
          <w:rtl/>
        </w:rPr>
        <w:t>כדי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להבטיח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שהניתוח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הסטטיסטי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יהיה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מדויק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יותר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ולא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יושפע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מערכים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חריגים</w:t>
      </w:r>
      <w:r w:rsidRPr="004A18EC">
        <w:rPr>
          <w:rFonts w:cs="Yarden AlefAlefAlef"/>
          <w:rtl/>
        </w:rPr>
        <w:t xml:space="preserve">. </w:t>
      </w:r>
      <w:r w:rsidRPr="004A18EC">
        <w:rPr>
          <w:rFonts w:cs="Yarden AlefAlefAlef" w:hint="cs"/>
          <w:rtl/>
        </w:rPr>
        <w:t>כעת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הנתונים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מאוזנים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ואפשר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לקבל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תובנות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ריאליות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יותר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לגבי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מחירי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הטיסות</w:t>
      </w:r>
      <w:r w:rsidRPr="004A18EC">
        <w:rPr>
          <w:rFonts w:cs="Yarden AlefAlefAlef"/>
          <w:rtl/>
        </w:rPr>
        <w:t>.</w:t>
      </w:r>
    </w:p>
    <w:p w14:paraId="02993DAF" w14:textId="69B0F663" w:rsidR="004A18EC" w:rsidRDefault="004A18EC" w:rsidP="004A18EC">
      <w:pPr>
        <w:rPr>
          <w:rFonts w:cs="Yarden AlefAlefAlef"/>
          <w:rtl/>
        </w:rPr>
      </w:pPr>
      <w:r w:rsidRPr="004A18EC">
        <w:rPr>
          <w:rFonts w:cs="Yarden AlefAlefAlef"/>
          <w:rtl/>
        </w:rPr>
        <w:drawing>
          <wp:anchor distT="0" distB="0" distL="114300" distR="114300" simplePos="0" relativeHeight="251659264" behindDoc="0" locked="0" layoutInCell="1" allowOverlap="1" wp14:anchorId="63343117" wp14:editId="6B905C5E">
            <wp:simplePos x="0" y="0"/>
            <wp:positionH relativeFrom="margin">
              <wp:posOffset>635000</wp:posOffset>
            </wp:positionH>
            <wp:positionV relativeFrom="paragraph">
              <wp:posOffset>20955</wp:posOffset>
            </wp:positionV>
            <wp:extent cx="5168900" cy="2009775"/>
            <wp:effectExtent l="0" t="0" r="0" b="9525"/>
            <wp:wrapSquare wrapText="bothSides"/>
            <wp:docPr id="395318872" name="תמונה 1" descr="תמונה שמכילה עלילה, תרשים, צילום מסך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18872" name="תמונה 1" descr="תמונה שמכילה עלילה, תרשים, צילום מסך, קו&#10;&#10;תוכן שנוצר על-ידי בינה מלאכותית עשוי להיות שגוי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53891" w14:textId="1E457547" w:rsidR="004A18EC" w:rsidRPr="004A18EC" w:rsidRDefault="004A18EC" w:rsidP="004A18EC">
      <w:pPr>
        <w:rPr>
          <w:rFonts w:cs="Yarden AlefAlefAlef" w:hint="cs"/>
          <w:rtl/>
        </w:rPr>
      </w:pPr>
    </w:p>
    <w:p w14:paraId="653D31C5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40669419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74BEFD7B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0A7B15F2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02D9BB58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4A93A419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2F4D251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38D6438C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47988F57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298BBD9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197B5C65" w14:textId="77777777" w:rsidR="004A18EC" w:rsidRPr="004A18EC" w:rsidRDefault="004A18EC" w:rsidP="004A18EC">
      <w:pPr>
        <w:spacing w:after="0" w:line="276" w:lineRule="auto"/>
        <w:rPr>
          <w:rFonts w:cs="Yarden AlefAlefAlef"/>
          <w:rtl/>
        </w:rPr>
      </w:pPr>
      <w:r w:rsidRPr="004A18EC">
        <w:rPr>
          <w:rFonts w:ascii="Segoe UI Emoji" w:hAnsi="Segoe UI Emoji" w:cs="Segoe UI Emoji" w:hint="cs"/>
          <w:rtl/>
        </w:rPr>
        <w:t>🔴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לפני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הסרת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החריגים</w:t>
      </w:r>
      <w:r w:rsidRPr="004A18EC">
        <w:rPr>
          <w:rFonts w:cs="Yarden AlefAlefAlef"/>
          <w:rtl/>
        </w:rPr>
        <w:t xml:space="preserve"> → </w:t>
      </w:r>
      <w:r w:rsidRPr="004A18EC">
        <w:rPr>
          <w:rFonts w:cs="Yarden AlefAlefAlef" w:hint="cs"/>
          <w:rtl/>
        </w:rPr>
        <w:t>ההתפלגות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מוטה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מאוד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ימינה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זנב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ארוך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לטיסות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יקרות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במיוחד</w:t>
      </w:r>
      <w:r w:rsidRPr="004A18EC">
        <w:rPr>
          <w:rFonts w:cs="Yarden AlefAlefAlef"/>
          <w:rtl/>
        </w:rPr>
        <w:t>.</w:t>
      </w:r>
    </w:p>
    <w:p w14:paraId="56F45824" w14:textId="5CB8136A" w:rsidR="004A18EC" w:rsidRDefault="004A18EC" w:rsidP="004A18EC">
      <w:pPr>
        <w:spacing w:after="0" w:line="276" w:lineRule="auto"/>
        <w:rPr>
          <w:rFonts w:cs="Yarden AlefAlefAlef"/>
          <w:rtl/>
        </w:rPr>
      </w:pPr>
      <w:r w:rsidRPr="004A18EC">
        <w:rPr>
          <w:rFonts w:ascii="Segoe UI Emoji" w:hAnsi="Segoe UI Emoji" w:cs="Segoe UI Emoji" w:hint="cs"/>
          <w:rtl/>
        </w:rPr>
        <w:t>🔵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אחרי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הסרת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החריגים</w:t>
      </w:r>
      <w:r w:rsidRPr="004A18EC">
        <w:rPr>
          <w:rFonts w:cs="Yarden AlefAlefAlef"/>
          <w:rtl/>
        </w:rPr>
        <w:t xml:space="preserve"> → </w:t>
      </w:r>
      <w:r w:rsidRPr="004A18EC">
        <w:rPr>
          <w:rFonts w:cs="Yarden AlefAlefAlef" w:hint="cs"/>
          <w:rtl/>
        </w:rPr>
        <w:t>ההתפלגות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מאוזנת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יותר</w:t>
      </w:r>
      <w:r w:rsidRPr="004A18EC">
        <w:rPr>
          <w:rFonts w:cs="Yarden AlefAlefAlef"/>
          <w:rtl/>
        </w:rPr>
        <w:t xml:space="preserve">, </w:t>
      </w:r>
      <w:r w:rsidRPr="004A18EC">
        <w:rPr>
          <w:rFonts w:cs="Yarden AlefAlefAlef" w:hint="cs"/>
          <w:rtl/>
        </w:rPr>
        <w:t>הרוב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המוחלט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הטיסות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מרוכז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בטווח</w:t>
      </w:r>
      <w:r w:rsidRPr="004A18EC">
        <w:rPr>
          <w:rFonts w:cs="Yarden AlefAlefAlef"/>
          <w:rtl/>
        </w:rPr>
        <w:t xml:space="preserve"> 300-800 </w:t>
      </w:r>
      <w:r w:rsidRPr="004A18EC">
        <w:rPr>
          <w:rFonts w:cs="Yarden AlefAlefAlef" w:hint="cs"/>
          <w:rtl/>
        </w:rPr>
        <w:t>ש</w:t>
      </w:r>
      <w:r w:rsidRPr="004A18EC">
        <w:rPr>
          <w:rFonts w:cs="Yarden AlefAlefAlef"/>
          <w:rtl/>
        </w:rPr>
        <w:t>"</w:t>
      </w:r>
      <w:r w:rsidRPr="004A18EC">
        <w:rPr>
          <w:rFonts w:cs="Yarden AlefAlefAlef" w:hint="cs"/>
          <w:rtl/>
        </w:rPr>
        <w:t>ח</w:t>
      </w:r>
      <w:r w:rsidRPr="004A18EC">
        <w:rPr>
          <w:rFonts w:cs="Yarden AlefAlefAlef"/>
          <w:rtl/>
        </w:rPr>
        <w:t>,</w:t>
      </w:r>
      <w:r>
        <w:rPr>
          <w:rFonts w:cs="Yarden AlefAlefAlef" w:hint="cs"/>
          <w:rtl/>
        </w:rPr>
        <w:t xml:space="preserve"> </w:t>
      </w:r>
      <w:r w:rsidRPr="004A18EC">
        <w:rPr>
          <w:rFonts w:cs="Yarden AlefAlefAlef" w:hint="cs"/>
          <w:rtl/>
        </w:rPr>
        <w:t>בלי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ערכים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קיצוניים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שמעוותים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הנתונים</w:t>
      </w:r>
      <w:r w:rsidRPr="004A18EC">
        <w:rPr>
          <w:rFonts w:cs="Yarden AlefAlefAlef"/>
          <w:rtl/>
        </w:rPr>
        <w:t>.</w:t>
      </w:r>
    </w:p>
    <w:p w14:paraId="11F3BE71" w14:textId="77777777" w:rsidR="00CB3AE2" w:rsidRDefault="00CB3AE2" w:rsidP="004A18EC">
      <w:pPr>
        <w:spacing w:after="0" w:line="276" w:lineRule="auto"/>
        <w:rPr>
          <w:rFonts w:cs="Yarden AlefAlefAlef"/>
          <w:rtl/>
        </w:rPr>
      </w:pPr>
    </w:p>
    <w:p w14:paraId="2BDE6EF4" w14:textId="61659EC8" w:rsidR="00CB3AE2" w:rsidRDefault="00CB3AE2" w:rsidP="004A18EC">
      <w:pPr>
        <w:spacing w:after="0" w:line="276" w:lineRule="auto"/>
        <w:rPr>
          <w:rFonts w:cs="Yarden AlefAlefAlef"/>
          <w:rtl/>
        </w:rPr>
      </w:pPr>
      <w:r w:rsidRPr="00CB3AE2">
        <w:rPr>
          <w:rFonts w:cs="Yarden AlefAlefAlef" w:hint="cs"/>
          <w:highlight w:val="lightGray"/>
          <w:rtl/>
        </w:rPr>
        <w:t xml:space="preserve">5. </w:t>
      </w:r>
      <w:r w:rsidRPr="00CB3AE2">
        <w:rPr>
          <w:rFonts w:cs="Yarden AlefAlefAlef" w:hint="cs"/>
          <w:highlight w:val="lightGray"/>
          <w:rtl/>
        </w:rPr>
        <w:t>חקירה</w:t>
      </w:r>
      <w:r w:rsidRPr="00CB3AE2">
        <w:rPr>
          <w:rFonts w:cs="Yarden AlefAlefAlef"/>
          <w:highlight w:val="lightGray"/>
          <w:rtl/>
        </w:rPr>
        <w:t xml:space="preserve"> </w:t>
      </w:r>
      <w:r w:rsidRPr="00CB3AE2">
        <w:rPr>
          <w:rFonts w:cs="Yarden AlefAlefAlef" w:hint="cs"/>
          <w:highlight w:val="lightGray"/>
          <w:rtl/>
        </w:rPr>
        <w:t>חזותית</w:t>
      </w:r>
      <w:r w:rsidRPr="00CB3AE2">
        <w:rPr>
          <w:rFonts w:cs="Yarden AlefAlefAlef"/>
          <w:highlight w:val="lightGray"/>
          <w:rtl/>
        </w:rPr>
        <w:t xml:space="preserve"> </w:t>
      </w:r>
      <w:r w:rsidRPr="00CB3AE2">
        <w:rPr>
          <w:rFonts w:cs="Yarden AlefAlefAlef" w:hint="cs"/>
          <w:highlight w:val="lightGray"/>
          <w:rtl/>
        </w:rPr>
        <w:t>של</w:t>
      </w:r>
      <w:r w:rsidRPr="00CB3AE2">
        <w:rPr>
          <w:rFonts w:cs="Yarden AlefAlefAlef"/>
          <w:highlight w:val="lightGray"/>
          <w:rtl/>
        </w:rPr>
        <w:t xml:space="preserve"> </w:t>
      </w:r>
      <w:r w:rsidRPr="00CB3AE2">
        <w:rPr>
          <w:rFonts w:cs="Yarden AlefAlefAlef" w:hint="cs"/>
          <w:highlight w:val="lightGray"/>
          <w:rtl/>
        </w:rPr>
        <w:t>הנתונים</w:t>
      </w:r>
      <w:r w:rsidRPr="00CB3AE2">
        <w:rPr>
          <w:rFonts w:cs="Yarden AlefAlefAlef"/>
          <w:highlight w:val="lightGray"/>
          <w:rtl/>
        </w:rPr>
        <w:t xml:space="preserve"> (</w:t>
      </w:r>
      <w:r w:rsidRPr="00CB3AE2">
        <w:rPr>
          <w:rFonts w:cs="Yarden AlefAlefAlef"/>
          <w:highlight w:val="lightGray"/>
        </w:rPr>
        <w:t>Exploratory Data Analysis - EDA</w:t>
      </w:r>
      <w:r w:rsidRPr="00CB3AE2">
        <w:rPr>
          <w:rFonts w:cs="Yarden AlefAlefAlef"/>
          <w:highlight w:val="lightGray"/>
          <w:rtl/>
        </w:rPr>
        <w:t>)</w:t>
      </w:r>
    </w:p>
    <w:p w14:paraId="378DD7B0" w14:textId="395F9623" w:rsidR="00CB3AE2" w:rsidRDefault="00CB3AE2" w:rsidP="004A18EC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בשלב זה </w:t>
      </w:r>
      <w:r w:rsidR="00D05E7B" w:rsidRPr="00D05E7B">
        <w:rPr>
          <w:rFonts w:cs="Yarden AlefAlefAlef" w:hint="cs"/>
          <w:rtl/>
        </w:rPr>
        <w:t>מבצעים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חקירה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חזותית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של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הנתונים</w:t>
      </w:r>
      <w:r w:rsidR="00D05E7B">
        <w:rPr>
          <w:rFonts w:cs="Yarden AlefAlefAlef" w:hint="cs"/>
          <w:rtl/>
        </w:rPr>
        <w:t xml:space="preserve"> </w:t>
      </w:r>
      <w:r w:rsidR="00D05E7B" w:rsidRPr="00D05E7B">
        <w:rPr>
          <w:rFonts w:cs="Yarden AlefAlefAlef" w:hint="cs"/>
          <w:rtl/>
        </w:rPr>
        <w:t>כדי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להבין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תבניות</w:t>
      </w:r>
      <w:r w:rsidR="00D05E7B" w:rsidRPr="00D05E7B">
        <w:rPr>
          <w:rFonts w:cs="Yarden AlefAlefAlef"/>
          <w:rtl/>
        </w:rPr>
        <w:t xml:space="preserve">, </w:t>
      </w:r>
      <w:r w:rsidR="00D05E7B" w:rsidRPr="00D05E7B">
        <w:rPr>
          <w:rFonts w:cs="Yarden AlefAlefAlef" w:hint="cs"/>
          <w:rtl/>
        </w:rPr>
        <w:t>מגמות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וחריגות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בעזרת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גרפים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ותרשימים</w:t>
      </w:r>
      <w:r w:rsidR="00D05E7B" w:rsidRPr="00D05E7B">
        <w:rPr>
          <w:rFonts w:cs="Yarden AlefAlefAlef"/>
          <w:rtl/>
        </w:rPr>
        <w:t>.</w:t>
      </w:r>
    </w:p>
    <w:p w14:paraId="0A802DF7" w14:textId="1D73434B" w:rsidR="00F62C3E" w:rsidRDefault="00F62C3E" w:rsidP="004A18EC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>הסברים (לפי סדר הגרפים):</w:t>
      </w:r>
    </w:p>
    <w:p w14:paraId="37F538E9" w14:textId="77777777" w:rsidR="00F62C3E" w:rsidRDefault="00F62C3E" w:rsidP="004A18EC">
      <w:pPr>
        <w:spacing w:after="0" w:line="276" w:lineRule="auto"/>
        <w:rPr>
          <w:rFonts w:cs="Yarden AlefAlefAlef"/>
          <w:rtl/>
        </w:rPr>
      </w:pPr>
    </w:p>
    <w:p w14:paraId="34BB2C4A" w14:textId="73EDB5AA" w:rsidR="00DB0E74" w:rsidRPr="00DB0E74" w:rsidRDefault="00DB0E74" w:rsidP="00936D8A">
      <w:pPr>
        <w:pStyle w:val="a9"/>
        <w:numPr>
          <w:ilvl w:val="0"/>
          <w:numId w:val="7"/>
        </w:numPr>
        <w:spacing w:after="0" w:line="276" w:lineRule="auto"/>
        <w:rPr>
          <w:rFonts w:cs="Yarden AlefAlefAlef"/>
          <w:rtl/>
        </w:rPr>
      </w:pPr>
      <w:r w:rsidRPr="00DB0E74">
        <w:rPr>
          <w:rFonts w:cs="Yarden AlefAlefAlef" w:hint="cs"/>
          <w:rtl/>
        </w:rPr>
        <w:t>הגרף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מציג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את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מספר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הטיסות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לפי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חברת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תעופה</w:t>
      </w:r>
      <w:r w:rsidRPr="00DB0E74">
        <w:rPr>
          <w:rFonts w:cs="Yarden AlefAlefAlef"/>
          <w:rtl/>
        </w:rPr>
        <w:t>.</w:t>
      </w:r>
      <w:r w:rsidRPr="00DB0E74">
        <w:rPr>
          <w:rFonts w:cs="Yarden AlefAlefAlef" w:hint="cs"/>
          <w:rtl/>
        </w:rPr>
        <w:t xml:space="preserve"> 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/>
        </w:rPr>
        <w:t>easyJet, Vueling</w:t>
      </w:r>
      <w:r w:rsidRPr="00DB0E74">
        <w:rPr>
          <w:rFonts w:cs="Yarden AlefAlefAlef"/>
          <w:rtl/>
        </w:rPr>
        <w:t xml:space="preserve">, </w:t>
      </w:r>
      <w:r w:rsidRPr="00DB0E74">
        <w:rPr>
          <w:rFonts w:cs="Yarden AlefAlefAlef" w:hint="cs"/>
          <w:rtl/>
        </w:rPr>
        <w:t>ו</w:t>
      </w:r>
      <w:r w:rsidRPr="00DB0E74">
        <w:rPr>
          <w:rFonts w:cs="Yarden AlefAlefAlef"/>
          <w:rtl/>
        </w:rPr>
        <w:t>-</w:t>
      </w:r>
      <w:r w:rsidRPr="00DB0E74">
        <w:rPr>
          <w:rFonts w:cs="Yarden AlefAlefAlef"/>
        </w:rPr>
        <w:t>Ryanair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מובילות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את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השוק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עם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הכי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הרבה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טיסות</w:t>
      </w:r>
      <w:r w:rsidRPr="00DB0E74">
        <w:rPr>
          <w:rFonts w:cs="Yarden AlefAlefAlef"/>
          <w:rtl/>
        </w:rPr>
        <w:t xml:space="preserve">, </w:t>
      </w:r>
      <w:r w:rsidRPr="00DB0E74">
        <w:rPr>
          <w:rFonts w:cs="Yarden AlefAlefAlef" w:hint="cs"/>
          <w:rtl/>
        </w:rPr>
        <w:t>בעיקר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בטיסות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לואו</w:t>
      </w:r>
      <w:r w:rsidRPr="00DB0E74">
        <w:rPr>
          <w:rFonts w:cs="Yarden AlefAlefAlef"/>
          <w:rtl/>
        </w:rPr>
        <w:t>-</w:t>
      </w:r>
      <w:r w:rsidRPr="00DB0E74">
        <w:rPr>
          <w:rFonts w:cs="Yarden AlefAlefAlef" w:hint="cs"/>
          <w:rtl/>
        </w:rPr>
        <w:t>קוסט</w:t>
      </w:r>
      <w:r w:rsidRPr="00DB0E74">
        <w:rPr>
          <w:rFonts w:cs="Yarden AlefAlefAlef"/>
          <w:rtl/>
        </w:rPr>
        <w:t>.</w:t>
      </w:r>
    </w:p>
    <w:p w14:paraId="28639689" w14:textId="5C99A8C5" w:rsidR="002A341F" w:rsidRDefault="00DB0E74" w:rsidP="002A341F">
      <w:pPr>
        <w:pStyle w:val="a9"/>
        <w:spacing w:after="0" w:line="276" w:lineRule="auto"/>
        <w:rPr>
          <w:rFonts w:cs="Yarden AlefAlefAlef"/>
          <w:rtl/>
        </w:rPr>
      </w:pPr>
      <w:r w:rsidRPr="00DB0E74">
        <w:rPr>
          <w:rFonts w:cs="Yarden AlefAlefAlef" w:hint="cs"/>
          <w:rtl/>
        </w:rPr>
        <w:t>מסקנה</w:t>
      </w:r>
      <w:r w:rsidRPr="00DB0E74">
        <w:rPr>
          <w:rFonts w:cs="Yarden AlefAlefAlef"/>
          <w:rtl/>
        </w:rPr>
        <w:t xml:space="preserve">: </w:t>
      </w:r>
      <w:r w:rsidRPr="00DB0E74">
        <w:rPr>
          <w:rFonts w:cs="Yarden AlefAlefAlef" w:hint="cs"/>
          <w:rtl/>
        </w:rPr>
        <w:t>חברות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לואו</w:t>
      </w:r>
      <w:r w:rsidRPr="00DB0E74">
        <w:rPr>
          <w:rFonts w:cs="Yarden AlefAlefAlef"/>
          <w:rtl/>
        </w:rPr>
        <w:t>-</w:t>
      </w:r>
      <w:r w:rsidRPr="00DB0E74">
        <w:rPr>
          <w:rFonts w:cs="Yarden AlefAlefAlef" w:hint="cs"/>
          <w:rtl/>
        </w:rPr>
        <w:t>קוסט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שולטות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בשוק</w:t>
      </w:r>
      <w:r w:rsidRPr="00DB0E74">
        <w:rPr>
          <w:rFonts w:cs="Yarden AlefAlefAlef"/>
          <w:rtl/>
        </w:rPr>
        <w:t xml:space="preserve">, </w:t>
      </w:r>
      <w:r w:rsidRPr="00DB0E74">
        <w:rPr>
          <w:rFonts w:cs="Yarden AlefAlefAlef" w:hint="cs"/>
          <w:rtl/>
        </w:rPr>
        <w:t>בעוד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שחברות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מסורתיות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מפעילות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פחות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טיסות</w:t>
      </w:r>
      <w:r w:rsidRPr="00DB0E74">
        <w:rPr>
          <w:rFonts w:cs="Yarden AlefAlefAlef"/>
          <w:rtl/>
        </w:rPr>
        <w:t xml:space="preserve">, </w:t>
      </w:r>
      <w:r w:rsidRPr="00DB0E74">
        <w:rPr>
          <w:rFonts w:cs="Yarden AlefAlefAlef" w:hint="cs"/>
          <w:rtl/>
        </w:rPr>
        <w:t>כנראה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באסטרטגיית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שירות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שונה</w:t>
      </w:r>
      <w:r w:rsidRPr="00DB0E74">
        <w:rPr>
          <w:rFonts w:cs="Yarden AlefAlefAlef"/>
          <w:rtl/>
        </w:rPr>
        <w:t>.</w:t>
      </w:r>
    </w:p>
    <w:p w14:paraId="1E96235D" w14:textId="288D65DA" w:rsidR="002A341F" w:rsidRDefault="002A341F" w:rsidP="002A341F">
      <w:pPr>
        <w:pStyle w:val="a9"/>
        <w:numPr>
          <w:ilvl w:val="0"/>
          <w:numId w:val="7"/>
        </w:numPr>
        <w:spacing w:after="0" w:line="276" w:lineRule="auto"/>
        <w:rPr>
          <w:rFonts w:cs="Yarden AlefAlefAlef"/>
        </w:rPr>
      </w:pPr>
      <w:r w:rsidRPr="002A341F">
        <w:rPr>
          <w:rFonts w:cs="Yarden AlefAlefAlef"/>
          <w:rtl/>
        </w:rPr>
        <w:lastRenderedPageBreak/>
        <w:t>הגרף מציג את התפלגות מחירי הטיסות לפי חברת תעופה</w:t>
      </w:r>
      <w:r w:rsidRPr="002A341F">
        <w:rPr>
          <w:rFonts w:cs="Yarden AlefAlefAlef"/>
        </w:rPr>
        <w:t>.</w:t>
      </w:r>
      <w:r w:rsidRPr="002A341F">
        <w:rPr>
          <w:rFonts w:cs="Yarden AlefAlefAlef"/>
        </w:rPr>
        <w:br/>
      </w:r>
      <w:r w:rsidRPr="002A341F">
        <w:rPr>
          <w:rFonts w:cs="Yarden AlefAlefAlef"/>
          <w:rtl/>
        </w:rPr>
        <w:t>חברות לואו-קוסט</w:t>
      </w:r>
      <w:r w:rsidRPr="002A341F">
        <w:rPr>
          <w:rFonts w:cs="Yarden AlefAlefAlef"/>
        </w:rPr>
        <w:t xml:space="preserve"> (easyJet, Ryanair, Wizz Air) </w:t>
      </w:r>
      <w:r w:rsidRPr="002A341F">
        <w:rPr>
          <w:rFonts w:cs="Yarden AlefAlefAlef"/>
          <w:rtl/>
        </w:rPr>
        <w:t>מציגות מחירים נמוכים ויציבים, בעוד שחברות מסורתיות</w:t>
      </w:r>
      <w:r w:rsidRPr="002A341F">
        <w:rPr>
          <w:rFonts w:cs="Yarden AlefAlefAlef"/>
        </w:rPr>
        <w:t xml:space="preserve"> (British Airways, Iberia) </w:t>
      </w:r>
      <w:r w:rsidRPr="002A341F">
        <w:rPr>
          <w:rFonts w:cs="Yarden AlefAlefAlef"/>
          <w:rtl/>
        </w:rPr>
        <w:t>בעלות מחירים חציוניים גבוהים יותר וטווחי מחירים רחבים</w:t>
      </w:r>
      <w:r w:rsidRPr="002A341F">
        <w:rPr>
          <w:rFonts w:cs="Yarden AlefAlefAlef"/>
        </w:rPr>
        <w:t>.</w:t>
      </w:r>
      <w:r w:rsidRPr="002A341F">
        <w:rPr>
          <w:rFonts w:cs="Yarden AlefAlefAlef"/>
        </w:rPr>
        <w:br/>
      </w:r>
      <w:r w:rsidRPr="002A341F">
        <w:rPr>
          <w:rFonts w:cs="Yarden AlefAlefAlef"/>
          <w:rtl/>
        </w:rPr>
        <w:t>מסקנה: חברות מסורתיות מציעות מגוון מחירים רחב יותר, ככל הנראה בשל מחלקות שונות ושירותי פרימיום</w:t>
      </w:r>
      <w:r w:rsidRPr="002A341F">
        <w:rPr>
          <w:rFonts w:cs="Yarden AlefAlefAlef"/>
        </w:rPr>
        <w:t>.</w:t>
      </w:r>
    </w:p>
    <w:p w14:paraId="4D617D30" w14:textId="77777777" w:rsidR="002A341F" w:rsidRDefault="002A341F" w:rsidP="002A341F">
      <w:pPr>
        <w:spacing w:after="0" w:line="276" w:lineRule="auto"/>
        <w:rPr>
          <w:rFonts w:cs="Yarden AlefAlefAlef"/>
          <w:rtl/>
        </w:rPr>
      </w:pPr>
    </w:p>
    <w:p w14:paraId="42E49423" w14:textId="38A0BE70" w:rsidR="004F134A" w:rsidRDefault="004F134A" w:rsidP="004F134A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4F134A">
        <w:rPr>
          <w:rFonts w:cs="Yarden AlefAlefAlef" w:hint="cs"/>
          <w:b/>
          <w:bCs/>
          <w:u w:val="single"/>
          <w:rtl/>
        </w:rPr>
        <w:t xml:space="preserve">הסבר על </w:t>
      </w:r>
      <w:r w:rsidRPr="004F134A">
        <w:rPr>
          <w:rFonts w:cs="Yarden AlefAlefAlef"/>
          <w:b/>
          <w:bCs/>
          <w:u w:val="single"/>
        </w:rPr>
        <w:t>BOXPLOT</w:t>
      </w:r>
      <w:r w:rsidRPr="004F134A">
        <w:rPr>
          <w:rFonts w:cs="Yarden AlefAlefAlef" w:hint="cs"/>
          <w:b/>
          <w:bCs/>
          <w:u w:val="single"/>
          <w:rtl/>
        </w:rPr>
        <w:t>:</w:t>
      </w:r>
    </w:p>
    <w:p w14:paraId="5E9C7C90" w14:textId="77777777" w:rsidR="004F134A" w:rsidRPr="004F134A" w:rsidRDefault="004F134A" w:rsidP="004F134A">
      <w:pPr>
        <w:pStyle w:val="a9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4F134A">
        <w:rPr>
          <w:rFonts w:cs="Yarden AlefAlefAlef" w:hint="cs"/>
          <w:rtl/>
        </w:rPr>
        <w:t>הקו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האמצעי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בתוך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התיבה</w:t>
      </w:r>
      <w:r w:rsidRPr="004F134A">
        <w:rPr>
          <w:rFonts w:cs="Yarden AlefAlefAlef"/>
          <w:rtl/>
        </w:rPr>
        <w:t xml:space="preserve"> – </w:t>
      </w:r>
      <w:r w:rsidRPr="004F134A">
        <w:rPr>
          <w:rFonts w:cs="Yarden AlefAlefAlef" w:hint="cs"/>
          <w:rtl/>
        </w:rPr>
        <w:t>החציון</w:t>
      </w:r>
      <w:r w:rsidRPr="004F134A">
        <w:rPr>
          <w:rFonts w:cs="Yarden AlefAlefAlef"/>
          <w:rtl/>
        </w:rPr>
        <w:t xml:space="preserve"> (</w:t>
      </w:r>
      <w:r w:rsidRPr="004F134A">
        <w:rPr>
          <w:rFonts w:cs="Yarden AlefAlefAlef"/>
        </w:rPr>
        <w:t>Median</w:t>
      </w:r>
      <w:r w:rsidRPr="004F134A">
        <w:rPr>
          <w:rFonts w:cs="Yarden AlefAlefAlef"/>
          <w:rtl/>
        </w:rPr>
        <w:t xml:space="preserve">), </w:t>
      </w:r>
      <w:r w:rsidRPr="004F134A">
        <w:rPr>
          <w:rFonts w:cs="Yarden AlefAlefAlef" w:hint="cs"/>
          <w:rtl/>
        </w:rPr>
        <w:t>שמראה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את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הערך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המרכזי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בנתונים</w:t>
      </w:r>
      <w:r w:rsidRPr="004F134A">
        <w:rPr>
          <w:rFonts w:cs="Yarden AlefAlefAlef"/>
          <w:rtl/>
        </w:rPr>
        <w:t>.</w:t>
      </w:r>
    </w:p>
    <w:p w14:paraId="34638AC9" w14:textId="77777777" w:rsidR="004F134A" w:rsidRPr="004F134A" w:rsidRDefault="004F134A" w:rsidP="004F134A">
      <w:pPr>
        <w:pStyle w:val="a9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4F134A">
        <w:rPr>
          <w:rFonts w:cs="Yarden AlefAlefAlef" w:hint="cs"/>
          <w:rtl/>
        </w:rPr>
        <w:t>החלק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התחתון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והעליון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של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התיבה</w:t>
      </w:r>
      <w:r w:rsidRPr="004F134A">
        <w:rPr>
          <w:rFonts w:cs="Yarden AlefAlefAlef"/>
          <w:rtl/>
        </w:rPr>
        <w:t xml:space="preserve"> – </w:t>
      </w:r>
      <w:r w:rsidRPr="004F134A">
        <w:rPr>
          <w:rFonts w:cs="Yarden AlefAlefAlef" w:hint="cs"/>
          <w:rtl/>
        </w:rPr>
        <w:t>הרבעון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הראשון</w:t>
      </w:r>
      <w:r w:rsidRPr="004F134A">
        <w:rPr>
          <w:rFonts w:cs="Yarden AlefAlefAlef"/>
          <w:rtl/>
        </w:rPr>
        <w:t xml:space="preserve"> (</w:t>
      </w:r>
      <w:r w:rsidRPr="004F134A">
        <w:rPr>
          <w:rFonts w:cs="Yarden AlefAlefAlef"/>
        </w:rPr>
        <w:t>Q1, 25%</w:t>
      </w:r>
      <w:r w:rsidRPr="004F134A">
        <w:rPr>
          <w:rFonts w:cs="Yarden AlefAlefAlef"/>
          <w:rtl/>
        </w:rPr>
        <w:t xml:space="preserve">) </w:t>
      </w:r>
      <w:r w:rsidRPr="004F134A">
        <w:rPr>
          <w:rFonts w:cs="Yarden AlefAlefAlef" w:hint="cs"/>
          <w:rtl/>
        </w:rPr>
        <w:t>והרבעון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השלישי</w:t>
      </w:r>
      <w:r w:rsidRPr="004F134A">
        <w:rPr>
          <w:rFonts w:cs="Yarden AlefAlefAlef"/>
          <w:rtl/>
        </w:rPr>
        <w:t xml:space="preserve"> (</w:t>
      </w:r>
      <w:r w:rsidRPr="004F134A">
        <w:rPr>
          <w:rFonts w:cs="Yarden AlefAlefAlef"/>
        </w:rPr>
        <w:t>Q3, 75%</w:t>
      </w:r>
      <w:r w:rsidRPr="004F134A">
        <w:rPr>
          <w:rFonts w:cs="Yarden AlefAlefAlef"/>
          <w:rtl/>
        </w:rPr>
        <w:t xml:space="preserve">), </w:t>
      </w:r>
      <w:r w:rsidRPr="004F134A">
        <w:rPr>
          <w:rFonts w:cs="Yarden AlefAlefAlef" w:hint="cs"/>
          <w:rtl/>
        </w:rPr>
        <w:t>שמייצגים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את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טווח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הערכים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המרכזיים</w:t>
      </w:r>
      <w:r w:rsidRPr="004F134A">
        <w:rPr>
          <w:rFonts w:cs="Yarden AlefAlefAlef"/>
          <w:rtl/>
        </w:rPr>
        <w:t>.</w:t>
      </w:r>
    </w:p>
    <w:p w14:paraId="69D01F21" w14:textId="77777777" w:rsidR="004F134A" w:rsidRPr="004F134A" w:rsidRDefault="004F134A" w:rsidP="004F134A">
      <w:pPr>
        <w:pStyle w:val="a9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4F134A">
        <w:rPr>
          <w:rFonts w:cs="Yarden AlefAlefAlef" w:hint="cs"/>
          <w:rtl/>
        </w:rPr>
        <w:t>האורך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של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התיבה</w:t>
      </w:r>
      <w:r w:rsidRPr="004F134A">
        <w:rPr>
          <w:rFonts w:cs="Yarden AlefAlefAlef"/>
          <w:rtl/>
        </w:rPr>
        <w:t xml:space="preserve"> (</w:t>
      </w:r>
      <w:r w:rsidRPr="004F134A">
        <w:rPr>
          <w:rFonts w:cs="Yarden AlefAlefAlef"/>
        </w:rPr>
        <w:t>IQR - Interquartile Range</w:t>
      </w:r>
      <w:r w:rsidRPr="004F134A">
        <w:rPr>
          <w:rFonts w:cs="Yarden AlefAlefAlef"/>
          <w:rtl/>
        </w:rPr>
        <w:t xml:space="preserve">) – </w:t>
      </w:r>
      <w:r w:rsidRPr="004F134A">
        <w:rPr>
          <w:rFonts w:cs="Yarden AlefAlefAlef" w:hint="cs"/>
          <w:rtl/>
        </w:rPr>
        <w:t>מראה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את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פיזור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הנתונים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בין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הרבעונים</w:t>
      </w:r>
      <w:r w:rsidRPr="004F134A">
        <w:rPr>
          <w:rFonts w:cs="Yarden AlefAlefAlef"/>
          <w:rtl/>
        </w:rPr>
        <w:t>.</w:t>
      </w:r>
    </w:p>
    <w:p w14:paraId="70471438" w14:textId="3CD83816" w:rsidR="004F134A" w:rsidRPr="004F134A" w:rsidRDefault="004F134A" w:rsidP="004F134A">
      <w:pPr>
        <w:pStyle w:val="a9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4F134A">
        <w:rPr>
          <w:rFonts w:cs="Yarden AlefAlefAlef" w:hint="cs"/>
          <w:rtl/>
        </w:rPr>
        <w:t>הזקיפים</w:t>
      </w:r>
      <w:r w:rsidRPr="004F134A">
        <w:rPr>
          <w:rFonts w:cs="Yarden AlefAlefAlef"/>
          <w:rtl/>
        </w:rPr>
        <w:t xml:space="preserve"> (</w:t>
      </w:r>
      <w:r w:rsidRPr="004F134A">
        <w:rPr>
          <w:rFonts w:cs="Yarden AlefAlefAlef"/>
        </w:rPr>
        <w:t>Whiskers</w:t>
      </w:r>
      <w:r w:rsidRPr="004F134A">
        <w:rPr>
          <w:rFonts w:cs="Yarden AlefAlefAlef"/>
          <w:rtl/>
        </w:rPr>
        <w:t>)</w:t>
      </w:r>
      <w:r w:rsidR="00EC58E1">
        <w:rPr>
          <w:rFonts w:cs="Yarden AlefAlefAlef" w:hint="cs"/>
          <w:rtl/>
        </w:rPr>
        <w:t xml:space="preserve"> (הקווים)</w:t>
      </w:r>
      <w:r w:rsidRPr="004F134A">
        <w:rPr>
          <w:rFonts w:cs="Yarden AlefAlefAlef"/>
          <w:rtl/>
        </w:rPr>
        <w:t xml:space="preserve"> – </w:t>
      </w:r>
      <w:r w:rsidRPr="004F134A">
        <w:rPr>
          <w:rFonts w:cs="Yarden AlefAlefAlef" w:hint="cs"/>
          <w:rtl/>
        </w:rPr>
        <w:t>מייצגים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את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הגבולות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של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הנתונים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הרגילים</w:t>
      </w:r>
      <w:r w:rsidR="00EC58E1">
        <w:rPr>
          <w:rFonts w:cs="Yarden AlefAlefAlef" w:hint="cs"/>
          <w:rtl/>
        </w:rPr>
        <w:t>.</w:t>
      </w:r>
    </w:p>
    <w:p w14:paraId="0976DF75" w14:textId="44D8129F" w:rsidR="004F134A" w:rsidRPr="004F134A" w:rsidRDefault="004F134A" w:rsidP="004F134A">
      <w:pPr>
        <w:pStyle w:val="a9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4F134A">
        <w:rPr>
          <w:rFonts w:cs="Yarden AlefAlefAlef" w:hint="cs"/>
          <w:rtl/>
        </w:rPr>
        <w:t>הנקודות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שמופיעות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מחוץ</w:t>
      </w:r>
      <w:r w:rsidRPr="004F134A">
        <w:rPr>
          <w:rFonts w:cs="Yarden AlefAlefAlef"/>
          <w:rtl/>
        </w:rPr>
        <w:t xml:space="preserve"> </w:t>
      </w:r>
      <w:r w:rsidR="00EC58E1">
        <w:rPr>
          <w:rFonts w:cs="Yarden AlefAlefAlef" w:hint="cs"/>
          <w:rtl/>
        </w:rPr>
        <w:t>לקווים</w:t>
      </w:r>
      <w:r w:rsidRPr="004F134A">
        <w:rPr>
          <w:rFonts w:cs="Yarden AlefAlefAlef"/>
          <w:rtl/>
        </w:rPr>
        <w:t xml:space="preserve"> – </w:t>
      </w:r>
      <w:r w:rsidRPr="004F134A">
        <w:rPr>
          <w:rFonts w:cs="Yarden AlefAlefAlef" w:hint="cs"/>
          <w:rtl/>
        </w:rPr>
        <w:t>אלו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חריגים</w:t>
      </w:r>
      <w:r w:rsidRPr="004F134A">
        <w:rPr>
          <w:rFonts w:cs="Yarden AlefAlefAlef"/>
          <w:rtl/>
        </w:rPr>
        <w:t xml:space="preserve"> (</w:t>
      </w:r>
      <w:r w:rsidRPr="004F134A">
        <w:rPr>
          <w:rFonts w:cs="Yarden AlefAlefAlef"/>
        </w:rPr>
        <w:t>Outliers</w:t>
      </w:r>
      <w:r w:rsidRPr="004F134A">
        <w:rPr>
          <w:rFonts w:cs="Yarden AlefAlefAlef"/>
          <w:rtl/>
        </w:rPr>
        <w:t xml:space="preserve">), </w:t>
      </w:r>
      <w:r w:rsidRPr="004F134A">
        <w:rPr>
          <w:rFonts w:cs="Yarden AlefAlefAlef" w:hint="cs"/>
          <w:rtl/>
        </w:rPr>
        <w:t>כלומר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ערכים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שנמצאים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מחוץ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לטווח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הצפוי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של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הנתונים</w:t>
      </w:r>
      <w:r w:rsidRPr="004F134A">
        <w:rPr>
          <w:rFonts w:cs="Yarden AlefAlefAlef"/>
          <w:rtl/>
        </w:rPr>
        <w:t>.</w:t>
      </w:r>
    </w:p>
    <w:p w14:paraId="3F7D53F0" w14:textId="77777777" w:rsidR="004F134A" w:rsidRDefault="004F134A" w:rsidP="004F134A">
      <w:pPr>
        <w:spacing w:after="0" w:line="276" w:lineRule="auto"/>
        <w:rPr>
          <w:rFonts w:cs="Yarden AlefAlefAlef"/>
          <w:rtl/>
        </w:rPr>
      </w:pPr>
    </w:p>
    <w:p w14:paraId="35E611C9" w14:textId="15957A87" w:rsidR="005618AE" w:rsidRPr="005618AE" w:rsidRDefault="005618AE" w:rsidP="005618AE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5618AE">
        <w:rPr>
          <w:rFonts w:cs="Yarden AlefAlefAlef" w:hint="cs"/>
          <w:rtl/>
        </w:rPr>
        <w:t>הגרף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מציג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את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התפלגות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מחירי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הטיסות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לפי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יעד</w:t>
      </w:r>
      <w:r w:rsidRPr="005618AE">
        <w:rPr>
          <w:rFonts w:cs="Yarden AlefAlefAlef"/>
          <w:rtl/>
        </w:rPr>
        <w:t xml:space="preserve"> (</w:t>
      </w:r>
      <w:r w:rsidRPr="005618AE">
        <w:rPr>
          <w:rFonts w:cs="Yarden AlefAlefAlef" w:hint="cs"/>
          <w:rtl/>
        </w:rPr>
        <w:t>פריז</w:t>
      </w:r>
      <w:r w:rsidRPr="005618AE">
        <w:rPr>
          <w:rFonts w:cs="Yarden AlefAlefAlef"/>
          <w:rtl/>
        </w:rPr>
        <w:t xml:space="preserve">, </w:t>
      </w:r>
      <w:r w:rsidRPr="005618AE">
        <w:rPr>
          <w:rFonts w:cs="Yarden AlefAlefAlef" w:hint="cs"/>
          <w:rtl/>
        </w:rPr>
        <w:t>רומא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ולונדון</w:t>
      </w:r>
      <w:r w:rsidRPr="005618AE">
        <w:rPr>
          <w:rFonts w:cs="Yarden AlefAlefAlef"/>
          <w:rtl/>
        </w:rPr>
        <w:t>).</w:t>
      </w:r>
      <w:r>
        <w:rPr>
          <w:rFonts w:cs="Yarden AlefAlefAlef" w:hint="cs"/>
          <w:rtl/>
        </w:rPr>
        <w:t xml:space="preserve"> </w:t>
      </w:r>
      <w:r w:rsidRPr="005618AE">
        <w:rPr>
          <w:rFonts w:cs="Yarden AlefAlefAlef" w:hint="cs"/>
          <w:rtl/>
        </w:rPr>
        <w:t>טיסות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לפריז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הן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הזולות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ביותר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עם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טווח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מחירים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קטן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יותר</w:t>
      </w:r>
      <w:r w:rsidRPr="005618AE">
        <w:rPr>
          <w:rFonts w:cs="Yarden AlefAlefAlef"/>
          <w:rtl/>
        </w:rPr>
        <w:t xml:space="preserve">, </w:t>
      </w:r>
      <w:r w:rsidRPr="005618AE">
        <w:rPr>
          <w:rFonts w:cs="Yarden AlefAlefAlef" w:hint="cs"/>
          <w:rtl/>
        </w:rPr>
        <w:t>בעוד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שללונדון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ורומא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יש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טווח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מחירים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רחב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יותר</w:t>
      </w:r>
      <w:r w:rsidRPr="005618AE">
        <w:rPr>
          <w:rFonts w:cs="Yarden AlefAlefAlef"/>
          <w:rtl/>
        </w:rPr>
        <w:t>.</w:t>
      </w:r>
    </w:p>
    <w:p w14:paraId="43360C71" w14:textId="56450CFB" w:rsidR="005618AE" w:rsidRDefault="005618AE" w:rsidP="005618AE">
      <w:pPr>
        <w:pStyle w:val="a9"/>
        <w:spacing w:after="0" w:line="276" w:lineRule="auto"/>
        <w:rPr>
          <w:rFonts w:cs="Yarden AlefAlefAlef"/>
          <w:rtl/>
        </w:rPr>
      </w:pPr>
      <w:r w:rsidRPr="005618AE">
        <w:rPr>
          <w:rFonts w:cs="Yarden AlefAlefAlef" w:hint="cs"/>
          <w:rtl/>
        </w:rPr>
        <w:t>מסקנה</w:t>
      </w:r>
      <w:r w:rsidRPr="005618AE">
        <w:rPr>
          <w:rFonts w:cs="Yarden AlefAlefAlef"/>
          <w:rtl/>
        </w:rPr>
        <w:t xml:space="preserve">: </w:t>
      </w:r>
      <w:r w:rsidRPr="005618AE">
        <w:rPr>
          <w:rFonts w:cs="Yarden AlefAlefAlef" w:hint="cs"/>
          <w:rtl/>
        </w:rPr>
        <w:t>פריז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היא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יעד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יותר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חסכוני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עם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יותר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טיסות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במחירים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נמוכים</w:t>
      </w:r>
      <w:r w:rsidRPr="005618AE">
        <w:rPr>
          <w:rFonts w:cs="Yarden AlefAlefAlef"/>
          <w:rtl/>
        </w:rPr>
        <w:t xml:space="preserve">, </w:t>
      </w:r>
      <w:r w:rsidRPr="005618AE">
        <w:rPr>
          <w:rFonts w:cs="Yarden AlefAlefAlef" w:hint="cs"/>
          <w:rtl/>
        </w:rPr>
        <w:t>בעוד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שלונדון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ורומא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מציגות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שונות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גבוהה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יותר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במחירי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הכרטיסים</w:t>
      </w:r>
      <w:r w:rsidRPr="005618AE">
        <w:rPr>
          <w:rFonts w:cs="Yarden AlefAlefAlef"/>
          <w:rtl/>
        </w:rPr>
        <w:t>.</w:t>
      </w:r>
    </w:p>
    <w:p w14:paraId="2FF91C09" w14:textId="77777777" w:rsidR="005618AE" w:rsidRDefault="005618AE" w:rsidP="005618AE">
      <w:pPr>
        <w:pStyle w:val="a9"/>
        <w:spacing w:after="0" w:line="276" w:lineRule="auto"/>
        <w:rPr>
          <w:rFonts w:cs="Yarden AlefAlefAlef"/>
          <w:rtl/>
        </w:rPr>
      </w:pPr>
    </w:p>
    <w:p w14:paraId="45976CA9" w14:textId="77777777" w:rsidR="003B7EE3" w:rsidRPr="003B7EE3" w:rsidRDefault="003B7EE3" w:rsidP="003B7EE3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3B7EE3">
        <w:rPr>
          <w:rFonts w:cs="Yarden AlefAlefAlef" w:hint="cs"/>
          <w:rtl/>
        </w:rPr>
        <w:t>הגרף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מציג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את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התפלגות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מחירי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הטיסות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לפי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יעד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באמצעות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/>
        </w:rPr>
        <w:t>Box Plot</w:t>
      </w:r>
      <w:r w:rsidRPr="003B7EE3">
        <w:rPr>
          <w:rFonts w:cs="Yarden AlefAlefAlef"/>
          <w:rtl/>
        </w:rPr>
        <w:t>.</w:t>
      </w:r>
    </w:p>
    <w:p w14:paraId="5D305FF1" w14:textId="77777777" w:rsidR="003B7EE3" w:rsidRPr="003B7EE3" w:rsidRDefault="003B7EE3" w:rsidP="003B7EE3">
      <w:pPr>
        <w:pStyle w:val="a9"/>
        <w:spacing w:after="0" w:line="276" w:lineRule="auto"/>
        <w:rPr>
          <w:rFonts w:cs="Yarden AlefAlefAlef"/>
          <w:rtl/>
        </w:rPr>
      </w:pPr>
      <w:r w:rsidRPr="003B7EE3">
        <w:rPr>
          <w:rFonts w:cs="Yarden AlefAlefAlef" w:hint="cs"/>
          <w:rtl/>
        </w:rPr>
        <w:t>לרומא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יש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את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טווח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המחירים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הרחב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ביותר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וחריגים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רבים</w:t>
      </w:r>
      <w:r w:rsidRPr="003B7EE3">
        <w:rPr>
          <w:rFonts w:cs="Yarden AlefAlefAlef"/>
          <w:rtl/>
        </w:rPr>
        <w:t xml:space="preserve">, </w:t>
      </w:r>
      <w:r w:rsidRPr="003B7EE3">
        <w:rPr>
          <w:rFonts w:cs="Yarden AlefAlefAlef" w:hint="cs"/>
          <w:rtl/>
        </w:rPr>
        <w:t>מה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שמעיד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על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שונות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גבוהה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במחירי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הטיסות</w:t>
      </w:r>
      <w:r w:rsidRPr="003B7EE3">
        <w:rPr>
          <w:rFonts w:cs="Yarden AlefAlefAlef"/>
          <w:rtl/>
        </w:rPr>
        <w:t>.</w:t>
      </w:r>
    </w:p>
    <w:p w14:paraId="41378B2D" w14:textId="5E134F40" w:rsidR="00316AD9" w:rsidRDefault="003B7EE3" w:rsidP="005B0533">
      <w:pPr>
        <w:pStyle w:val="a9"/>
        <w:spacing w:after="0" w:line="276" w:lineRule="auto"/>
        <w:rPr>
          <w:rFonts w:cs="Yarden AlefAlefAlef"/>
          <w:rtl/>
        </w:rPr>
      </w:pPr>
      <w:r w:rsidRPr="003B7EE3">
        <w:rPr>
          <w:rFonts w:cs="Yarden AlefAlefAlef" w:hint="cs"/>
          <w:rtl/>
        </w:rPr>
        <w:t>מסקנה</w:t>
      </w:r>
      <w:r w:rsidRPr="003B7EE3">
        <w:rPr>
          <w:rFonts w:cs="Yarden AlefAlefAlef"/>
          <w:rtl/>
        </w:rPr>
        <w:t xml:space="preserve">: </w:t>
      </w:r>
      <w:r w:rsidRPr="003B7EE3">
        <w:rPr>
          <w:rFonts w:cs="Yarden AlefAlefAlef" w:hint="cs"/>
          <w:rtl/>
        </w:rPr>
        <w:t>טיסות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לפריז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וללונדון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יציבות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יותר</w:t>
      </w:r>
      <w:r w:rsidRPr="003B7EE3">
        <w:rPr>
          <w:rFonts w:cs="Yarden AlefAlefAlef"/>
          <w:rtl/>
        </w:rPr>
        <w:t xml:space="preserve">, </w:t>
      </w:r>
      <w:r w:rsidRPr="003B7EE3">
        <w:rPr>
          <w:rFonts w:cs="Yarden AlefAlefAlef" w:hint="cs"/>
          <w:rtl/>
        </w:rPr>
        <w:t>בעוד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שרומא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מציגה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פיזור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מחירים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רחב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עם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טיסות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זולות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לצד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יקרות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מאוד</w:t>
      </w:r>
      <w:r w:rsidRPr="003B7EE3">
        <w:rPr>
          <w:rFonts w:cs="Yarden AlefAlefAlef"/>
          <w:rtl/>
        </w:rPr>
        <w:t>.</w:t>
      </w:r>
    </w:p>
    <w:p w14:paraId="7B756CC5" w14:textId="77777777" w:rsidR="005B0533" w:rsidRDefault="005B0533" w:rsidP="005B0533">
      <w:pPr>
        <w:pStyle w:val="a9"/>
        <w:spacing w:after="0" w:line="276" w:lineRule="auto"/>
        <w:rPr>
          <w:rFonts w:cs="Yarden AlefAlefAlef"/>
          <w:rtl/>
        </w:rPr>
      </w:pPr>
    </w:p>
    <w:p w14:paraId="58A6FEF0" w14:textId="64576781" w:rsidR="005B0533" w:rsidRDefault="005B0533" w:rsidP="005B0533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</w:rPr>
      </w:pPr>
      <w:r w:rsidRPr="005B0533">
        <w:rPr>
          <w:rFonts w:cs="Yarden AlefAlefAlef" w:hint="cs"/>
          <w:rtl/>
        </w:rPr>
        <w:t>הגרפים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הם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/>
        </w:rPr>
        <w:t>Box Plots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שמציגים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את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התפלגות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מחירי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הטיסות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לפי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חברת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תעופה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לכל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יעד</w:t>
      </w:r>
      <w:r w:rsidRPr="005B0533">
        <w:rPr>
          <w:rFonts w:cs="Yarden AlefAlefAlef"/>
          <w:rtl/>
        </w:rPr>
        <w:t xml:space="preserve"> (</w:t>
      </w:r>
      <w:r w:rsidRPr="005B0533">
        <w:rPr>
          <w:rFonts w:cs="Yarden AlefAlefAlef" w:hint="cs"/>
          <w:rtl/>
        </w:rPr>
        <w:t>פריז</w:t>
      </w:r>
      <w:r w:rsidRPr="005B0533">
        <w:rPr>
          <w:rFonts w:cs="Yarden AlefAlefAlef"/>
          <w:rtl/>
        </w:rPr>
        <w:t xml:space="preserve">, </w:t>
      </w:r>
      <w:r w:rsidRPr="005B0533">
        <w:rPr>
          <w:rFonts w:cs="Yarden AlefAlefAlef" w:hint="cs"/>
          <w:rtl/>
        </w:rPr>
        <w:t>רומא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ולונדון</w:t>
      </w:r>
      <w:r w:rsidRPr="005B0533">
        <w:rPr>
          <w:rFonts w:cs="Yarden AlefAlefAlef"/>
          <w:rtl/>
        </w:rPr>
        <w:t>).</w:t>
      </w:r>
    </w:p>
    <w:p w14:paraId="4458BB2D" w14:textId="77777777" w:rsidR="00A17661" w:rsidRPr="00A17661" w:rsidRDefault="00A17661" w:rsidP="00A17661">
      <w:pPr>
        <w:pStyle w:val="a9"/>
        <w:spacing w:after="0" w:line="276" w:lineRule="auto"/>
        <w:rPr>
          <w:rFonts w:cs="Yarden AlefAlefAlef"/>
          <w:rtl/>
        </w:rPr>
      </w:pPr>
      <w:r w:rsidRPr="00A17661">
        <w:rPr>
          <w:rFonts w:cs="Yarden AlefAlefAlef" w:hint="cs"/>
          <w:rtl/>
        </w:rPr>
        <w:t>פריז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היא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היעד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הזול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והיציב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ביותר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עם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טיסות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לואו</w:t>
      </w:r>
      <w:r w:rsidRPr="00A17661">
        <w:rPr>
          <w:rFonts w:cs="Yarden AlefAlefAlef"/>
          <w:rtl/>
        </w:rPr>
        <w:t>-</w:t>
      </w:r>
      <w:r w:rsidRPr="00A17661">
        <w:rPr>
          <w:rFonts w:cs="Yarden AlefAlefAlef" w:hint="cs"/>
          <w:rtl/>
        </w:rPr>
        <w:t>קוסט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רבות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במיוחד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של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/>
        </w:rPr>
        <w:t>easyJet</w:t>
      </w:r>
      <w:r w:rsidRPr="00A17661">
        <w:rPr>
          <w:rFonts w:cs="Yarden AlefAlefAlef"/>
          <w:rtl/>
        </w:rPr>
        <w:t>.</w:t>
      </w:r>
    </w:p>
    <w:p w14:paraId="1B11870A" w14:textId="77777777" w:rsidR="00A17661" w:rsidRPr="00A17661" w:rsidRDefault="00A17661" w:rsidP="00A17661">
      <w:pPr>
        <w:pStyle w:val="a9"/>
        <w:spacing w:after="0" w:line="276" w:lineRule="auto"/>
        <w:rPr>
          <w:rFonts w:cs="Yarden AlefAlefAlef"/>
          <w:rtl/>
        </w:rPr>
      </w:pPr>
      <w:r w:rsidRPr="00A17661">
        <w:rPr>
          <w:rFonts w:cs="Yarden AlefAlefAlef" w:hint="cs"/>
          <w:rtl/>
        </w:rPr>
        <w:t>רומא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מציגה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את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טווח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המחירים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הרחב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ביותר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עם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שונות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גבוהה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וחריגים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רבים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בעיקר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בחברות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פרימיום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כמו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/>
        </w:rPr>
        <w:t>British Airways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ו</w:t>
      </w:r>
      <w:r w:rsidRPr="00A17661">
        <w:rPr>
          <w:rFonts w:cs="Yarden AlefAlefAlef"/>
          <w:rtl/>
        </w:rPr>
        <w:t>-</w:t>
      </w:r>
      <w:r w:rsidRPr="00A17661">
        <w:rPr>
          <w:rFonts w:cs="Yarden AlefAlefAlef"/>
        </w:rPr>
        <w:t>Iberia</w:t>
      </w:r>
      <w:r w:rsidRPr="00A17661">
        <w:rPr>
          <w:rFonts w:cs="Yarden AlefAlefAlef"/>
          <w:rtl/>
        </w:rPr>
        <w:t>.</w:t>
      </w:r>
    </w:p>
    <w:p w14:paraId="0A764E5F" w14:textId="77777777" w:rsidR="00A17661" w:rsidRPr="00A17661" w:rsidRDefault="00A17661" w:rsidP="00A17661">
      <w:pPr>
        <w:pStyle w:val="a9"/>
        <w:spacing w:after="0" w:line="276" w:lineRule="auto"/>
        <w:rPr>
          <w:rFonts w:cs="Yarden AlefAlefAlef"/>
          <w:rtl/>
        </w:rPr>
      </w:pPr>
      <w:r w:rsidRPr="00A17661">
        <w:rPr>
          <w:rFonts w:cs="Yarden AlefAlefAlef" w:hint="cs"/>
          <w:rtl/>
        </w:rPr>
        <w:t>ללונדון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יש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פיזור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מחירים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רחב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אך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החציון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שלה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נמוך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יותר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מרומא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עם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טיסות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יקרות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במיוחד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בחברות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פרימיום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כמו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/>
        </w:rPr>
        <w:t>Air France</w:t>
      </w:r>
      <w:r w:rsidRPr="00A17661">
        <w:rPr>
          <w:rFonts w:cs="Yarden AlefAlefAlef"/>
          <w:rtl/>
        </w:rPr>
        <w:t>.</w:t>
      </w:r>
    </w:p>
    <w:p w14:paraId="06C5D74F" w14:textId="77A94DC7" w:rsidR="00A17661" w:rsidRDefault="00A17661" w:rsidP="00A17661">
      <w:pPr>
        <w:pStyle w:val="a9"/>
        <w:spacing w:after="0" w:line="276" w:lineRule="auto"/>
        <w:rPr>
          <w:rFonts w:cs="Yarden AlefAlefAlef"/>
          <w:rtl/>
        </w:rPr>
      </w:pPr>
      <w:r w:rsidRPr="00A17661">
        <w:rPr>
          <w:rFonts w:cs="Yarden AlefAlefAlef" w:hint="cs"/>
          <w:rtl/>
        </w:rPr>
        <w:t>באופן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כללי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חברות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לואו</w:t>
      </w:r>
      <w:r w:rsidRPr="00A17661">
        <w:rPr>
          <w:rFonts w:cs="Yarden AlefAlefAlef"/>
          <w:rtl/>
        </w:rPr>
        <w:t>-</w:t>
      </w:r>
      <w:r w:rsidRPr="00A17661">
        <w:rPr>
          <w:rFonts w:cs="Yarden AlefAlefAlef" w:hint="cs"/>
          <w:rtl/>
        </w:rPr>
        <w:t>קוסט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שומרות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על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מחירים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נמוכים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יותר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אך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עם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שונות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גבוהה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בעוד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שחברות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מסורתיות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מציגות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מחירים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גבוהים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ויציבים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פחות</w:t>
      </w:r>
      <w:r w:rsidRPr="00A17661">
        <w:rPr>
          <w:rFonts w:cs="Yarden AlefAlefAlef"/>
          <w:rtl/>
        </w:rPr>
        <w:t>.</w:t>
      </w:r>
    </w:p>
    <w:p w14:paraId="56691BD2" w14:textId="77777777" w:rsidR="00A17661" w:rsidRDefault="00A17661" w:rsidP="00A17661">
      <w:pPr>
        <w:pStyle w:val="a9"/>
        <w:spacing w:after="0" w:line="276" w:lineRule="auto"/>
        <w:rPr>
          <w:rFonts w:cs="Yarden AlefAlefAlef"/>
          <w:rtl/>
        </w:rPr>
      </w:pPr>
    </w:p>
    <w:p w14:paraId="6CB16683" w14:textId="77777777" w:rsidR="003B0DD5" w:rsidRPr="003B0DD5" w:rsidRDefault="003B0DD5" w:rsidP="003B0DD5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3B0DD5">
        <w:rPr>
          <w:rFonts w:cs="Yarden AlefAlefAlef" w:hint="cs"/>
          <w:rtl/>
        </w:rPr>
        <w:t>הגרף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מציג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השפעת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משך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הקונקשן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על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מחירי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בשלושת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היעדים</w:t>
      </w:r>
      <w:r w:rsidRPr="003B0DD5">
        <w:rPr>
          <w:rFonts w:cs="Yarden AlefAlefAlef"/>
          <w:rtl/>
        </w:rPr>
        <w:t xml:space="preserve">: </w:t>
      </w:r>
      <w:r w:rsidRPr="003B0DD5">
        <w:rPr>
          <w:rFonts w:cs="Yarden AlefAlefAlef" w:hint="cs"/>
          <w:rtl/>
        </w:rPr>
        <w:t>פריז</w:t>
      </w:r>
      <w:r w:rsidRPr="003B0DD5">
        <w:rPr>
          <w:rFonts w:cs="Yarden AlefAlefAlef"/>
          <w:rtl/>
        </w:rPr>
        <w:t xml:space="preserve">, </w:t>
      </w:r>
      <w:r w:rsidRPr="003B0DD5">
        <w:rPr>
          <w:rFonts w:cs="Yarden AlefAlefAlef" w:hint="cs"/>
          <w:rtl/>
        </w:rPr>
        <w:t>רומא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ולונדון</w:t>
      </w:r>
      <w:r w:rsidRPr="003B0DD5">
        <w:rPr>
          <w:rFonts w:cs="Yarden AlefAlefAlef"/>
          <w:rtl/>
        </w:rPr>
        <w:t>.</w:t>
      </w:r>
    </w:p>
    <w:p w14:paraId="6CB68EAC" w14:textId="77777777" w:rsidR="003B0DD5" w:rsidRPr="003B0DD5" w:rsidRDefault="003B0DD5" w:rsidP="003B0DD5">
      <w:pPr>
        <w:pStyle w:val="a9"/>
        <w:spacing w:after="0" w:line="276" w:lineRule="auto"/>
        <w:rPr>
          <w:rFonts w:cs="Yarden AlefAlefAlef"/>
          <w:rtl/>
        </w:rPr>
      </w:pPr>
      <w:r w:rsidRPr="003B0DD5">
        <w:rPr>
          <w:rFonts w:cs="Yarden AlefAlefAlef" w:hint="cs"/>
          <w:rtl/>
        </w:rPr>
        <w:t>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ישירות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הן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לרוב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היקרות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ביותר</w:t>
      </w:r>
      <w:r w:rsidRPr="003B0DD5">
        <w:rPr>
          <w:rFonts w:cs="Yarden AlefAlefAlef"/>
          <w:rtl/>
        </w:rPr>
        <w:t xml:space="preserve">, </w:t>
      </w:r>
      <w:r w:rsidRPr="003B0DD5">
        <w:rPr>
          <w:rFonts w:cs="Yarden AlefAlefAlef" w:hint="cs"/>
          <w:rtl/>
        </w:rPr>
        <w:t>בעוד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שטיסות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עם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חניית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ביניים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עשויות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להוזיל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המחיר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אך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לא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תמיד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באופן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משמעותי</w:t>
      </w:r>
      <w:r w:rsidRPr="003B0DD5">
        <w:rPr>
          <w:rFonts w:cs="Yarden AlefAlefAlef"/>
          <w:rtl/>
        </w:rPr>
        <w:t>.</w:t>
      </w:r>
    </w:p>
    <w:p w14:paraId="328C49A8" w14:textId="77777777" w:rsidR="003B0DD5" w:rsidRPr="003B0DD5" w:rsidRDefault="003B0DD5" w:rsidP="003B0DD5">
      <w:pPr>
        <w:pStyle w:val="a9"/>
        <w:spacing w:after="0" w:line="276" w:lineRule="auto"/>
        <w:rPr>
          <w:rFonts w:cs="Yarden AlefAlefAlef"/>
          <w:rtl/>
        </w:rPr>
      </w:pPr>
      <w:r w:rsidRPr="003B0DD5">
        <w:rPr>
          <w:rFonts w:cs="Yarden AlefAlefAlef" w:hint="cs"/>
          <w:rtl/>
        </w:rPr>
        <w:t>קונקשנים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קצרים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לא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בהכרח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מובילים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למחירים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נמוכים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יותר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ועלולים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אף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לייקר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הטיסה</w:t>
      </w:r>
      <w:r w:rsidRPr="003B0DD5">
        <w:rPr>
          <w:rFonts w:cs="Yarden AlefAlefAlef"/>
          <w:rtl/>
        </w:rPr>
        <w:t>.</w:t>
      </w:r>
    </w:p>
    <w:p w14:paraId="4AF27E88" w14:textId="77777777" w:rsidR="003B0DD5" w:rsidRPr="003B0DD5" w:rsidRDefault="003B0DD5" w:rsidP="003B0DD5">
      <w:pPr>
        <w:pStyle w:val="a9"/>
        <w:spacing w:after="0" w:line="276" w:lineRule="auto"/>
        <w:rPr>
          <w:rFonts w:cs="Yarden AlefAlefAlef"/>
          <w:rtl/>
        </w:rPr>
      </w:pPr>
      <w:r w:rsidRPr="003B0DD5">
        <w:rPr>
          <w:rFonts w:cs="Yarden AlefAlefAlef" w:hint="cs"/>
          <w:rtl/>
        </w:rPr>
        <w:t>ברומא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יש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טווח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המחירים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הרחב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ביותר</w:t>
      </w:r>
      <w:r w:rsidRPr="003B0DD5">
        <w:rPr>
          <w:rFonts w:cs="Yarden AlefAlefAlef"/>
          <w:rtl/>
        </w:rPr>
        <w:t xml:space="preserve">, </w:t>
      </w:r>
      <w:r w:rsidRPr="003B0DD5">
        <w:rPr>
          <w:rFonts w:cs="Yarden AlefAlefAlef" w:hint="cs"/>
          <w:rtl/>
        </w:rPr>
        <w:t>כולל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לואו</w:t>
      </w:r>
      <w:r w:rsidRPr="003B0DD5">
        <w:rPr>
          <w:rFonts w:cs="Yarden AlefAlefAlef"/>
          <w:rtl/>
        </w:rPr>
        <w:t>-</w:t>
      </w:r>
      <w:r w:rsidRPr="003B0DD5">
        <w:rPr>
          <w:rFonts w:cs="Yarden AlefAlefAlef" w:hint="cs"/>
          <w:rtl/>
        </w:rPr>
        <w:t>קוסט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לצד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פרימיום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יקרות</w:t>
      </w:r>
      <w:r w:rsidRPr="003B0DD5">
        <w:rPr>
          <w:rFonts w:cs="Yarden AlefAlefAlef"/>
          <w:rtl/>
        </w:rPr>
        <w:t>.</w:t>
      </w:r>
    </w:p>
    <w:p w14:paraId="2550FAB7" w14:textId="53ED12B4" w:rsidR="00A17661" w:rsidRDefault="003B0DD5" w:rsidP="003B0DD5">
      <w:pPr>
        <w:pStyle w:val="a9"/>
        <w:spacing w:after="0" w:line="276" w:lineRule="auto"/>
        <w:rPr>
          <w:rFonts w:cs="Yarden AlefAlefAlef"/>
          <w:rtl/>
        </w:rPr>
      </w:pPr>
      <w:r w:rsidRPr="003B0DD5">
        <w:rPr>
          <w:rFonts w:cs="Yarden AlefAlefAlef" w:hint="cs"/>
          <w:rtl/>
        </w:rPr>
        <w:t>חלק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מהטיסות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עם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קונקשנים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ארוכים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כוללות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מחירים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חריגים</w:t>
      </w:r>
      <w:r w:rsidRPr="003B0DD5">
        <w:rPr>
          <w:rFonts w:cs="Yarden AlefAlefAlef"/>
          <w:rtl/>
        </w:rPr>
        <w:t xml:space="preserve">, </w:t>
      </w:r>
      <w:r w:rsidRPr="003B0DD5">
        <w:rPr>
          <w:rFonts w:cs="Yarden AlefAlefAlef" w:hint="cs"/>
          <w:rtl/>
        </w:rPr>
        <w:t>כנראה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בשל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פרימיום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או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ביקוש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עונתי</w:t>
      </w:r>
      <w:r w:rsidRPr="003B0DD5">
        <w:rPr>
          <w:rFonts w:cs="Yarden AlefAlefAlef"/>
          <w:rtl/>
        </w:rPr>
        <w:t>.</w:t>
      </w:r>
    </w:p>
    <w:p w14:paraId="6A495F37" w14:textId="77777777" w:rsidR="009C3AC8" w:rsidRDefault="009C3AC8" w:rsidP="003B0DD5">
      <w:pPr>
        <w:pStyle w:val="a9"/>
        <w:spacing w:after="0" w:line="276" w:lineRule="auto"/>
        <w:rPr>
          <w:rFonts w:cs="Yarden AlefAlefAlef"/>
          <w:rtl/>
        </w:rPr>
      </w:pPr>
    </w:p>
    <w:p w14:paraId="55AA0284" w14:textId="77777777" w:rsidR="009C3AC8" w:rsidRPr="009C3AC8" w:rsidRDefault="009C3AC8" w:rsidP="009C3AC8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9C3AC8">
        <w:rPr>
          <w:rFonts w:cs="Yarden AlefAlefAlef" w:hint="cs"/>
          <w:rtl/>
        </w:rPr>
        <w:t>הגרף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מציג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השפעת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מספר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הקונקשנים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על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מחירי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הטיסות</w:t>
      </w:r>
      <w:r w:rsidRPr="009C3AC8">
        <w:rPr>
          <w:rFonts w:cs="Yarden AlefAlefAlef"/>
          <w:rtl/>
        </w:rPr>
        <w:t>.</w:t>
      </w:r>
    </w:p>
    <w:p w14:paraId="762F696D" w14:textId="77777777" w:rsidR="009C3AC8" w:rsidRPr="009C3AC8" w:rsidRDefault="009C3AC8" w:rsidP="009C3AC8">
      <w:pPr>
        <w:pStyle w:val="a9"/>
        <w:spacing w:after="0" w:line="276" w:lineRule="auto"/>
        <w:rPr>
          <w:rFonts w:cs="Yarden AlefAlefAlef"/>
          <w:rtl/>
        </w:rPr>
      </w:pPr>
      <w:r w:rsidRPr="009C3AC8">
        <w:rPr>
          <w:rFonts w:cs="Yarden AlefAlefAlef" w:hint="cs"/>
          <w:rtl/>
        </w:rPr>
        <w:t>טיסות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ישירות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או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עם</w:t>
      </w:r>
      <w:r w:rsidRPr="009C3AC8">
        <w:rPr>
          <w:rFonts w:cs="Yarden AlefAlefAlef"/>
          <w:rtl/>
        </w:rPr>
        <w:t xml:space="preserve"> </w:t>
      </w:r>
      <w:proofErr w:type="spellStart"/>
      <w:r w:rsidRPr="009C3AC8">
        <w:rPr>
          <w:rFonts w:cs="Yarden AlefAlefAlef" w:hint="cs"/>
          <w:rtl/>
        </w:rPr>
        <w:t>קונקשן</w:t>
      </w:r>
      <w:proofErr w:type="spellEnd"/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אחד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מציגות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טווח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המחירים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הרחב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ביותר</w:t>
      </w:r>
      <w:r w:rsidRPr="009C3AC8">
        <w:rPr>
          <w:rFonts w:cs="Yarden AlefAlefAlef"/>
          <w:rtl/>
        </w:rPr>
        <w:t xml:space="preserve">, </w:t>
      </w:r>
      <w:r w:rsidRPr="009C3AC8">
        <w:rPr>
          <w:rFonts w:cs="Yarden AlefAlefAlef" w:hint="cs"/>
          <w:rtl/>
        </w:rPr>
        <w:t>עם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שונות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גבוהה</w:t>
      </w:r>
      <w:r w:rsidRPr="009C3AC8">
        <w:rPr>
          <w:rFonts w:cs="Yarden AlefAlefAlef"/>
          <w:rtl/>
        </w:rPr>
        <w:t>.</w:t>
      </w:r>
    </w:p>
    <w:p w14:paraId="13EC74E2" w14:textId="77777777" w:rsidR="009C3AC8" w:rsidRPr="009C3AC8" w:rsidRDefault="009C3AC8" w:rsidP="009C3AC8">
      <w:pPr>
        <w:pStyle w:val="a9"/>
        <w:spacing w:after="0" w:line="276" w:lineRule="auto"/>
        <w:rPr>
          <w:rFonts w:cs="Yarden AlefAlefAlef"/>
          <w:rtl/>
        </w:rPr>
      </w:pPr>
      <w:r w:rsidRPr="009C3AC8">
        <w:rPr>
          <w:rFonts w:cs="Yarden AlefAlefAlef" w:hint="cs"/>
          <w:rtl/>
        </w:rPr>
        <w:t>טיסות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עם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שני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קונקשנים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נוטות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להיות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זולות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יותר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אך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בעלות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שונות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גדולה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במחירים</w:t>
      </w:r>
      <w:r w:rsidRPr="009C3AC8">
        <w:rPr>
          <w:rFonts w:cs="Yarden AlefAlefAlef"/>
          <w:rtl/>
        </w:rPr>
        <w:t>.</w:t>
      </w:r>
    </w:p>
    <w:p w14:paraId="177C083C" w14:textId="714CC65C" w:rsidR="009C3AC8" w:rsidRDefault="009C3AC8" w:rsidP="009C3AC8">
      <w:pPr>
        <w:pStyle w:val="a9"/>
        <w:spacing w:after="0" w:line="276" w:lineRule="auto"/>
        <w:rPr>
          <w:rFonts w:cs="Yarden AlefAlefAlef"/>
          <w:rtl/>
        </w:rPr>
      </w:pPr>
      <w:r w:rsidRPr="009C3AC8">
        <w:rPr>
          <w:rFonts w:cs="Yarden AlefAlefAlef" w:hint="cs"/>
          <w:rtl/>
        </w:rPr>
        <w:lastRenderedPageBreak/>
        <w:t>טיסות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עם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שלושה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קונקשנים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מציגות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המחירים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היציבים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ביותר</w:t>
      </w:r>
      <w:r w:rsidRPr="009C3AC8">
        <w:rPr>
          <w:rFonts w:cs="Yarden AlefAlefAlef"/>
          <w:rtl/>
        </w:rPr>
        <w:t xml:space="preserve">, </w:t>
      </w:r>
      <w:r w:rsidRPr="009C3AC8">
        <w:rPr>
          <w:rFonts w:cs="Yarden AlefAlefAlef" w:hint="cs"/>
          <w:rtl/>
        </w:rPr>
        <w:t>אך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אין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מגמה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ברורה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שמראה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שמספר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הקונקשנים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משפיע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באופן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ישיר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על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המחיר</w:t>
      </w:r>
      <w:r w:rsidRPr="009C3AC8">
        <w:rPr>
          <w:rFonts w:cs="Yarden AlefAlefAlef"/>
          <w:rtl/>
        </w:rPr>
        <w:t>.</w:t>
      </w:r>
    </w:p>
    <w:p w14:paraId="432611E5" w14:textId="77777777" w:rsidR="009C3AC8" w:rsidRDefault="009C3AC8" w:rsidP="009C3AC8">
      <w:pPr>
        <w:pStyle w:val="a9"/>
        <w:spacing w:after="0" w:line="276" w:lineRule="auto"/>
        <w:rPr>
          <w:rFonts w:cs="Yarden AlefAlefAlef"/>
          <w:rtl/>
        </w:rPr>
      </w:pPr>
    </w:p>
    <w:p w14:paraId="09017AB6" w14:textId="77777777" w:rsidR="005675DB" w:rsidRPr="005675DB" w:rsidRDefault="005675DB" w:rsidP="005675DB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5675DB">
        <w:rPr>
          <w:rFonts w:cs="Yarden AlefAlefAlef" w:hint="cs"/>
          <w:rtl/>
        </w:rPr>
        <w:t>הגרף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מציג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את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הקשר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בין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משך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הטיסה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הכולל</w:t>
      </w:r>
      <w:r w:rsidRPr="005675DB">
        <w:rPr>
          <w:rFonts w:cs="Yarden AlefAlefAlef"/>
          <w:rtl/>
        </w:rPr>
        <w:t xml:space="preserve"> (</w:t>
      </w:r>
      <w:r w:rsidRPr="005675DB">
        <w:rPr>
          <w:rFonts w:cs="Yarden AlefAlefAlef" w:hint="cs"/>
          <w:rtl/>
        </w:rPr>
        <w:t>בדקות</w:t>
      </w:r>
      <w:r w:rsidRPr="005675DB">
        <w:rPr>
          <w:rFonts w:cs="Yarden AlefAlefAlef"/>
          <w:rtl/>
        </w:rPr>
        <w:t xml:space="preserve">) </w:t>
      </w:r>
      <w:r w:rsidRPr="005675DB">
        <w:rPr>
          <w:rFonts w:cs="Yarden AlefAlefAlef" w:hint="cs"/>
          <w:rtl/>
        </w:rPr>
        <w:t>לבין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המחיר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הממוצע</w:t>
      </w:r>
      <w:r w:rsidRPr="005675DB">
        <w:rPr>
          <w:rFonts w:cs="Yarden AlefAlefAlef"/>
          <w:rtl/>
        </w:rPr>
        <w:t>.</w:t>
      </w:r>
    </w:p>
    <w:p w14:paraId="18CD3E09" w14:textId="77777777" w:rsidR="005675DB" w:rsidRPr="005675DB" w:rsidRDefault="005675DB" w:rsidP="005675DB">
      <w:pPr>
        <w:pStyle w:val="a9"/>
        <w:spacing w:after="0" w:line="276" w:lineRule="auto"/>
        <w:rPr>
          <w:rFonts w:cs="Yarden AlefAlefAlef"/>
          <w:rtl/>
        </w:rPr>
      </w:pPr>
      <w:r w:rsidRPr="005675DB">
        <w:rPr>
          <w:rFonts w:cs="Yarden AlefAlefAlef" w:hint="cs"/>
          <w:rtl/>
        </w:rPr>
        <w:t>מחירי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הטיסות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אינם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עולים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באופן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עקבי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עם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משך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הטיסה</w:t>
      </w:r>
      <w:r w:rsidRPr="005675DB">
        <w:rPr>
          <w:rFonts w:cs="Yarden AlefAlefAlef"/>
          <w:rtl/>
        </w:rPr>
        <w:t xml:space="preserve">, </w:t>
      </w:r>
      <w:r w:rsidRPr="005675DB">
        <w:rPr>
          <w:rFonts w:cs="Yarden AlefAlefAlef" w:hint="cs"/>
          <w:rtl/>
        </w:rPr>
        <w:t>אלא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משתנים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בתנודות</w:t>
      </w:r>
      <w:r w:rsidRPr="005675DB">
        <w:rPr>
          <w:rFonts w:cs="Yarden AlefAlefAlef"/>
          <w:rtl/>
        </w:rPr>
        <w:t>.</w:t>
      </w:r>
    </w:p>
    <w:p w14:paraId="14D18F4D" w14:textId="77777777" w:rsidR="005675DB" w:rsidRPr="005675DB" w:rsidRDefault="005675DB" w:rsidP="005675DB">
      <w:pPr>
        <w:pStyle w:val="a9"/>
        <w:spacing w:after="0" w:line="276" w:lineRule="auto"/>
        <w:rPr>
          <w:rFonts w:cs="Yarden AlefAlefAlef"/>
          <w:rtl/>
        </w:rPr>
      </w:pPr>
      <w:r w:rsidRPr="005675DB">
        <w:rPr>
          <w:rFonts w:cs="Yarden AlefAlefAlef" w:hint="cs"/>
          <w:rtl/>
        </w:rPr>
        <w:t>הטיסות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היקרות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ביותר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הן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בסביבות</w:t>
      </w:r>
      <w:r w:rsidRPr="005675DB">
        <w:rPr>
          <w:rFonts w:cs="Yarden AlefAlefAlef"/>
          <w:rtl/>
        </w:rPr>
        <w:t xml:space="preserve"> 400-600 </w:t>
      </w:r>
      <w:r w:rsidRPr="005675DB">
        <w:rPr>
          <w:rFonts w:cs="Yarden AlefAlefAlef" w:hint="cs"/>
          <w:rtl/>
        </w:rPr>
        <w:t>דקות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ו</w:t>
      </w:r>
      <w:r w:rsidRPr="005675DB">
        <w:rPr>
          <w:rFonts w:cs="Yarden AlefAlefAlef"/>
          <w:rtl/>
        </w:rPr>
        <w:t xml:space="preserve">-3200-3400 </w:t>
      </w:r>
      <w:r w:rsidRPr="005675DB">
        <w:rPr>
          <w:rFonts w:cs="Yarden AlefAlefAlef" w:hint="cs"/>
          <w:rtl/>
        </w:rPr>
        <w:t>דקות</w:t>
      </w:r>
      <w:r w:rsidRPr="005675DB">
        <w:rPr>
          <w:rFonts w:cs="Yarden AlefAlefAlef"/>
          <w:rtl/>
        </w:rPr>
        <w:t xml:space="preserve">, </w:t>
      </w:r>
      <w:r w:rsidRPr="005675DB">
        <w:rPr>
          <w:rFonts w:cs="Yarden AlefAlefAlef" w:hint="cs"/>
          <w:rtl/>
        </w:rPr>
        <w:t>ככל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הנראה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בשל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מסלולי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פרימיום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או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טיסות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ארוכות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טווח</w:t>
      </w:r>
      <w:r w:rsidRPr="005675DB">
        <w:rPr>
          <w:rFonts w:cs="Yarden AlefAlefAlef"/>
          <w:rtl/>
        </w:rPr>
        <w:t>.</w:t>
      </w:r>
    </w:p>
    <w:p w14:paraId="7F396E9B" w14:textId="46734102" w:rsidR="009C3AC8" w:rsidRDefault="005675DB" w:rsidP="005675DB">
      <w:pPr>
        <w:pStyle w:val="a9"/>
        <w:spacing w:after="0" w:line="276" w:lineRule="auto"/>
        <w:rPr>
          <w:rFonts w:cs="Yarden AlefAlefAlef"/>
          <w:rtl/>
        </w:rPr>
      </w:pPr>
      <w:r w:rsidRPr="005675DB">
        <w:rPr>
          <w:rFonts w:cs="Yarden AlefAlefAlef" w:hint="cs"/>
          <w:rtl/>
        </w:rPr>
        <w:t>לאחר</w:t>
      </w:r>
      <w:r w:rsidRPr="005675DB">
        <w:rPr>
          <w:rFonts w:cs="Yarden AlefAlefAlef"/>
          <w:rtl/>
        </w:rPr>
        <w:t xml:space="preserve"> 600 </w:t>
      </w:r>
      <w:r w:rsidRPr="005675DB">
        <w:rPr>
          <w:rFonts w:cs="Yarden AlefAlefAlef" w:hint="cs"/>
          <w:rtl/>
        </w:rPr>
        <w:t>דקות</w:t>
      </w:r>
      <w:r w:rsidRPr="005675DB">
        <w:rPr>
          <w:rFonts w:cs="Yarden AlefAlefAlef"/>
          <w:rtl/>
        </w:rPr>
        <w:t xml:space="preserve">, </w:t>
      </w:r>
      <w:r w:rsidRPr="005675DB">
        <w:rPr>
          <w:rFonts w:cs="Yarden AlefAlefAlef" w:hint="cs"/>
          <w:rtl/>
        </w:rPr>
        <w:t>המחירים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נוטים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לרדת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לפני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שהם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עולים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שוב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בטיסות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ארוכות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במיוחד</w:t>
      </w:r>
      <w:r w:rsidRPr="005675DB">
        <w:rPr>
          <w:rFonts w:cs="Yarden AlefAlefAlef"/>
          <w:rtl/>
        </w:rPr>
        <w:t>.</w:t>
      </w:r>
    </w:p>
    <w:p w14:paraId="3C89CBB6" w14:textId="77777777" w:rsidR="00F472D3" w:rsidRDefault="00F472D3" w:rsidP="005675DB">
      <w:pPr>
        <w:pStyle w:val="a9"/>
        <w:spacing w:after="0" w:line="276" w:lineRule="auto"/>
        <w:rPr>
          <w:rFonts w:cs="Yarden AlefAlefAlef"/>
          <w:rtl/>
        </w:rPr>
      </w:pPr>
    </w:p>
    <w:p w14:paraId="1124E2BC" w14:textId="77777777" w:rsidR="00F472D3" w:rsidRPr="00F472D3" w:rsidRDefault="00F472D3" w:rsidP="00F472D3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הגרף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מציג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את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השפעת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משך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הטיסה</w:t>
      </w:r>
      <w:r w:rsidRPr="00F472D3">
        <w:rPr>
          <w:rFonts w:cs="Yarden AlefAlefAlef"/>
          <w:rtl/>
        </w:rPr>
        <w:t xml:space="preserve"> (</w:t>
      </w:r>
      <w:r w:rsidRPr="00F472D3">
        <w:rPr>
          <w:rFonts w:cs="Yarden AlefAlefAlef" w:hint="cs"/>
          <w:rtl/>
        </w:rPr>
        <w:t>הלוך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וחזור</w:t>
      </w:r>
      <w:r w:rsidRPr="00F472D3">
        <w:rPr>
          <w:rFonts w:cs="Yarden AlefAlefAlef"/>
          <w:rtl/>
        </w:rPr>
        <w:t xml:space="preserve">) </w:t>
      </w:r>
      <w:r w:rsidRPr="00F472D3">
        <w:rPr>
          <w:rFonts w:cs="Yarden AlefAlefAlef" w:hint="cs"/>
          <w:rtl/>
        </w:rPr>
        <w:t>על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המחיר</w:t>
      </w:r>
      <w:r w:rsidRPr="00F472D3">
        <w:rPr>
          <w:rFonts w:cs="Yarden AlefAlefAlef"/>
          <w:rtl/>
        </w:rPr>
        <w:t>.</w:t>
      </w:r>
    </w:p>
    <w:p w14:paraId="4F1B02FD" w14:textId="77777777" w:rsidR="00F472D3" w:rsidRPr="00F472D3" w:rsidRDefault="00F472D3" w:rsidP="00F472D3">
      <w:pPr>
        <w:pStyle w:val="a9"/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טיסות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הנמשכות</w:t>
      </w:r>
      <w:r w:rsidRPr="00F472D3">
        <w:rPr>
          <w:rFonts w:cs="Yarden AlefAlefAlef"/>
          <w:rtl/>
        </w:rPr>
        <w:t xml:space="preserve"> 200-800 </w:t>
      </w:r>
      <w:r w:rsidRPr="00F472D3">
        <w:rPr>
          <w:rFonts w:cs="Yarden AlefAlefAlef" w:hint="cs"/>
          <w:rtl/>
        </w:rPr>
        <w:t>דקות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מציגות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שינויים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חדים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במחיר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עם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עליות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פתאומיות</w:t>
      </w:r>
      <w:r w:rsidRPr="00F472D3">
        <w:rPr>
          <w:rFonts w:cs="Yarden AlefAlefAlef"/>
          <w:rtl/>
        </w:rPr>
        <w:t>.</w:t>
      </w:r>
    </w:p>
    <w:p w14:paraId="5A4E82B1" w14:textId="77777777" w:rsidR="00F472D3" w:rsidRPr="00F472D3" w:rsidRDefault="00F472D3" w:rsidP="00F472D3">
      <w:pPr>
        <w:pStyle w:val="a9"/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בטיסות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ארוכות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</w:t>
      </w:r>
      <w:r w:rsidRPr="00F472D3">
        <w:rPr>
          <w:rFonts w:cs="Yarden AlefAlefAlef"/>
          <w:rtl/>
        </w:rPr>
        <w:t xml:space="preserve">-1000 </w:t>
      </w:r>
      <w:r w:rsidRPr="00F472D3">
        <w:rPr>
          <w:rFonts w:cs="Yarden AlefAlefAlef" w:hint="cs"/>
          <w:rtl/>
        </w:rPr>
        <w:t>דקות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המחירים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יציבים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יותר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אך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חלקן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עדיין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יקרות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מאוד</w:t>
      </w:r>
      <w:r w:rsidRPr="00F472D3">
        <w:rPr>
          <w:rFonts w:cs="Yarden AlefAlefAlef"/>
          <w:rtl/>
        </w:rPr>
        <w:t>.</w:t>
      </w:r>
    </w:p>
    <w:p w14:paraId="2640053D" w14:textId="10F8B7E4" w:rsidR="00F472D3" w:rsidRDefault="00F472D3" w:rsidP="00F472D3">
      <w:pPr>
        <w:pStyle w:val="a9"/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הטיסות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חזור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מציגות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דפוס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דומה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אך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עם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יותר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שינויים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במחירים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עבור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טיסות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קצרות</w:t>
      </w:r>
      <w:r w:rsidRPr="00F472D3">
        <w:rPr>
          <w:rFonts w:cs="Yarden AlefAlefAlef"/>
          <w:rtl/>
        </w:rPr>
        <w:t>.</w:t>
      </w:r>
    </w:p>
    <w:p w14:paraId="1DA74A2D" w14:textId="77777777" w:rsidR="00F472D3" w:rsidRDefault="00F472D3" w:rsidP="00F472D3">
      <w:pPr>
        <w:pStyle w:val="a9"/>
        <w:spacing w:after="0" w:line="276" w:lineRule="auto"/>
        <w:rPr>
          <w:rFonts w:cs="Yarden AlefAlefAlef"/>
          <w:rtl/>
        </w:rPr>
      </w:pPr>
    </w:p>
    <w:p w14:paraId="677D8B42" w14:textId="77777777" w:rsidR="00F472D3" w:rsidRPr="00F472D3" w:rsidRDefault="00F472D3" w:rsidP="00F472D3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הגרפים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מציגים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את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מספר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ההמראות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והנחיתות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לפי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שדה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תעופה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בכל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אחד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מהיעדים</w:t>
      </w:r>
      <w:r w:rsidRPr="00F472D3">
        <w:rPr>
          <w:rFonts w:cs="Yarden AlefAlefAlef"/>
          <w:rtl/>
        </w:rPr>
        <w:t xml:space="preserve">: </w:t>
      </w:r>
      <w:r w:rsidRPr="00F472D3">
        <w:rPr>
          <w:rFonts w:cs="Yarden AlefAlefAlef" w:hint="cs"/>
          <w:rtl/>
        </w:rPr>
        <w:t>לונדון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רומא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ופריז</w:t>
      </w:r>
      <w:r w:rsidRPr="00F472D3">
        <w:rPr>
          <w:rFonts w:cs="Yarden AlefAlefAlef"/>
          <w:rtl/>
        </w:rPr>
        <w:t>.</w:t>
      </w:r>
    </w:p>
    <w:p w14:paraId="565461AE" w14:textId="77777777" w:rsidR="00F472D3" w:rsidRPr="00F472D3" w:rsidRDefault="00F472D3" w:rsidP="00F472D3">
      <w:pPr>
        <w:pStyle w:val="a9"/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בלונדון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/>
        </w:rPr>
        <w:t>Gatwick (LGW)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הוא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השדה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העמוס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ביותר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עם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הרבה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יותר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טיסות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משדות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אחרים</w:t>
      </w:r>
      <w:r w:rsidRPr="00F472D3">
        <w:rPr>
          <w:rFonts w:cs="Yarden AlefAlefAlef"/>
          <w:rtl/>
        </w:rPr>
        <w:t>.</w:t>
      </w:r>
    </w:p>
    <w:p w14:paraId="7E342FF7" w14:textId="77777777" w:rsidR="00F472D3" w:rsidRPr="00F472D3" w:rsidRDefault="00F472D3" w:rsidP="00F472D3">
      <w:pPr>
        <w:pStyle w:val="a9"/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ברומא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/>
        </w:rPr>
        <w:t>Fiumicino (FCO)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שולט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בתנועת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הטיסות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ומטפל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בהרבה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יותר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טיסות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</w:t>
      </w:r>
      <w:r w:rsidRPr="00F472D3">
        <w:rPr>
          <w:rFonts w:cs="Yarden AlefAlefAlef"/>
          <w:rtl/>
        </w:rPr>
        <w:t>-</w:t>
      </w:r>
      <w:proofErr w:type="spellStart"/>
      <w:r w:rsidRPr="00F472D3">
        <w:rPr>
          <w:rFonts w:cs="Yarden AlefAlefAlef"/>
        </w:rPr>
        <w:t>Ciampino</w:t>
      </w:r>
      <w:proofErr w:type="spellEnd"/>
      <w:r w:rsidRPr="00F472D3">
        <w:rPr>
          <w:rFonts w:cs="Yarden AlefAlefAlef"/>
        </w:rPr>
        <w:t xml:space="preserve"> (CIA)</w:t>
      </w:r>
      <w:r w:rsidRPr="00F472D3">
        <w:rPr>
          <w:rFonts w:cs="Yarden AlefAlefAlef"/>
          <w:rtl/>
        </w:rPr>
        <w:t>.</w:t>
      </w:r>
    </w:p>
    <w:p w14:paraId="54007732" w14:textId="33211C2E" w:rsidR="00F472D3" w:rsidRDefault="00F472D3" w:rsidP="00F472D3">
      <w:pPr>
        <w:pStyle w:val="a9"/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בפריז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/>
        </w:rPr>
        <w:t>Orly (ORY)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הוא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השדה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הפעיל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ביותר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ואחריו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/>
        </w:rPr>
        <w:t>Charles de Gaulle (CDG)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בעוד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ש</w:t>
      </w:r>
      <w:r w:rsidRPr="00F472D3">
        <w:rPr>
          <w:rFonts w:cs="Yarden AlefAlefAlef"/>
          <w:rtl/>
        </w:rPr>
        <w:t>-</w:t>
      </w:r>
      <w:r w:rsidRPr="00F472D3">
        <w:rPr>
          <w:rFonts w:cs="Yarden AlefAlefAlef"/>
        </w:rPr>
        <w:t>Beauvais (BVA)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מטפל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בפחות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טיסות</w:t>
      </w:r>
      <w:r w:rsidRPr="00F472D3">
        <w:rPr>
          <w:rFonts w:cs="Yarden AlefAlefAlef"/>
          <w:rtl/>
        </w:rPr>
        <w:t>.</w:t>
      </w:r>
    </w:p>
    <w:p w14:paraId="132855A0" w14:textId="77777777" w:rsidR="00481CC8" w:rsidRDefault="00481CC8" w:rsidP="00F472D3">
      <w:pPr>
        <w:pStyle w:val="a9"/>
        <w:spacing w:after="0" w:line="276" w:lineRule="auto"/>
        <w:rPr>
          <w:rFonts w:cs="Yarden AlefAlefAlef"/>
          <w:rtl/>
        </w:rPr>
      </w:pPr>
    </w:p>
    <w:p w14:paraId="415F7739" w14:textId="77777777" w:rsidR="00481CC8" w:rsidRPr="00481CC8" w:rsidRDefault="00481CC8" w:rsidP="00481CC8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481CC8">
        <w:rPr>
          <w:rFonts w:cs="Yarden AlefAlefAlef" w:hint="cs"/>
          <w:rtl/>
        </w:rPr>
        <w:t>הגרפים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מציגים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את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מחירי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הטיסות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הממוצעים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לפי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שדה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תעופה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בלונדון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רומא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ופריז</w:t>
      </w:r>
      <w:r w:rsidRPr="00481CC8">
        <w:rPr>
          <w:rFonts w:cs="Yarden AlefAlefAlef"/>
          <w:rtl/>
        </w:rPr>
        <w:t>.</w:t>
      </w:r>
    </w:p>
    <w:p w14:paraId="066D9463" w14:textId="77777777" w:rsidR="00481CC8" w:rsidRPr="00481CC8" w:rsidRDefault="00481CC8" w:rsidP="00481CC8">
      <w:pPr>
        <w:pStyle w:val="a9"/>
        <w:spacing w:after="0" w:line="276" w:lineRule="auto"/>
        <w:rPr>
          <w:rFonts w:cs="Yarden AlefAlefAlef"/>
          <w:rtl/>
        </w:rPr>
      </w:pPr>
      <w:r w:rsidRPr="00481CC8">
        <w:rPr>
          <w:rFonts w:cs="Yarden AlefAlefAlef" w:hint="cs"/>
          <w:rtl/>
        </w:rPr>
        <w:t>בלונדון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/>
        </w:rPr>
        <w:t>City Airport (LCY)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הוא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היקר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ביותר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כנראה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בשל</w:t>
      </w:r>
      <w:r w:rsidRPr="00481CC8">
        <w:rPr>
          <w:rFonts w:cs="Yarden AlefAlefAlef"/>
          <w:rtl/>
        </w:rPr>
        <w:t xml:space="preserve"> </w:t>
      </w:r>
      <w:proofErr w:type="spellStart"/>
      <w:r w:rsidRPr="00481CC8">
        <w:rPr>
          <w:rFonts w:cs="Yarden AlefAlefAlef" w:hint="cs"/>
          <w:rtl/>
        </w:rPr>
        <w:t>קירבתו</w:t>
      </w:r>
      <w:proofErr w:type="spellEnd"/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לעיר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ושירות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לעסקים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בעוד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ששדות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רחוקים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יותר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כמו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/>
        </w:rPr>
        <w:t>Stansted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ו</w:t>
      </w:r>
      <w:r w:rsidRPr="00481CC8">
        <w:rPr>
          <w:rFonts w:cs="Yarden AlefAlefAlef"/>
          <w:rtl/>
        </w:rPr>
        <w:t>-</w:t>
      </w:r>
      <w:r w:rsidRPr="00481CC8">
        <w:rPr>
          <w:rFonts w:cs="Yarden AlefAlefAlef"/>
        </w:rPr>
        <w:t>Luton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מציעים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מחירים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נמוכים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יותר</w:t>
      </w:r>
      <w:r w:rsidRPr="00481CC8">
        <w:rPr>
          <w:rFonts w:cs="Yarden AlefAlefAlef"/>
          <w:rtl/>
        </w:rPr>
        <w:t>.</w:t>
      </w:r>
    </w:p>
    <w:p w14:paraId="34E242CD" w14:textId="77777777" w:rsidR="00481CC8" w:rsidRPr="00481CC8" w:rsidRDefault="00481CC8" w:rsidP="00481CC8">
      <w:pPr>
        <w:pStyle w:val="a9"/>
        <w:spacing w:after="0" w:line="276" w:lineRule="auto"/>
        <w:rPr>
          <w:rFonts w:cs="Yarden AlefAlefAlef"/>
          <w:rtl/>
        </w:rPr>
      </w:pPr>
      <w:r w:rsidRPr="00481CC8">
        <w:rPr>
          <w:rFonts w:cs="Yarden AlefAlefAlef" w:hint="cs"/>
          <w:rtl/>
        </w:rPr>
        <w:t>ברומא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המחירים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</w:t>
      </w:r>
      <w:r w:rsidRPr="00481CC8">
        <w:rPr>
          <w:rFonts w:cs="Yarden AlefAlefAlef"/>
          <w:rtl/>
        </w:rPr>
        <w:t>-</w:t>
      </w:r>
      <w:r w:rsidRPr="00481CC8">
        <w:rPr>
          <w:rFonts w:cs="Yarden AlefAlefAlef"/>
        </w:rPr>
        <w:t>Fiumicino (FCO)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וב</w:t>
      </w:r>
      <w:r w:rsidRPr="00481CC8">
        <w:rPr>
          <w:rFonts w:cs="Yarden AlefAlefAlef"/>
          <w:rtl/>
        </w:rPr>
        <w:t>-</w:t>
      </w:r>
      <w:proofErr w:type="spellStart"/>
      <w:r w:rsidRPr="00481CC8">
        <w:rPr>
          <w:rFonts w:cs="Yarden AlefAlefAlef"/>
        </w:rPr>
        <w:t>Ciampino</w:t>
      </w:r>
      <w:proofErr w:type="spellEnd"/>
      <w:r w:rsidRPr="00481CC8">
        <w:rPr>
          <w:rFonts w:cs="Yarden AlefAlefAlef"/>
        </w:rPr>
        <w:t xml:space="preserve"> (CIA)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דומים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למרות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שהמרחק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שלהם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מהעיר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שונה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כנראה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בגלל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אופי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הטיסות</w:t>
      </w:r>
      <w:r w:rsidRPr="00481CC8">
        <w:rPr>
          <w:rFonts w:cs="Yarden AlefAlefAlef"/>
          <w:rtl/>
        </w:rPr>
        <w:t xml:space="preserve"> (</w:t>
      </w:r>
      <w:r w:rsidRPr="00481CC8">
        <w:rPr>
          <w:rFonts w:cs="Yarden AlefAlefAlef" w:hint="cs"/>
          <w:rtl/>
        </w:rPr>
        <w:t>בינלאומיות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מול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לואו</w:t>
      </w:r>
      <w:r w:rsidRPr="00481CC8">
        <w:rPr>
          <w:rFonts w:cs="Yarden AlefAlefAlef"/>
          <w:rtl/>
        </w:rPr>
        <w:t>-</w:t>
      </w:r>
      <w:r w:rsidRPr="00481CC8">
        <w:rPr>
          <w:rFonts w:cs="Yarden AlefAlefAlef" w:hint="cs"/>
          <w:rtl/>
        </w:rPr>
        <w:t>קוסט</w:t>
      </w:r>
      <w:r w:rsidRPr="00481CC8">
        <w:rPr>
          <w:rFonts w:cs="Yarden AlefAlefAlef"/>
          <w:rtl/>
        </w:rPr>
        <w:t>).</w:t>
      </w:r>
    </w:p>
    <w:p w14:paraId="24B60573" w14:textId="67298C16" w:rsidR="00481CC8" w:rsidRDefault="00481CC8" w:rsidP="00481CC8">
      <w:pPr>
        <w:pStyle w:val="a9"/>
        <w:spacing w:after="0" w:line="276" w:lineRule="auto"/>
        <w:rPr>
          <w:rFonts w:cs="Yarden AlefAlefAlef"/>
          <w:rtl/>
        </w:rPr>
      </w:pPr>
      <w:r w:rsidRPr="00481CC8">
        <w:rPr>
          <w:rFonts w:cs="Yarden AlefAlefAlef" w:hint="cs"/>
          <w:rtl/>
        </w:rPr>
        <w:t>בפריז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/>
        </w:rPr>
        <w:t>Charles de Gaulle (CDG)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מציע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את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המחירים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הנמוכים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ביותר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בשל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תחרות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גבוהה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בעוד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ש</w:t>
      </w:r>
      <w:r w:rsidRPr="00481CC8">
        <w:rPr>
          <w:rFonts w:cs="Yarden AlefAlefAlef"/>
          <w:rtl/>
        </w:rPr>
        <w:t>-</w:t>
      </w:r>
      <w:r w:rsidRPr="00481CC8">
        <w:rPr>
          <w:rFonts w:cs="Yarden AlefAlefAlef"/>
        </w:rPr>
        <w:t>Beauvais (BVA)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מרוחק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אך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עדיין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עם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מחירים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יחסית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גבוהים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בשל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פחות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אפשרויות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תחבורה</w:t>
      </w:r>
      <w:r w:rsidRPr="00481CC8">
        <w:rPr>
          <w:rFonts w:cs="Yarden AlefAlefAlef"/>
          <w:rtl/>
        </w:rPr>
        <w:t>.</w:t>
      </w:r>
    </w:p>
    <w:p w14:paraId="12E9A8B7" w14:textId="77777777" w:rsidR="00481CC8" w:rsidRDefault="00481CC8" w:rsidP="00481CC8">
      <w:pPr>
        <w:pStyle w:val="a9"/>
        <w:spacing w:after="0" w:line="276" w:lineRule="auto"/>
        <w:rPr>
          <w:rFonts w:cs="Yarden AlefAlefAlef"/>
          <w:rtl/>
        </w:rPr>
      </w:pPr>
    </w:p>
    <w:p w14:paraId="44F9DF46" w14:textId="77777777" w:rsidR="00481CC8" w:rsidRDefault="00481CC8" w:rsidP="00481CC8">
      <w:pPr>
        <w:spacing w:after="0" w:line="276" w:lineRule="auto"/>
        <w:rPr>
          <w:rFonts w:cs="Yarden AlefAlefAlef"/>
          <w:rtl/>
        </w:rPr>
      </w:pPr>
    </w:p>
    <w:p w14:paraId="1963D38E" w14:textId="4ACBA7B9" w:rsidR="00231079" w:rsidRDefault="00231079" w:rsidP="00231079">
      <w:pPr>
        <w:spacing w:after="0" w:line="276" w:lineRule="auto"/>
        <w:rPr>
          <w:rFonts w:cs="Yarden AlefAlefAlef"/>
          <w:rtl/>
        </w:rPr>
      </w:pPr>
      <w:r w:rsidRPr="00CB3AE2">
        <w:rPr>
          <w:rFonts w:cs="Yarden AlefAlefAlef" w:hint="cs"/>
          <w:highlight w:val="lightGray"/>
          <w:rtl/>
        </w:rPr>
        <w:t>5. חקירה</w:t>
      </w:r>
      <w:r w:rsidRPr="00CB3AE2">
        <w:rPr>
          <w:rFonts w:cs="Yarden AlefAlefAlef"/>
          <w:highlight w:val="lightGray"/>
          <w:rtl/>
        </w:rPr>
        <w:t xml:space="preserve"> </w:t>
      </w:r>
      <w:r>
        <w:rPr>
          <w:rFonts w:cs="Yarden AlefAlefAlef" w:hint="cs"/>
          <w:highlight w:val="lightGray"/>
          <w:rtl/>
        </w:rPr>
        <w:t>ממוקדת של השפעת הפיצרים של המחיר (בהמשך משתנה המטרה)</w:t>
      </w:r>
    </w:p>
    <w:p w14:paraId="72D83F40" w14:textId="3ED632B2" w:rsidR="00F97CA6" w:rsidRDefault="00F97CA6" w:rsidP="00231079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בשלב הראשון הצגנו </w:t>
      </w:r>
      <w:r w:rsidRPr="00F97CA6">
        <w:rPr>
          <w:rFonts w:cs="Yarden AlefAlefAlef" w:hint="cs"/>
          <w:rtl/>
        </w:rPr>
        <w:t>מטריצת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קורלציה</w:t>
      </w:r>
      <w:r w:rsidRPr="00F97CA6">
        <w:rPr>
          <w:rFonts w:cs="Yarden AlefAlefAlef"/>
          <w:rtl/>
        </w:rPr>
        <w:t xml:space="preserve"> (</w:t>
      </w:r>
      <w:r w:rsidRPr="00F97CA6">
        <w:rPr>
          <w:rFonts w:cs="Yarden AlefAlefAlef"/>
        </w:rPr>
        <w:t>Heatmap</w:t>
      </w:r>
      <w:r w:rsidRPr="00F97CA6">
        <w:rPr>
          <w:rFonts w:cs="Yarden AlefAlefAlef"/>
          <w:rtl/>
        </w:rPr>
        <w:t xml:space="preserve">) – </w:t>
      </w:r>
      <w:r w:rsidRPr="00F97CA6">
        <w:rPr>
          <w:rFonts w:cs="Yarden AlefAlefAlef" w:hint="cs"/>
          <w:rtl/>
        </w:rPr>
        <w:t>שימוש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ב</w:t>
      </w:r>
      <w:r w:rsidRPr="00F97CA6">
        <w:rPr>
          <w:rFonts w:cs="Yarden AlefAlefAlef"/>
          <w:rtl/>
        </w:rPr>
        <w:t>-</w:t>
      </w:r>
      <w:r w:rsidRPr="00F97CA6">
        <w:rPr>
          <w:rFonts w:cs="Yarden AlefAlefAlef"/>
        </w:rPr>
        <w:t>Seaborn (sns.heatmap())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כדי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להמחיש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את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הקשרים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בין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המשתנים</w:t>
      </w:r>
      <w:r w:rsidRPr="00F97CA6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ולבדוק לאיזה משתנים יש השפעה הכי גדולה על המחיר. </w:t>
      </w:r>
    </w:p>
    <w:p w14:paraId="1A9A1784" w14:textId="77777777" w:rsidR="00F97CA6" w:rsidRDefault="00F97CA6" w:rsidP="00231079">
      <w:pPr>
        <w:spacing w:after="0" w:line="276" w:lineRule="auto"/>
        <w:rPr>
          <w:rFonts w:cs="Yarden AlefAlefAlef"/>
          <w:rtl/>
        </w:rPr>
      </w:pPr>
    </w:p>
    <w:p w14:paraId="0A7F776F" w14:textId="7B8A275B" w:rsidR="00511161" w:rsidRDefault="00511161" w:rsidP="00231079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511161">
        <w:rPr>
          <w:rFonts w:cs="Yarden AlefAlefAlef" w:hint="cs"/>
          <w:b/>
          <w:bCs/>
          <w:u w:val="single"/>
          <w:rtl/>
        </w:rPr>
        <w:t>קורלציה:</w:t>
      </w:r>
    </w:p>
    <w:p w14:paraId="18144840" w14:textId="3D300AC1" w:rsidR="006626B2" w:rsidRPr="006626B2" w:rsidRDefault="006626B2" w:rsidP="006626B2">
      <w:pPr>
        <w:spacing w:after="0" w:line="276" w:lineRule="auto"/>
        <w:rPr>
          <w:rFonts w:cs="Yarden AlefAlefAlef"/>
          <w:rtl/>
        </w:rPr>
      </w:pPr>
      <w:r w:rsidRPr="006626B2">
        <w:rPr>
          <w:rFonts w:cs="Yarden AlefAlefAlef" w:hint="cs"/>
          <w:rtl/>
        </w:rPr>
        <w:t>קורלציה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היא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מדד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סטטיסטי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שבודק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את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מידת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הקשר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בין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שני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משתנים</w:t>
      </w:r>
      <w:r w:rsidRPr="006626B2">
        <w:rPr>
          <w:rFonts w:cs="Yarden AlefAlefAlef"/>
          <w:rtl/>
        </w:rPr>
        <w:t xml:space="preserve">. </w:t>
      </w:r>
      <w:r w:rsidRPr="006626B2">
        <w:rPr>
          <w:rFonts w:cs="Yarden AlefAlefAlef" w:hint="cs"/>
          <w:rtl/>
        </w:rPr>
        <w:t>הערך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שלה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נע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בין</w:t>
      </w:r>
      <w:r w:rsidRPr="006626B2">
        <w:rPr>
          <w:rFonts w:cs="Yarden AlefAlefAlef"/>
          <w:rtl/>
        </w:rPr>
        <w:t xml:space="preserve"> -1 </w:t>
      </w:r>
      <w:r w:rsidRPr="006626B2">
        <w:rPr>
          <w:rFonts w:cs="Yarden AlefAlefAlef" w:hint="cs"/>
          <w:rtl/>
        </w:rPr>
        <w:t>ל</w:t>
      </w:r>
      <w:r w:rsidRPr="006626B2">
        <w:rPr>
          <w:rFonts w:cs="Yarden AlefAlefAlef"/>
          <w:rtl/>
        </w:rPr>
        <w:t>-1:</w:t>
      </w:r>
    </w:p>
    <w:p w14:paraId="1295B405" w14:textId="5C6ACD2C" w:rsidR="006626B2" w:rsidRPr="006626B2" w:rsidRDefault="006626B2" w:rsidP="006626B2">
      <w:pPr>
        <w:pStyle w:val="a9"/>
        <w:numPr>
          <w:ilvl w:val="0"/>
          <w:numId w:val="10"/>
        </w:numPr>
        <w:spacing w:after="0" w:line="276" w:lineRule="auto"/>
        <w:rPr>
          <w:rFonts w:cs="Yarden AlefAlefAlef"/>
          <w:rtl/>
        </w:rPr>
      </w:pPr>
      <w:r w:rsidRPr="006626B2">
        <w:rPr>
          <w:rFonts w:cs="Yarden AlefAlefAlef" w:hint="cs"/>
          <w:rtl/>
        </w:rPr>
        <w:t>קורלציה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חיובית</w:t>
      </w:r>
      <w:r w:rsidRPr="006626B2">
        <w:rPr>
          <w:rFonts w:cs="Yarden AlefAlefAlef"/>
          <w:rtl/>
        </w:rPr>
        <w:t xml:space="preserve"> (0 </w:t>
      </w:r>
      <w:r w:rsidRPr="006626B2">
        <w:rPr>
          <w:rFonts w:cs="Yarden AlefAlefAlef" w:hint="cs"/>
          <w:rtl/>
        </w:rPr>
        <w:t>עד</w:t>
      </w:r>
      <w:r w:rsidRPr="006626B2">
        <w:rPr>
          <w:rFonts w:cs="Yarden AlefAlefAlef"/>
          <w:rtl/>
        </w:rPr>
        <w:t xml:space="preserve"> 1) – </w:t>
      </w:r>
      <w:r w:rsidRPr="006626B2">
        <w:rPr>
          <w:rFonts w:cs="Yarden AlefAlefAlef" w:hint="cs"/>
          <w:rtl/>
        </w:rPr>
        <w:t>כאשר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ערך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של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משתנה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אחד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עולה</w:t>
      </w:r>
      <w:r w:rsidRPr="006626B2">
        <w:rPr>
          <w:rFonts w:cs="Yarden AlefAlefAlef"/>
          <w:rtl/>
        </w:rPr>
        <w:t xml:space="preserve">, </w:t>
      </w:r>
      <w:r w:rsidRPr="006626B2">
        <w:rPr>
          <w:rFonts w:cs="Yarden AlefAlefAlef" w:hint="cs"/>
          <w:rtl/>
        </w:rPr>
        <w:t>גם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השני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נוטה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לעלות</w:t>
      </w:r>
      <w:r w:rsidRPr="006626B2">
        <w:rPr>
          <w:rFonts w:cs="Yarden AlefAlefAlef"/>
          <w:rtl/>
        </w:rPr>
        <w:t>.</w:t>
      </w:r>
    </w:p>
    <w:p w14:paraId="230B0E30" w14:textId="1098F8DA" w:rsidR="006626B2" w:rsidRPr="006626B2" w:rsidRDefault="006626B2" w:rsidP="006626B2">
      <w:pPr>
        <w:pStyle w:val="a9"/>
        <w:numPr>
          <w:ilvl w:val="0"/>
          <w:numId w:val="10"/>
        </w:numPr>
        <w:spacing w:after="0" w:line="276" w:lineRule="auto"/>
        <w:rPr>
          <w:rFonts w:cs="Yarden AlefAlefAlef"/>
          <w:rtl/>
        </w:rPr>
      </w:pPr>
      <w:r w:rsidRPr="006626B2">
        <w:rPr>
          <w:rFonts w:cs="Yarden AlefAlefAlef" w:hint="cs"/>
          <w:rtl/>
        </w:rPr>
        <w:t>קורלציה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שלילית</w:t>
      </w:r>
      <w:r w:rsidRPr="006626B2">
        <w:rPr>
          <w:rFonts w:cs="Yarden AlefAlefAlef"/>
          <w:rtl/>
        </w:rPr>
        <w:t xml:space="preserve"> (-1 </w:t>
      </w:r>
      <w:r w:rsidRPr="006626B2">
        <w:rPr>
          <w:rFonts w:cs="Yarden AlefAlefAlef" w:hint="cs"/>
          <w:rtl/>
        </w:rPr>
        <w:t>עד</w:t>
      </w:r>
      <w:r w:rsidRPr="006626B2">
        <w:rPr>
          <w:rFonts w:cs="Yarden AlefAlefAlef"/>
          <w:rtl/>
        </w:rPr>
        <w:t xml:space="preserve"> 0) – </w:t>
      </w:r>
      <w:r w:rsidRPr="006626B2">
        <w:rPr>
          <w:rFonts w:cs="Yarden AlefAlefAlef" w:hint="cs"/>
          <w:rtl/>
        </w:rPr>
        <w:t>כאשר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ערך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של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משתנה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אחד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עולה</w:t>
      </w:r>
      <w:r w:rsidRPr="006626B2">
        <w:rPr>
          <w:rFonts w:cs="Yarden AlefAlefAlef"/>
          <w:rtl/>
        </w:rPr>
        <w:t xml:space="preserve">, </w:t>
      </w:r>
      <w:r w:rsidRPr="006626B2">
        <w:rPr>
          <w:rFonts w:cs="Yarden AlefAlefAlef" w:hint="cs"/>
          <w:rtl/>
        </w:rPr>
        <w:t>השני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נוטה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לרדת</w:t>
      </w:r>
      <w:r w:rsidRPr="006626B2">
        <w:rPr>
          <w:rFonts w:cs="Yarden AlefAlefAlef"/>
          <w:rtl/>
        </w:rPr>
        <w:t>.</w:t>
      </w:r>
    </w:p>
    <w:p w14:paraId="7A2C0267" w14:textId="77777777" w:rsidR="006626B2" w:rsidRDefault="006626B2" w:rsidP="006626B2">
      <w:pPr>
        <w:pStyle w:val="a9"/>
        <w:numPr>
          <w:ilvl w:val="0"/>
          <w:numId w:val="10"/>
        </w:numPr>
        <w:spacing w:after="0" w:line="276" w:lineRule="auto"/>
        <w:rPr>
          <w:rFonts w:cs="Yarden AlefAlefAlef"/>
        </w:rPr>
      </w:pPr>
      <w:r w:rsidRPr="006626B2">
        <w:rPr>
          <w:rFonts w:cs="Yarden AlefAlefAlef" w:hint="cs"/>
          <w:rtl/>
        </w:rPr>
        <w:t>קורלציה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אפסית</w:t>
      </w:r>
      <w:r w:rsidRPr="006626B2">
        <w:rPr>
          <w:rFonts w:cs="Yarden AlefAlefAlef"/>
          <w:rtl/>
        </w:rPr>
        <w:t xml:space="preserve"> (0) – </w:t>
      </w:r>
      <w:r w:rsidRPr="006626B2">
        <w:rPr>
          <w:rFonts w:cs="Yarden AlefAlefAlef" w:hint="cs"/>
          <w:rtl/>
        </w:rPr>
        <w:t>אין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קשר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בין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המשתנים</w:t>
      </w:r>
      <w:r w:rsidRPr="006626B2">
        <w:rPr>
          <w:rFonts w:cs="Yarden AlefAlefAlef"/>
          <w:rtl/>
        </w:rPr>
        <w:t>.</w:t>
      </w:r>
    </w:p>
    <w:p w14:paraId="1D683A40" w14:textId="3B516CBA" w:rsidR="00DE6353" w:rsidRDefault="00DE6353" w:rsidP="00DE6353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>חשוב לזכור ש</w:t>
      </w:r>
      <w:r w:rsidRPr="00DE6353">
        <w:rPr>
          <w:rFonts w:cs="Yarden AlefAlefAlef" w:hint="cs"/>
          <w:rtl/>
        </w:rPr>
        <w:t>קורלציה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אינה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מעידה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על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סיבתיות</w:t>
      </w:r>
      <w:r w:rsidRPr="00DE6353">
        <w:rPr>
          <w:rFonts w:cs="Yarden AlefAlefAlef"/>
          <w:rtl/>
        </w:rPr>
        <w:t xml:space="preserve"> – </w:t>
      </w:r>
      <w:r w:rsidRPr="00DE6353">
        <w:rPr>
          <w:rFonts w:cs="Yarden AlefAlefAlef" w:hint="cs"/>
          <w:rtl/>
        </w:rPr>
        <w:t>כלומר</w:t>
      </w:r>
      <w:r w:rsidRPr="00DE6353">
        <w:rPr>
          <w:rFonts w:cs="Yarden AlefAlefAlef"/>
          <w:rtl/>
        </w:rPr>
        <w:t xml:space="preserve">, </w:t>
      </w:r>
      <w:r w:rsidRPr="00DE6353">
        <w:rPr>
          <w:rFonts w:cs="Yarden AlefAlefAlef" w:hint="cs"/>
          <w:rtl/>
        </w:rPr>
        <w:t>קשר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חזק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בין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שני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משתנים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לא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בהכרח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אומר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שאחד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גורם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לשני</w:t>
      </w:r>
      <w:r w:rsidRPr="00DE6353">
        <w:rPr>
          <w:rFonts w:cs="Yarden AlefAlefAlef"/>
          <w:rtl/>
        </w:rPr>
        <w:t>.</w:t>
      </w:r>
    </w:p>
    <w:p w14:paraId="6E558FB6" w14:textId="77777777" w:rsidR="00A10D60" w:rsidRDefault="00A10D60" w:rsidP="00DE6353">
      <w:pPr>
        <w:spacing w:after="0" w:line="276" w:lineRule="auto"/>
        <w:rPr>
          <w:rFonts w:cs="Yarden AlefAlefAlef"/>
          <w:rtl/>
        </w:rPr>
      </w:pPr>
    </w:p>
    <w:p w14:paraId="66980168" w14:textId="77777777" w:rsidR="00A10D60" w:rsidRPr="00A10D60" w:rsidRDefault="00A10D60" w:rsidP="00A10D60">
      <w:pPr>
        <w:spacing w:after="0" w:line="276" w:lineRule="auto"/>
        <w:rPr>
          <w:rFonts w:cs="Yarden AlefAlefAlef"/>
          <w:u w:val="single"/>
          <w:rtl/>
        </w:rPr>
      </w:pPr>
      <w:r w:rsidRPr="00A10D60">
        <w:rPr>
          <w:rFonts w:cs="Yarden AlefAlefAlef" w:hint="cs"/>
          <w:u w:val="single"/>
          <w:rtl/>
        </w:rPr>
        <w:t>ששת</w:t>
      </w:r>
      <w:r w:rsidRPr="00A10D60">
        <w:rPr>
          <w:rFonts w:cs="Yarden AlefAlefAlef"/>
          <w:u w:val="single"/>
          <w:rtl/>
        </w:rPr>
        <w:t xml:space="preserve"> </w:t>
      </w:r>
      <w:r w:rsidRPr="00A10D60">
        <w:rPr>
          <w:rFonts w:cs="Yarden AlefAlefAlef" w:hint="cs"/>
          <w:u w:val="single"/>
          <w:rtl/>
        </w:rPr>
        <w:t>המשתנים</w:t>
      </w:r>
      <w:r w:rsidRPr="00A10D60">
        <w:rPr>
          <w:rFonts w:cs="Yarden AlefAlefAlef"/>
          <w:u w:val="single"/>
          <w:rtl/>
        </w:rPr>
        <w:t xml:space="preserve"> </w:t>
      </w:r>
      <w:r w:rsidRPr="00A10D60">
        <w:rPr>
          <w:rFonts w:cs="Yarden AlefAlefAlef" w:hint="cs"/>
          <w:u w:val="single"/>
          <w:rtl/>
        </w:rPr>
        <w:t>עם</w:t>
      </w:r>
      <w:r w:rsidRPr="00A10D60">
        <w:rPr>
          <w:rFonts w:cs="Yarden AlefAlefAlef"/>
          <w:u w:val="single"/>
          <w:rtl/>
        </w:rPr>
        <w:t xml:space="preserve"> </w:t>
      </w:r>
      <w:r w:rsidRPr="00A10D60">
        <w:rPr>
          <w:rFonts w:cs="Yarden AlefAlefAlef" w:hint="cs"/>
          <w:u w:val="single"/>
          <w:rtl/>
        </w:rPr>
        <w:t>הקורלציה</w:t>
      </w:r>
      <w:r w:rsidRPr="00A10D60">
        <w:rPr>
          <w:rFonts w:cs="Yarden AlefAlefAlef"/>
          <w:u w:val="single"/>
          <w:rtl/>
        </w:rPr>
        <w:t xml:space="preserve"> </w:t>
      </w:r>
      <w:r w:rsidRPr="00A10D60">
        <w:rPr>
          <w:rFonts w:cs="Yarden AlefAlefAlef" w:hint="cs"/>
          <w:u w:val="single"/>
          <w:rtl/>
        </w:rPr>
        <w:t>הגבוהה</w:t>
      </w:r>
      <w:r w:rsidRPr="00A10D60">
        <w:rPr>
          <w:rFonts w:cs="Yarden AlefAlefAlef"/>
          <w:u w:val="single"/>
          <w:rtl/>
        </w:rPr>
        <w:t xml:space="preserve"> </w:t>
      </w:r>
      <w:r w:rsidRPr="00A10D60">
        <w:rPr>
          <w:rFonts w:cs="Yarden AlefAlefAlef" w:hint="cs"/>
          <w:u w:val="single"/>
          <w:rtl/>
        </w:rPr>
        <w:t>ביותר</w:t>
      </w:r>
      <w:r w:rsidRPr="00A10D60">
        <w:rPr>
          <w:rFonts w:cs="Yarden AlefAlefAlef"/>
          <w:u w:val="single"/>
          <w:rtl/>
        </w:rPr>
        <w:t xml:space="preserve"> (</w:t>
      </w:r>
      <w:r w:rsidRPr="00A10D60">
        <w:rPr>
          <w:rFonts w:cs="Yarden AlefAlefAlef" w:hint="cs"/>
          <w:u w:val="single"/>
          <w:rtl/>
        </w:rPr>
        <w:t>בערך</w:t>
      </w:r>
      <w:r w:rsidRPr="00A10D60">
        <w:rPr>
          <w:rFonts w:cs="Yarden AlefAlefAlef"/>
          <w:u w:val="single"/>
          <w:rtl/>
        </w:rPr>
        <w:t xml:space="preserve"> </w:t>
      </w:r>
      <w:r w:rsidRPr="00A10D60">
        <w:rPr>
          <w:rFonts w:cs="Yarden AlefAlefAlef" w:hint="cs"/>
          <w:u w:val="single"/>
          <w:rtl/>
        </w:rPr>
        <w:t>מוחלט</w:t>
      </w:r>
      <w:r w:rsidRPr="00A10D60">
        <w:rPr>
          <w:rFonts w:cs="Yarden AlefAlefAlef"/>
          <w:u w:val="single"/>
          <w:rtl/>
        </w:rPr>
        <w:t>):</w:t>
      </w:r>
    </w:p>
    <w:p w14:paraId="707AD65C" w14:textId="13757F85" w:rsidR="00A10D60" w:rsidRPr="00B65686" w:rsidRDefault="00A10D60" w:rsidP="00B65686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B65686">
        <w:rPr>
          <w:rFonts w:cs="Yarden AlefAlefAlef"/>
        </w:rPr>
        <w:t>Total Flight Duration (min) → 0.439</w:t>
      </w:r>
      <w:r w:rsidRPr="00B65686">
        <w:rPr>
          <w:rFonts w:cs="Yarden AlefAlefAlef"/>
          <w:rtl/>
        </w:rPr>
        <w:t xml:space="preserve"> (</w:t>
      </w:r>
      <w:r w:rsidRPr="00B65686">
        <w:rPr>
          <w:rFonts w:cs="Yarden AlefAlefAlef" w:hint="cs"/>
          <w:rtl/>
        </w:rPr>
        <w:t>ככל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שהטיסה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ארוכה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יותר</w:t>
      </w:r>
      <w:r w:rsidRPr="00B65686">
        <w:rPr>
          <w:rFonts w:cs="Yarden AlefAlefAlef"/>
          <w:rtl/>
        </w:rPr>
        <w:t xml:space="preserve">, </w:t>
      </w:r>
      <w:r w:rsidRPr="00B65686">
        <w:rPr>
          <w:rFonts w:cs="Yarden AlefAlefAlef" w:hint="cs"/>
          <w:rtl/>
        </w:rPr>
        <w:t>המחיר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גבוה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יותר</w:t>
      </w:r>
      <w:r w:rsidRPr="00B65686">
        <w:rPr>
          <w:rFonts w:cs="Yarden AlefAlefAlef"/>
          <w:rtl/>
        </w:rPr>
        <w:t>).</w:t>
      </w:r>
    </w:p>
    <w:p w14:paraId="337E709F" w14:textId="1DA9DF05" w:rsidR="00A10D60" w:rsidRPr="00B65686" w:rsidRDefault="00A10D60" w:rsidP="00B65686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B65686">
        <w:rPr>
          <w:rFonts w:cs="Yarden AlefAlefAlef"/>
        </w:rPr>
        <w:t>Total Onward Flight Duration (min) → 0.410</w:t>
      </w:r>
      <w:r w:rsidRPr="00B65686">
        <w:rPr>
          <w:rFonts w:cs="Yarden AlefAlefAlef"/>
          <w:rtl/>
        </w:rPr>
        <w:t xml:space="preserve"> (</w:t>
      </w:r>
      <w:r w:rsidRPr="00B65686">
        <w:rPr>
          <w:rFonts w:cs="Yarden AlefAlefAlef" w:hint="cs"/>
          <w:rtl/>
        </w:rPr>
        <w:t>משך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טיסת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ההלוך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קשור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למחיר</w:t>
      </w:r>
      <w:r w:rsidRPr="00B65686">
        <w:rPr>
          <w:rFonts w:cs="Yarden AlefAlefAlef"/>
          <w:rtl/>
        </w:rPr>
        <w:t>).</w:t>
      </w:r>
    </w:p>
    <w:p w14:paraId="14B35E81" w14:textId="478E4431" w:rsidR="00A10D60" w:rsidRPr="00B65686" w:rsidRDefault="00A10D60" w:rsidP="00B65686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B65686">
        <w:rPr>
          <w:rFonts w:cs="Yarden AlefAlefAlef"/>
        </w:rPr>
        <w:t>Total Return Flight Duration (min) → 0.387</w:t>
      </w:r>
      <w:r w:rsidRPr="00B65686">
        <w:rPr>
          <w:rFonts w:cs="Yarden AlefAlefAlef"/>
          <w:rtl/>
        </w:rPr>
        <w:t xml:space="preserve"> (</w:t>
      </w:r>
      <w:r w:rsidRPr="00B65686">
        <w:rPr>
          <w:rFonts w:cs="Yarden AlefAlefAlef" w:hint="cs"/>
          <w:rtl/>
        </w:rPr>
        <w:t>משך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טיסת</w:t>
      </w:r>
      <w:r w:rsidRPr="00B65686">
        <w:rPr>
          <w:rFonts w:cs="Yarden AlefAlefAlef"/>
          <w:rtl/>
        </w:rPr>
        <w:t xml:space="preserve"> </w:t>
      </w:r>
      <w:proofErr w:type="spellStart"/>
      <w:r w:rsidRPr="00B65686">
        <w:rPr>
          <w:rFonts w:cs="Yarden AlefAlefAlef" w:hint="cs"/>
          <w:rtl/>
        </w:rPr>
        <w:t>החזור</w:t>
      </w:r>
      <w:proofErr w:type="spellEnd"/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משפיע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באופן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דומה</w:t>
      </w:r>
      <w:r w:rsidRPr="00B65686">
        <w:rPr>
          <w:rFonts w:cs="Yarden AlefAlefAlef"/>
          <w:rtl/>
        </w:rPr>
        <w:t>).</w:t>
      </w:r>
    </w:p>
    <w:p w14:paraId="403D2D11" w14:textId="2F07BF4E" w:rsidR="00A10D60" w:rsidRPr="00B65686" w:rsidRDefault="00A10D60" w:rsidP="00B65686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B65686">
        <w:rPr>
          <w:rFonts w:cs="Yarden AlefAlefAlef"/>
        </w:rPr>
        <w:lastRenderedPageBreak/>
        <w:t>Carry-ons → 0.199</w:t>
      </w:r>
      <w:r w:rsidRPr="00B65686">
        <w:rPr>
          <w:rFonts w:cs="Yarden AlefAlefAlef"/>
          <w:rtl/>
        </w:rPr>
        <w:t xml:space="preserve"> (</w:t>
      </w:r>
      <w:r w:rsidRPr="00B65686">
        <w:rPr>
          <w:rFonts w:cs="Yarden AlefAlefAlef" w:hint="cs"/>
          <w:rtl/>
        </w:rPr>
        <w:t>כמות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הכבודה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שניתן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להעלות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למטוס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עשויה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להשפיע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על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המחיר</w:t>
      </w:r>
      <w:r w:rsidRPr="00B65686">
        <w:rPr>
          <w:rFonts w:cs="Yarden AlefAlefAlef"/>
          <w:rtl/>
        </w:rPr>
        <w:t xml:space="preserve">, </w:t>
      </w:r>
      <w:r w:rsidRPr="00B65686">
        <w:rPr>
          <w:rFonts w:cs="Yarden AlefAlefAlef" w:hint="cs"/>
          <w:rtl/>
        </w:rPr>
        <w:t>במיוחד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בטיסות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לואו</w:t>
      </w:r>
      <w:r w:rsidRPr="00B65686">
        <w:rPr>
          <w:rFonts w:cs="Yarden AlefAlefAlef"/>
          <w:rtl/>
        </w:rPr>
        <w:t>-</w:t>
      </w:r>
      <w:r w:rsidRPr="00B65686">
        <w:rPr>
          <w:rFonts w:cs="Yarden AlefAlefAlef" w:hint="cs"/>
          <w:rtl/>
        </w:rPr>
        <w:t>קוסט</w:t>
      </w:r>
      <w:r w:rsidRPr="00B65686">
        <w:rPr>
          <w:rFonts w:cs="Yarden AlefAlefAlef"/>
          <w:rtl/>
        </w:rPr>
        <w:t>).</w:t>
      </w:r>
    </w:p>
    <w:p w14:paraId="05F6B37B" w14:textId="5742D0ED" w:rsidR="00A10D60" w:rsidRPr="00B65686" w:rsidRDefault="00A10D60" w:rsidP="00B65686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B65686">
        <w:rPr>
          <w:rFonts w:cs="Yarden AlefAlefAlef"/>
        </w:rPr>
        <w:t>Departure Day → -0.169</w:t>
      </w:r>
      <w:r w:rsidRPr="00B65686">
        <w:rPr>
          <w:rFonts w:cs="Yarden AlefAlefAlef"/>
          <w:rtl/>
        </w:rPr>
        <w:t xml:space="preserve"> (</w:t>
      </w:r>
      <w:r w:rsidRPr="00B65686">
        <w:rPr>
          <w:rFonts w:cs="Yarden AlefAlefAlef" w:hint="cs"/>
          <w:rtl/>
        </w:rPr>
        <w:t>ככל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שיום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ההמראה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גבוה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יותר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בחודש</w:t>
      </w:r>
      <w:r w:rsidRPr="00B65686">
        <w:rPr>
          <w:rFonts w:cs="Yarden AlefAlefAlef"/>
          <w:rtl/>
        </w:rPr>
        <w:t xml:space="preserve">, </w:t>
      </w:r>
      <w:r w:rsidRPr="00B65686">
        <w:rPr>
          <w:rFonts w:cs="Yarden AlefAlefAlef" w:hint="cs"/>
          <w:rtl/>
        </w:rPr>
        <w:t>המחיר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נוטה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לרדת</w:t>
      </w:r>
      <w:r w:rsidRPr="00B65686">
        <w:rPr>
          <w:rFonts w:cs="Yarden AlefAlefAlef"/>
          <w:rtl/>
        </w:rPr>
        <w:t>).</w:t>
      </w:r>
    </w:p>
    <w:p w14:paraId="6ECADCF3" w14:textId="3955F9C7" w:rsidR="00A10D60" w:rsidRDefault="00A10D60" w:rsidP="00B65686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</w:rPr>
      </w:pPr>
      <w:r w:rsidRPr="00B65686">
        <w:rPr>
          <w:rFonts w:cs="Yarden AlefAlefAlef"/>
        </w:rPr>
        <w:t>Onward Departure Airport Distance → -0.076</w:t>
      </w:r>
      <w:r w:rsidRPr="00B65686">
        <w:rPr>
          <w:rFonts w:cs="Yarden AlefAlefAlef"/>
          <w:rtl/>
        </w:rPr>
        <w:t xml:space="preserve"> (</w:t>
      </w:r>
      <w:r w:rsidRPr="00B65686">
        <w:rPr>
          <w:rFonts w:cs="Yarden AlefAlefAlef" w:hint="cs"/>
          <w:rtl/>
        </w:rPr>
        <w:t>ככל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ששדה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התעופה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רחוק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יותר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מהעיר</w:t>
      </w:r>
      <w:r w:rsidRPr="00B65686">
        <w:rPr>
          <w:rFonts w:cs="Yarden AlefAlefAlef"/>
          <w:rtl/>
        </w:rPr>
        <w:t xml:space="preserve">, </w:t>
      </w:r>
      <w:r w:rsidRPr="00B65686">
        <w:rPr>
          <w:rFonts w:cs="Yarden AlefAlefAlef" w:hint="cs"/>
          <w:rtl/>
        </w:rPr>
        <w:t>המחיר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נוטה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להיות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נמוך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יותר</w:t>
      </w:r>
      <w:r w:rsidRPr="00B65686">
        <w:rPr>
          <w:rFonts w:cs="Yarden AlefAlefAlef"/>
          <w:rtl/>
        </w:rPr>
        <w:t>).</w:t>
      </w:r>
    </w:p>
    <w:p w14:paraId="2C4E2CEE" w14:textId="77777777" w:rsidR="007123CA" w:rsidRDefault="007123CA" w:rsidP="007123CA">
      <w:pPr>
        <w:pStyle w:val="a9"/>
        <w:spacing w:after="0" w:line="276" w:lineRule="auto"/>
        <w:rPr>
          <w:rFonts w:cs="Yarden AlefAlefAlef"/>
          <w:rtl/>
        </w:rPr>
      </w:pPr>
    </w:p>
    <w:p w14:paraId="035239F8" w14:textId="77777777" w:rsidR="007123CA" w:rsidRDefault="007123CA" w:rsidP="007123CA">
      <w:pPr>
        <w:pStyle w:val="a9"/>
        <w:spacing w:after="0" w:line="276" w:lineRule="auto"/>
        <w:rPr>
          <w:rFonts w:cs="Yarden AlefAlefAlef"/>
          <w:rtl/>
        </w:rPr>
      </w:pPr>
    </w:p>
    <w:p w14:paraId="62D4143E" w14:textId="30AB1293" w:rsidR="007123CA" w:rsidRDefault="007123CA" w:rsidP="007123CA">
      <w:pPr>
        <w:pStyle w:val="a9"/>
        <w:spacing w:line="276" w:lineRule="auto"/>
        <w:rPr>
          <w:rFonts w:cs="Yarden AlefAlefAlef"/>
          <w:u w:val="single"/>
          <w:rtl/>
        </w:rPr>
      </w:pPr>
      <w:r w:rsidRPr="007123CA">
        <w:rPr>
          <w:rFonts w:cs="Yarden AlefAlefAlef"/>
          <w:u w:val="single"/>
        </w:rPr>
        <w:t>PairGrid</w:t>
      </w:r>
      <w:r w:rsidR="00E105A3" w:rsidRPr="00E105A3">
        <w:rPr>
          <w:rFonts w:cs="Yarden AlefAlefAlef" w:hint="cs"/>
          <w:u w:val="single"/>
          <w:rtl/>
        </w:rPr>
        <w:t xml:space="preserve"> של ששת המשתנים עם הקורלציה הגבוהה:</w:t>
      </w:r>
    </w:p>
    <w:p w14:paraId="130B2EFC" w14:textId="77777777" w:rsidR="00E105A3" w:rsidRDefault="00E105A3" w:rsidP="007123CA">
      <w:pPr>
        <w:pStyle w:val="a9"/>
        <w:spacing w:line="276" w:lineRule="auto"/>
        <w:rPr>
          <w:rFonts w:cs="Yarden AlefAlefAlef"/>
          <w:rtl/>
        </w:rPr>
      </w:pPr>
    </w:p>
    <w:p w14:paraId="59116795" w14:textId="6A5CC76E" w:rsidR="005615A6" w:rsidRPr="005615A6" w:rsidRDefault="005615A6" w:rsidP="005615A6">
      <w:pPr>
        <w:pStyle w:val="a9"/>
        <w:spacing w:line="276" w:lineRule="auto"/>
        <w:rPr>
          <w:rFonts w:cs="Yarden AlefAlefAlef"/>
          <w:rtl/>
        </w:rPr>
      </w:pPr>
      <w:r w:rsidRPr="005615A6">
        <w:rPr>
          <w:rFonts w:cs="Yarden AlefAlefAlef"/>
        </w:rPr>
        <w:t>PairGrid</w:t>
      </w:r>
      <w:r w:rsidRPr="005615A6">
        <w:rPr>
          <w:rFonts w:cs="Yarden AlefAlefAlef"/>
          <w:rtl/>
        </w:rPr>
        <w:t xml:space="preserve"> (</w:t>
      </w:r>
      <w:r w:rsidRPr="005615A6">
        <w:rPr>
          <w:rFonts w:cs="Yarden AlefAlefAlef" w:hint="cs"/>
          <w:rtl/>
        </w:rPr>
        <w:t>הגרף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הראשון</w:t>
      </w:r>
      <w:r w:rsidRPr="005615A6">
        <w:rPr>
          <w:rFonts w:cs="Yarden AlefAlefAlef"/>
          <w:rtl/>
        </w:rPr>
        <w:t>)</w:t>
      </w:r>
      <w:r>
        <w:rPr>
          <w:rFonts w:cs="Yarden AlefAlefAlef" w:hint="cs"/>
          <w:rtl/>
        </w:rPr>
        <w:t xml:space="preserve">-  </w:t>
      </w:r>
      <w:r w:rsidRPr="005615A6">
        <w:rPr>
          <w:rFonts w:cs="Yarden AlefAlefAlef" w:hint="cs"/>
          <w:rtl/>
        </w:rPr>
        <w:t>יצרנו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/>
        </w:rPr>
        <w:t>PairGrid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המציג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תרשימי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פיזור</w:t>
      </w:r>
      <w:r w:rsidRPr="005615A6">
        <w:rPr>
          <w:rFonts w:cs="Yarden AlefAlefAlef"/>
          <w:rtl/>
        </w:rPr>
        <w:t xml:space="preserve"> (</w:t>
      </w:r>
      <w:r w:rsidRPr="005615A6">
        <w:rPr>
          <w:rFonts w:cs="Yarden AlefAlefAlef"/>
        </w:rPr>
        <w:t>scatter plots</w:t>
      </w:r>
      <w:r w:rsidRPr="005615A6">
        <w:rPr>
          <w:rFonts w:cs="Yarden AlefAlefAlef"/>
          <w:rtl/>
        </w:rPr>
        <w:t xml:space="preserve">) </w:t>
      </w:r>
      <w:r w:rsidRPr="005615A6">
        <w:rPr>
          <w:rFonts w:cs="Yarden AlefAlefAlef" w:hint="cs"/>
          <w:rtl/>
        </w:rPr>
        <w:t>של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ששת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המשתנים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שנבחרו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מול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מחיר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הטיסה</w:t>
      </w:r>
      <w:r w:rsidRPr="005615A6">
        <w:rPr>
          <w:rFonts w:cs="Yarden AlefAlefAlef"/>
          <w:rtl/>
        </w:rPr>
        <w:t xml:space="preserve"> (</w:t>
      </w:r>
      <w:r w:rsidRPr="005615A6">
        <w:rPr>
          <w:rFonts w:cs="Yarden AlefAlefAlef"/>
        </w:rPr>
        <w:t>Price(NIS)</w:t>
      </w:r>
      <w:r w:rsidRPr="005615A6">
        <w:rPr>
          <w:rFonts w:cs="Yarden AlefAlefAlef"/>
          <w:rtl/>
        </w:rPr>
        <w:t>).</w:t>
      </w:r>
    </w:p>
    <w:p w14:paraId="0BBFB60B" w14:textId="77777777" w:rsidR="005615A6" w:rsidRPr="005615A6" w:rsidRDefault="005615A6" w:rsidP="005615A6">
      <w:pPr>
        <w:pStyle w:val="a9"/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המטרה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הייתה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לבדוק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קיימים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דפוסים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כלשהם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בין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כל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משתנה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למחיר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הטיסה</w:t>
      </w:r>
      <w:r w:rsidRPr="005615A6">
        <w:rPr>
          <w:rFonts w:cs="Yarden AlefAlefAlef"/>
          <w:rtl/>
        </w:rPr>
        <w:t>.</w:t>
      </w:r>
    </w:p>
    <w:p w14:paraId="1B3DEE85" w14:textId="77777777" w:rsidR="005615A6" w:rsidRDefault="005615A6" w:rsidP="005615A6">
      <w:pPr>
        <w:pStyle w:val="a9"/>
        <w:spacing w:line="276" w:lineRule="auto"/>
        <w:rPr>
          <w:rFonts w:cs="Yarden AlefAlefAlef"/>
          <w:rtl/>
        </w:rPr>
      </w:pPr>
    </w:p>
    <w:p w14:paraId="22209444" w14:textId="5140BF22" w:rsidR="005615A6" w:rsidRPr="005615A6" w:rsidRDefault="005615A6" w:rsidP="00713258">
      <w:pPr>
        <w:pStyle w:val="a9"/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מטריצת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/>
        </w:rPr>
        <w:t>Pairplot</w:t>
      </w:r>
      <w:r w:rsidRPr="005615A6">
        <w:rPr>
          <w:rFonts w:cs="Yarden AlefAlefAlef"/>
          <w:rtl/>
        </w:rPr>
        <w:t xml:space="preserve"> (</w:t>
      </w:r>
      <w:r w:rsidRPr="005615A6">
        <w:rPr>
          <w:rFonts w:cs="Yarden AlefAlefAlef" w:hint="cs"/>
          <w:rtl/>
        </w:rPr>
        <w:t>הגרף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השני</w:t>
      </w:r>
      <w:r w:rsidRPr="005615A6">
        <w:rPr>
          <w:rFonts w:cs="Yarden AlefAlefAlef"/>
          <w:rtl/>
        </w:rPr>
        <w:t>)</w:t>
      </w:r>
      <w:r>
        <w:rPr>
          <w:rFonts w:cs="Yarden AlefAlefAlef" w:hint="cs"/>
          <w:rtl/>
        </w:rPr>
        <w:t xml:space="preserve"> - </w:t>
      </w:r>
      <w:r w:rsidRPr="005615A6">
        <w:rPr>
          <w:rFonts w:cs="Yarden AlefAlefAlef" w:hint="cs"/>
          <w:rtl/>
        </w:rPr>
        <w:t>יצרנו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/>
        </w:rPr>
        <w:t>Pairplot Matrix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המציג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כל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ששת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המשתנים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אחד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מול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השני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ולא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רק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מול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מחיר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הטיסה</w:t>
      </w:r>
      <w:r w:rsidRPr="005615A6">
        <w:rPr>
          <w:rFonts w:cs="Yarden AlefAlefAlef"/>
          <w:rtl/>
        </w:rPr>
        <w:t>.</w:t>
      </w:r>
      <w:r w:rsidR="00713258">
        <w:rPr>
          <w:rFonts w:cs="Yarden AlefAlefAlef" w:hint="cs"/>
          <w:rtl/>
        </w:rPr>
        <w:t xml:space="preserve"> </w:t>
      </w:r>
      <w:r w:rsidRPr="005615A6">
        <w:rPr>
          <w:rFonts w:cs="Yarden AlefAlefAlef" w:hint="cs"/>
          <w:rtl/>
        </w:rPr>
        <w:t>מטריצה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זו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מאפשרת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לבדוק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קשרים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בין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כל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המשתנים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ולראות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קיימת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תלות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או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קורלציה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ביניהם</w:t>
      </w:r>
      <w:r w:rsidRPr="005615A6">
        <w:rPr>
          <w:rFonts w:cs="Yarden AlefAlefAlef"/>
          <w:rtl/>
        </w:rPr>
        <w:t>.</w:t>
      </w:r>
      <w:r w:rsidR="00713258">
        <w:rPr>
          <w:rFonts w:cs="Yarden AlefAlefAlef" w:hint="cs"/>
          <w:rtl/>
        </w:rPr>
        <w:t xml:space="preserve"> </w:t>
      </w:r>
      <w:r w:rsidRPr="005615A6">
        <w:rPr>
          <w:rFonts w:cs="Yarden AlefAlefAlef" w:hint="cs"/>
          <w:rtl/>
        </w:rPr>
        <w:t>האלכסון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המטריצה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מציג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גרפי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/>
        </w:rPr>
        <w:t>KDE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הממחישים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התפלגות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הנתונים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בכל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משתנה</w:t>
      </w:r>
      <w:r w:rsidRPr="005615A6">
        <w:rPr>
          <w:rFonts w:cs="Yarden AlefAlefAlef"/>
          <w:rtl/>
        </w:rPr>
        <w:t>.</w:t>
      </w:r>
    </w:p>
    <w:p w14:paraId="3769076D" w14:textId="77777777" w:rsidR="00713258" w:rsidRDefault="00713258" w:rsidP="005615A6">
      <w:pPr>
        <w:pStyle w:val="a9"/>
        <w:spacing w:line="276" w:lineRule="auto"/>
        <w:rPr>
          <w:rFonts w:cs="Yarden AlefAlefAlef"/>
          <w:rtl/>
        </w:rPr>
      </w:pPr>
    </w:p>
    <w:p w14:paraId="56E4C1CE" w14:textId="3BF1697F" w:rsidR="005615A6" w:rsidRPr="00713258" w:rsidRDefault="005615A6" w:rsidP="005615A6">
      <w:pPr>
        <w:pStyle w:val="a9"/>
        <w:spacing w:line="276" w:lineRule="auto"/>
        <w:rPr>
          <w:rFonts w:cs="Yarden AlefAlefAlef"/>
          <w:u w:val="single"/>
          <w:rtl/>
        </w:rPr>
      </w:pPr>
      <w:r w:rsidRPr="00713258">
        <w:rPr>
          <w:rFonts w:cs="Yarden AlefAlefAlef" w:hint="cs"/>
          <w:u w:val="single"/>
          <w:rtl/>
        </w:rPr>
        <w:t>למה</w:t>
      </w:r>
      <w:r w:rsidRPr="00713258">
        <w:rPr>
          <w:rFonts w:cs="Yarden AlefAlefAlef"/>
          <w:u w:val="single"/>
          <w:rtl/>
        </w:rPr>
        <w:t xml:space="preserve"> </w:t>
      </w:r>
      <w:r w:rsidRPr="00713258">
        <w:rPr>
          <w:rFonts w:cs="Yarden AlefAlefAlef" w:hint="cs"/>
          <w:u w:val="single"/>
          <w:rtl/>
        </w:rPr>
        <w:t>הגרפים</w:t>
      </w:r>
      <w:r w:rsidRPr="00713258">
        <w:rPr>
          <w:rFonts w:cs="Yarden AlefAlefAlef"/>
          <w:u w:val="single"/>
          <w:rtl/>
        </w:rPr>
        <w:t xml:space="preserve"> </w:t>
      </w:r>
      <w:r w:rsidRPr="00713258">
        <w:rPr>
          <w:rFonts w:cs="Yarden AlefAlefAlef" w:hint="cs"/>
          <w:u w:val="single"/>
          <w:rtl/>
        </w:rPr>
        <w:t>נראים</w:t>
      </w:r>
      <w:r w:rsidRPr="00713258">
        <w:rPr>
          <w:rFonts w:cs="Yarden AlefAlefAlef"/>
          <w:u w:val="single"/>
          <w:rtl/>
        </w:rPr>
        <w:t xml:space="preserve"> </w:t>
      </w:r>
      <w:r w:rsidRPr="00713258">
        <w:rPr>
          <w:rFonts w:cs="Yarden AlefAlefAlef" w:hint="cs"/>
          <w:u w:val="single"/>
          <w:rtl/>
        </w:rPr>
        <w:t>כך</w:t>
      </w:r>
      <w:r w:rsidRPr="00713258">
        <w:rPr>
          <w:rFonts w:cs="Yarden AlefAlefAlef"/>
          <w:u w:val="single"/>
          <w:rtl/>
        </w:rPr>
        <w:t>?</w:t>
      </w:r>
    </w:p>
    <w:p w14:paraId="11EA059A" w14:textId="1BA0DEB6" w:rsidR="005615A6" w:rsidRPr="00713258" w:rsidRDefault="005615A6" w:rsidP="00713258">
      <w:pPr>
        <w:pStyle w:val="a9"/>
        <w:numPr>
          <w:ilvl w:val="0"/>
          <w:numId w:val="12"/>
        </w:numPr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ערכים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מספריים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בדידים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יוצרים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אשכולות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ברורים</w:t>
      </w:r>
    </w:p>
    <w:p w14:paraId="59E599D8" w14:textId="77777777" w:rsidR="005615A6" w:rsidRPr="00713258" w:rsidRDefault="005615A6" w:rsidP="00713258">
      <w:pPr>
        <w:pStyle w:val="a9"/>
        <w:numPr>
          <w:ilvl w:val="0"/>
          <w:numId w:val="15"/>
        </w:numPr>
        <w:spacing w:line="276" w:lineRule="auto"/>
        <w:rPr>
          <w:rFonts w:cs="Yarden AlefAlefAlef"/>
          <w:rtl/>
        </w:rPr>
      </w:pPr>
      <w:r w:rsidRPr="00713258">
        <w:rPr>
          <w:rFonts w:cs="Yarden AlefAlefAlef" w:hint="cs"/>
          <w:rtl/>
        </w:rPr>
        <w:t>משתנים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כמו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/>
        </w:rPr>
        <w:t>Carry-ons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ו</w:t>
      </w:r>
      <w:r w:rsidRPr="00713258">
        <w:rPr>
          <w:rFonts w:cs="Yarden AlefAlefAlef"/>
          <w:rtl/>
        </w:rPr>
        <w:t>-</w:t>
      </w:r>
      <w:r w:rsidRPr="00713258">
        <w:rPr>
          <w:rFonts w:cs="Yarden AlefAlefAlef"/>
        </w:rPr>
        <w:t>Departure Day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מכילים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מספר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מוגבל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של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ערכים</w:t>
      </w:r>
      <w:r w:rsidRPr="00713258">
        <w:rPr>
          <w:rFonts w:cs="Yarden AlefAlefAlef"/>
          <w:rtl/>
        </w:rPr>
        <w:t xml:space="preserve"> (</w:t>
      </w:r>
      <w:r w:rsidRPr="00713258">
        <w:rPr>
          <w:rFonts w:cs="Yarden AlefAlefAlef" w:hint="cs"/>
          <w:rtl/>
        </w:rPr>
        <w:t>למשל</w:t>
      </w:r>
      <w:r w:rsidRPr="00713258">
        <w:rPr>
          <w:rFonts w:cs="Yarden AlefAlefAlef"/>
          <w:rtl/>
        </w:rPr>
        <w:t xml:space="preserve">, 0, 1, 2 </w:t>
      </w:r>
      <w:r w:rsidRPr="00713258">
        <w:rPr>
          <w:rFonts w:cs="Yarden AlefAlefAlef" w:hint="cs"/>
          <w:rtl/>
        </w:rPr>
        <w:t>וכו</w:t>
      </w:r>
      <w:r w:rsidRPr="00713258">
        <w:rPr>
          <w:rFonts w:cs="Yarden AlefAlefAlef"/>
          <w:rtl/>
        </w:rPr>
        <w:t>').</w:t>
      </w:r>
    </w:p>
    <w:p w14:paraId="584BD673" w14:textId="77777777" w:rsidR="005615A6" w:rsidRPr="005615A6" w:rsidRDefault="005615A6" w:rsidP="00713258">
      <w:pPr>
        <w:pStyle w:val="a9"/>
        <w:numPr>
          <w:ilvl w:val="0"/>
          <w:numId w:val="15"/>
        </w:numPr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לכן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במקום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פיזור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אחיד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נקודות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ניתן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לראות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פסים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אנכיים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או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אופקיים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בגרפים</w:t>
      </w:r>
      <w:r w:rsidRPr="005615A6">
        <w:rPr>
          <w:rFonts w:cs="Yarden AlefAlefAlef"/>
          <w:rtl/>
        </w:rPr>
        <w:t>.</w:t>
      </w:r>
    </w:p>
    <w:p w14:paraId="706ED197" w14:textId="77777777" w:rsidR="005615A6" w:rsidRPr="005615A6" w:rsidRDefault="005615A6" w:rsidP="00713258">
      <w:pPr>
        <w:pStyle w:val="a9"/>
        <w:numPr>
          <w:ilvl w:val="0"/>
          <w:numId w:val="15"/>
        </w:numPr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למרות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שהם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מוגדרים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כמשתנים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מספריים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ההתנהגות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שלהם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דומה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למשתנים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קטגוריים</w:t>
      </w:r>
      <w:r w:rsidRPr="005615A6">
        <w:rPr>
          <w:rFonts w:cs="Yarden AlefAlefAlef"/>
          <w:rtl/>
        </w:rPr>
        <w:t xml:space="preserve"> (</w:t>
      </w:r>
      <w:r w:rsidRPr="005615A6">
        <w:rPr>
          <w:rFonts w:cs="Yarden AlefAlefAlef" w:hint="cs"/>
          <w:rtl/>
        </w:rPr>
        <w:t>למשל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משתנה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עם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רק</w:t>
      </w:r>
      <w:r w:rsidRPr="005615A6">
        <w:rPr>
          <w:rFonts w:cs="Yarden AlefAlefAlef"/>
          <w:rtl/>
        </w:rPr>
        <w:t xml:space="preserve"> 3 </w:t>
      </w:r>
      <w:r w:rsidRPr="005615A6">
        <w:rPr>
          <w:rFonts w:cs="Yarden AlefAlefAlef" w:hint="cs"/>
          <w:rtl/>
        </w:rPr>
        <w:t>אפשרויות</w:t>
      </w:r>
      <w:r w:rsidRPr="005615A6">
        <w:rPr>
          <w:rFonts w:cs="Yarden AlefAlefAlef"/>
          <w:rtl/>
        </w:rPr>
        <w:t>).</w:t>
      </w:r>
    </w:p>
    <w:p w14:paraId="46892EF5" w14:textId="6C49D047" w:rsidR="005615A6" w:rsidRPr="00713258" w:rsidRDefault="005615A6" w:rsidP="00713258">
      <w:pPr>
        <w:pStyle w:val="a9"/>
        <w:numPr>
          <w:ilvl w:val="0"/>
          <w:numId w:val="12"/>
        </w:numPr>
        <w:spacing w:line="276" w:lineRule="auto"/>
        <w:rPr>
          <w:rFonts w:cs="Yarden AlefAlefAlef"/>
          <w:rtl/>
        </w:rPr>
      </w:pPr>
      <w:r w:rsidRPr="00713258">
        <w:rPr>
          <w:rFonts w:cs="Yarden AlefAlefAlef" w:hint="cs"/>
          <w:rtl/>
        </w:rPr>
        <w:t>משתנים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רציפים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מראים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מגמות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ברורות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יותר</w:t>
      </w:r>
    </w:p>
    <w:p w14:paraId="17DB3816" w14:textId="77777777" w:rsidR="005615A6" w:rsidRPr="005615A6" w:rsidRDefault="005615A6" w:rsidP="00713258">
      <w:pPr>
        <w:pStyle w:val="a9"/>
        <w:numPr>
          <w:ilvl w:val="0"/>
          <w:numId w:val="16"/>
        </w:numPr>
        <w:spacing w:line="276" w:lineRule="auto"/>
        <w:ind w:left="1080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משתנים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כמו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/>
        </w:rPr>
        <w:t>Total Flight Duration(min)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ו</w:t>
      </w:r>
      <w:r w:rsidRPr="005615A6">
        <w:rPr>
          <w:rFonts w:cs="Yarden AlefAlefAlef"/>
          <w:rtl/>
        </w:rPr>
        <w:t>-</w:t>
      </w:r>
      <w:r w:rsidRPr="005615A6">
        <w:rPr>
          <w:rFonts w:cs="Yarden AlefAlefAlef"/>
        </w:rPr>
        <w:t>Onward Departure Airport Distance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בעלי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ערכים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רציפים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ולכן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ניתן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לראות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דפוסים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חלקים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יותר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בגרפים</w:t>
      </w:r>
      <w:r w:rsidRPr="005615A6">
        <w:rPr>
          <w:rFonts w:cs="Yarden AlefAlefAlef"/>
          <w:rtl/>
        </w:rPr>
        <w:t>.</w:t>
      </w:r>
    </w:p>
    <w:p w14:paraId="5003579E" w14:textId="77777777" w:rsidR="005615A6" w:rsidRPr="005615A6" w:rsidRDefault="005615A6" w:rsidP="00713258">
      <w:pPr>
        <w:pStyle w:val="a9"/>
        <w:numPr>
          <w:ilvl w:val="0"/>
          <w:numId w:val="16"/>
        </w:numPr>
        <w:spacing w:line="276" w:lineRule="auto"/>
        <w:ind w:left="1080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הקשרים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שלהם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עם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מחיר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הטיסה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נראים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ברורים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יותר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בהשוואה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למשתנים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הבדידים</w:t>
      </w:r>
      <w:r w:rsidRPr="005615A6">
        <w:rPr>
          <w:rFonts w:cs="Yarden AlefAlefAlef"/>
          <w:rtl/>
        </w:rPr>
        <w:t>.</w:t>
      </w:r>
    </w:p>
    <w:p w14:paraId="171CA5E0" w14:textId="13E9B0B3" w:rsidR="005615A6" w:rsidRPr="00713258" w:rsidRDefault="005615A6" w:rsidP="00713258">
      <w:pPr>
        <w:pStyle w:val="a9"/>
        <w:numPr>
          <w:ilvl w:val="0"/>
          <w:numId w:val="12"/>
        </w:numPr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ריכוזים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גבוהים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בטווחים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מסוימים</w:t>
      </w:r>
    </w:p>
    <w:p w14:paraId="4114515A" w14:textId="77777777" w:rsidR="005615A6" w:rsidRPr="005615A6" w:rsidRDefault="005615A6" w:rsidP="00713258">
      <w:pPr>
        <w:pStyle w:val="a9"/>
        <w:numPr>
          <w:ilvl w:val="0"/>
          <w:numId w:val="17"/>
        </w:numPr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בגרפי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</w:t>
      </w:r>
      <w:r w:rsidRPr="005615A6">
        <w:rPr>
          <w:rFonts w:cs="Yarden AlefAlefAlef"/>
          <w:rtl/>
        </w:rPr>
        <w:t>-</w:t>
      </w:r>
      <w:r w:rsidRPr="005615A6">
        <w:rPr>
          <w:rFonts w:cs="Yarden AlefAlefAlef"/>
        </w:rPr>
        <w:t>KDE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שבאלכסון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מטריצת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</w:t>
      </w:r>
      <w:r w:rsidRPr="005615A6">
        <w:rPr>
          <w:rFonts w:cs="Yarden AlefAlefAlef"/>
          <w:rtl/>
        </w:rPr>
        <w:t>-</w:t>
      </w:r>
      <w:r w:rsidRPr="005615A6">
        <w:rPr>
          <w:rFonts w:cs="Yarden AlefAlefAlef"/>
        </w:rPr>
        <w:t>Pairplot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ניתן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לראות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שהנתונים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אינם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מתפלגים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באופן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אחיד</w:t>
      </w:r>
      <w:r w:rsidRPr="005615A6">
        <w:rPr>
          <w:rFonts w:cs="Yarden AlefAlefAlef"/>
          <w:rtl/>
        </w:rPr>
        <w:t>.</w:t>
      </w:r>
    </w:p>
    <w:p w14:paraId="2C88C8BD" w14:textId="4381AE68" w:rsidR="005615A6" w:rsidRPr="005615A6" w:rsidRDefault="005615A6" w:rsidP="00713258">
      <w:pPr>
        <w:pStyle w:val="a9"/>
        <w:numPr>
          <w:ilvl w:val="0"/>
          <w:numId w:val="17"/>
        </w:numPr>
        <w:spacing w:line="276" w:lineRule="auto"/>
        <w:rPr>
          <w:rFonts w:cs="Yarden AlefAlefAlef" w:hint="cs"/>
          <w:rtl/>
        </w:rPr>
      </w:pPr>
      <w:r w:rsidRPr="005615A6">
        <w:rPr>
          <w:rFonts w:cs="Yarden AlefAlefAlef" w:hint="cs"/>
          <w:rtl/>
        </w:rPr>
        <w:t>למשל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מחיר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הטיסה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מרוכז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בטווחים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מסוימים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מה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שמעיד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על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כך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שרוב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הטיסות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במחירים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דומים</w:t>
      </w:r>
      <w:r w:rsidRPr="005615A6">
        <w:rPr>
          <w:rFonts w:cs="Yarden AlefAlefAlef"/>
          <w:rtl/>
        </w:rPr>
        <w:t>.</w:t>
      </w:r>
    </w:p>
    <w:p w14:paraId="3EBBCDC2" w14:textId="77777777" w:rsidR="00E36F74" w:rsidRDefault="00E36F74" w:rsidP="007123CA">
      <w:pPr>
        <w:pStyle w:val="a9"/>
        <w:spacing w:line="276" w:lineRule="auto"/>
        <w:rPr>
          <w:rFonts w:cs="Yarden AlefAlefAlef"/>
          <w:rtl/>
        </w:rPr>
      </w:pPr>
    </w:p>
    <w:p w14:paraId="54F8C565" w14:textId="77777777" w:rsidR="00E60A17" w:rsidRPr="00E60A17" w:rsidRDefault="00E60A17" w:rsidP="00E60A17">
      <w:pPr>
        <w:pStyle w:val="a9"/>
        <w:spacing w:after="0" w:line="276" w:lineRule="auto"/>
        <w:rPr>
          <w:rFonts w:cs="Yarden AlefAlefAlef"/>
          <w:u w:val="single"/>
          <w:rtl/>
        </w:rPr>
      </w:pPr>
      <w:r w:rsidRPr="00E60A17">
        <w:rPr>
          <w:rFonts w:cs="Yarden AlefAlefAlef" w:hint="cs"/>
          <w:u w:val="single"/>
          <w:rtl/>
        </w:rPr>
        <w:t>מה</w:t>
      </w:r>
      <w:r w:rsidRPr="00E60A17">
        <w:rPr>
          <w:rFonts w:cs="Yarden AlefAlefAlef"/>
          <w:u w:val="single"/>
          <w:rtl/>
        </w:rPr>
        <w:t xml:space="preserve"> </w:t>
      </w:r>
      <w:r w:rsidRPr="00E60A17">
        <w:rPr>
          <w:rFonts w:cs="Yarden AlefAlefAlef" w:hint="cs"/>
          <w:u w:val="single"/>
          <w:rtl/>
        </w:rPr>
        <w:t>זה</w:t>
      </w:r>
      <w:r w:rsidRPr="00E60A17">
        <w:rPr>
          <w:rFonts w:cs="Yarden AlefAlefAlef"/>
          <w:u w:val="single"/>
          <w:rtl/>
        </w:rPr>
        <w:t xml:space="preserve"> </w:t>
      </w:r>
      <w:r w:rsidRPr="00E60A17">
        <w:rPr>
          <w:rFonts w:cs="Yarden AlefAlefAlef"/>
          <w:u w:val="single"/>
        </w:rPr>
        <w:t>KDE (Kernel Density Estimation)</w:t>
      </w:r>
      <w:r w:rsidRPr="00E60A17">
        <w:rPr>
          <w:rFonts w:cs="Yarden AlefAlefAlef"/>
          <w:u w:val="single"/>
          <w:rtl/>
        </w:rPr>
        <w:t>?</w:t>
      </w:r>
    </w:p>
    <w:p w14:paraId="3758F7BE" w14:textId="5570CF5C" w:rsidR="007123CA" w:rsidRDefault="00E60A17" w:rsidP="00E60A17">
      <w:pPr>
        <w:pStyle w:val="a9"/>
        <w:spacing w:after="0" w:line="276" w:lineRule="auto"/>
        <w:rPr>
          <w:rFonts w:cs="Yarden AlefAlefAlef"/>
          <w:rtl/>
        </w:rPr>
      </w:pPr>
      <w:r w:rsidRPr="00E60A17">
        <w:rPr>
          <w:rFonts w:cs="Yarden AlefAlefAlef"/>
        </w:rPr>
        <w:t>K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כלי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סטטיסטי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שמטרתו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להעריך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את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פונקציית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הצפיפות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של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ההסתברות</w:t>
      </w:r>
      <w:r w:rsidRPr="00E60A17">
        <w:rPr>
          <w:rFonts w:cs="Yarden AlefAlefAlef"/>
          <w:rtl/>
        </w:rPr>
        <w:t xml:space="preserve"> (</w:t>
      </w:r>
      <w:r w:rsidRPr="00E60A17">
        <w:rPr>
          <w:rFonts w:cs="Yarden AlefAlefAlef"/>
        </w:rPr>
        <w:t>PDF - Probability Density Function</w:t>
      </w:r>
      <w:r w:rsidRPr="00E60A17">
        <w:rPr>
          <w:rFonts w:cs="Yarden AlefAlefAlef"/>
          <w:rtl/>
        </w:rPr>
        <w:t xml:space="preserve">) </w:t>
      </w:r>
      <w:r w:rsidRPr="00E60A17">
        <w:rPr>
          <w:rFonts w:cs="Yarden AlefAlefAlef" w:hint="cs"/>
          <w:rtl/>
        </w:rPr>
        <w:t>של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משתנה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מסוים</w:t>
      </w:r>
      <w:r w:rsidRPr="00E60A17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</w:t>
      </w:r>
      <w:r w:rsidRPr="00E60A17">
        <w:rPr>
          <w:rFonts w:cs="Yarden AlefAlefAlef" w:hint="cs"/>
          <w:rtl/>
        </w:rPr>
        <w:t>במקום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להציג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היסטוגרמה</w:t>
      </w:r>
      <w:r w:rsidRPr="00E60A17">
        <w:rPr>
          <w:rFonts w:cs="Yarden AlefAlefAlef"/>
          <w:rtl/>
        </w:rPr>
        <w:t xml:space="preserve"> (</w:t>
      </w:r>
      <w:r w:rsidRPr="00E60A17">
        <w:rPr>
          <w:rFonts w:cs="Yarden AlefAlefAlef" w:hint="cs"/>
          <w:rtl/>
        </w:rPr>
        <w:t>חלוקה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של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הנתונים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לעמודות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בדידות</w:t>
      </w:r>
      <w:r w:rsidRPr="00E60A17">
        <w:rPr>
          <w:rFonts w:cs="Yarden AlefAlefAlef"/>
          <w:rtl/>
        </w:rPr>
        <w:t xml:space="preserve">), </w:t>
      </w:r>
      <w:r w:rsidRPr="00E60A17">
        <w:rPr>
          <w:rFonts w:cs="Yarden AlefAlefAlef"/>
        </w:rPr>
        <w:t>KDE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יוצר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עקומה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חלקה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ורציפה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שמתארת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איך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הנתונים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מתפלגים</w:t>
      </w:r>
      <w:r w:rsidRPr="00E60A17">
        <w:rPr>
          <w:rFonts w:cs="Yarden AlefAlefAlef"/>
          <w:rtl/>
        </w:rPr>
        <w:t xml:space="preserve">. </w:t>
      </w:r>
      <w:r w:rsidRPr="00E60A17">
        <w:rPr>
          <w:rFonts w:cs="Yarden AlefAlefAlef" w:hint="cs"/>
          <w:rtl/>
        </w:rPr>
        <w:t>זה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נעשה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על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ידי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הצבת</w:t>
      </w:r>
      <w:r w:rsidRPr="00E60A17">
        <w:rPr>
          <w:rFonts w:cs="Yarden AlefAlefAlef"/>
          <w:rtl/>
        </w:rPr>
        <w:t xml:space="preserve"> "</w:t>
      </w:r>
      <w:r w:rsidRPr="00E60A17">
        <w:rPr>
          <w:rFonts w:cs="Yarden AlefAlefAlef" w:hint="cs"/>
          <w:rtl/>
        </w:rPr>
        <w:t>גרעין</w:t>
      </w:r>
      <w:r w:rsidRPr="00E60A17">
        <w:rPr>
          <w:rFonts w:cs="Yarden AlefAlefAlef"/>
          <w:rtl/>
        </w:rPr>
        <w:t>" (</w:t>
      </w:r>
      <w:r w:rsidRPr="00E60A17">
        <w:rPr>
          <w:rFonts w:cs="Yarden AlefAlefAlef"/>
        </w:rPr>
        <w:t>Kernel</w:t>
      </w:r>
      <w:r w:rsidRPr="00E60A17">
        <w:rPr>
          <w:rFonts w:cs="Yarden AlefAlefAlef"/>
          <w:rtl/>
        </w:rPr>
        <w:t xml:space="preserve">) </w:t>
      </w:r>
      <w:r w:rsidRPr="00E60A17">
        <w:rPr>
          <w:rFonts w:cs="Yarden AlefAlefAlef" w:hint="cs"/>
          <w:rtl/>
        </w:rPr>
        <w:t>מסביב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לכל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נקודת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נתונים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וחיבור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כל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התרומות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יחד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כדי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לקבל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התפלגות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משוערת</w:t>
      </w:r>
      <w:r w:rsidRPr="00E60A17">
        <w:rPr>
          <w:rFonts w:cs="Yarden AlefAlefAlef"/>
          <w:rtl/>
        </w:rPr>
        <w:t>.</w:t>
      </w:r>
    </w:p>
    <w:p w14:paraId="7814D04C" w14:textId="79B7B3F4" w:rsidR="000833EC" w:rsidRPr="00E60A17" w:rsidRDefault="000833EC" w:rsidP="00E60A17">
      <w:pPr>
        <w:pStyle w:val="a9"/>
        <w:spacing w:after="0" w:line="276" w:lineRule="auto"/>
        <w:rPr>
          <w:rFonts w:cs="Yarden AlefAlefAlef"/>
          <w:rtl/>
        </w:rPr>
      </w:pPr>
      <w:r w:rsidRPr="000833EC">
        <w:rPr>
          <w:rFonts w:cs="Yarden AlefAlefAlef" w:hint="cs"/>
          <w:rtl/>
        </w:rPr>
        <w:t>בגרפי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ה</w:t>
      </w:r>
      <w:r w:rsidRPr="000833EC">
        <w:rPr>
          <w:rFonts w:cs="Yarden AlefAlefAlef"/>
          <w:rtl/>
        </w:rPr>
        <w:t>-</w:t>
      </w:r>
      <w:r w:rsidRPr="000833EC">
        <w:rPr>
          <w:rFonts w:cs="Yarden AlefAlefAlef"/>
        </w:rPr>
        <w:t>Pairplot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ניתן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לראות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את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/>
        </w:rPr>
        <w:t>KDE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באלכסון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של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מטריצת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ה</w:t>
      </w:r>
      <w:r w:rsidRPr="000833EC">
        <w:rPr>
          <w:rFonts w:cs="Yarden AlefAlefAlef"/>
          <w:rtl/>
        </w:rPr>
        <w:t>-</w:t>
      </w:r>
      <w:r w:rsidRPr="000833EC">
        <w:rPr>
          <w:rFonts w:cs="Yarden AlefAlefAlef"/>
        </w:rPr>
        <w:t>Pairplot</w:t>
      </w:r>
      <w:r w:rsidRPr="000833EC">
        <w:rPr>
          <w:rFonts w:cs="Yarden AlefAlefAlef"/>
          <w:rtl/>
        </w:rPr>
        <w:t xml:space="preserve">. </w:t>
      </w:r>
      <w:r w:rsidRPr="000833EC">
        <w:rPr>
          <w:rFonts w:cs="Yarden AlefAlefAlef" w:hint="cs"/>
          <w:rtl/>
        </w:rPr>
        <w:t>שם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הוא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מציג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כיצד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הנתונים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מתפלגים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עבור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כל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משתנה</w:t>
      </w:r>
      <w:r w:rsidRPr="000833EC">
        <w:rPr>
          <w:rFonts w:cs="Yarden AlefAlefAlef"/>
          <w:rtl/>
        </w:rPr>
        <w:t xml:space="preserve">, </w:t>
      </w:r>
      <w:r w:rsidRPr="000833EC">
        <w:rPr>
          <w:rFonts w:cs="Yarden AlefAlefAlef" w:hint="cs"/>
          <w:rtl/>
        </w:rPr>
        <w:t>במקום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להציג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אותם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כהיסטוגרמה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ריבועית</w:t>
      </w:r>
      <w:r w:rsidRPr="000833EC">
        <w:rPr>
          <w:rFonts w:cs="Yarden AlefAlefAlef"/>
          <w:rtl/>
        </w:rPr>
        <w:t>.</w:t>
      </w:r>
    </w:p>
    <w:p w14:paraId="633F1067" w14:textId="77777777" w:rsidR="007123CA" w:rsidRDefault="007123CA" w:rsidP="007123CA">
      <w:pPr>
        <w:pStyle w:val="a9"/>
        <w:spacing w:after="0" w:line="276" w:lineRule="auto"/>
        <w:rPr>
          <w:rFonts w:cs="Yarden AlefAlefAlef"/>
          <w:rtl/>
        </w:rPr>
      </w:pPr>
    </w:p>
    <w:p w14:paraId="144FD617" w14:textId="77777777" w:rsidR="007123CA" w:rsidRDefault="007123CA" w:rsidP="007123CA">
      <w:pPr>
        <w:pStyle w:val="a9"/>
        <w:spacing w:after="0" w:line="276" w:lineRule="auto"/>
        <w:rPr>
          <w:rFonts w:cs="Yarden AlefAlefAlef"/>
          <w:rtl/>
        </w:rPr>
      </w:pPr>
    </w:p>
    <w:p w14:paraId="62AE1A21" w14:textId="444894CD" w:rsidR="007123CA" w:rsidRPr="00CB08A7" w:rsidRDefault="00A76257" w:rsidP="007123CA">
      <w:pPr>
        <w:pStyle w:val="a9"/>
        <w:spacing w:after="0" w:line="276" w:lineRule="auto"/>
        <w:rPr>
          <w:rFonts w:cs="Yarden AlefAlefAlef"/>
          <w:b/>
          <w:bCs/>
          <w:u w:val="single"/>
          <w:rtl/>
        </w:rPr>
      </w:pPr>
      <w:r w:rsidRPr="00CB08A7">
        <w:rPr>
          <w:rFonts w:cs="Yarden AlefAlefAlef" w:hint="cs"/>
          <w:b/>
          <w:bCs/>
          <w:u w:val="single"/>
          <w:rtl/>
        </w:rPr>
        <w:t>הסברים על הגרפים (לפי סדר):</w:t>
      </w:r>
    </w:p>
    <w:p w14:paraId="3CCC7C73" w14:textId="77777777" w:rsidR="00377034" w:rsidRPr="00377034" w:rsidRDefault="00377034" w:rsidP="00377034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377034">
        <w:rPr>
          <w:rFonts w:cs="Yarden AlefAlefAlef" w:hint="cs"/>
          <w:rtl/>
        </w:rPr>
        <w:t>הגרפים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מציגים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את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השפעת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מספר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תיקי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היד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והמזוודות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על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מחיר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הטיסה</w:t>
      </w:r>
      <w:r w:rsidRPr="00377034">
        <w:rPr>
          <w:rFonts w:cs="Yarden AlefAlefAlef"/>
          <w:rtl/>
        </w:rPr>
        <w:t>.</w:t>
      </w:r>
    </w:p>
    <w:p w14:paraId="0BCF1E19" w14:textId="77777777" w:rsidR="00377034" w:rsidRPr="00377034" w:rsidRDefault="00377034" w:rsidP="00377034">
      <w:pPr>
        <w:pStyle w:val="a9"/>
        <w:spacing w:after="0" w:line="276" w:lineRule="auto"/>
        <w:rPr>
          <w:rFonts w:cs="Yarden AlefAlefAlef"/>
          <w:rtl/>
        </w:rPr>
      </w:pPr>
      <w:r w:rsidRPr="00377034">
        <w:rPr>
          <w:rFonts w:cs="Yarden AlefAlefAlef" w:hint="cs"/>
          <w:rtl/>
        </w:rPr>
        <w:t>טיסות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הכוללות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מזוודה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נשיאה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אחת</w:t>
      </w:r>
      <w:r w:rsidRPr="00377034">
        <w:rPr>
          <w:rFonts w:cs="Yarden AlefAlefAlef"/>
          <w:rtl/>
        </w:rPr>
        <w:t xml:space="preserve"> (</w:t>
      </w:r>
      <w:r w:rsidRPr="00377034">
        <w:rPr>
          <w:rFonts w:cs="Yarden AlefAlefAlef"/>
        </w:rPr>
        <w:t>Carry-on</w:t>
      </w:r>
      <w:r w:rsidRPr="00377034">
        <w:rPr>
          <w:rFonts w:cs="Yarden AlefAlefAlef"/>
          <w:rtl/>
        </w:rPr>
        <w:t xml:space="preserve">) </w:t>
      </w:r>
      <w:r w:rsidRPr="00377034">
        <w:rPr>
          <w:rFonts w:cs="Yarden AlefAlefAlef" w:hint="cs"/>
          <w:rtl/>
        </w:rPr>
        <w:t>יקרות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יותר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בהשוואה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לאלו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ללא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תיק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נשיאה</w:t>
      </w:r>
      <w:r w:rsidRPr="00377034">
        <w:rPr>
          <w:rFonts w:cs="Yarden AlefAlefAlef"/>
          <w:rtl/>
        </w:rPr>
        <w:t>.</w:t>
      </w:r>
    </w:p>
    <w:p w14:paraId="23C26227" w14:textId="77777777" w:rsidR="00377034" w:rsidRPr="00377034" w:rsidRDefault="00377034" w:rsidP="00377034">
      <w:pPr>
        <w:pStyle w:val="a9"/>
        <w:spacing w:after="0" w:line="276" w:lineRule="auto"/>
        <w:rPr>
          <w:rFonts w:cs="Yarden AlefAlefAlef"/>
          <w:rtl/>
        </w:rPr>
      </w:pPr>
      <w:r w:rsidRPr="00377034">
        <w:rPr>
          <w:rFonts w:cs="Yarden AlefAlefAlef" w:hint="cs"/>
          <w:rtl/>
        </w:rPr>
        <w:lastRenderedPageBreak/>
        <w:t>הוספת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מזוודה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שנשלחת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לבטן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המטוס</w:t>
      </w:r>
      <w:r w:rsidRPr="00377034">
        <w:rPr>
          <w:rFonts w:cs="Yarden AlefAlefAlef"/>
          <w:rtl/>
        </w:rPr>
        <w:t xml:space="preserve"> (</w:t>
      </w:r>
      <w:r w:rsidRPr="00377034">
        <w:rPr>
          <w:rFonts w:cs="Yarden AlefAlefAlef"/>
        </w:rPr>
        <w:t>Checked Bag</w:t>
      </w:r>
      <w:r w:rsidRPr="00377034">
        <w:rPr>
          <w:rFonts w:cs="Yarden AlefAlefAlef"/>
          <w:rtl/>
        </w:rPr>
        <w:t xml:space="preserve">) </w:t>
      </w:r>
      <w:r w:rsidRPr="00377034">
        <w:rPr>
          <w:rFonts w:cs="Yarden AlefAlefAlef" w:hint="cs"/>
          <w:rtl/>
        </w:rPr>
        <w:t>מעלה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את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המחיר</w:t>
      </w:r>
      <w:r w:rsidRPr="00377034">
        <w:rPr>
          <w:rFonts w:cs="Yarden AlefAlefAlef"/>
          <w:rtl/>
        </w:rPr>
        <w:t xml:space="preserve">, </w:t>
      </w:r>
      <w:r w:rsidRPr="00377034">
        <w:rPr>
          <w:rFonts w:cs="Yarden AlefAlefAlef" w:hint="cs"/>
          <w:rtl/>
        </w:rPr>
        <w:t>אך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ההשפעה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קטנה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יותר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כאשר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נשלחות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שתי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מזוודות</w:t>
      </w:r>
      <w:r w:rsidRPr="00377034">
        <w:rPr>
          <w:rFonts w:cs="Yarden AlefAlefAlef"/>
          <w:rtl/>
        </w:rPr>
        <w:t>.</w:t>
      </w:r>
    </w:p>
    <w:p w14:paraId="10C4C222" w14:textId="733C2711" w:rsidR="00A76257" w:rsidRDefault="00377034" w:rsidP="00377034">
      <w:pPr>
        <w:pStyle w:val="a9"/>
        <w:spacing w:after="0" w:line="276" w:lineRule="auto"/>
        <w:rPr>
          <w:rFonts w:cs="Yarden AlefAlefAlef"/>
          <w:rtl/>
        </w:rPr>
      </w:pPr>
      <w:r w:rsidRPr="00377034">
        <w:rPr>
          <w:rFonts w:cs="Yarden AlefAlefAlef" w:hint="cs"/>
          <w:rtl/>
        </w:rPr>
        <w:t>מסקנה</w:t>
      </w:r>
      <w:r w:rsidRPr="00377034">
        <w:rPr>
          <w:rFonts w:cs="Yarden AlefAlefAlef"/>
          <w:rtl/>
        </w:rPr>
        <w:t xml:space="preserve">: </w:t>
      </w:r>
      <w:r w:rsidRPr="00377034">
        <w:rPr>
          <w:rFonts w:cs="Yarden AlefAlefAlef" w:hint="cs"/>
          <w:rtl/>
        </w:rPr>
        <w:t>דמי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כבודה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משפיעים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על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המחיר</w:t>
      </w:r>
      <w:r w:rsidRPr="00377034">
        <w:rPr>
          <w:rFonts w:cs="Yarden AlefAlefAlef"/>
          <w:rtl/>
        </w:rPr>
        <w:t xml:space="preserve">, </w:t>
      </w:r>
      <w:r w:rsidRPr="00377034">
        <w:rPr>
          <w:rFonts w:cs="Yarden AlefAlefAlef" w:hint="cs"/>
          <w:rtl/>
        </w:rPr>
        <w:t>במיוחד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בטיסות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לואו</w:t>
      </w:r>
      <w:r w:rsidRPr="00377034">
        <w:rPr>
          <w:rFonts w:cs="Yarden AlefAlefAlef"/>
          <w:rtl/>
        </w:rPr>
        <w:t>-</w:t>
      </w:r>
      <w:r w:rsidRPr="00377034">
        <w:rPr>
          <w:rFonts w:cs="Yarden AlefAlefAlef" w:hint="cs"/>
          <w:rtl/>
        </w:rPr>
        <w:t>קוסט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שבהן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חיובים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נוספים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על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תיקים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נפוצים</w:t>
      </w:r>
      <w:r w:rsidRPr="00377034">
        <w:rPr>
          <w:rFonts w:cs="Yarden AlefAlefAlef"/>
          <w:rtl/>
        </w:rPr>
        <w:t>.</w:t>
      </w:r>
    </w:p>
    <w:p w14:paraId="01F87783" w14:textId="77777777" w:rsidR="00377034" w:rsidRDefault="00377034" w:rsidP="00377034">
      <w:pPr>
        <w:pStyle w:val="a9"/>
        <w:spacing w:after="0" w:line="276" w:lineRule="auto"/>
        <w:rPr>
          <w:rFonts w:cs="Yarden AlefAlefAlef"/>
          <w:rtl/>
        </w:rPr>
      </w:pPr>
    </w:p>
    <w:p w14:paraId="7C445BD9" w14:textId="77777777" w:rsidR="00351C23" w:rsidRPr="00351C23" w:rsidRDefault="00351C23" w:rsidP="00351C23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351C23">
        <w:rPr>
          <w:rFonts w:cs="Yarden AlefAlefAlef" w:hint="cs"/>
          <w:rtl/>
        </w:rPr>
        <w:t>הגרפים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מציגים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את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הקשר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בין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יום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בחודש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לבין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מחיר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הטיסה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עבור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טיסות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הלוך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וחזור</w:t>
      </w:r>
      <w:r w:rsidRPr="00351C23">
        <w:rPr>
          <w:rFonts w:cs="Yarden AlefAlefAlef"/>
          <w:rtl/>
        </w:rPr>
        <w:t>.</w:t>
      </w:r>
    </w:p>
    <w:p w14:paraId="658492C2" w14:textId="77777777" w:rsidR="00351C23" w:rsidRPr="00351C23" w:rsidRDefault="00351C23" w:rsidP="00984765">
      <w:pPr>
        <w:pStyle w:val="a9"/>
        <w:spacing w:after="0" w:line="276" w:lineRule="auto"/>
        <w:rPr>
          <w:rFonts w:cs="Yarden AlefAlefAlef"/>
          <w:rtl/>
        </w:rPr>
      </w:pPr>
      <w:r w:rsidRPr="00351C23">
        <w:rPr>
          <w:rFonts w:cs="Yarden AlefAlefAlef" w:hint="cs"/>
          <w:rtl/>
        </w:rPr>
        <w:t>מחירי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הטיסות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נוטים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להיות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גבוהים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יותר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במחצית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הראשונה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של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החודש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ולרדת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בהמשך</w:t>
      </w:r>
      <w:r w:rsidRPr="00351C23">
        <w:rPr>
          <w:rFonts w:cs="Yarden AlefAlefAlef"/>
          <w:rtl/>
        </w:rPr>
        <w:t>.</w:t>
      </w:r>
    </w:p>
    <w:p w14:paraId="29FF114B" w14:textId="77777777" w:rsidR="00351C23" w:rsidRPr="00351C23" w:rsidRDefault="00351C23" w:rsidP="00984765">
      <w:pPr>
        <w:pStyle w:val="a9"/>
        <w:spacing w:after="0" w:line="276" w:lineRule="auto"/>
        <w:rPr>
          <w:rFonts w:cs="Yarden AlefAlefAlef"/>
          <w:rtl/>
        </w:rPr>
      </w:pPr>
      <w:r w:rsidRPr="00351C23">
        <w:rPr>
          <w:rFonts w:cs="Yarden AlefAlefAlef" w:hint="cs"/>
          <w:rtl/>
        </w:rPr>
        <w:t>טיסות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חזור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מציגות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דפוס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דומה</w:t>
      </w:r>
      <w:r w:rsidRPr="00351C23">
        <w:rPr>
          <w:rFonts w:cs="Yarden AlefAlefAlef"/>
          <w:rtl/>
        </w:rPr>
        <w:t xml:space="preserve">, </w:t>
      </w:r>
      <w:r w:rsidRPr="00351C23">
        <w:rPr>
          <w:rFonts w:cs="Yarden AlefAlefAlef" w:hint="cs"/>
          <w:rtl/>
        </w:rPr>
        <w:t>עם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שיאים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סביב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אמצע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החודש</w:t>
      </w:r>
      <w:r w:rsidRPr="00351C23">
        <w:rPr>
          <w:rFonts w:cs="Yarden AlefAlefAlef"/>
          <w:rtl/>
        </w:rPr>
        <w:t>.</w:t>
      </w:r>
    </w:p>
    <w:p w14:paraId="0631BB4E" w14:textId="3947248B" w:rsidR="00377034" w:rsidRDefault="00351C23" w:rsidP="00984765">
      <w:pPr>
        <w:pStyle w:val="a9"/>
        <w:spacing w:after="0" w:line="276" w:lineRule="auto"/>
        <w:rPr>
          <w:rFonts w:cs="Yarden AlefAlefAlef"/>
          <w:rtl/>
        </w:rPr>
      </w:pPr>
      <w:r w:rsidRPr="00351C23">
        <w:rPr>
          <w:rFonts w:cs="Yarden AlefAlefAlef" w:hint="cs"/>
          <w:rtl/>
        </w:rPr>
        <w:t>מסקנה</w:t>
      </w:r>
      <w:r w:rsidRPr="00351C23">
        <w:rPr>
          <w:rFonts w:cs="Yarden AlefAlefAlef"/>
          <w:rtl/>
        </w:rPr>
        <w:t xml:space="preserve">: </w:t>
      </w:r>
      <w:r w:rsidRPr="00351C23">
        <w:rPr>
          <w:rFonts w:cs="Yarden AlefAlefAlef" w:hint="cs"/>
          <w:rtl/>
        </w:rPr>
        <w:t>ביקוש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גבוה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בתחילת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החודש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או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זמינות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מוגבלת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עשויים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לגרום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לעליות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מחירים</w:t>
      </w:r>
      <w:r w:rsidRPr="00351C23">
        <w:rPr>
          <w:rFonts w:cs="Yarden AlefAlefAlef"/>
          <w:rtl/>
        </w:rPr>
        <w:t xml:space="preserve">, </w:t>
      </w:r>
      <w:r w:rsidRPr="00351C23">
        <w:rPr>
          <w:rFonts w:cs="Yarden AlefAlefAlef" w:hint="cs"/>
          <w:rtl/>
        </w:rPr>
        <w:t>בעוד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שבחלק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מהימים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יש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עליות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מחירים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חדות</w:t>
      </w:r>
      <w:r w:rsidRPr="00351C23">
        <w:rPr>
          <w:rFonts w:cs="Yarden AlefAlefAlef"/>
          <w:rtl/>
        </w:rPr>
        <w:t xml:space="preserve">, </w:t>
      </w:r>
      <w:r w:rsidRPr="00351C23">
        <w:rPr>
          <w:rFonts w:cs="Yarden AlefAlefAlef" w:hint="cs"/>
          <w:rtl/>
        </w:rPr>
        <w:t>כנראה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בשל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אירועים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או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עומס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עונתי</w:t>
      </w:r>
      <w:r w:rsidRPr="00351C23">
        <w:rPr>
          <w:rFonts w:cs="Yarden AlefAlefAlef"/>
          <w:rtl/>
        </w:rPr>
        <w:t>.</w:t>
      </w:r>
    </w:p>
    <w:p w14:paraId="52361DF2" w14:textId="77777777" w:rsidR="00984765" w:rsidRDefault="00984765" w:rsidP="00984765">
      <w:pPr>
        <w:pStyle w:val="a9"/>
        <w:spacing w:after="0" w:line="276" w:lineRule="auto"/>
        <w:rPr>
          <w:rFonts w:cs="Yarden AlefAlefAlef"/>
          <w:rtl/>
        </w:rPr>
      </w:pPr>
    </w:p>
    <w:p w14:paraId="049B7C01" w14:textId="77777777" w:rsidR="00984765" w:rsidRPr="00984765" w:rsidRDefault="00984765" w:rsidP="00984765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984765">
        <w:rPr>
          <w:rFonts w:cs="Yarden AlefAlefAlef" w:hint="cs"/>
          <w:rtl/>
        </w:rPr>
        <w:t>הגרף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מציג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את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הקשר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בין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מספר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הימים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עד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הטיסה</w:t>
      </w:r>
      <w:r w:rsidRPr="00984765">
        <w:rPr>
          <w:rFonts w:cs="Yarden AlefAlefAlef"/>
          <w:rtl/>
        </w:rPr>
        <w:t xml:space="preserve"> (</w:t>
      </w:r>
      <w:r w:rsidRPr="00984765">
        <w:rPr>
          <w:rFonts w:cs="Yarden AlefAlefAlef"/>
        </w:rPr>
        <w:t>TTT - Time to Travel</w:t>
      </w:r>
      <w:r w:rsidRPr="00984765">
        <w:rPr>
          <w:rFonts w:cs="Yarden AlefAlefAlef"/>
          <w:rtl/>
        </w:rPr>
        <w:t xml:space="preserve">) </w:t>
      </w:r>
      <w:r w:rsidRPr="00984765">
        <w:rPr>
          <w:rFonts w:cs="Yarden AlefAlefAlef" w:hint="cs"/>
          <w:rtl/>
        </w:rPr>
        <w:t>לבין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המחיר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הממוצע</w:t>
      </w:r>
      <w:r w:rsidRPr="00984765">
        <w:rPr>
          <w:rFonts w:cs="Yarden AlefAlefAlef"/>
          <w:rtl/>
        </w:rPr>
        <w:t>.</w:t>
      </w:r>
    </w:p>
    <w:p w14:paraId="5BF0E038" w14:textId="7326B921" w:rsidR="00984765" w:rsidRPr="00984765" w:rsidRDefault="00984765" w:rsidP="00984765">
      <w:pPr>
        <w:pStyle w:val="a9"/>
        <w:spacing w:after="0" w:line="276" w:lineRule="auto"/>
        <w:rPr>
          <w:rFonts w:cs="Yarden AlefAlefAlef"/>
          <w:rtl/>
        </w:rPr>
      </w:pPr>
      <w:r w:rsidRPr="00984765">
        <w:rPr>
          <w:rFonts w:cs="Yarden AlefAlefAlef" w:hint="cs"/>
          <w:rtl/>
        </w:rPr>
        <w:t>מחירי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הטיסות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נוטים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לרדת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ככל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שהתאריך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רחוק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יותר</w:t>
      </w:r>
      <w:r w:rsidRPr="00984765">
        <w:rPr>
          <w:rFonts w:cs="Yarden AlefAlefAlef"/>
          <w:rtl/>
        </w:rPr>
        <w:t xml:space="preserve">, </w:t>
      </w:r>
      <w:r w:rsidRPr="00984765">
        <w:rPr>
          <w:rFonts w:cs="Yarden AlefAlefAlef" w:hint="cs"/>
          <w:rtl/>
        </w:rPr>
        <w:t>כשהמחירים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הנמוכים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ביותר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מופיעים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באמצע</w:t>
      </w:r>
      <w:r>
        <w:rPr>
          <w:rFonts w:cs="Yarden AlefAlefAlef" w:hint="cs"/>
          <w:rtl/>
        </w:rPr>
        <w:t xml:space="preserve"> </w:t>
      </w:r>
      <w:r w:rsidRPr="00984765">
        <w:rPr>
          <w:rFonts w:cs="Yarden AlefAlefAlef" w:hint="cs"/>
          <w:rtl/>
        </w:rPr>
        <w:t>תקופת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ההזמנה</w:t>
      </w:r>
      <w:r w:rsidRPr="00984765">
        <w:rPr>
          <w:rFonts w:cs="Yarden AlefAlefAlef"/>
          <w:rtl/>
        </w:rPr>
        <w:t>.</w:t>
      </w:r>
    </w:p>
    <w:p w14:paraId="42D6A47A" w14:textId="77777777" w:rsidR="00984765" w:rsidRPr="00984765" w:rsidRDefault="00984765" w:rsidP="00984765">
      <w:pPr>
        <w:pStyle w:val="a9"/>
        <w:spacing w:after="0" w:line="276" w:lineRule="auto"/>
        <w:rPr>
          <w:rFonts w:cs="Yarden AlefAlefAlef"/>
          <w:rtl/>
        </w:rPr>
      </w:pPr>
      <w:r w:rsidRPr="00984765">
        <w:rPr>
          <w:rFonts w:cs="Yarden AlefAlefAlef" w:hint="cs"/>
          <w:rtl/>
        </w:rPr>
        <w:t>לקראת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מועד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הטיסה</w:t>
      </w:r>
      <w:r w:rsidRPr="00984765">
        <w:rPr>
          <w:rFonts w:cs="Yarden AlefAlefAlef"/>
          <w:rtl/>
        </w:rPr>
        <w:t xml:space="preserve">, </w:t>
      </w:r>
      <w:r w:rsidRPr="00984765">
        <w:rPr>
          <w:rFonts w:cs="Yarden AlefAlefAlef" w:hint="cs"/>
          <w:rtl/>
        </w:rPr>
        <w:t>המחירים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שוב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עולים</w:t>
      </w:r>
      <w:r w:rsidRPr="00984765">
        <w:rPr>
          <w:rFonts w:cs="Yarden AlefAlefAlef"/>
          <w:rtl/>
        </w:rPr>
        <w:t xml:space="preserve">, </w:t>
      </w:r>
      <w:r w:rsidRPr="00984765">
        <w:rPr>
          <w:rFonts w:cs="Yarden AlefAlefAlef" w:hint="cs"/>
          <w:rtl/>
        </w:rPr>
        <w:t>ככל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הנראה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בשל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ביקוש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גבוה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להזמנות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של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הרגע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האחרון</w:t>
      </w:r>
      <w:r w:rsidRPr="00984765">
        <w:rPr>
          <w:rFonts w:cs="Yarden AlefAlefAlef"/>
          <w:rtl/>
        </w:rPr>
        <w:t>.</w:t>
      </w:r>
    </w:p>
    <w:p w14:paraId="6AFB3759" w14:textId="3F70B7E2" w:rsidR="00984765" w:rsidRDefault="00984765" w:rsidP="00984765">
      <w:pPr>
        <w:pStyle w:val="a9"/>
        <w:spacing w:after="0" w:line="276" w:lineRule="auto"/>
        <w:rPr>
          <w:rFonts w:cs="Yarden AlefAlefAlef"/>
          <w:rtl/>
        </w:rPr>
      </w:pPr>
      <w:r w:rsidRPr="00984765">
        <w:rPr>
          <w:rFonts w:cs="Yarden AlefAlefAlef" w:hint="cs"/>
          <w:rtl/>
        </w:rPr>
        <w:t>מסקנה</w:t>
      </w:r>
      <w:r w:rsidRPr="00984765">
        <w:rPr>
          <w:rFonts w:cs="Yarden AlefAlefAlef"/>
          <w:rtl/>
        </w:rPr>
        <w:t xml:space="preserve">: </w:t>
      </w:r>
      <w:r w:rsidRPr="00984765">
        <w:rPr>
          <w:rFonts w:cs="Yarden AlefAlefAlef" w:hint="cs"/>
          <w:rtl/>
        </w:rPr>
        <w:t>ההזמנה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המשתלמת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ביותר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נעשית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לא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מוקדם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מדי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ולא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מאוחר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מדי</w:t>
      </w:r>
      <w:r w:rsidRPr="00984765">
        <w:rPr>
          <w:rFonts w:cs="Yarden AlefAlefAlef"/>
          <w:rtl/>
        </w:rPr>
        <w:t xml:space="preserve">, </w:t>
      </w:r>
      <w:r w:rsidRPr="00984765">
        <w:rPr>
          <w:rFonts w:cs="Yarden AlefAlefAlef" w:hint="cs"/>
          <w:rtl/>
        </w:rPr>
        <w:t>אלא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סביב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אמצע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תקופת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ההזמנה</w:t>
      </w:r>
      <w:r w:rsidRPr="00984765">
        <w:rPr>
          <w:rFonts w:cs="Yarden AlefAlefAlef"/>
          <w:rtl/>
        </w:rPr>
        <w:t>.</w:t>
      </w:r>
    </w:p>
    <w:p w14:paraId="1F36EEEF" w14:textId="77777777" w:rsidR="00984765" w:rsidRDefault="00984765" w:rsidP="00984765">
      <w:pPr>
        <w:pStyle w:val="a9"/>
        <w:spacing w:after="0" w:line="276" w:lineRule="auto"/>
        <w:rPr>
          <w:rFonts w:cs="Yarden AlefAlefAlef"/>
          <w:rtl/>
        </w:rPr>
      </w:pPr>
    </w:p>
    <w:p w14:paraId="0BEA8369" w14:textId="77777777" w:rsidR="00755685" w:rsidRPr="00755685" w:rsidRDefault="00755685" w:rsidP="00755685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הגרף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מציג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הקשר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בין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מרחק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שדה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התעופה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מהעיר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לבין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מחיר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הטיסה</w:t>
      </w:r>
      <w:r w:rsidRPr="00755685">
        <w:rPr>
          <w:rFonts w:cs="Yarden AlefAlefAlef"/>
          <w:rtl/>
        </w:rPr>
        <w:t xml:space="preserve"> (</w:t>
      </w:r>
      <w:r w:rsidRPr="00755685">
        <w:rPr>
          <w:rFonts w:cs="Yarden AlefAlefAlef" w:hint="cs"/>
          <w:rtl/>
        </w:rPr>
        <w:t>הלוך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וחזור</w:t>
      </w:r>
      <w:r w:rsidRPr="00755685">
        <w:rPr>
          <w:rFonts w:cs="Yarden AlefAlefAlef"/>
          <w:rtl/>
        </w:rPr>
        <w:t>).</w:t>
      </w:r>
    </w:p>
    <w:p w14:paraId="3EC01D54" w14:textId="77777777" w:rsidR="00755685" w:rsidRPr="00755685" w:rsidRDefault="00755685" w:rsidP="00755685">
      <w:pPr>
        <w:pStyle w:val="a9"/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אין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קשר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לינארי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ברור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בין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מרחק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השדה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למחיר</w:t>
      </w:r>
      <w:r w:rsidRPr="00755685">
        <w:rPr>
          <w:rFonts w:cs="Yarden AlefAlefAlef"/>
          <w:rtl/>
        </w:rPr>
        <w:t xml:space="preserve"> – </w:t>
      </w:r>
      <w:r w:rsidRPr="00755685">
        <w:rPr>
          <w:rFonts w:cs="Yarden AlefAlefAlef" w:hint="cs"/>
          <w:rtl/>
        </w:rPr>
        <w:t>מחירים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גבוהים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מופיעים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בשדות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קרובים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והן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ברחוקים</w:t>
      </w:r>
      <w:r w:rsidRPr="00755685">
        <w:rPr>
          <w:rFonts w:cs="Yarden AlefAlefAlef"/>
          <w:rtl/>
        </w:rPr>
        <w:t>.</w:t>
      </w:r>
    </w:p>
    <w:p w14:paraId="6B31E33D" w14:textId="77777777" w:rsidR="00755685" w:rsidRPr="00755685" w:rsidRDefault="00755685" w:rsidP="00755685">
      <w:pPr>
        <w:pStyle w:val="a9"/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שדות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תעופה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מרוחקים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מציגים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שונות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גבוהה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יותר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במחירים</w:t>
      </w:r>
      <w:r w:rsidRPr="00755685">
        <w:rPr>
          <w:rFonts w:cs="Yarden AlefAlefAlef"/>
          <w:rtl/>
        </w:rPr>
        <w:t xml:space="preserve">, </w:t>
      </w:r>
      <w:r w:rsidRPr="00755685">
        <w:rPr>
          <w:rFonts w:cs="Yarden AlefAlefAlef" w:hint="cs"/>
          <w:rtl/>
        </w:rPr>
        <w:t>בעוד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ששדות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קרובים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לעיתים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יקרים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יותר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בשל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ביקוש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ונוחות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לנוסעים</w:t>
      </w:r>
      <w:r w:rsidRPr="00755685">
        <w:rPr>
          <w:rFonts w:cs="Yarden AlefAlefAlef"/>
          <w:rtl/>
        </w:rPr>
        <w:t>.</w:t>
      </w:r>
    </w:p>
    <w:p w14:paraId="51A2C815" w14:textId="73E793DE" w:rsidR="00984765" w:rsidRDefault="00755685" w:rsidP="00755685">
      <w:pPr>
        <w:pStyle w:val="a9"/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מסקנה</w:t>
      </w:r>
      <w:r w:rsidRPr="00755685">
        <w:rPr>
          <w:rFonts w:cs="Yarden AlefAlefAlef"/>
          <w:rtl/>
        </w:rPr>
        <w:t xml:space="preserve">: </w:t>
      </w:r>
      <w:r w:rsidRPr="00755685">
        <w:rPr>
          <w:rFonts w:cs="Yarden AlefAlefAlef" w:hint="cs"/>
          <w:rtl/>
        </w:rPr>
        <w:t>מרחק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שדה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התעופה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אינו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הגורם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העיקרי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בקביעת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המחיר</w:t>
      </w:r>
      <w:r w:rsidRPr="00755685">
        <w:rPr>
          <w:rFonts w:cs="Yarden AlefAlefAlef"/>
          <w:rtl/>
        </w:rPr>
        <w:t xml:space="preserve">, </w:t>
      </w:r>
      <w:r w:rsidRPr="00755685">
        <w:rPr>
          <w:rFonts w:cs="Yarden AlefAlefAlef" w:hint="cs"/>
          <w:rtl/>
        </w:rPr>
        <w:t>וגורמים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נוספים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כמו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ביקוש</w:t>
      </w:r>
      <w:r w:rsidRPr="00755685">
        <w:rPr>
          <w:rFonts w:cs="Yarden AlefAlefAlef"/>
          <w:rtl/>
        </w:rPr>
        <w:t xml:space="preserve">, </w:t>
      </w:r>
      <w:r w:rsidRPr="00755685">
        <w:rPr>
          <w:rFonts w:cs="Yarden AlefAlefAlef" w:hint="cs"/>
          <w:rtl/>
        </w:rPr>
        <w:t>זמינות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ותחרות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משפיעים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עליו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יותר</w:t>
      </w:r>
      <w:r w:rsidRPr="00755685">
        <w:rPr>
          <w:rFonts w:cs="Yarden AlefAlefAlef"/>
          <w:rtl/>
        </w:rPr>
        <w:t>.</w:t>
      </w:r>
    </w:p>
    <w:p w14:paraId="533B49F2" w14:textId="77777777" w:rsidR="00755685" w:rsidRDefault="00755685" w:rsidP="00755685">
      <w:pPr>
        <w:pStyle w:val="a9"/>
        <w:spacing w:after="0" w:line="276" w:lineRule="auto"/>
        <w:rPr>
          <w:rFonts w:cs="Yarden AlefAlefAlef"/>
          <w:rtl/>
        </w:rPr>
      </w:pPr>
    </w:p>
    <w:p w14:paraId="3301C37B" w14:textId="77777777" w:rsidR="00755685" w:rsidRPr="00755685" w:rsidRDefault="00755685" w:rsidP="00755685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הגרף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מציג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ההשפעה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של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טיסות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בסוף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השבוע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על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מחיר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הכרטיס</w:t>
      </w:r>
      <w:r w:rsidRPr="00755685">
        <w:rPr>
          <w:rFonts w:cs="Yarden AlefAlefAlef"/>
          <w:rtl/>
        </w:rPr>
        <w:t>.</w:t>
      </w:r>
    </w:p>
    <w:p w14:paraId="65B50346" w14:textId="77777777" w:rsidR="00755685" w:rsidRPr="00755685" w:rsidRDefault="00755685" w:rsidP="00755685">
      <w:pPr>
        <w:pStyle w:val="a9"/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טיסות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בסוף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השבוע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מציגות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חציון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מחיר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מעט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גבוה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יותר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בהשוואה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לטיסות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באמצע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השבוע</w:t>
      </w:r>
      <w:r w:rsidRPr="00755685">
        <w:rPr>
          <w:rFonts w:cs="Yarden AlefAlefAlef"/>
          <w:rtl/>
        </w:rPr>
        <w:t xml:space="preserve">, </w:t>
      </w:r>
      <w:r w:rsidRPr="00755685">
        <w:rPr>
          <w:rFonts w:cs="Yarden AlefAlefAlef" w:hint="cs"/>
          <w:rtl/>
        </w:rPr>
        <w:t>אך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ההתפלגות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הכללית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דומה</w:t>
      </w:r>
      <w:r w:rsidRPr="00755685">
        <w:rPr>
          <w:rFonts w:cs="Yarden AlefAlefAlef"/>
          <w:rtl/>
        </w:rPr>
        <w:t>.</w:t>
      </w:r>
    </w:p>
    <w:p w14:paraId="6C4B7A1B" w14:textId="77777777" w:rsidR="00755685" w:rsidRPr="00755685" w:rsidRDefault="00755685" w:rsidP="00755685">
      <w:pPr>
        <w:pStyle w:val="a9"/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קיום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חריגים</w:t>
      </w:r>
      <w:r w:rsidRPr="00755685">
        <w:rPr>
          <w:rFonts w:cs="Yarden AlefAlefAlef"/>
          <w:rtl/>
        </w:rPr>
        <w:t xml:space="preserve"> (</w:t>
      </w:r>
      <w:r w:rsidRPr="00755685">
        <w:rPr>
          <w:rFonts w:cs="Yarden AlefAlefAlef"/>
        </w:rPr>
        <w:t>outliers</w:t>
      </w:r>
      <w:r w:rsidRPr="00755685">
        <w:rPr>
          <w:rFonts w:cs="Yarden AlefAlefAlef"/>
          <w:rtl/>
        </w:rPr>
        <w:t xml:space="preserve">) </w:t>
      </w:r>
      <w:r w:rsidRPr="00755685">
        <w:rPr>
          <w:rFonts w:cs="Yarden AlefAlefAlef" w:hint="cs"/>
          <w:rtl/>
        </w:rPr>
        <w:t>בשתי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הקטגוריות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מצביע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על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כך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שגורמים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אחרים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משפיעים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יותר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על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המחיר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מאשר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עצם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הטיסה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בסוף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השבוע</w:t>
      </w:r>
      <w:r w:rsidRPr="00755685">
        <w:rPr>
          <w:rFonts w:cs="Yarden AlefAlefAlef"/>
          <w:rtl/>
        </w:rPr>
        <w:t>.</w:t>
      </w:r>
    </w:p>
    <w:p w14:paraId="5BA6B8F3" w14:textId="26984A4E" w:rsidR="00755685" w:rsidRDefault="00755685" w:rsidP="00755685">
      <w:pPr>
        <w:pStyle w:val="a9"/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מסקנה</w:t>
      </w:r>
      <w:r w:rsidRPr="00755685">
        <w:rPr>
          <w:rFonts w:cs="Yarden AlefAlefAlef"/>
          <w:rtl/>
        </w:rPr>
        <w:t xml:space="preserve">: </w:t>
      </w:r>
      <w:r w:rsidRPr="00755685">
        <w:rPr>
          <w:rFonts w:cs="Yarden AlefAlefAlef" w:hint="cs"/>
          <w:rtl/>
        </w:rPr>
        <w:t>טיסות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סוף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שבוע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עשויות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להיות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מעט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יקרות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יותר</w:t>
      </w:r>
      <w:r w:rsidRPr="00755685">
        <w:rPr>
          <w:rFonts w:cs="Yarden AlefAlefAlef"/>
          <w:rtl/>
        </w:rPr>
        <w:t xml:space="preserve">, </w:t>
      </w:r>
      <w:r w:rsidRPr="00755685">
        <w:rPr>
          <w:rFonts w:cs="Yarden AlefAlefAlef" w:hint="cs"/>
          <w:rtl/>
        </w:rPr>
        <w:t>אך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ההבדל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אינו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משמעותי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ביחס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לגורמים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אחרים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כמו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משך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הטיסה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או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מספר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הקונקשנים</w:t>
      </w:r>
      <w:r w:rsidRPr="00755685">
        <w:rPr>
          <w:rFonts w:cs="Yarden AlefAlefAlef"/>
          <w:rtl/>
        </w:rPr>
        <w:t>.</w:t>
      </w:r>
    </w:p>
    <w:p w14:paraId="03664275" w14:textId="1A9F9BEE" w:rsidR="00755685" w:rsidRDefault="00755685" w:rsidP="00755685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755685">
        <w:rPr>
          <w:rFonts w:cs="Yarden AlefAlefAlef"/>
          <w:rtl/>
        </w:rPr>
        <w:t>הגרף מציג את ההשפעה של חודש ההמראה והחזרה על מחיר הטיסה</w:t>
      </w:r>
      <w:r w:rsidRPr="00755685">
        <w:rPr>
          <w:rFonts w:cs="Yarden AlefAlefAlef"/>
        </w:rPr>
        <w:t>.</w:t>
      </w:r>
      <w:r w:rsidRPr="00755685">
        <w:rPr>
          <w:rFonts w:cs="Yarden AlefAlefAlef"/>
        </w:rPr>
        <w:br/>
      </w:r>
      <w:r w:rsidRPr="00755685">
        <w:rPr>
          <w:rFonts w:cs="Yarden AlefAlefAlef"/>
          <w:rtl/>
        </w:rPr>
        <w:t>מחירי הטיסות באפריל מעט גבוהים יותר בהשוואה למרץ, אך ההבדל אינו משמעותי</w:t>
      </w:r>
      <w:r w:rsidRPr="00755685">
        <w:rPr>
          <w:rFonts w:cs="Yarden AlefAlefAlef"/>
        </w:rPr>
        <w:t>.</w:t>
      </w:r>
      <w:r w:rsidRPr="00755685">
        <w:rPr>
          <w:rFonts w:cs="Yarden AlefAlefAlef"/>
        </w:rPr>
        <w:br/>
      </w:r>
      <w:r w:rsidRPr="00755685">
        <w:rPr>
          <w:rFonts w:cs="Yarden AlefAlefAlef"/>
          <w:rtl/>
        </w:rPr>
        <w:t>התפלגות המחירים בחודש החזרה דומה לזו של חודש ההמראה, מה שמעיד על ביקוש יציב יחסית</w:t>
      </w:r>
      <w:r w:rsidRPr="00755685">
        <w:rPr>
          <w:rFonts w:cs="Yarden AlefAlefAlef"/>
        </w:rPr>
        <w:t>.</w:t>
      </w:r>
      <w:r w:rsidRPr="00755685">
        <w:rPr>
          <w:rFonts w:cs="Yarden AlefAlefAlef"/>
        </w:rPr>
        <w:br/>
      </w:r>
      <w:r w:rsidRPr="00755685">
        <w:rPr>
          <w:rFonts w:cs="Yarden AlefAlefAlef"/>
          <w:rtl/>
        </w:rPr>
        <w:t>מסקנה: נראה כי חודש ההמראה או החזרה אינם גורמים משמעותיים בקביעת מחיר הטיסה, וגורמים אחרים כמו משך הטיסה או מספר הקונקשנים משפיעים יותר</w:t>
      </w:r>
      <w:r w:rsidRPr="00755685">
        <w:rPr>
          <w:rFonts w:cs="Yarden AlefAlefAlef"/>
        </w:rPr>
        <w:t>.</w:t>
      </w:r>
    </w:p>
    <w:p w14:paraId="7EE05D3A" w14:textId="77777777" w:rsidR="007123CA" w:rsidRPr="00B65686" w:rsidRDefault="007123CA" w:rsidP="007123CA">
      <w:pPr>
        <w:pStyle w:val="a9"/>
        <w:spacing w:after="0" w:line="276" w:lineRule="auto"/>
        <w:rPr>
          <w:rFonts w:cs="Yarden AlefAlefAlef" w:hint="cs"/>
          <w:rtl/>
        </w:rPr>
      </w:pPr>
    </w:p>
    <w:p w14:paraId="2B0BACD4" w14:textId="77777777" w:rsidR="00231079" w:rsidRDefault="00231079" w:rsidP="00231079">
      <w:pPr>
        <w:spacing w:after="0" w:line="276" w:lineRule="auto"/>
        <w:rPr>
          <w:rFonts w:cs="Yarden AlefAlefAlef" w:hint="cs"/>
          <w:rtl/>
        </w:rPr>
      </w:pPr>
    </w:p>
    <w:p w14:paraId="3E77EA49" w14:textId="77777777" w:rsidR="00231079" w:rsidRPr="00231079" w:rsidRDefault="00231079" w:rsidP="00481CC8">
      <w:pPr>
        <w:spacing w:after="0" w:line="276" w:lineRule="auto"/>
        <w:rPr>
          <w:rFonts w:cs="Yarden AlefAlefAlef" w:hint="cs"/>
        </w:rPr>
      </w:pPr>
    </w:p>
    <w:p w14:paraId="27ACB9BE" w14:textId="77777777" w:rsidR="00154423" w:rsidRPr="002A341F" w:rsidRDefault="00154423" w:rsidP="004F134A">
      <w:pPr>
        <w:spacing w:after="0" w:line="276" w:lineRule="auto"/>
        <w:rPr>
          <w:rFonts w:cs="Yarden AlefAlefAlef" w:hint="cs"/>
          <w:rtl/>
        </w:rPr>
      </w:pPr>
    </w:p>
    <w:sectPr w:rsidR="00154423" w:rsidRPr="002A341F" w:rsidSect="004A18EC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arden AlefAlefAlef"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56784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גרפיקה 2" o:spid="_x0000_i1025" type="#_x0000_t75" alt="https://cdn.hubblecontent.osi.office.net/icons/publish/icons_barchart_ltr/barchart_ltr.svg" style="width:1in;height:1in;visibility:visible">
            <v:imagedata r:id="rId1" o:title="" croptop="-11085f" cropbottom="-11085f" cropleft="-10893f" cropright="-9756f"/>
          </v:shape>
        </w:pict>
      </mc:Choice>
      <mc:Fallback>
        <w:drawing>
          <wp:inline distT="0" distB="0" distL="0" distR="0" wp14:anchorId="75BFD5A4" wp14:editId="5B73E485">
            <wp:extent cx="914400" cy="914400"/>
            <wp:effectExtent l="0" t="0" r="0" b="0"/>
            <wp:docPr id="1827191764" name="גרפיקה 2" descr="https://cdn.hubblecontent.osi.office.net/icons/publish/icons_barchart_ltr/barchart_lt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4442" name="גרפיקה 871714442" descr="https://cdn.hubblecontent.osi.office.net/icons/publish/icons_barchart_ltr/barchart_ltr.svg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890BF83" id="גרפיקה 2" o:spid="_x0000_i1025" type="#_x0000_t75" alt="https://cdn.hubblecontent.osi.office.net/icons/publish/icons_barchart_ltr/barchart_ltr.svg" style="width:1in;height:1in;visibility:visible">
            <v:imagedata r:id="rId1" o:title="" croptop="-11085f" cropbottom="-11085f" cropleft="-10893f" cropright="-9756f"/>
          </v:shape>
        </w:pict>
      </mc:Choice>
      <mc:Fallback>
        <w:drawing>
          <wp:inline distT="0" distB="0" distL="0" distR="0" wp14:anchorId="1762B022" wp14:editId="400BB9E1">
            <wp:extent cx="914400" cy="914400"/>
            <wp:effectExtent l="0" t="0" r="0" b="0"/>
            <wp:docPr id="540583045" name="גרפיקה 2" descr="https://cdn.hubblecontent.osi.office.net/icons/publish/icons_barchart_ltr/barchart_lt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4442" name="גרפיקה 871714442" descr="https://cdn.hubblecontent.osi.office.net/icons/publish/icons_barchart_ltr/barchart_ltr.svg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DAB6C43" id="גרפיקה 2" o:spid="_x0000_i1025" type="#_x0000_t75" alt="https://cdn.hubblecontent.osi.office.net/icons/publish/icons_barchart_ltr/barchart_ltr.svg" style="width:1in;height:1in;visibility:visible">
            <v:imagedata r:id="rId1" o:title="" croptop="-11085f" cropbottom="-11085f" cropleft="-10893f" cropright="-9756f"/>
          </v:shape>
        </w:pict>
      </mc:Choice>
      <mc:Fallback>
        <w:drawing>
          <wp:inline distT="0" distB="0" distL="0" distR="0" wp14:anchorId="2AB9FC75" wp14:editId="3C16DC70">
            <wp:extent cx="914400" cy="914400"/>
            <wp:effectExtent l="0" t="0" r="0" b="0"/>
            <wp:docPr id="255036668" name="גרפיקה 2" descr="https://cdn.hubblecontent.osi.office.net/icons/publish/icons_barchart_ltr/barchart_lt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4442" name="גרפיקה 871714442" descr="https://cdn.hubblecontent.osi.office.net/icons/publish/icons_barchart_ltr/barchart_ltr.svg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530D73"/>
    <w:multiLevelType w:val="hybridMultilevel"/>
    <w:tmpl w:val="3B74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C18"/>
    <w:multiLevelType w:val="hybridMultilevel"/>
    <w:tmpl w:val="B6B27430"/>
    <w:lvl w:ilvl="0" w:tplc="853E3F20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D05FB"/>
    <w:multiLevelType w:val="hybridMultilevel"/>
    <w:tmpl w:val="45F096AC"/>
    <w:lvl w:ilvl="0" w:tplc="E536DB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F5F26"/>
    <w:multiLevelType w:val="hybridMultilevel"/>
    <w:tmpl w:val="8FFE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7A40"/>
    <w:multiLevelType w:val="hybridMultilevel"/>
    <w:tmpl w:val="9C54CA4C"/>
    <w:lvl w:ilvl="0" w:tplc="853E3F20">
      <w:start w:val="5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702B1E"/>
    <w:multiLevelType w:val="hybridMultilevel"/>
    <w:tmpl w:val="C482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7819"/>
    <w:multiLevelType w:val="hybridMultilevel"/>
    <w:tmpl w:val="628AB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EBE4AD0"/>
    <w:multiLevelType w:val="hybridMultilevel"/>
    <w:tmpl w:val="89F2A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D6A72"/>
    <w:multiLevelType w:val="hybridMultilevel"/>
    <w:tmpl w:val="A6128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673D0"/>
    <w:multiLevelType w:val="hybridMultilevel"/>
    <w:tmpl w:val="7EEEE222"/>
    <w:lvl w:ilvl="0" w:tplc="853E3F20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4C7152"/>
    <w:multiLevelType w:val="hybridMultilevel"/>
    <w:tmpl w:val="192E4392"/>
    <w:lvl w:ilvl="0" w:tplc="A64C386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6155B"/>
    <w:multiLevelType w:val="hybridMultilevel"/>
    <w:tmpl w:val="9134DB70"/>
    <w:lvl w:ilvl="0" w:tplc="853E3F20">
      <w:start w:val="5"/>
      <w:numFmt w:val="bullet"/>
      <w:lvlText w:val="-"/>
      <w:lvlPicBulletId w:val="2"/>
      <w:lvlJc w:val="left"/>
      <w:pPr>
        <w:ind w:left="1080" w:hanging="360"/>
      </w:pPr>
      <w:rPr>
        <w:rFonts w:asciiTheme="minorHAnsi" w:eastAsiaTheme="minorHAnsi" w:hAnsiTheme="minorHAnsi" w:cs="Yarden AlefAlefAlef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2F1594"/>
    <w:multiLevelType w:val="hybridMultilevel"/>
    <w:tmpl w:val="FAE83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7F26A01"/>
    <w:multiLevelType w:val="hybridMultilevel"/>
    <w:tmpl w:val="15828ED0"/>
    <w:lvl w:ilvl="0" w:tplc="3294D2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918F5"/>
    <w:multiLevelType w:val="hybridMultilevel"/>
    <w:tmpl w:val="F01AA38C"/>
    <w:lvl w:ilvl="0" w:tplc="65ACF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825734"/>
    <w:multiLevelType w:val="hybridMultilevel"/>
    <w:tmpl w:val="4D760C50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C7B38"/>
    <w:multiLevelType w:val="hybridMultilevel"/>
    <w:tmpl w:val="7F149042"/>
    <w:lvl w:ilvl="0" w:tplc="853E3F20">
      <w:start w:val="5"/>
      <w:numFmt w:val="bullet"/>
      <w:lvlText w:val="-"/>
      <w:lvlPicBulletId w:val="2"/>
      <w:lvlJc w:val="left"/>
      <w:pPr>
        <w:ind w:left="1080" w:hanging="360"/>
      </w:pPr>
      <w:rPr>
        <w:rFonts w:asciiTheme="minorHAnsi" w:eastAsiaTheme="minorHAnsi" w:hAnsiTheme="minorHAnsi" w:cs="Yarden AlefAlefAlef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8657975">
    <w:abstractNumId w:val="6"/>
  </w:num>
  <w:num w:numId="2" w16cid:durableId="1346053141">
    <w:abstractNumId w:val="13"/>
  </w:num>
  <w:num w:numId="3" w16cid:durableId="1103264737">
    <w:abstractNumId w:val="7"/>
  </w:num>
  <w:num w:numId="4" w16cid:durableId="2034764809">
    <w:abstractNumId w:val="12"/>
  </w:num>
  <w:num w:numId="5" w16cid:durableId="805045385">
    <w:abstractNumId w:val="5"/>
  </w:num>
  <w:num w:numId="6" w16cid:durableId="896739850">
    <w:abstractNumId w:val="0"/>
  </w:num>
  <w:num w:numId="7" w16cid:durableId="421881052">
    <w:abstractNumId w:val="2"/>
  </w:num>
  <w:num w:numId="8" w16cid:durableId="1955865620">
    <w:abstractNumId w:val="3"/>
  </w:num>
  <w:num w:numId="9" w16cid:durableId="117720781">
    <w:abstractNumId w:val="10"/>
  </w:num>
  <w:num w:numId="10" w16cid:durableId="779688216">
    <w:abstractNumId w:val="15"/>
  </w:num>
  <w:num w:numId="11" w16cid:durableId="789008640">
    <w:abstractNumId w:val="8"/>
  </w:num>
  <w:num w:numId="12" w16cid:durableId="1862084804">
    <w:abstractNumId w:val="14"/>
  </w:num>
  <w:num w:numId="13" w16cid:durableId="128519216">
    <w:abstractNumId w:val="11"/>
  </w:num>
  <w:num w:numId="14" w16cid:durableId="1918395286">
    <w:abstractNumId w:val="16"/>
  </w:num>
  <w:num w:numId="15" w16cid:durableId="1935631727">
    <w:abstractNumId w:val="1"/>
  </w:num>
  <w:num w:numId="16" w16cid:durableId="1664777702">
    <w:abstractNumId w:val="4"/>
  </w:num>
  <w:num w:numId="17" w16cid:durableId="820121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FD"/>
    <w:rsid w:val="000833EC"/>
    <w:rsid w:val="00154423"/>
    <w:rsid w:val="00231079"/>
    <w:rsid w:val="002A341F"/>
    <w:rsid w:val="00316AD9"/>
    <w:rsid w:val="00351C23"/>
    <w:rsid w:val="00355FB8"/>
    <w:rsid w:val="00377034"/>
    <w:rsid w:val="003B0DD5"/>
    <w:rsid w:val="003B7EE3"/>
    <w:rsid w:val="003D19BF"/>
    <w:rsid w:val="00481CC8"/>
    <w:rsid w:val="004A18EC"/>
    <w:rsid w:val="004F134A"/>
    <w:rsid w:val="00511161"/>
    <w:rsid w:val="005615A6"/>
    <w:rsid w:val="005618AE"/>
    <w:rsid w:val="005675DB"/>
    <w:rsid w:val="005B0533"/>
    <w:rsid w:val="006626B2"/>
    <w:rsid w:val="006E635F"/>
    <w:rsid w:val="007123CA"/>
    <w:rsid w:val="00713258"/>
    <w:rsid w:val="00750BFD"/>
    <w:rsid w:val="00755685"/>
    <w:rsid w:val="00984765"/>
    <w:rsid w:val="00997058"/>
    <w:rsid w:val="009C3AC8"/>
    <w:rsid w:val="00A10D60"/>
    <w:rsid w:val="00A17661"/>
    <w:rsid w:val="00A76257"/>
    <w:rsid w:val="00B65686"/>
    <w:rsid w:val="00CB08A7"/>
    <w:rsid w:val="00CB3AE2"/>
    <w:rsid w:val="00D05E7B"/>
    <w:rsid w:val="00D55F71"/>
    <w:rsid w:val="00DB0E74"/>
    <w:rsid w:val="00DD785D"/>
    <w:rsid w:val="00DE6353"/>
    <w:rsid w:val="00E105A3"/>
    <w:rsid w:val="00E36F74"/>
    <w:rsid w:val="00E60A17"/>
    <w:rsid w:val="00EB6A9C"/>
    <w:rsid w:val="00EC58E1"/>
    <w:rsid w:val="00F042D5"/>
    <w:rsid w:val="00F472D3"/>
    <w:rsid w:val="00F62C3E"/>
    <w:rsid w:val="00F96861"/>
    <w:rsid w:val="00F97CA6"/>
    <w:rsid w:val="00F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1815"/>
  <w15:chartTrackingRefBased/>
  <w15:docId w15:val="{9A0C1E55-2DED-4962-AD84-70A9E099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5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50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50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50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50B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50BF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50B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50BF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50B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50B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5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5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50B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0B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0B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0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50B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0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2264</Words>
  <Characters>11322</Characters>
  <Application>Microsoft Office Word</Application>
  <DocSecurity>0</DocSecurity>
  <Lines>94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Tal Mohaban</cp:lastModifiedBy>
  <cp:revision>45</cp:revision>
  <dcterms:created xsi:type="dcterms:W3CDTF">2025-03-17T11:48:00Z</dcterms:created>
  <dcterms:modified xsi:type="dcterms:W3CDTF">2025-03-17T12:54:00Z</dcterms:modified>
</cp:coreProperties>
</file>