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025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הסבר על אלגוריתם</w:t>
      </w:r>
      <w:r w:rsidRPr="00852CE5">
        <w:rPr>
          <w:b/>
          <w:bCs/>
        </w:rPr>
        <w:t xml:space="preserve"> </w:t>
      </w:r>
      <w:proofErr w:type="spellStart"/>
      <w:r w:rsidRPr="00852CE5">
        <w:rPr>
          <w:b/>
          <w:bCs/>
        </w:rPr>
        <w:t>XGBoost</w:t>
      </w:r>
      <w:proofErr w:type="spellEnd"/>
    </w:p>
    <w:p w14:paraId="477BF178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מבוא</w:t>
      </w:r>
    </w:p>
    <w:p w14:paraId="78EB6547" w14:textId="77777777" w:rsidR="00852CE5" w:rsidRPr="00852CE5" w:rsidRDefault="00852CE5" w:rsidP="00852CE5">
      <w:proofErr w:type="spellStart"/>
      <w:r w:rsidRPr="00852CE5">
        <w:t>XGBoost</w:t>
      </w:r>
      <w:proofErr w:type="spellEnd"/>
      <w:r w:rsidRPr="00852CE5">
        <w:t xml:space="preserve"> (Extreme Gradient Boosting) </w:t>
      </w:r>
      <w:r w:rsidRPr="00852CE5">
        <w:rPr>
          <w:rtl/>
        </w:rPr>
        <w:t xml:space="preserve">הוא אלגוריתם למידת מכונה מבוסס עצים שמשתמש בשיטת </w:t>
      </w:r>
      <w:r w:rsidRPr="00852CE5">
        <w:rPr>
          <w:b/>
          <w:bCs/>
        </w:rPr>
        <w:t>Gradient Boosting</w:t>
      </w:r>
      <w:r w:rsidRPr="00852CE5">
        <w:t xml:space="preserve"> </w:t>
      </w:r>
      <w:r w:rsidRPr="00852CE5">
        <w:rPr>
          <w:rtl/>
        </w:rPr>
        <w:t>לשיפור דיוק התחזיות. האלגוריתם בנוי כך שהוא ממזער שגיאות באופן הדרגתי על ידי הוספת עצים חדשים שמתמקדים בדוגמאות עם שגיאות גבוהות יותר</w:t>
      </w:r>
      <w:r w:rsidRPr="00852CE5">
        <w:t>.</w:t>
      </w:r>
    </w:p>
    <w:p w14:paraId="79994914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איך האלגוריתם עובד</w:t>
      </w:r>
      <w:r w:rsidRPr="00852CE5">
        <w:rPr>
          <w:b/>
          <w:bCs/>
        </w:rPr>
        <w:t>?</w:t>
      </w:r>
    </w:p>
    <w:p w14:paraId="089580E0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אתחול המודל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מתחיל עם תחזיות בסיסיות, כמו ממוצע התוויות</w:t>
      </w:r>
      <w:r w:rsidRPr="00852CE5">
        <w:t>.</w:t>
      </w:r>
    </w:p>
    <w:p w14:paraId="6A7DC78C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יצירת עצים ברצף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חדש לומד משגיאות העצים הקודמים, תוך התאמתו כדי לתקן את השגיאות</w:t>
      </w:r>
      <w:r w:rsidRPr="00852CE5">
        <w:t>.</w:t>
      </w:r>
    </w:p>
    <w:p w14:paraId="765D2C35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 xml:space="preserve">חישוב </w:t>
      </w:r>
      <w:proofErr w:type="spellStart"/>
      <w:r w:rsidRPr="00852CE5">
        <w:rPr>
          <w:b/>
          <w:bCs/>
          <w:rtl/>
        </w:rPr>
        <w:t>גרדיאנט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מחשב את השגיאות של התחזיות הקודמות כדי לקבוע כיצד לשפר את המודל</w:t>
      </w:r>
      <w:r w:rsidRPr="00852CE5">
        <w:t>.</w:t>
      </w:r>
    </w:p>
    <w:p w14:paraId="6F75F219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שקלול העצים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מקבל משקל בהתאם ליכולתו לתקן שגיאות של קודמיו</w:t>
      </w:r>
      <w:r w:rsidRPr="00852CE5">
        <w:t>.</w:t>
      </w:r>
    </w:p>
    <w:p w14:paraId="1AD5AB3C" w14:textId="77777777" w:rsidR="00852CE5" w:rsidRPr="00852CE5" w:rsidRDefault="00852CE5" w:rsidP="00852CE5">
      <w:pPr>
        <w:numPr>
          <w:ilvl w:val="0"/>
          <w:numId w:val="1"/>
        </w:numPr>
      </w:pPr>
      <w:proofErr w:type="spellStart"/>
      <w:r w:rsidRPr="00852CE5">
        <w:rPr>
          <w:b/>
          <w:bCs/>
          <w:rtl/>
        </w:rPr>
        <w:t>סכימת</w:t>
      </w:r>
      <w:proofErr w:type="spellEnd"/>
      <w:r w:rsidRPr="00852CE5">
        <w:rPr>
          <w:b/>
          <w:bCs/>
          <w:rtl/>
        </w:rPr>
        <w:t xml:space="preserve"> התחזיות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התחזיות של כל העצים משוקללות יחד לקבלת התחזית הסופית</w:t>
      </w:r>
      <w:r w:rsidRPr="00852CE5">
        <w:t>.</w:t>
      </w:r>
    </w:p>
    <w:p w14:paraId="1216E3E8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יתרונות של</w:t>
      </w:r>
      <w:r w:rsidRPr="00852CE5">
        <w:rPr>
          <w:b/>
          <w:bCs/>
        </w:rPr>
        <w:t xml:space="preserve"> </w:t>
      </w:r>
      <w:proofErr w:type="spellStart"/>
      <w:r w:rsidRPr="00852CE5">
        <w:rPr>
          <w:b/>
          <w:bCs/>
        </w:rPr>
        <w:t>XGBoost</w:t>
      </w:r>
      <w:proofErr w:type="spellEnd"/>
    </w:p>
    <w:p w14:paraId="1331FD39" w14:textId="77777777" w:rsidR="00852CE5" w:rsidRPr="00852CE5" w:rsidRDefault="00852CE5" w:rsidP="00852CE5"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מהירות ויעילות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 xml:space="preserve">האלגוריתם מהיר מאוד בזכות פרלליות פנימית </w:t>
      </w:r>
      <w:proofErr w:type="spellStart"/>
      <w:r w:rsidRPr="00852CE5">
        <w:rPr>
          <w:rtl/>
        </w:rPr>
        <w:t>ואופטימיזציות</w:t>
      </w:r>
      <w:proofErr w:type="spellEnd"/>
      <w:r w:rsidRPr="00852CE5">
        <w:rPr>
          <w:rtl/>
        </w:rPr>
        <w:t xml:space="preserve"> של שימוש בזיכרון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 xml:space="preserve">מניעת </w:t>
      </w:r>
      <w:proofErr w:type="spellStart"/>
      <w:r w:rsidRPr="00852CE5">
        <w:rPr>
          <w:b/>
          <w:bCs/>
          <w:rtl/>
        </w:rPr>
        <w:t>אוברפיטינג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כולל מנגנונים כמו</w:t>
      </w:r>
      <w:r w:rsidRPr="00852CE5">
        <w:t xml:space="preserve"> regularization (L1, L2) </w:t>
      </w:r>
      <w:r w:rsidRPr="00852CE5">
        <w:rPr>
          <w:rtl/>
        </w:rPr>
        <w:t>למניעת התאמה יתרה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תמיכה בנתונים חסרים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מסוגל להתמודד עם ערכים חסרים ללא צורך בהשלמתם מראש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גמישות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מתאים לבעיות רגרסיה, סיווג ודירוג</w:t>
      </w:r>
      <w:r w:rsidRPr="00852CE5">
        <w:t xml:space="preserve"> (Ranking).</w:t>
      </w:r>
    </w:p>
    <w:p w14:paraId="7FCC212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חסרונות של</w:t>
      </w:r>
      <w:r w:rsidRPr="00852CE5">
        <w:rPr>
          <w:b/>
          <w:bCs/>
        </w:rPr>
        <w:t xml:space="preserve"> </w:t>
      </w:r>
      <w:proofErr w:type="spellStart"/>
      <w:r w:rsidRPr="00852CE5">
        <w:rPr>
          <w:b/>
          <w:bCs/>
        </w:rPr>
        <w:t>XGBoost</w:t>
      </w:r>
      <w:proofErr w:type="spellEnd"/>
    </w:p>
    <w:p w14:paraId="55221217" w14:textId="77777777" w:rsidR="00852CE5" w:rsidRPr="00852CE5" w:rsidRDefault="00852CE5" w:rsidP="00852CE5"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 xml:space="preserve">רגישות </w:t>
      </w:r>
      <w:proofErr w:type="spellStart"/>
      <w:r w:rsidRPr="00852CE5">
        <w:rPr>
          <w:b/>
          <w:bCs/>
          <w:rtl/>
        </w:rPr>
        <w:t>לאוברפיטינג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אם לא מכוונים היטב את הפרמטרים, המודל עלול ללמוד את רעשי האימון ולא להכליל היטב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דרישות חישוביות גבוהות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השימוש בהרבה עצים ופרמטרים מתוחכמים מצריך זמן חישוב וזיכרון גבוהים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קשה להבנה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לעומת מודלים פשוטים כמו רגרסיה לינארית, קשה להסביר למשתמשים כיצד המודל מקבל החלטות</w:t>
      </w:r>
      <w:r w:rsidRPr="00852CE5">
        <w:t>.</w:t>
      </w:r>
    </w:p>
    <w:p w14:paraId="171CECAD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הסבר על הפרמטרים שנבחרו</w:t>
      </w:r>
    </w:p>
    <w:p w14:paraId="4BB0670A" w14:textId="77777777" w:rsidR="00852CE5" w:rsidRPr="00852CE5" w:rsidRDefault="00852CE5" w:rsidP="00852CE5">
      <w:r w:rsidRPr="00852CE5">
        <w:rPr>
          <w:rtl/>
        </w:rPr>
        <w:t>במהלך האימון, השתמשנו ב</w:t>
      </w:r>
      <w:r w:rsidRPr="00852CE5">
        <w:t>-</w:t>
      </w:r>
      <w:proofErr w:type="spellStart"/>
      <w:r w:rsidRPr="00852CE5">
        <w:rPr>
          <w:b/>
          <w:bCs/>
        </w:rPr>
        <w:t>GridSearchCV</w:t>
      </w:r>
      <w:proofErr w:type="spellEnd"/>
      <w:r w:rsidRPr="00852CE5">
        <w:t xml:space="preserve"> </w:t>
      </w:r>
      <w:r w:rsidRPr="00852CE5">
        <w:rPr>
          <w:rtl/>
        </w:rPr>
        <w:t>כדי למצוא את הפרמטרים האופטימליים עבור האלגוריתם. להלן הסבר על כל פרמטר</w:t>
      </w:r>
      <w:r w:rsidRPr="00852CE5">
        <w:t>:</w:t>
      </w:r>
    </w:p>
    <w:p w14:paraId="496DBB55" w14:textId="77777777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n_estimators</w:t>
      </w:r>
      <w:proofErr w:type="spellEnd"/>
      <w:r w:rsidRPr="00852CE5">
        <w:rPr>
          <w:b/>
          <w:bCs/>
        </w:rPr>
        <w:t xml:space="preserve"> (</w:t>
      </w:r>
      <w:r w:rsidRPr="00852CE5">
        <w:rPr>
          <w:b/>
          <w:bCs/>
          <w:rtl/>
        </w:rPr>
        <w:t>מספר עצים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קובע את מספר העצים במודל. ערך גבוה מדי עלול לגרום </w:t>
      </w:r>
      <w:proofErr w:type="spellStart"/>
      <w:r w:rsidRPr="00852CE5">
        <w:rPr>
          <w:rtl/>
        </w:rPr>
        <w:t>לאוברפיטינג</w:t>
      </w:r>
      <w:proofErr w:type="spellEnd"/>
      <w:r w:rsidRPr="00852CE5">
        <w:t>.</w:t>
      </w:r>
    </w:p>
    <w:p w14:paraId="11B87769" w14:textId="77777777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learning_rate</w:t>
      </w:r>
      <w:proofErr w:type="spellEnd"/>
      <w:r w:rsidRPr="00852CE5">
        <w:rPr>
          <w:b/>
          <w:bCs/>
        </w:rPr>
        <w:t xml:space="preserve"> (</w:t>
      </w:r>
      <w:r w:rsidRPr="00852CE5">
        <w:rPr>
          <w:b/>
          <w:bCs/>
          <w:rtl/>
        </w:rPr>
        <w:t>קצב למידה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מגדיר בכמה כל עץ חדש תורם לתיקון השגיאה. ערך נמוך מדי יאריך את זמן האימון אך ימנע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6CC9AE37" w14:textId="77777777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lastRenderedPageBreak/>
        <w:t>max_depth</w:t>
      </w:r>
      <w:proofErr w:type="spellEnd"/>
      <w:r w:rsidRPr="00852CE5">
        <w:rPr>
          <w:b/>
          <w:bCs/>
        </w:rPr>
        <w:t xml:space="preserve"> (</w:t>
      </w:r>
      <w:r w:rsidRPr="00852CE5">
        <w:rPr>
          <w:b/>
          <w:bCs/>
          <w:rtl/>
        </w:rPr>
        <w:t>עומק מקסימלי של עצים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שולט על מורכבות העצים. עצים עמוקים מדי עלולים לגרום </w:t>
      </w:r>
      <w:proofErr w:type="spellStart"/>
      <w:r w:rsidRPr="00852CE5">
        <w:rPr>
          <w:rtl/>
        </w:rPr>
        <w:t>לאוברפיטינג</w:t>
      </w:r>
      <w:proofErr w:type="spellEnd"/>
      <w:r w:rsidRPr="00852CE5">
        <w:t>.</w:t>
      </w:r>
    </w:p>
    <w:p w14:paraId="102D613B" w14:textId="77777777" w:rsidR="00852CE5" w:rsidRPr="00852CE5" w:rsidRDefault="00852CE5" w:rsidP="00852CE5">
      <w:pPr>
        <w:numPr>
          <w:ilvl w:val="0"/>
          <w:numId w:val="2"/>
        </w:numPr>
      </w:pPr>
      <w:r w:rsidRPr="00852CE5">
        <w:rPr>
          <w:b/>
          <w:bCs/>
        </w:rPr>
        <w:t>subsample (</w:t>
      </w:r>
      <w:r w:rsidRPr="00852CE5">
        <w:rPr>
          <w:b/>
          <w:bCs/>
          <w:rtl/>
        </w:rPr>
        <w:t>תת-מדגם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מגדיר את אחוז הדגימות מהנתונים שמשמש בכל סיבוב. ערך נמוך מסייע במניעת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37F7C19E" w14:textId="77777777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colsample_bytree</w:t>
      </w:r>
      <w:proofErr w:type="spellEnd"/>
      <w:r w:rsidRPr="00852CE5">
        <w:rPr>
          <w:b/>
          <w:bCs/>
        </w:rPr>
        <w:t xml:space="preserve"> (</w:t>
      </w:r>
      <w:r w:rsidRPr="00852CE5">
        <w:rPr>
          <w:b/>
          <w:bCs/>
          <w:rtl/>
        </w:rPr>
        <w:t>יחס התכונות לכל עץ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אחוז הפיצ'רים שנבחרים לכל עץ. ערך נמוך מסייע בהפחתת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36CB922E" w14:textId="77777777" w:rsidR="00852CE5" w:rsidRPr="00852CE5" w:rsidRDefault="00852CE5" w:rsidP="00852CE5">
      <w:pPr>
        <w:numPr>
          <w:ilvl w:val="0"/>
          <w:numId w:val="2"/>
        </w:numPr>
      </w:pPr>
      <w:r w:rsidRPr="00852CE5">
        <w:rPr>
          <w:b/>
          <w:bCs/>
        </w:rPr>
        <w:t>gamma (</w:t>
      </w:r>
      <w:r w:rsidRPr="00852CE5">
        <w:rPr>
          <w:b/>
          <w:bCs/>
          <w:rtl/>
        </w:rPr>
        <w:t>מינימום ירידת שגיאה לפיצול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>קובע מתי כדאי לבצע פיצול נוסף בעץ. ערך גבוה ימנע פיצולים מיותרים</w:t>
      </w:r>
      <w:r w:rsidRPr="00852CE5">
        <w:t>.</w:t>
      </w:r>
    </w:p>
    <w:p w14:paraId="3AB3C900" w14:textId="77777777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min_child_weight</w:t>
      </w:r>
      <w:proofErr w:type="spellEnd"/>
      <w:r w:rsidRPr="00852CE5">
        <w:rPr>
          <w:b/>
          <w:bCs/>
        </w:rPr>
        <w:t xml:space="preserve"> (</w:t>
      </w:r>
      <w:r w:rsidRPr="00852CE5">
        <w:rPr>
          <w:b/>
          <w:bCs/>
          <w:rtl/>
        </w:rPr>
        <w:t>משקל מינימלי של צומת בן</w:t>
      </w:r>
      <w:r w:rsidRPr="00852CE5">
        <w:rPr>
          <w:b/>
          <w:bCs/>
        </w:rPr>
        <w:t>)</w:t>
      </w:r>
      <w:r w:rsidRPr="00852CE5">
        <w:t xml:space="preserve"> – </w:t>
      </w:r>
      <w:r w:rsidRPr="00852CE5">
        <w:rPr>
          <w:rtl/>
        </w:rPr>
        <w:t xml:space="preserve">מונע יצירת צמתים שמכילים מעט מדי נתונים, ובכך מונע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1E32DA1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מסקנה</w:t>
      </w:r>
    </w:p>
    <w:p w14:paraId="1FE697ED" w14:textId="77777777" w:rsidR="00852CE5" w:rsidRPr="00852CE5" w:rsidRDefault="00852CE5" w:rsidP="00852CE5">
      <w:proofErr w:type="spellStart"/>
      <w:r w:rsidRPr="00852CE5">
        <w:t>XGBoost</w:t>
      </w:r>
      <w:proofErr w:type="spellEnd"/>
      <w:r w:rsidRPr="00852CE5">
        <w:t xml:space="preserve"> </w:t>
      </w:r>
      <w:r w:rsidRPr="00852CE5">
        <w:rPr>
          <w:rtl/>
        </w:rPr>
        <w:t>הוא אחד האלגוריתמים החזקים ביותר ללמידת מכונה, עם יכולות גבוהות לניבוי מדויק ומהיר. עם זאת, יש להגדיר היטב את הפרמטרים כדי למנוע התאמת יתר לנתוני האימון. שימוש נכון ב</w:t>
      </w:r>
      <w:r w:rsidRPr="00852CE5">
        <w:t>-</w:t>
      </w:r>
      <w:proofErr w:type="spellStart"/>
      <w:r w:rsidRPr="00852CE5">
        <w:rPr>
          <w:b/>
          <w:bCs/>
        </w:rPr>
        <w:t>GridSearchCV</w:t>
      </w:r>
      <w:proofErr w:type="spellEnd"/>
      <w:r w:rsidRPr="00852CE5">
        <w:t xml:space="preserve"> </w:t>
      </w:r>
      <w:r w:rsidRPr="00852CE5">
        <w:rPr>
          <w:rtl/>
        </w:rPr>
        <w:t>ובקריטריונים להפחתת מורכבות המודל מאפשר להגיע לאיזון בין ביצועים טובים לבין יכולת הכללה טובה על נתונים חדשים</w:t>
      </w:r>
      <w:r w:rsidRPr="00852CE5">
        <w:t>.</w:t>
      </w:r>
    </w:p>
    <w:p w14:paraId="09D34328" w14:textId="77777777" w:rsidR="00C46557" w:rsidRPr="00852CE5" w:rsidRDefault="00C46557">
      <w:pPr>
        <w:rPr>
          <w:rFonts w:hint="cs"/>
        </w:rPr>
      </w:pPr>
    </w:p>
    <w:sectPr w:rsidR="00C46557" w:rsidRPr="00852CE5" w:rsidSect="007C014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C7FF4"/>
    <w:multiLevelType w:val="multilevel"/>
    <w:tmpl w:val="25AC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B60B1"/>
    <w:multiLevelType w:val="multilevel"/>
    <w:tmpl w:val="508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73874">
    <w:abstractNumId w:val="0"/>
  </w:num>
  <w:num w:numId="2" w16cid:durableId="30481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57"/>
    <w:rsid w:val="00666CF2"/>
    <w:rsid w:val="007C014D"/>
    <w:rsid w:val="00852CE5"/>
    <w:rsid w:val="00C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A25CB-0C61-4035-9E21-CC818CF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65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655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6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655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6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6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65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5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5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65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6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Borsuck Andrian</dc:creator>
  <cp:keywords/>
  <dc:description/>
  <cp:lastModifiedBy>Borsuck Andrian</cp:lastModifiedBy>
  <cp:revision>2</cp:revision>
  <dcterms:created xsi:type="dcterms:W3CDTF">2025-03-17T15:02:00Z</dcterms:created>
  <dcterms:modified xsi:type="dcterms:W3CDTF">2025-03-17T15:04:00Z</dcterms:modified>
</cp:coreProperties>
</file>