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D9" w:rsidRDefault="00B80D8E" w:rsidP="00AA5B13">
      <w:pPr>
        <w:spacing w:after="120"/>
        <w:contextualSpacing w:val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B267D9" w:rsidRDefault="00B80D8E">
      <w:pPr>
        <w:spacing w:after="1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B267D9" w:rsidRDefault="00B80D8E">
      <w:pPr>
        <w:spacing w:after="1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B267D9" w:rsidRDefault="00B267D9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Default="00B267D9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Технологія розроблення програмного забезпечення 1.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Професійна практика програмної інженерії 1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0D8E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 </w:t>
      </w:r>
      <w:r w:rsidR="00657008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B267D9" w:rsidRPr="00657008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57008">
        <w:rPr>
          <w:rFonts w:ascii="Times New Roman" w:eastAsia="Times New Roman" w:hAnsi="Times New Roman" w:cs="Times New Roman"/>
          <w:sz w:val="28"/>
          <w:szCs w:val="28"/>
        </w:rPr>
        <w:t xml:space="preserve">Робота з </w:t>
      </w:r>
      <w:r w:rsidR="00657008" w:rsidRPr="00657008">
        <w:rPr>
          <w:rFonts w:ascii="Times New Roman" w:eastAsia="Times New Roman" w:hAnsi="Times New Roman" w:cs="Times New Roman"/>
          <w:sz w:val="28"/>
          <w:szCs w:val="28"/>
        </w:rPr>
        <w:t xml:space="preserve">масивами і </w:t>
      </w:r>
      <w:r w:rsidR="00657008">
        <w:rPr>
          <w:rFonts w:ascii="Times New Roman" w:eastAsia="Times New Roman" w:hAnsi="Times New Roman" w:cs="Times New Roman"/>
          <w:sz w:val="28"/>
          <w:szCs w:val="28"/>
        </w:rPr>
        <w:t>рядками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267D9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0D8E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Pr="00657008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>Виконали:</w:t>
      </w:r>
    </w:p>
    <w:p w:rsidR="00B267D9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студенти групи КП-61</w:t>
      </w:r>
    </w:p>
    <w:p w:rsidR="00B267D9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Чумак Надія,</w:t>
      </w:r>
    </w:p>
    <w:p w:rsidR="00B267D9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Свинарчук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Пойда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Андріан</w:t>
      </w:r>
    </w:p>
    <w:p w:rsidR="00B267D9" w:rsidRDefault="00B267D9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267D9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267D9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256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2018</w:t>
      </w:r>
    </w:p>
    <w:p w:rsidR="00B267D9" w:rsidRDefault="00B80D8E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57008" w:rsidRPr="00657008" w:rsidRDefault="00657008" w:rsidP="00657008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ивести внизу прізвище розробника, дату і час отримання завдання, а також дату і час здачі завдання. Для отримання останньої дати і часу використ</w:t>
      </w:r>
      <w:r>
        <w:rPr>
          <w:rFonts w:ascii="Times New Roman" w:eastAsia="Times New Roman" w:hAnsi="Times New Roman" w:cs="Times New Roman"/>
          <w:sz w:val="28"/>
          <w:szCs w:val="28"/>
        </w:rPr>
        <w:t>ати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proofErr w:type="spellStart"/>
      <w:r w:rsidRPr="00657008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657008">
        <w:rPr>
          <w:rFonts w:ascii="Times New Roman" w:eastAsia="Times New Roman" w:hAnsi="Times New Roman" w:cs="Times New Roman"/>
          <w:sz w:val="28"/>
          <w:szCs w:val="28"/>
        </w:rPr>
        <w:t>. Дода</w:t>
      </w:r>
      <w:r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коментарі до програм у ви</w:t>
      </w:r>
      <w:r>
        <w:rPr>
          <w:rFonts w:ascii="Times New Roman" w:eastAsia="Times New Roman" w:hAnsi="Times New Roman" w:cs="Times New Roman"/>
          <w:sz w:val="28"/>
          <w:szCs w:val="28"/>
        </w:rPr>
        <w:t>гляді / ** коментар * /, витягнути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цю документацію в HTML- файл і переглян</w:t>
      </w:r>
      <w:r w:rsidR="0006667D" w:rsidRPr="0006667D">
        <w:rPr>
          <w:rFonts w:ascii="Times New Roman" w:eastAsia="Times New Roman" w:hAnsi="Times New Roman" w:cs="Times New Roman"/>
          <w:sz w:val="28"/>
          <w:szCs w:val="28"/>
          <w:lang w:val="ru-RU"/>
        </w:rPr>
        <w:t>ути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отриману сторінку </w:t>
      </w:r>
      <w:proofErr w:type="spellStart"/>
      <w:r w:rsidRPr="00657008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- оглядачем.</w:t>
      </w:r>
    </w:p>
    <w:p w:rsidR="00657008" w:rsidRPr="00657008" w:rsidRDefault="00657008" w:rsidP="00657008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>Модифікувати програм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вирішення завдан</w:t>
      </w:r>
      <w:r>
        <w:rPr>
          <w:rFonts w:ascii="Times New Roman" w:eastAsia="Times New Roman" w:hAnsi="Times New Roman" w:cs="Times New Roman"/>
          <w:sz w:val="28"/>
          <w:szCs w:val="28"/>
        </w:rPr>
        <w:t>ня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, здійснюючи введення рядків як аргументів командного рядка.</w:t>
      </w:r>
    </w:p>
    <w:p w:rsidR="00B80D8E" w:rsidRDefault="00657008" w:rsidP="00657008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>Ввести n рядків з консолі. Упорядкувати, а потім вивести рядки в порядку зростання їх довжин, а також значення їх довжин.</w:t>
      </w:r>
    </w:p>
    <w:p w:rsidR="00657008" w:rsidRDefault="00657008" w:rsidP="00657008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80D8E" w:rsidTr="00277B6A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Pr="00B80D8E" w:rsidRDefault="00AA5B13" w:rsidP="00AA5B13">
            <w:pPr>
              <w:pStyle w:val="a8"/>
            </w:pPr>
            <w:r w:rsidRPr="00AA5B13">
              <w:rPr>
                <w:rFonts w:ascii="Times New Roman" w:hAnsi="Times New Roman" w:cs="Times New Roman"/>
                <w:sz w:val="28"/>
                <w:szCs w:val="28"/>
              </w:rPr>
              <w:t>StringContainer</w:t>
            </w:r>
            <w:r w:rsidR="00B80D8E" w:rsidRPr="00AA5B13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B80D8E" w:rsidTr="00AA5B13">
        <w:tc>
          <w:tcPr>
            <w:tcW w:w="9923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B13" w:rsidRPr="00AA5B13" w:rsidRDefault="00AA5B13" w:rsidP="00AA5B13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com.gmail.kp61.dataStructures;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java.util.Arrays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java.util.Comparator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private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this.strings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Sorting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array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order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increasing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void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Arrays.sort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Comparator.comparingInt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::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result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calling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non-null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StringBuilder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result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StringBuilder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i = 0; i &lt;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strings.length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 i++)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result.append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String.format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[%d]: %s,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: %d\n", i,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[i],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[i].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()));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result.toString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param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be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compared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with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equality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each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other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otherwise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boolean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this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||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getClass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() !=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obj.getClass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())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that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Arrays.equals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that.strings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hash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code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non-null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0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argument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hashCode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Arrays.hashCode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}}</w:t>
            </w:r>
          </w:p>
          <w:p w:rsidR="00B80D8E" w:rsidRDefault="00B80D8E" w:rsidP="00AA5B13">
            <w:pPr>
              <w:pStyle w:val="a8"/>
            </w:pPr>
          </w:p>
        </w:tc>
      </w:tr>
      <w:tr w:rsidR="00B267D9" w:rsidTr="00AA5B13">
        <w:tc>
          <w:tcPr>
            <w:tcW w:w="9923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D9" w:rsidRDefault="00AA5B13" w:rsidP="00AA5B13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w:r w:rsidRPr="00AA5B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Developer</w:t>
            </w:r>
            <w:r w:rsidR="00B80D8E" w:rsidRPr="00AA5B13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B267D9" w:rsidTr="00AA5B13">
        <w:tc>
          <w:tcPr>
            <w:tcW w:w="992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D9" w:rsidRPr="00AA5B13" w:rsidRDefault="00AA5B13" w:rsidP="00AA5B13">
            <w:pPr>
              <w:pStyle w:val="a8"/>
              <w:rPr>
                <w:lang w:val="ru-RU"/>
              </w:rPr>
            </w:pP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com.gmail.kp61.staff;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java.util.Date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java.util.Objects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private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private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this.fullName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this.currentTask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getFullName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getCurrentTask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Method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get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param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assigned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received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assignTask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System.currentTimeMillis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- 100000);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date.toString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Method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finish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finished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message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that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does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have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doneTask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does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have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!";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date.toString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result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calling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non-null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"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argument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{" +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"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='" +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+ '\'' +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",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='" +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+ '\'' +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'}';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param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be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compared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with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equality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each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other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otherwise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boolean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this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||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getClass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() !=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obj.getClass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())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Objects.equals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developer.fullName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&amp;&amp;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Objects.equals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developer.currentTask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hash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code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non-null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0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argument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hashCode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Objects.hash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</w:tc>
      </w:tr>
    </w:tbl>
    <w:p w:rsidR="00B267D9" w:rsidRDefault="00B267D9" w:rsidP="0039048A">
      <w:pPr>
        <w:pStyle w:val="a8"/>
        <w:rPr>
          <w:b/>
        </w:rPr>
      </w:pPr>
    </w:p>
    <w:p w:rsidR="0039048A" w:rsidRDefault="0039048A" w:rsidP="0039048A">
      <w:pPr>
        <w:pStyle w:val="a8"/>
        <w:rPr>
          <w:b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139"/>
      </w:tblGrid>
      <w:tr w:rsidR="0039048A" w:rsidTr="0039048A">
        <w:trPr>
          <w:trHeight w:val="480"/>
          <w:jc w:val="center"/>
        </w:trPr>
        <w:tc>
          <w:tcPr>
            <w:tcW w:w="10139" w:type="dxa"/>
            <w:vAlign w:val="center"/>
          </w:tcPr>
          <w:p w:rsidR="0039048A" w:rsidRPr="0039048A" w:rsidRDefault="0039048A" w:rsidP="0039048A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8A">
              <w:rPr>
                <w:rFonts w:ascii="Times New Roman" w:hAnsi="Times New Roman" w:cs="Times New Roman"/>
                <w:sz w:val="28"/>
                <w:szCs w:val="28"/>
              </w:rPr>
              <w:t>SortingStrings</w:t>
            </w:r>
            <w:proofErr w:type="spellEnd"/>
            <w:r w:rsidRPr="003904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39048A" w:rsidTr="0039048A">
        <w:trPr>
          <w:jc w:val="center"/>
        </w:trPr>
        <w:tc>
          <w:tcPr>
            <w:tcW w:w="10139" w:type="dxa"/>
          </w:tcPr>
          <w:p w:rsidR="0039048A" w:rsidRPr="0039048A" w:rsidRDefault="0039048A" w:rsidP="0039048A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com.gmail.kp61.main;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com.gmail.kp61.dataStructures.StringContainer;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com.gmail.kp61.staff.Developer;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SortingStrings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static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void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main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Nadia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Chumak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dateOfAssignedTask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developer.assignTask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output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order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increasing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their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.");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strCont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Input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before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sorting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:\n" +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strCont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strCont.sort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order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increasing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their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:\n" +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strCont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: " +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developer.getFullName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: " +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developer.getCurrentTask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receipt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assignment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:" +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dateOfAssignedTask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End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assignment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:" +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developer.doneTask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  <w:p w:rsidR="0039048A" w:rsidRDefault="0039048A" w:rsidP="0039048A">
            <w:pPr>
              <w:pStyle w:val="a8"/>
              <w:rPr>
                <w:b/>
              </w:rPr>
            </w:pPr>
          </w:p>
        </w:tc>
      </w:tr>
    </w:tbl>
    <w:p w:rsidR="00B80D8E" w:rsidRDefault="00B80D8E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B267D9" w:rsidRDefault="00B80D8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57008" w:rsidRPr="00657008" w:rsidRDefault="00657008" w:rsidP="00657008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>В одновимірному масиві, що складається з n цілих елементів, обчислити:</w:t>
      </w:r>
    </w:p>
    <w:p w:rsidR="00657008" w:rsidRPr="00657008" w:rsidRDefault="00657008" w:rsidP="00657008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Добуток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елементів масиву з парними номерами;</w:t>
      </w:r>
    </w:p>
    <w:p w:rsidR="00657008" w:rsidRPr="00657008" w:rsidRDefault="00657008" w:rsidP="00657008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уму елементів масиву, розташованих між першим і останнім нульовими елементами.</w:t>
      </w:r>
    </w:p>
    <w:p w:rsidR="00B80D8E" w:rsidRDefault="00657008" w:rsidP="00657008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Перетворити масив таким чином, щоб спочатку розташовувалися всі </w:t>
      </w:r>
      <w:r>
        <w:rPr>
          <w:rFonts w:ascii="Times New Roman" w:eastAsia="Times New Roman" w:hAnsi="Times New Roman" w:cs="Times New Roman"/>
          <w:sz w:val="28"/>
          <w:szCs w:val="28"/>
        </w:rPr>
        <w:t>додатні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елементи, а потім - вс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від’ємні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(елементи, рівні 0, вважати </w:t>
      </w:r>
      <w:r>
        <w:rPr>
          <w:rFonts w:ascii="Times New Roman" w:eastAsia="Times New Roman" w:hAnsi="Times New Roman" w:cs="Times New Roman"/>
          <w:sz w:val="28"/>
          <w:szCs w:val="28"/>
        </w:rPr>
        <w:t>додатними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9048A" w:rsidRPr="004264F8" w:rsidRDefault="0039048A" w:rsidP="00657008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80D8E" w:rsidTr="00277B6A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Default="0039048A" w:rsidP="00B80D8E">
            <w:pPr>
              <w:pStyle w:val="a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</w:t>
            </w:r>
            <w:r w:rsidR="00B80D8E" w:rsidRPr="00B80D8E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r w:rsidR="00B80D8E" w:rsidRPr="00B80D8E"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B80D8E" w:rsidTr="00277B6A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Default="004264F8" w:rsidP="004264F8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package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com.gmail.kp61.dataStructures;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java.util.Arrays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class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SmartArray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private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[]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SmartArray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[]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) {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null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throw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new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IllegalArgumentException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Input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array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can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not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be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NULL!");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}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multiplOfElmtsWithEvenIndices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()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throws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Exception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data.length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== 0)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throw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new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Exception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Array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can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not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be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empty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!");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multiple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 1;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for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i = 0; i &lt;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data.length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 i += 2) {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multiple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*=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[i];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}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multiple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}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sumBtwFirstAndLastZero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()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throws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Exception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data.length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== 0)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throw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new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Exception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Array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can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not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be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empty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!");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sum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 0;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firstIndx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 0;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lastIndx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data.length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- 1;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while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firstIndx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] != 0 &amp;&amp;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firstIndx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&lt;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data.length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- 1)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firstIndx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++;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while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lastIndx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] != 0 &amp;&amp;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lastIndx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&gt; 0)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lastIndx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--;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for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i 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firstIndx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; i &lt;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lastIndx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 i++)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sum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+=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[i];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sum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}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[]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sortPositiveAndNegativeElmts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() {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[]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resultArr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new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data.length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counter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 0;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for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value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: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value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&gt;= 0)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resultArr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counter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++] 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value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for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value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: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value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&lt; 0)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resultArr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counter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++] 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value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resultArr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}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@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Override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() {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Arrays.</w:t>
            </w:r>
            <w:r w:rsidRPr="004264F8">
              <w:rPr>
                <w:rFonts w:ascii="Courier New" w:hAnsi="Courier New" w:cs="Courier New"/>
                <w:i/>
                <w:iCs/>
                <w:sz w:val="16"/>
                <w:szCs w:val="16"/>
              </w:rPr>
              <w:t>toString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}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@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Override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boolean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equals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Object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obj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) {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this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obj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if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obj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null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||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getClass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() !=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obj.getClass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())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false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SmartArray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arrForComp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= 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SmartArray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obj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Arrays.</w:t>
            </w:r>
            <w:r w:rsidRPr="004264F8">
              <w:rPr>
                <w:rFonts w:ascii="Courier New" w:hAnsi="Courier New" w:cs="Courier New"/>
                <w:i/>
                <w:iCs/>
                <w:sz w:val="16"/>
                <w:szCs w:val="16"/>
              </w:rPr>
              <w:t>equals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arrForComp.data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}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@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Override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hashCode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() {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return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Arrays.</w:t>
            </w:r>
            <w:r w:rsidRPr="004264F8">
              <w:rPr>
                <w:rFonts w:ascii="Courier New" w:hAnsi="Courier New" w:cs="Courier New"/>
                <w:i/>
                <w:iCs/>
                <w:sz w:val="16"/>
                <w:szCs w:val="16"/>
              </w:rPr>
              <w:t>hashCode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4264F8"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spellEnd"/>
            <w:r w:rsidRPr="004264F8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 xml:space="preserve">    }</w:t>
            </w:r>
            <w:r w:rsidRPr="004264F8">
              <w:rPr>
                <w:rFonts w:ascii="Courier New" w:hAnsi="Courier New" w:cs="Courier New"/>
                <w:sz w:val="16"/>
                <w:szCs w:val="16"/>
              </w:rPr>
              <w:br/>
              <w:t>}</w:t>
            </w:r>
          </w:p>
        </w:tc>
      </w:tr>
    </w:tbl>
    <w:p w:rsidR="00B267D9" w:rsidRDefault="00B267D9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80D8E" w:rsidRPr="00B80D8E" w:rsidTr="00277B6A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Pr="00B80D8E" w:rsidRDefault="0039048A" w:rsidP="00B80D8E">
            <w:pPr>
              <w:pStyle w:val="a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B80D8E" w:rsidRPr="00B80D8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B80D8E" w:rsidRPr="00B80D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B80D8E" w:rsidTr="0039048A">
        <w:trPr>
          <w:trHeight w:val="3580"/>
        </w:trPr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Pr="00752CFA" w:rsidRDefault="00752CFA" w:rsidP="00752CFA">
            <w:pPr>
              <w:pStyle w:val="a8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package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com.gmail.kp61.main;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com.gmail.kp61.dataStructures.SmartArray;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import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java.util.Arrays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class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Main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public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static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void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main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[]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args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) {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try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SmartArray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smArr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new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SmartArray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new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[]{1, 0, -3, 0, -5, -6, 2, 0});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Product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of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array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elements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with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even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numbers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: " +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   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smArr.multiplOfElmtsWithEvenIndices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());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sum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of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array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elements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located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between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the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first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" +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    "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and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last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zero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elements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: " +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smArr.sumBtwFirstAndLastZero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());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Sorted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array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all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positive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elements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" +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    "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are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first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located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then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all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negative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ones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): " +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   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Arrays.toString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smArr.sortPositiveAndNegativeElmts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()));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}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catch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Exception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 xml:space="preserve"> e) {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System.out.println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752CFA">
              <w:rPr>
                <w:rFonts w:ascii="Courier New" w:hAnsi="Courier New" w:cs="Courier New"/>
                <w:sz w:val="16"/>
                <w:szCs w:val="16"/>
              </w:rPr>
              <w:t>e.toString</w:t>
            </w:r>
            <w:proofErr w:type="spellEnd"/>
            <w:r w:rsidRPr="00752CFA">
              <w:rPr>
                <w:rFonts w:ascii="Courier New" w:hAnsi="Courier New" w:cs="Courier New"/>
                <w:sz w:val="16"/>
                <w:szCs w:val="16"/>
              </w:rPr>
              <w:t>());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}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 xml:space="preserve">    }</w:t>
            </w:r>
            <w:r w:rsidRPr="00752CFA">
              <w:rPr>
                <w:rFonts w:ascii="Courier New" w:hAnsi="Courier New" w:cs="Courier New"/>
                <w:sz w:val="16"/>
                <w:szCs w:val="16"/>
              </w:rPr>
              <w:br/>
              <w:t>}</w:t>
            </w:r>
          </w:p>
        </w:tc>
      </w:tr>
    </w:tbl>
    <w:p w:rsidR="00B80D8E" w:rsidRDefault="00B80D8E">
      <w:pPr>
        <w:contextualSpacing w:val="0"/>
      </w:pPr>
    </w:p>
    <w:p w:rsidR="00B80D8E" w:rsidRDefault="00B80D8E">
      <w:pPr>
        <w:contextualSpacing w:val="0"/>
      </w:pPr>
      <w:bookmarkStart w:id="0" w:name="_GoBack"/>
      <w:bookmarkEnd w:id="0"/>
    </w:p>
    <w:p w:rsidR="00B267D9" w:rsidRPr="00B80D8E" w:rsidRDefault="00B267D9">
      <w:pPr>
        <w:contextualSpacing w:val="0"/>
        <w:rPr>
          <w:rFonts w:ascii="Courier New" w:eastAsia="Courier New" w:hAnsi="Courier New" w:cs="Courier New"/>
          <w:sz w:val="18"/>
          <w:szCs w:val="18"/>
        </w:rPr>
      </w:pPr>
    </w:p>
    <w:p w:rsidR="00B267D9" w:rsidRDefault="00B267D9">
      <w:pPr>
        <w:contextualSpacing w:val="0"/>
      </w:pPr>
    </w:p>
    <w:p w:rsidR="00B267D9" w:rsidRDefault="00B267D9">
      <w:pPr>
        <w:contextualSpacing w:val="0"/>
      </w:pPr>
    </w:p>
    <w:sectPr w:rsidR="00B267D9">
      <w:pgSz w:w="11906" w:h="16838"/>
      <w:pgMar w:top="850" w:right="850" w:bottom="85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67D9"/>
    <w:rsid w:val="0006667D"/>
    <w:rsid w:val="0039048A"/>
    <w:rsid w:val="004264F8"/>
    <w:rsid w:val="00657008"/>
    <w:rsid w:val="00752CFA"/>
    <w:rsid w:val="00AA5B13"/>
    <w:rsid w:val="00B267D9"/>
    <w:rsid w:val="00B8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EBEC7-BB4E-4769-8900-26E29487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8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D8E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B80D8E"/>
    <w:pPr>
      <w:spacing w:line="240" w:lineRule="auto"/>
    </w:pPr>
  </w:style>
  <w:style w:type="table" w:styleId="a9">
    <w:name w:val="Table Grid"/>
    <w:basedOn w:val="a1"/>
    <w:uiPriority w:val="39"/>
    <w:rsid w:val="003904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5697</Words>
  <Characters>3248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2018-09-30T01:16:00Z</dcterms:created>
  <dcterms:modified xsi:type="dcterms:W3CDTF">2018-09-30T14:44:00Z</dcterms:modified>
</cp:coreProperties>
</file>