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38" w:rsidRPr="00003EBC" w:rsidRDefault="009137A9" w:rsidP="00626473">
      <w:pPr>
        <w:pStyle w:val="CouvTYPEDOC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Fiche n°1 - Définir mon projet</w:t>
      </w:r>
    </w:p>
    <w:p w:rsidR="009137A9" w:rsidRPr="00003EBC" w:rsidRDefault="009137A9">
      <w:pPr>
        <w:rPr>
          <w:rFonts w:ascii="Times New Roman" w:hAnsi="Times New Roman" w:cs="Times New Roman"/>
          <w:sz w:val="24"/>
          <w:szCs w:val="24"/>
        </w:rPr>
      </w:pPr>
    </w:p>
    <w:p w:rsidR="00B1388B" w:rsidRPr="00003EBC" w:rsidRDefault="62256C75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Nom du projet </w:t>
      </w:r>
      <w:r w:rsidR="4EC5B45C" w:rsidRPr="00003EBC">
        <w:rPr>
          <w:rFonts w:ascii="Times New Roman" w:hAnsi="Times New Roman" w:cs="Times New Roman"/>
          <w:sz w:val="28"/>
          <w:szCs w:val="28"/>
        </w:rPr>
        <w:t>retenu :</w:t>
      </w:r>
      <w:r w:rsidR="00AA5153" w:rsidRPr="00003E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7A9" w:rsidRPr="00003EBC" w:rsidRDefault="00AA5153" w:rsidP="00B1388B">
      <w:pPr>
        <w:pStyle w:val="CharteParagraphe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Un quizz sur les fonctions mathématiques</w:t>
      </w:r>
      <w:r w:rsidR="00626FE2" w:rsidRPr="00003EBC">
        <w:rPr>
          <w:rFonts w:ascii="Times New Roman" w:hAnsi="Times New Roman" w:cs="Times New Roman"/>
          <w:sz w:val="24"/>
          <w:szCs w:val="24"/>
        </w:rPr>
        <w:t>.</w:t>
      </w:r>
    </w:p>
    <w:p w:rsidR="00B1388B" w:rsidRPr="00003EBC" w:rsidRDefault="00B1388B" w:rsidP="00B1388B">
      <w:pPr>
        <w:pStyle w:val="CharteParagraphe"/>
        <w:rPr>
          <w:rFonts w:ascii="Times New Roman" w:hAnsi="Times New Roman" w:cs="Times New Roman"/>
          <w:sz w:val="24"/>
          <w:szCs w:val="24"/>
        </w:rPr>
      </w:pPr>
    </w:p>
    <w:p w:rsidR="00B1388B" w:rsidRPr="00003EBC" w:rsidRDefault="62256C75" w:rsidP="003D3AC5">
      <w:pPr>
        <w:pStyle w:val="chartetitreII1A1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8"/>
          <w:szCs w:val="28"/>
        </w:rPr>
        <w:t>Description</w:t>
      </w:r>
      <w:r w:rsidRPr="00003EBC">
        <w:rPr>
          <w:rFonts w:ascii="Times New Roman" w:hAnsi="Times New Roman" w:cs="Times New Roman"/>
          <w:sz w:val="24"/>
          <w:szCs w:val="24"/>
        </w:rPr>
        <w:t xml:space="preserve"> générale</w:t>
      </w:r>
      <w:r w:rsidR="1D631BEE" w:rsidRPr="00003EBC">
        <w:rPr>
          <w:rFonts w:ascii="Times New Roman" w:hAnsi="Times New Roman" w:cs="Times New Roman"/>
          <w:sz w:val="24"/>
          <w:szCs w:val="24"/>
        </w:rPr>
        <w:t> :</w:t>
      </w:r>
      <w:r w:rsidRPr="00003EBC">
        <w:rPr>
          <w:rFonts w:ascii="Times New Roman" w:hAnsi="Times New Roman" w:cs="Times New Roman"/>
          <w:sz w:val="24"/>
          <w:szCs w:val="24"/>
        </w:rPr>
        <w:t> </w:t>
      </w:r>
    </w:p>
    <w:p w:rsidR="00B1388B" w:rsidRPr="00003EBC" w:rsidRDefault="00AA5153" w:rsidP="00B1388B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 xml:space="preserve">Dans le cadre de ce </w:t>
      </w:r>
      <w:r w:rsidR="00A70FD2" w:rsidRPr="00003EBC">
        <w:rPr>
          <w:rFonts w:ascii="Times New Roman" w:hAnsi="Times New Roman" w:cs="Times New Roman"/>
          <w:sz w:val="24"/>
          <w:szCs w:val="24"/>
        </w:rPr>
        <w:t>projet, on</w:t>
      </w:r>
      <w:r w:rsidR="005A4D2D" w:rsidRPr="00003EBC">
        <w:rPr>
          <w:rFonts w:ascii="Times New Roman" w:hAnsi="Times New Roman" w:cs="Times New Roman"/>
          <w:sz w:val="24"/>
          <w:szCs w:val="24"/>
        </w:rPr>
        <w:t xml:space="preserve"> élabore</w:t>
      </w:r>
      <w:r w:rsidRPr="00003EBC">
        <w:rPr>
          <w:rFonts w:ascii="Times New Roman" w:hAnsi="Times New Roman" w:cs="Times New Roman"/>
          <w:sz w:val="24"/>
          <w:szCs w:val="24"/>
        </w:rPr>
        <w:t xml:space="preserve"> un programme permettant d’apprendre et de comprendre les différentes fonctions de mathématiques accessibles, généralement, à un élève de seconde (fonction carré, inverse, linéaire, affine et du second degré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). </w:t>
      </w:r>
      <w:r w:rsidR="00003EBC">
        <w:rPr>
          <w:rFonts w:ascii="Times New Roman" w:hAnsi="Times New Roman" w:cs="Times New Roman"/>
          <w:sz w:val="24"/>
          <w:szCs w:val="24"/>
        </w:rPr>
        <w:t>Ce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programme permet</w:t>
      </w:r>
      <w:r w:rsidR="00003EBC">
        <w:rPr>
          <w:rFonts w:ascii="Times New Roman" w:hAnsi="Times New Roman" w:cs="Times New Roman"/>
          <w:sz w:val="24"/>
          <w:szCs w:val="24"/>
        </w:rPr>
        <w:t xml:space="preserve"> </w:t>
      </w:r>
      <w:r w:rsidR="00B1388B" w:rsidRPr="00003EBC">
        <w:rPr>
          <w:rFonts w:ascii="Times New Roman" w:hAnsi="Times New Roman" w:cs="Times New Roman"/>
          <w:sz w:val="24"/>
          <w:szCs w:val="24"/>
        </w:rPr>
        <w:t>de s’entrainer et d’évaluer le niveau de l’utilisateur. Son exécution doit afficher successivement 10 questions sur les fonctions. Une note est ensuite générée sur 20 (chaque bonne réponse rapporte 2 points et chaque mauvaise réponse n’apporte ni n’enlève de point).</w:t>
      </w:r>
    </w:p>
    <w:p w:rsidR="00B1388B" w:rsidRPr="00003EBC" w:rsidRDefault="00A70FD2" w:rsidP="00B1388B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</w:t>
      </w:r>
      <w:r w:rsidRPr="00003EBC">
        <w:rPr>
          <w:rFonts w:ascii="Times New Roman" w:hAnsi="Times New Roman" w:cs="Times New Roman"/>
          <w:sz w:val="24"/>
          <w:szCs w:val="24"/>
        </w:rPr>
        <w:t xml:space="preserve"> quizz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</w:t>
      </w:r>
      <w:r w:rsidR="005A4D2D" w:rsidRPr="00003EBC">
        <w:rPr>
          <w:rFonts w:ascii="Times New Roman" w:hAnsi="Times New Roman" w:cs="Times New Roman"/>
          <w:sz w:val="24"/>
          <w:szCs w:val="24"/>
        </w:rPr>
        <w:t>est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compos</w:t>
      </w:r>
      <w:r w:rsidR="005A4D2D" w:rsidRPr="00003EBC">
        <w:rPr>
          <w:rFonts w:ascii="Times New Roman" w:hAnsi="Times New Roman" w:cs="Times New Roman"/>
          <w:sz w:val="24"/>
          <w:szCs w:val="24"/>
        </w:rPr>
        <w:t>é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de 10 questions, elles même issues d’une « banque de questions » de manière à générer un questionnaire aléatoire. Dans les questions elles-mêmes, certaines données peuvent être aléatoires (ex : ax²+bx+c avec des valeurs aléatoires à chaque fois pour a, b et c</w:t>
      </w:r>
      <w:r w:rsidR="00626FE2" w:rsidRPr="00003EB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26473" w:rsidRPr="00003EBC" w:rsidRDefault="00B1388B" w:rsidP="005A4D2D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 xml:space="preserve">Chaque réponse </w:t>
      </w:r>
      <w:r w:rsidR="005A4D2D" w:rsidRPr="00003EBC">
        <w:rPr>
          <w:rFonts w:ascii="Times New Roman" w:hAnsi="Times New Roman" w:cs="Times New Roman"/>
          <w:sz w:val="24"/>
          <w:szCs w:val="24"/>
        </w:rPr>
        <w:t xml:space="preserve">génère </w:t>
      </w:r>
      <w:r w:rsidRPr="00003EBC">
        <w:rPr>
          <w:rFonts w:ascii="Times New Roman" w:hAnsi="Times New Roman" w:cs="Times New Roman"/>
          <w:sz w:val="24"/>
          <w:szCs w:val="24"/>
        </w:rPr>
        <w:t>un retour avant de passer à la question suivante. Il doit se présenter sous la forme « Bonne/Mauvaise réponse + Solution ».</w:t>
      </w:r>
    </w:p>
    <w:p w:rsidR="003D3AC5" w:rsidRPr="00003EBC" w:rsidRDefault="003D3AC5" w:rsidP="005A4D2D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1D631BEE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 xml:space="preserve">Objectifs généraux (ce que je veux réussir dans ce projet) : </w:t>
      </w:r>
    </w:p>
    <w:p w:rsidR="00EE0048" w:rsidRDefault="00EE0048" w:rsidP="00EE0048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0048">
        <w:rPr>
          <w:rFonts w:ascii="Times New Roman" w:hAnsi="Times New Roman" w:cs="Times New Roman"/>
          <w:sz w:val="24"/>
          <w:szCs w:val="24"/>
        </w:rPr>
        <w:t>Afficher successivement dix questions au hasard avec quatre réponses pour chaque question.</w:t>
      </w:r>
    </w:p>
    <w:p w:rsidR="00815C67" w:rsidRDefault="000B5CE4" w:rsidP="00EE0048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Vérifier la réponse de l’utilisateur et </w:t>
      </w:r>
      <w:r w:rsidR="00EE0048" w:rsidRPr="00EE0048">
        <w:rPr>
          <w:rFonts w:ascii="Times New Roman" w:hAnsi="Times New Roman" w:cs="Times New Roman"/>
          <w:sz w:val="24"/>
          <w:szCs w:val="24"/>
        </w:rPr>
        <w:t>fournir une solution.</w:t>
      </w:r>
    </w:p>
    <w:p w:rsidR="000B5CE4" w:rsidRPr="00815C67" w:rsidRDefault="000B5CE4" w:rsidP="00815C67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</w:t>
      </w:r>
      <w:r w:rsidR="0041191C">
        <w:rPr>
          <w:rFonts w:ascii="Times New Roman" w:hAnsi="Times New Roman" w:cs="Times New Roman"/>
          <w:sz w:val="24"/>
          <w:szCs w:val="24"/>
        </w:rPr>
        <w:t xml:space="preserve">la note finale </w:t>
      </w:r>
    </w:p>
    <w:p w:rsidR="00626FE2" w:rsidRPr="00003EBC" w:rsidRDefault="00626FE2" w:rsidP="00003EBC">
      <w:pPr>
        <w:pStyle w:val="CharteParagraphe"/>
        <w:spacing w:after="0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6CBD0C26" w:rsidP="00626FE2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E</w:t>
      </w:r>
      <w:r w:rsidR="212A3E41" w:rsidRPr="00003EBC">
        <w:rPr>
          <w:rFonts w:ascii="Times New Roman" w:hAnsi="Times New Roman" w:cs="Times New Roman"/>
          <w:sz w:val="28"/>
          <w:szCs w:val="28"/>
        </w:rPr>
        <w:t xml:space="preserve">xemples de réalisation que j’ai </w:t>
      </w:r>
      <w:r w:rsidR="3A08F3B7" w:rsidRPr="00003EBC">
        <w:rPr>
          <w:rFonts w:ascii="Times New Roman" w:hAnsi="Times New Roman" w:cs="Times New Roman"/>
          <w:sz w:val="28"/>
          <w:szCs w:val="28"/>
        </w:rPr>
        <w:t xml:space="preserve">pu </w:t>
      </w:r>
      <w:r w:rsidR="4E11E46A" w:rsidRPr="00003EBC">
        <w:rPr>
          <w:rFonts w:ascii="Times New Roman" w:hAnsi="Times New Roman" w:cs="Times New Roman"/>
          <w:sz w:val="28"/>
          <w:szCs w:val="28"/>
        </w:rPr>
        <w:t xml:space="preserve">trouver </w:t>
      </w:r>
      <w:r w:rsidR="7E6B694A" w:rsidRPr="00003EBC">
        <w:rPr>
          <w:rFonts w:ascii="Times New Roman" w:hAnsi="Times New Roman" w:cs="Times New Roman"/>
          <w:sz w:val="28"/>
          <w:szCs w:val="28"/>
        </w:rPr>
        <w:t xml:space="preserve">pouvant m’aider </w:t>
      </w:r>
      <w:r w:rsidR="4E11E46A" w:rsidRPr="00003EBC">
        <w:rPr>
          <w:rFonts w:ascii="Times New Roman" w:hAnsi="Times New Roman" w:cs="Times New Roman"/>
          <w:sz w:val="28"/>
          <w:szCs w:val="28"/>
        </w:rPr>
        <w:t>:</w:t>
      </w:r>
    </w:p>
    <w:p w:rsidR="009C76FE" w:rsidRPr="00003EBC" w:rsidRDefault="007A57C6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21710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https://www.cours-gratuit.com/tutoriel-python/tutoriel-python-comment-crer-un-quizquestionnaire-avec-python</w:t>
        </w:r>
      </w:hyperlink>
    </w:p>
    <w:p w:rsidR="00621710" w:rsidRDefault="007A57C6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anchor="browser" w:history="1">
        <w:r w:rsidR="00621710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https://codes-sources.commentcamarche.net/source/view/102319/1630063#browser</w:t>
        </w:r>
      </w:hyperlink>
    </w:p>
    <w:p w:rsidR="00003EBC" w:rsidRDefault="007A57C6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03EBC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https://fr.wukihow.com/wiki/Make-a-Quiz-Game-in-Python</w:t>
        </w:r>
      </w:hyperlink>
    </w:p>
    <w:p w:rsidR="00003EBC" w:rsidRDefault="007A57C6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03EBC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https://dev.to/mindninjax/how-to-build-a-quiz-game-in-python-10ik</w:t>
        </w:r>
      </w:hyperlink>
    </w:p>
    <w:p w:rsidR="00003EBC" w:rsidRDefault="00003EBC" w:rsidP="00003EBC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0FD2" w:rsidRDefault="00A70FD2">
      <w:pPr>
        <w:rPr>
          <w:rFonts w:ascii="Times New Roman" w:hAnsi="Times New Roman" w:cs="Times New Roman"/>
          <w:b/>
          <w:iCs/>
          <w:color w:val="A8005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76FE" w:rsidRPr="00003EBC" w:rsidRDefault="1D631BEE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lastRenderedPageBreak/>
        <w:t>Objectifs opérationnels</w:t>
      </w:r>
      <w:r w:rsidR="396AAB89" w:rsidRPr="00003EBC">
        <w:rPr>
          <w:rFonts w:ascii="Times New Roman" w:hAnsi="Times New Roman" w:cs="Times New Roman"/>
          <w:sz w:val="28"/>
          <w:szCs w:val="28"/>
        </w:rPr>
        <w:t xml:space="preserve"> </w:t>
      </w:r>
      <w:r w:rsidR="1B62B59E" w:rsidRPr="00003EBC">
        <w:rPr>
          <w:rFonts w:ascii="Times New Roman" w:hAnsi="Times New Roman" w:cs="Times New Roman"/>
          <w:sz w:val="28"/>
          <w:szCs w:val="28"/>
        </w:rPr>
        <w:t>(les tâches interméd</w:t>
      </w:r>
      <w:r w:rsidR="7B76F761" w:rsidRPr="00003EBC">
        <w:rPr>
          <w:rFonts w:ascii="Times New Roman" w:hAnsi="Times New Roman" w:cs="Times New Roman"/>
          <w:sz w:val="28"/>
          <w:szCs w:val="28"/>
        </w:rPr>
        <w:t>i</w:t>
      </w:r>
      <w:r w:rsidR="1B62B59E" w:rsidRPr="00003EBC">
        <w:rPr>
          <w:rFonts w:ascii="Times New Roman" w:hAnsi="Times New Roman" w:cs="Times New Roman"/>
          <w:sz w:val="28"/>
          <w:szCs w:val="28"/>
        </w:rPr>
        <w:t>aires que je dois mener)</w:t>
      </w:r>
      <w:r w:rsidR="111AFA55" w:rsidRPr="00003EBC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Stocker les questions et les réponses dans un fichier CSV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>er l</w:t>
      </w:r>
      <w:r w:rsidRPr="00A70FD2">
        <w:rPr>
          <w:rFonts w:ascii="Times New Roman" w:hAnsi="Times New Roman" w:cs="Times New Roman"/>
          <w:sz w:val="24"/>
          <w:szCs w:val="24"/>
        </w:rPr>
        <w:t xml:space="preserve">es </w:t>
      </w:r>
      <w:r w:rsidR="00E07231">
        <w:rPr>
          <w:rFonts w:ascii="Times New Roman" w:hAnsi="Times New Roman" w:cs="Times New Roman"/>
          <w:sz w:val="24"/>
          <w:szCs w:val="24"/>
        </w:rPr>
        <w:t>modules</w:t>
      </w:r>
    </w:p>
    <w:p w:rsid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Extraire l</w:t>
      </w:r>
      <w:r w:rsidRPr="00A70FD2">
        <w:rPr>
          <w:rFonts w:ascii="Times New Roman" w:hAnsi="Times New Roman" w:cs="Times New Roman"/>
          <w:sz w:val="24"/>
          <w:szCs w:val="24"/>
        </w:rPr>
        <w:t>es données contenues dans le fichier CSV</w:t>
      </w:r>
    </w:p>
    <w:p w:rsidR="00A461BE" w:rsidRPr="00A461BE" w:rsidRDefault="00A461BE" w:rsidP="00A461BE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1BE">
        <w:rPr>
          <w:rFonts w:ascii="Times New Roman" w:hAnsi="Times New Roman" w:cs="Times New Roman"/>
          <w:sz w:val="24"/>
          <w:szCs w:val="24"/>
        </w:rPr>
        <w:t>Générer les questions aléatoires à partir des données extraites.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Vérifier les réponses des utilisateurs et incrémenter le score de 2 points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 xml:space="preserve">Afficher le score final </w:t>
      </w:r>
    </w:p>
    <w:p w:rsidR="00003EBC" w:rsidRPr="00003EBC" w:rsidRDefault="00003EBC" w:rsidP="00003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111AFA55" w:rsidP="00003EBC">
      <w:pPr>
        <w:pStyle w:val="chartetitreII1A1a"/>
        <w:spacing w:before="0" w:after="240"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Comment je prévois d’évaluer si mes objectifs sont atteints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76FE" w:rsidRPr="00003EBC" w:rsidTr="00C05B75">
        <w:tc>
          <w:tcPr>
            <w:tcW w:w="3020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Objectifs opérationnels</w:t>
            </w:r>
          </w:p>
        </w:tc>
        <w:tc>
          <w:tcPr>
            <w:tcW w:w="3021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Critères de réussite</w:t>
            </w:r>
          </w:p>
        </w:tc>
        <w:tc>
          <w:tcPr>
            <w:tcW w:w="3021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Indicateurs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Stocker les questions et les réponses dans un fichier CSV</w:t>
            </w:r>
          </w:p>
        </w:tc>
        <w:tc>
          <w:tcPr>
            <w:tcW w:w="3021" w:type="dxa"/>
          </w:tcPr>
          <w:p w:rsidR="00A70FD2" w:rsidRPr="00003EBC" w:rsidRDefault="00424369" w:rsidP="00424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369">
              <w:rPr>
                <w:rFonts w:ascii="Times New Roman" w:hAnsi="Times New Roman" w:cs="Times New Roman"/>
                <w:sz w:val="24"/>
                <w:szCs w:val="24"/>
              </w:rPr>
              <w:t xml:space="preserve">Toutes les questions et réponses figurent dans un seul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fichier CSV</w:t>
            </w:r>
          </w:p>
        </w:tc>
        <w:tc>
          <w:tcPr>
            <w:tcW w:w="3021" w:type="dxa"/>
          </w:tcPr>
          <w:p w:rsidR="00A70FD2" w:rsidRPr="00003EBC" w:rsidRDefault="003E635E" w:rsidP="00F74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 questions et réponses sont </w:t>
            </w:r>
            <w:r w:rsidR="00FC05DC">
              <w:rPr>
                <w:rFonts w:ascii="Times New Roman" w:hAnsi="Times New Roman" w:cs="Times New Roman"/>
                <w:sz w:val="24"/>
                <w:szCs w:val="24"/>
              </w:rPr>
              <w:t>représentées sur une ligne et séparées par des virgules dans un fichier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A53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r w:rsidR="00BF66D4">
              <w:rPr>
                <w:rFonts w:ascii="Times New Roman" w:hAnsi="Times New Roman" w:cs="Times New Roman"/>
                <w:sz w:val="24"/>
                <w:szCs w:val="24"/>
              </w:rPr>
              <w:t>er l</w:t>
            </w: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A53019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</w:tc>
        <w:tc>
          <w:tcPr>
            <w:tcW w:w="3021" w:type="dxa"/>
          </w:tcPr>
          <w:p w:rsidR="00A70FD2" w:rsidRPr="00003EBC" w:rsidRDefault="00B63AB7" w:rsidP="00B63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AB7">
              <w:rPr>
                <w:rFonts w:ascii="Times New Roman" w:hAnsi="Times New Roman" w:cs="Times New Roman"/>
                <w:sz w:val="24"/>
                <w:szCs w:val="24"/>
              </w:rPr>
              <w:t xml:space="preserve">L'application peut se servir 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fonctions</w:t>
            </w:r>
            <w:r w:rsidRPr="00B63AB7">
              <w:rPr>
                <w:rFonts w:ascii="Times New Roman" w:hAnsi="Times New Roman" w:cs="Times New Roman"/>
                <w:sz w:val="24"/>
                <w:szCs w:val="24"/>
              </w:rPr>
              <w:t xml:space="preserve"> fournies par les modules.</w:t>
            </w:r>
          </w:p>
        </w:tc>
        <w:tc>
          <w:tcPr>
            <w:tcW w:w="3021" w:type="dxa"/>
          </w:tcPr>
          <w:p w:rsidR="00A70FD2" w:rsidRPr="00003EBC" w:rsidRDefault="00554343" w:rsidP="00F74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Après l’importation du module random, on peut utiliser la fonction choice pour choisir un élément d’une liste au hasard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53019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Extraire l</w:t>
            </w:r>
            <w:r w:rsidR="00A70FD2" w:rsidRPr="00A70FD2">
              <w:rPr>
                <w:rFonts w:ascii="Times New Roman" w:hAnsi="Times New Roman" w:cs="Times New Roman"/>
                <w:sz w:val="24"/>
                <w:szCs w:val="24"/>
              </w:rPr>
              <w:t>es données contenues dans le fichier CSV</w:t>
            </w:r>
          </w:p>
        </w:tc>
        <w:tc>
          <w:tcPr>
            <w:tcW w:w="3021" w:type="dxa"/>
          </w:tcPr>
          <w:p w:rsidR="00A70FD2" w:rsidRPr="00003EBC" w:rsidRDefault="00496238" w:rsidP="00A53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récupère tous les questions et réponses </w:t>
            </w:r>
            <w:r w:rsidR="00A53019" w:rsidRPr="00074CEE">
              <w:t xml:space="preserve">qui sont dans le fichier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CSV sous forme d’une liste </w:t>
            </w:r>
          </w:p>
        </w:tc>
        <w:tc>
          <w:tcPr>
            <w:tcW w:w="3021" w:type="dxa"/>
          </w:tcPr>
          <w:p w:rsidR="00A70FD2" w:rsidRPr="00003EBC" w:rsidRDefault="00554343" w:rsidP="00A66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S’il y a 30 lignes de questions et réponses dans le fichier CSV, </w:t>
            </w:r>
            <w:r w:rsidR="00A66658" w:rsidRPr="00A66658">
              <w:rPr>
                <w:rFonts w:ascii="Times New Roman" w:hAnsi="Times New Roman" w:cs="Times New Roman"/>
                <w:sz w:val="24"/>
                <w:szCs w:val="24"/>
              </w:rPr>
              <w:t>une liste de 30 articles doit être obtenue.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A70FD2" w:rsidRDefault="00BF66D4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Générer les</w:t>
            </w:r>
            <w:r w:rsidR="00A70FD2" w:rsidRPr="00A70FD2"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70FD2" w:rsidRPr="00A70FD2">
              <w:rPr>
                <w:rFonts w:ascii="Times New Roman" w:hAnsi="Times New Roman" w:cs="Times New Roman"/>
                <w:sz w:val="24"/>
                <w:szCs w:val="24"/>
              </w:rPr>
              <w:t xml:space="preserve"> aléatoires à partir des données extrait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3021" w:type="dxa"/>
          </w:tcPr>
          <w:p w:rsidR="00A70FD2" w:rsidRPr="00003EBC" w:rsidRDefault="00A70FD2" w:rsidP="00A53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successivement les </w:t>
            </w:r>
            <w:r w:rsidR="00A53019">
              <w:rPr>
                <w:rFonts w:ascii="Times New Roman" w:hAnsi="Times New Roman" w:cs="Times New Roman"/>
                <w:sz w:val="24"/>
                <w:szCs w:val="24"/>
              </w:rPr>
              <w:t>dix</w:t>
            </w: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 questions</w:t>
            </w:r>
            <w:r w:rsidR="00BF66D4">
              <w:rPr>
                <w:rFonts w:ascii="Times New Roman" w:hAnsi="Times New Roman" w:cs="Times New Roman"/>
                <w:sz w:val="24"/>
                <w:szCs w:val="24"/>
              </w:rPr>
              <w:t xml:space="preserve"> aléatoires</w:t>
            </w: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 avec les propositions de réponses</w:t>
            </w:r>
          </w:p>
        </w:tc>
        <w:tc>
          <w:tcPr>
            <w:tcW w:w="3021" w:type="dxa"/>
          </w:tcPr>
          <w:p w:rsidR="00A70FD2" w:rsidRPr="00003EBC" w:rsidRDefault="00A70FD2" w:rsidP="00A53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sz w:val="24"/>
                <w:szCs w:val="24"/>
              </w:rPr>
              <w:t xml:space="preserve">Les </w:t>
            </w:r>
            <w:r w:rsidR="00A53019">
              <w:rPr>
                <w:rFonts w:ascii="Times New Roman" w:hAnsi="Times New Roman" w:cs="Times New Roman"/>
                <w:sz w:val="24"/>
                <w:szCs w:val="24"/>
              </w:rPr>
              <w:t>dix</w:t>
            </w:r>
            <w:r w:rsidRPr="00C05B75">
              <w:rPr>
                <w:rFonts w:ascii="Times New Roman" w:hAnsi="Times New Roman" w:cs="Times New Roman"/>
                <w:sz w:val="24"/>
                <w:szCs w:val="24"/>
              </w:rPr>
              <w:t xml:space="preserve"> questions sur les fonctions math</w:t>
            </w:r>
            <w:bookmarkStart w:id="0" w:name="_GoBack"/>
            <w:bookmarkEnd w:id="0"/>
            <w:r w:rsidRPr="00C05B75">
              <w:rPr>
                <w:rFonts w:ascii="Times New Roman" w:hAnsi="Times New Roman" w:cs="Times New Roman"/>
                <w:sz w:val="24"/>
                <w:szCs w:val="24"/>
              </w:rPr>
              <w:t>ématiques s'affichent successivement et l'utilisateur peut choisir une réponse aux réponses proposées pour chacune des questions.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Vérifier les réponses des utilisateurs et incrémenter le score de 2 points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Chaque bonne réponse rapporte 2 points et chaque mauvaise réponse n’apporte ni n’enlève de point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L’utilisateur obtiendra la note de 6/20 s’il trouvé 3 bonnes réponses 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Afficher le score final</w:t>
            </w:r>
          </w:p>
        </w:tc>
        <w:tc>
          <w:tcPr>
            <w:tcW w:w="3021" w:type="dxa"/>
          </w:tcPr>
          <w:p w:rsidR="00A70FD2" w:rsidRPr="00A53019" w:rsidRDefault="00A53019" w:rsidP="00A53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la fin des dix questions, l’application affiche la note finale</w:t>
            </w:r>
          </w:p>
        </w:tc>
        <w:tc>
          <w:tcPr>
            <w:tcW w:w="3021" w:type="dxa"/>
          </w:tcPr>
          <w:p w:rsidR="00A70FD2" w:rsidRPr="00003EBC" w:rsidRDefault="003E635E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résultat du quizz sera noter sur 20 et afficher à la fin des questions</w:t>
            </w:r>
          </w:p>
        </w:tc>
      </w:tr>
    </w:tbl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626473">
      <w:pPr>
        <w:pStyle w:val="CharteParagraphe"/>
        <w:rPr>
          <w:rFonts w:ascii="Times New Roman" w:hAnsi="Times New Roman" w:cs="Times New Roman"/>
          <w:sz w:val="24"/>
          <w:szCs w:val="24"/>
        </w:rPr>
      </w:pPr>
    </w:p>
    <w:sectPr w:rsidR="009C76FE" w:rsidRPr="00003EBC" w:rsidSect="009F5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7C6" w:rsidRDefault="007A57C6" w:rsidP="003D3AC5">
      <w:pPr>
        <w:spacing w:after="0" w:line="240" w:lineRule="auto"/>
      </w:pPr>
      <w:r>
        <w:separator/>
      </w:r>
    </w:p>
  </w:endnote>
  <w:endnote w:type="continuationSeparator" w:id="0">
    <w:p w:rsidR="007A57C6" w:rsidRDefault="007A57C6" w:rsidP="003D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7C6" w:rsidRDefault="007A57C6" w:rsidP="003D3AC5">
      <w:pPr>
        <w:spacing w:after="0" w:line="240" w:lineRule="auto"/>
      </w:pPr>
      <w:r>
        <w:separator/>
      </w:r>
    </w:p>
  </w:footnote>
  <w:footnote w:type="continuationSeparator" w:id="0">
    <w:p w:rsidR="007A57C6" w:rsidRDefault="007A57C6" w:rsidP="003D3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E32"/>
    <w:multiLevelType w:val="hybridMultilevel"/>
    <w:tmpl w:val="238611E2"/>
    <w:lvl w:ilvl="0" w:tplc="6F382AEC">
      <w:start w:val="1"/>
      <w:numFmt w:val="decimal"/>
      <w:lvlText w:val="%1."/>
      <w:lvlJc w:val="left"/>
      <w:pPr>
        <w:ind w:left="720" w:hanging="360"/>
      </w:pPr>
    </w:lvl>
    <w:lvl w:ilvl="1" w:tplc="E86E73D6">
      <w:start w:val="1"/>
      <w:numFmt w:val="lowerLetter"/>
      <w:lvlText w:val="%2."/>
      <w:lvlJc w:val="left"/>
      <w:pPr>
        <w:ind w:left="1440" w:hanging="360"/>
      </w:pPr>
    </w:lvl>
    <w:lvl w:ilvl="2" w:tplc="52529714">
      <w:start w:val="1"/>
      <w:numFmt w:val="lowerRoman"/>
      <w:lvlText w:val="%3."/>
      <w:lvlJc w:val="right"/>
      <w:pPr>
        <w:ind w:left="2160" w:hanging="180"/>
      </w:pPr>
    </w:lvl>
    <w:lvl w:ilvl="3" w:tplc="599E98E0">
      <w:start w:val="1"/>
      <w:numFmt w:val="decimal"/>
      <w:lvlText w:val="%4."/>
      <w:lvlJc w:val="left"/>
      <w:pPr>
        <w:ind w:left="2880" w:hanging="360"/>
      </w:pPr>
    </w:lvl>
    <w:lvl w:ilvl="4" w:tplc="39FE11E0">
      <w:start w:val="1"/>
      <w:numFmt w:val="lowerLetter"/>
      <w:lvlText w:val="%5."/>
      <w:lvlJc w:val="left"/>
      <w:pPr>
        <w:ind w:left="3600" w:hanging="360"/>
      </w:pPr>
    </w:lvl>
    <w:lvl w:ilvl="5" w:tplc="134CB4B8">
      <w:start w:val="1"/>
      <w:numFmt w:val="lowerRoman"/>
      <w:lvlText w:val="%6."/>
      <w:lvlJc w:val="right"/>
      <w:pPr>
        <w:ind w:left="4320" w:hanging="180"/>
      </w:pPr>
    </w:lvl>
    <w:lvl w:ilvl="6" w:tplc="8480AA7C">
      <w:start w:val="1"/>
      <w:numFmt w:val="decimal"/>
      <w:lvlText w:val="%7."/>
      <w:lvlJc w:val="left"/>
      <w:pPr>
        <w:ind w:left="5040" w:hanging="360"/>
      </w:pPr>
    </w:lvl>
    <w:lvl w:ilvl="7" w:tplc="DD06EE24">
      <w:start w:val="1"/>
      <w:numFmt w:val="lowerLetter"/>
      <w:lvlText w:val="%8."/>
      <w:lvlJc w:val="left"/>
      <w:pPr>
        <w:ind w:left="5760" w:hanging="360"/>
      </w:pPr>
    </w:lvl>
    <w:lvl w:ilvl="8" w:tplc="6DD89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066"/>
    <w:multiLevelType w:val="hybridMultilevel"/>
    <w:tmpl w:val="DEDE9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75FF3"/>
    <w:multiLevelType w:val="hybridMultilevel"/>
    <w:tmpl w:val="634E2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C379F"/>
    <w:multiLevelType w:val="hybridMultilevel"/>
    <w:tmpl w:val="FD068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853EE"/>
    <w:multiLevelType w:val="hybridMultilevel"/>
    <w:tmpl w:val="86480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81346"/>
    <w:multiLevelType w:val="hybridMultilevel"/>
    <w:tmpl w:val="1EF4DC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5D5A"/>
    <w:multiLevelType w:val="hybridMultilevel"/>
    <w:tmpl w:val="FDE6E92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65651C"/>
    <w:multiLevelType w:val="hybridMultilevel"/>
    <w:tmpl w:val="6BD8B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93FD1"/>
    <w:multiLevelType w:val="hybridMultilevel"/>
    <w:tmpl w:val="E35CD3EE"/>
    <w:lvl w:ilvl="0" w:tplc="FA8E9E6A">
      <w:start w:val="1"/>
      <w:numFmt w:val="decimal"/>
      <w:lvlText w:val="%1."/>
      <w:lvlJc w:val="left"/>
      <w:pPr>
        <w:ind w:left="720" w:hanging="360"/>
      </w:pPr>
    </w:lvl>
    <w:lvl w:ilvl="1" w:tplc="EB4A1A5C">
      <w:start w:val="1"/>
      <w:numFmt w:val="lowerLetter"/>
      <w:lvlText w:val="%2."/>
      <w:lvlJc w:val="left"/>
      <w:pPr>
        <w:ind w:left="1440" w:hanging="360"/>
      </w:pPr>
    </w:lvl>
    <w:lvl w:ilvl="2" w:tplc="AF968ECE">
      <w:start w:val="1"/>
      <w:numFmt w:val="lowerRoman"/>
      <w:lvlText w:val="%3."/>
      <w:lvlJc w:val="right"/>
      <w:pPr>
        <w:ind w:left="2160" w:hanging="180"/>
      </w:pPr>
    </w:lvl>
    <w:lvl w:ilvl="3" w:tplc="0068FE60">
      <w:start w:val="1"/>
      <w:numFmt w:val="decimal"/>
      <w:lvlText w:val="%4."/>
      <w:lvlJc w:val="left"/>
      <w:pPr>
        <w:ind w:left="2880" w:hanging="360"/>
      </w:pPr>
    </w:lvl>
    <w:lvl w:ilvl="4" w:tplc="45A2E018">
      <w:start w:val="1"/>
      <w:numFmt w:val="lowerLetter"/>
      <w:lvlText w:val="%5."/>
      <w:lvlJc w:val="left"/>
      <w:pPr>
        <w:ind w:left="3600" w:hanging="360"/>
      </w:pPr>
    </w:lvl>
    <w:lvl w:ilvl="5" w:tplc="8E2EF23C">
      <w:start w:val="1"/>
      <w:numFmt w:val="lowerRoman"/>
      <w:lvlText w:val="%6."/>
      <w:lvlJc w:val="right"/>
      <w:pPr>
        <w:ind w:left="4320" w:hanging="180"/>
      </w:pPr>
    </w:lvl>
    <w:lvl w:ilvl="6" w:tplc="A58441B2">
      <w:start w:val="1"/>
      <w:numFmt w:val="decimal"/>
      <w:lvlText w:val="%7."/>
      <w:lvlJc w:val="left"/>
      <w:pPr>
        <w:ind w:left="5040" w:hanging="360"/>
      </w:pPr>
    </w:lvl>
    <w:lvl w:ilvl="7" w:tplc="BF2ED2CC">
      <w:start w:val="1"/>
      <w:numFmt w:val="lowerLetter"/>
      <w:lvlText w:val="%8."/>
      <w:lvlJc w:val="left"/>
      <w:pPr>
        <w:ind w:left="5760" w:hanging="360"/>
      </w:pPr>
    </w:lvl>
    <w:lvl w:ilvl="8" w:tplc="58F2B6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60472"/>
    <w:multiLevelType w:val="hybridMultilevel"/>
    <w:tmpl w:val="6DDAD5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1711C"/>
    <w:multiLevelType w:val="hybridMultilevel"/>
    <w:tmpl w:val="26B8A3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5691A"/>
    <w:multiLevelType w:val="hybridMultilevel"/>
    <w:tmpl w:val="C856371E"/>
    <w:lvl w:ilvl="0" w:tplc="F0CA03C8">
      <w:start w:val="1"/>
      <w:numFmt w:val="decimal"/>
      <w:lvlText w:val="%1."/>
      <w:lvlJc w:val="left"/>
      <w:pPr>
        <w:ind w:left="720" w:hanging="360"/>
      </w:pPr>
    </w:lvl>
    <w:lvl w:ilvl="1" w:tplc="6814383A">
      <w:start w:val="1"/>
      <w:numFmt w:val="lowerLetter"/>
      <w:lvlText w:val="%2."/>
      <w:lvlJc w:val="left"/>
      <w:pPr>
        <w:ind w:left="1440" w:hanging="360"/>
      </w:pPr>
    </w:lvl>
    <w:lvl w:ilvl="2" w:tplc="8B3863BA">
      <w:start w:val="1"/>
      <w:numFmt w:val="lowerRoman"/>
      <w:lvlText w:val="%3."/>
      <w:lvlJc w:val="right"/>
      <w:pPr>
        <w:ind w:left="2160" w:hanging="180"/>
      </w:pPr>
    </w:lvl>
    <w:lvl w:ilvl="3" w:tplc="31608E26">
      <w:start w:val="1"/>
      <w:numFmt w:val="decimal"/>
      <w:lvlText w:val="%4."/>
      <w:lvlJc w:val="left"/>
      <w:pPr>
        <w:ind w:left="2880" w:hanging="360"/>
      </w:pPr>
    </w:lvl>
    <w:lvl w:ilvl="4" w:tplc="D2EAD4D0">
      <w:start w:val="1"/>
      <w:numFmt w:val="lowerLetter"/>
      <w:lvlText w:val="%5."/>
      <w:lvlJc w:val="left"/>
      <w:pPr>
        <w:ind w:left="3600" w:hanging="360"/>
      </w:pPr>
    </w:lvl>
    <w:lvl w:ilvl="5" w:tplc="D1CE84B6">
      <w:start w:val="1"/>
      <w:numFmt w:val="lowerRoman"/>
      <w:lvlText w:val="%6."/>
      <w:lvlJc w:val="right"/>
      <w:pPr>
        <w:ind w:left="4320" w:hanging="180"/>
      </w:pPr>
    </w:lvl>
    <w:lvl w:ilvl="6" w:tplc="C2361AC8">
      <w:start w:val="1"/>
      <w:numFmt w:val="decimal"/>
      <w:lvlText w:val="%7."/>
      <w:lvlJc w:val="left"/>
      <w:pPr>
        <w:ind w:left="5040" w:hanging="360"/>
      </w:pPr>
    </w:lvl>
    <w:lvl w:ilvl="7" w:tplc="DE0271EA">
      <w:start w:val="1"/>
      <w:numFmt w:val="lowerLetter"/>
      <w:lvlText w:val="%8."/>
      <w:lvlJc w:val="left"/>
      <w:pPr>
        <w:ind w:left="5760" w:hanging="360"/>
      </w:pPr>
    </w:lvl>
    <w:lvl w:ilvl="8" w:tplc="B71ADF6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318B6"/>
    <w:multiLevelType w:val="hybridMultilevel"/>
    <w:tmpl w:val="833CF8D6"/>
    <w:lvl w:ilvl="0" w:tplc="CB14655E">
      <w:start w:val="1"/>
      <w:numFmt w:val="decimal"/>
      <w:lvlText w:val="%1."/>
      <w:lvlJc w:val="left"/>
      <w:pPr>
        <w:ind w:left="720" w:hanging="360"/>
      </w:pPr>
    </w:lvl>
    <w:lvl w:ilvl="1" w:tplc="61B28408">
      <w:start w:val="1"/>
      <w:numFmt w:val="lowerLetter"/>
      <w:lvlText w:val="%2."/>
      <w:lvlJc w:val="left"/>
      <w:pPr>
        <w:ind w:left="1440" w:hanging="360"/>
      </w:pPr>
    </w:lvl>
    <w:lvl w:ilvl="2" w:tplc="8BD84450">
      <w:start w:val="1"/>
      <w:numFmt w:val="lowerRoman"/>
      <w:lvlText w:val="%3."/>
      <w:lvlJc w:val="right"/>
      <w:pPr>
        <w:ind w:left="2160" w:hanging="180"/>
      </w:pPr>
    </w:lvl>
    <w:lvl w:ilvl="3" w:tplc="FE20D686">
      <w:start w:val="1"/>
      <w:numFmt w:val="decimal"/>
      <w:lvlText w:val="%4."/>
      <w:lvlJc w:val="left"/>
      <w:pPr>
        <w:ind w:left="2880" w:hanging="360"/>
      </w:pPr>
    </w:lvl>
    <w:lvl w:ilvl="4" w:tplc="81A065A0">
      <w:start w:val="1"/>
      <w:numFmt w:val="lowerLetter"/>
      <w:lvlText w:val="%5."/>
      <w:lvlJc w:val="left"/>
      <w:pPr>
        <w:ind w:left="3600" w:hanging="360"/>
      </w:pPr>
    </w:lvl>
    <w:lvl w:ilvl="5" w:tplc="0224673C">
      <w:start w:val="1"/>
      <w:numFmt w:val="lowerRoman"/>
      <w:lvlText w:val="%6."/>
      <w:lvlJc w:val="right"/>
      <w:pPr>
        <w:ind w:left="4320" w:hanging="180"/>
      </w:pPr>
    </w:lvl>
    <w:lvl w:ilvl="6" w:tplc="FBFA4E84">
      <w:start w:val="1"/>
      <w:numFmt w:val="decimal"/>
      <w:lvlText w:val="%7."/>
      <w:lvlJc w:val="left"/>
      <w:pPr>
        <w:ind w:left="5040" w:hanging="360"/>
      </w:pPr>
    </w:lvl>
    <w:lvl w:ilvl="7" w:tplc="9CAE39CC">
      <w:start w:val="1"/>
      <w:numFmt w:val="lowerLetter"/>
      <w:lvlText w:val="%8."/>
      <w:lvlJc w:val="left"/>
      <w:pPr>
        <w:ind w:left="5760" w:hanging="360"/>
      </w:pPr>
    </w:lvl>
    <w:lvl w:ilvl="8" w:tplc="B46C36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A9"/>
    <w:rsid w:val="00003EBC"/>
    <w:rsid w:val="00066110"/>
    <w:rsid w:val="000B5CE4"/>
    <w:rsid w:val="000D29B3"/>
    <w:rsid w:val="000D639A"/>
    <w:rsid w:val="00120ADD"/>
    <w:rsid w:val="00182E8B"/>
    <w:rsid w:val="0019160A"/>
    <w:rsid w:val="001B2822"/>
    <w:rsid w:val="001C1D81"/>
    <w:rsid w:val="001D3C46"/>
    <w:rsid w:val="002067B4"/>
    <w:rsid w:val="0030266A"/>
    <w:rsid w:val="00332CE4"/>
    <w:rsid w:val="003850DD"/>
    <w:rsid w:val="00385F78"/>
    <w:rsid w:val="003D3AC5"/>
    <w:rsid w:val="003E635E"/>
    <w:rsid w:val="0041191C"/>
    <w:rsid w:val="00424369"/>
    <w:rsid w:val="004502A2"/>
    <w:rsid w:val="004651A7"/>
    <w:rsid w:val="00496238"/>
    <w:rsid w:val="004F137D"/>
    <w:rsid w:val="0054242E"/>
    <w:rsid w:val="00554343"/>
    <w:rsid w:val="00587AF5"/>
    <w:rsid w:val="005A4D2D"/>
    <w:rsid w:val="00621710"/>
    <w:rsid w:val="00626473"/>
    <w:rsid w:val="00626FE2"/>
    <w:rsid w:val="006A55DF"/>
    <w:rsid w:val="007A57C6"/>
    <w:rsid w:val="00815C67"/>
    <w:rsid w:val="009137A9"/>
    <w:rsid w:val="009C76FE"/>
    <w:rsid w:val="009F5223"/>
    <w:rsid w:val="00A461BE"/>
    <w:rsid w:val="00A53019"/>
    <w:rsid w:val="00A66658"/>
    <w:rsid w:val="00A70FD2"/>
    <w:rsid w:val="00AA5153"/>
    <w:rsid w:val="00AB8672"/>
    <w:rsid w:val="00B1388B"/>
    <w:rsid w:val="00B20C21"/>
    <w:rsid w:val="00B63AB7"/>
    <w:rsid w:val="00BF66D4"/>
    <w:rsid w:val="00C05B75"/>
    <w:rsid w:val="00C57A6D"/>
    <w:rsid w:val="00CE4438"/>
    <w:rsid w:val="00DC763B"/>
    <w:rsid w:val="00E07231"/>
    <w:rsid w:val="00E23461"/>
    <w:rsid w:val="00EE0048"/>
    <w:rsid w:val="00F100C2"/>
    <w:rsid w:val="00F156B7"/>
    <w:rsid w:val="00F7420B"/>
    <w:rsid w:val="00FC05DC"/>
    <w:rsid w:val="014E8BBE"/>
    <w:rsid w:val="01FBE6EB"/>
    <w:rsid w:val="06894184"/>
    <w:rsid w:val="0C006691"/>
    <w:rsid w:val="111AFA55"/>
    <w:rsid w:val="11AE8F8F"/>
    <w:rsid w:val="163750A1"/>
    <w:rsid w:val="1B62B59E"/>
    <w:rsid w:val="1D173207"/>
    <w:rsid w:val="1D631BEE"/>
    <w:rsid w:val="1E73EA3A"/>
    <w:rsid w:val="212A3E41"/>
    <w:rsid w:val="25B00DC5"/>
    <w:rsid w:val="25DF6036"/>
    <w:rsid w:val="29C19450"/>
    <w:rsid w:val="2A17B140"/>
    <w:rsid w:val="2B18E526"/>
    <w:rsid w:val="31509907"/>
    <w:rsid w:val="396AAB89"/>
    <w:rsid w:val="3A08F3B7"/>
    <w:rsid w:val="3AA75B41"/>
    <w:rsid w:val="3C432BA2"/>
    <w:rsid w:val="3F7ACC64"/>
    <w:rsid w:val="42FA3C28"/>
    <w:rsid w:val="4AA66B7D"/>
    <w:rsid w:val="4E11E46A"/>
    <w:rsid w:val="4EC5B45C"/>
    <w:rsid w:val="52761523"/>
    <w:rsid w:val="52D07E76"/>
    <w:rsid w:val="52F66E47"/>
    <w:rsid w:val="56D12544"/>
    <w:rsid w:val="57A3D254"/>
    <w:rsid w:val="593FA2B5"/>
    <w:rsid w:val="602FC0BB"/>
    <w:rsid w:val="62256C75"/>
    <w:rsid w:val="66F8DD98"/>
    <w:rsid w:val="6A498972"/>
    <w:rsid w:val="6CBD0C26"/>
    <w:rsid w:val="6E802789"/>
    <w:rsid w:val="709FBFDE"/>
    <w:rsid w:val="7323A28A"/>
    <w:rsid w:val="76232BF5"/>
    <w:rsid w:val="7B6054E8"/>
    <w:rsid w:val="7B76F761"/>
    <w:rsid w:val="7E6B694A"/>
    <w:rsid w:val="7FC9F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F0B1"/>
  <w15:docId w15:val="{24793089-D208-4DB9-9949-B34FB245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2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7A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647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6473"/>
    <w:rPr>
      <w:rFonts w:eastAsiaTheme="minorEastAsia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626473"/>
    <w:pPr>
      <w:shd w:val="solid" w:color="00656C" w:fill="auto"/>
      <w:jc w:val="right"/>
    </w:pPr>
    <w:rPr>
      <w:rFonts w:ascii="Arial" w:hAnsi="Arial"/>
      <w:b/>
      <w:color w:val="FFFFFF" w:themeColor="background1"/>
      <w:sz w:val="28"/>
    </w:rPr>
  </w:style>
  <w:style w:type="character" w:customStyle="1" w:styleId="CouvTYPEDOCCar">
    <w:name w:val="Couv TYPEDOC Car"/>
    <w:basedOn w:val="Policepardfaut"/>
    <w:link w:val="CouvTYPEDOC"/>
    <w:rsid w:val="00626473"/>
    <w:rPr>
      <w:rFonts w:ascii="Arial" w:hAnsi="Arial"/>
      <w:b/>
      <w:color w:val="FFFFFF" w:themeColor="background1"/>
      <w:sz w:val="28"/>
      <w:shd w:val="solid" w:color="00656C" w:fill="auto"/>
    </w:rPr>
  </w:style>
  <w:style w:type="paragraph" w:customStyle="1" w:styleId="CharteParagraphe">
    <w:name w:val="Charte Paragraphe"/>
    <w:link w:val="CharteParagrapheCar"/>
    <w:autoRedefine/>
    <w:qFormat/>
    <w:rsid w:val="00626473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626473"/>
    <w:rPr>
      <w:rFonts w:ascii="Arial" w:hAnsi="Arial" w:cs="DINOT-Italic"/>
      <w:iCs/>
    </w:rPr>
  </w:style>
  <w:style w:type="paragraph" w:customStyle="1" w:styleId="chartetitreII1A1a">
    <w:name w:val="charte titre I.I.1.A.1.a"/>
    <w:basedOn w:val="Normal"/>
    <w:next w:val="CharteParagraphe"/>
    <w:link w:val="chartetitreII1A1aCar"/>
    <w:qFormat/>
    <w:rsid w:val="00626473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</w:rPr>
  </w:style>
  <w:style w:type="character" w:customStyle="1" w:styleId="chartetitreII1A1aCar">
    <w:name w:val="charte titre I.I.1.A.1.a Car"/>
    <w:basedOn w:val="Policepardfaut"/>
    <w:link w:val="chartetitreII1A1a"/>
    <w:rsid w:val="00626473"/>
    <w:rPr>
      <w:rFonts w:ascii="Arial" w:hAnsi="Arial" w:cs="DINOT-Italic"/>
      <w:b/>
      <w:iCs/>
      <w:color w:val="A80053"/>
    </w:rPr>
  </w:style>
  <w:style w:type="character" w:styleId="Marquedecommentaire">
    <w:name w:val="annotation reference"/>
    <w:basedOn w:val="Policepardfaut"/>
    <w:uiPriority w:val="99"/>
    <w:semiHidden/>
    <w:unhideWhenUsed/>
    <w:rsid w:val="009C76F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76F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76F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76F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76F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7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76F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9C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D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AC5"/>
  </w:style>
  <w:style w:type="paragraph" w:styleId="Pieddepage">
    <w:name w:val="footer"/>
    <w:basedOn w:val="Normal"/>
    <w:link w:val="PieddepageCar"/>
    <w:uiPriority w:val="99"/>
    <w:unhideWhenUsed/>
    <w:rsid w:val="003D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AC5"/>
  </w:style>
  <w:style w:type="character" w:styleId="Lienhypertexte">
    <w:name w:val="Hyperlink"/>
    <w:basedOn w:val="Policepardfaut"/>
    <w:uiPriority w:val="99"/>
    <w:unhideWhenUsed/>
    <w:rsid w:val="00621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6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.to/mindninjax/how-to-build-a-quiz-game-in-python-10i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.wukihow.com/wiki/Make-a-Quiz-Game-in-Python" TargetMode="Externa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s-sources.commentcamarche.net/source/view/102319/163006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ours-gratuit.com/tutoriel-python/tutoriel-python-comment-crer-un-quizquestionnaire-avec-pyth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A32CB1-9B67-4881-9DAA-5BE51F910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6E566F-4474-4817-92B3-FAA1EE823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C03F1-6A34-4EAA-9927-7E62A68378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618</Words>
  <Characters>3402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17</cp:revision>
  <dcterms:created xsi:type="dcterms:W3CDTF">2022-02-20T14:42:00Z</dcterms:created>
  <dcterms:modified xsi:type="dcterms:W3CDTF">2022-04-04T06:44:00Z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