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0C4" w:rsidRDefault="00EC7290" w:rsidP="009E1525">
      <w:pPr>
        <w:pStyle w:val="CouvTYPEDOC"/>
      </w:pPr>
      <w:r>
        <w:t>Fiche n°3</w:t>
      </w:r>
      <w:r w:rsidR="00AF3EFA">
        <w:t xml:space="preserve"> - Le point sur mon projet</w:t>
      </w:r>
    </w:p>
    <w:p w:rsidR="009E1525" w:rsidRDefault="009E1525" w:rsidP="00D24405">
      <w:pPr>
        <w:pStyle w:val="CharteParagraphe"/>
      </w:pPr>
    </w:p>
    <w:p w:rsidR="00AF3EFA" w:rsidRDefault="00AF3EFA" w:rsidP="00D24405">
      <w:pPr>
        <w:pStyle w:val="CharteParagraphe"/>
      </w:pPr>
      <w:r>
        <w:t xml:space="preserve">Cette fiche est destinée à présenter au tuteur des points clefs de l’avancée de votre projet mais aussi à vous permettre de structurer votre vidéo / diaporama de présentation. </w:t>
      </w:r>
    </w:p>
    <w:p w:rsidR="00AF3EFA" w:rsidRDefault="00AF3EFA" w:rsidP="00D24405">
      <w:pPr>
        <w:pStyle w:val="CharteParagraphe"/>
      </w:pPr>
      <w:r>
        <w:t>Elle sera également très utile pour faire le bilan et le compte-rendu de votre projet, les questions qui y figurent doivent vous servir d’outils d’évaluation.</w:t>
      </w:r>
    </w:p>
    <w:p w:rsidR="00AF3EFA" w:rsidRDefault="00AF3EFA" w:rsidP="00D24405">
      <w:pPr>
        <w:pStyle w:val="CharteParagraphe"/>
      </w:pPr>
    </w:p>
    <w:p w:rsidR="00AF3EFA" w:rsidRDefault="00AF3EFA" w:rsidP="009E1525">
      <w:pPr>
        <w:pStyle w:val="chartetitreII1A1a"/>
      </w:pPr>
      <w:r>
        <w:t>Où en suis-je de mon projet ? (</w:t>
      </w:r>
      <w:r w:rsidR="00544324">
        <w:t>En</w:t>
      </w:r>
      <w:r>
        <w:t xml:space="preserve"> quelques phrases) :</w:t>
      </w:r>
    </w:p>
    <w:p w:rsidR="00AF3EFA" w:rsidRDefault="00AF3EFA" w:rsidP="00D24405">
      <w:pPr>
        <w:pStyle w:val="CharteParagraphe"/>
      </w:pPr>
    </w:p>
    <w:p w:rsidR="009E1525" w:rsidRDefault="00901CBC" w:rsidP="00D24405">
      <w:pPr>
        <w:pStyle w:val="CharteParagraphe"/>
      </w:pPr>
      <w:r>
        <w:t>Je suis en cours de finalisation en ce moment même</w:t>
      </w:r>
      <w:r w:rsidR="00BA6043">
        <w:t>,</w:t>
      </w:r>
      <w:r>
        <w:t xml:space="preserve"> mais ayant </w:t>
      </w:r>
      <w:r w:rsidR="00BA6043">
        <w:t>rencontré</w:t>
      </w:r>
      <w:r>
        <w:t xml:space="preserve"> quelque difficulté, comme quelque </w:t>
      </w:r>
      <w:r w:rsidR="00BA6043">
        <w:t>bug</w:t>
      </w:r>
      <w:r>
        <w:t xml:space="preserve"> </w:t>
      </w:r>
      <w:r w:rsidR="00BA6043">
        <w:t xml:space="preserve">au niveau de la génération des questions aléatoires et le manque de temps. J’envisage de prendre une semaine pour le finalisé complètement, de plus je ne suis encore qu’à la phase d’exemple test, c’est-à-dire des exemples qui ne concerne pas encore le thème des mathématiques. </w:t>
      </w:r>
      <w:r>
        <w:t xml:space="preserve"> </w:t>
      </w:r>
    </w:p>
    <w:p w:rsidR="00AF3EFA" w:rsidRDefault="00AF3EFA" w:rsidP="009E1525">
      <w:pPr>
        <w:pStyle w:val="chartetitreII1A1a"/>
      </w:pPr>
      <w:r>
        <w:t xml:space="preserve">Les étapes : </w:t>
      </w:r>
    </w:p>
    <w:p w:rsidR="009E1525" w:rsidRDefault="009E1525" w:rsidP="00D24405">
      <w:pPr>
        <w:pStyle w:val="CharteParagraphe"/>
      </w:pPr>
    </w:p>
    <w:p w:rsidR="00AF3EFA" w:rsidRDefault="00AF3EFA" w:rsidP="00D24405">
      <w:pPr>
        <w:pStyle w:val="CharteParagraphe"/>
        <w:numPr>
          <w:ilvl w:val="0"/>
          <w:numId w:val="3"/>
        </w:numPr>
      </w:pPr>
      <w:r>
        <w:t>Ce qui est fait, ce qui reste à faire</w:t>
      </w:r>
    </w:p>
    <w:p w:rsidR="00873CAD" w:rsidRDefault="00873CAD" w:rsidP="00D24405">
      <w:pPr>
        <w:pStyle w:val="CharteParagraphe"/>
      </w:pPr>
      <w:r>
        <w:tab/>
        <w:t>Fait :</w:t>
      </w:r>
    </w:p>
    <w:p w:rsidR="00873CAD" w:rsidRDefault="00873CAD" w:rsidP="00D24405">
      <w:pPr>
        <w:pStyle w:val="CharteParagraphe"/>
      </w:pPr>
      <w:r>
        <w:tab/>
      </w:r>
      <w:r>
        <w:tab/>
        <w:t>- Stock</w:t>
      </w:r>
      <w:r w:rsidR="002E3829">
        <w:t>age des questions et d</w:t>
      </w:r>
      <w:r>
        <w:t>es réponses dans un fichier CSV</w:t>
      </w:r>
    </w:p>
    <w:p w:rsidR="00873CAD" w:rsidRDefault="00873CAD" w:rsidP="00D24405">
      <w:pPr>
        <w:pStyle w:val="CharteParagraphe"/>
      </w:pPr>
      <w:r>
        <w:tab/>
      </w:r>
      <w:r>
        <w:tab/>
        <w:t>- Import</w:t>
      </w:r>
      <w:r w:rsidR="002E3829">
        <w:t>ation des modules</w:t>
      </w:r>
    </w:p>
    <w:p w:rsidR="00873CAD" w:rsidRDefault="00873CAD" w:rsidP="00D24405">
      <w:pPr>
        <w:pStyle w:val="CharteParagraphe"/>
      </w:pPr>
      <w:r>
        <w:tab/>
      </w:r>
      <w:r w:rsidR="002E3829">
        <w:tab/>
        <w:t>- Extraction</w:t>
      </w:r>
      <w:r>
        <w:t xml:space="preserve"> des données contenues dans le fichier CSV</w:t>
      </w:r>
    </w:p>
    <w:p w:rsidR="00B40D2E" w:rsidRDefault="00B40D2E" w:rsidP="00D24405">
      <w:pPr>
        <w:pStyle w:val="CharteParagraphe"/>
      </w:pPr>
      <w:r>
        <w:tab/>
      </w:r>
      <w:r w:rsidR="002E3829">
        <w:tab/>
        <w:t>- Génération d</w:t>
      </w:r>
      <w:r>
        <w:t>es questions aléatoires à partir des données extraites</w:t>
      </w:r>
    </w:p>
    <w:p w:rsidR="00873CAD" w:rsidRDefault="00873CAD" w:rsidP="00D24405">
      <w:pPr>
        <w:pStyle w:val="CharteParagraphe"/>
      </w:pPr>
      <w:r>
        <w:tab/>
      </w:r>
      <w:r w:rsidR="002E3829">
        <w:tab/>
        <w:t>- Vérification d</w:t>
      </w:r>
      <w:r>
        <w:t xml:space="preserve">es réponses des utilisateurs et </w:t>
      </w:r>
      <w:r w:rsidR="002E3829">
        <w:t>l’incrémentation du</w:t>
      </w:r>
      <w:r>
        <w:t xml:space="preserve"> score de 2 points</w:t>
      </w:r>
    </w:p>
    <w:p w:rsidR="00873CAD" w:rsidRDefault="00873CAD" w:rsidP="00D24405">
      <w:pPr>
        <w:pStyle w:val="CharteParagraphe"/>
      </w:pPr>
      <w:r>
        <w:tab/>
      </w:r>
      <w:r w:rsidR="002E3829">
        <w:tab/>
        <w:t>- Affichage du</w:t>
      </w:r>
      <w:r>
        <w:t xml:space="preserve"> score final </w:t>
      </w:r>
    </w:p>
    <w:p w:rsidR="00873CAD" w:rsidRDefault="00873CAD" w:rsidP="00D24405">
      <w:pPr>
        <w:pStyle w:val="CharteParagraphe"/>
      </w:pPr>
      <w:r>
        <w:tab/>
        <w:t>Reste à faire :</w:t>
      </w:r>
    </w:p>
    <w:p w:rsidR="002818DC" w:rsidRDefault="00873CAD" w:rsidP="00D24405">
      <w:pPr>
        <w:pStyle w:val="CharteParagraphe"/>
      </w:pPr>
      <w:r>
        <w:tab/>
      </w:r>
      <w:r>
        <w:tab/>
        <w:t xml:space="preserve">- </w:t>
      </w:r>
      <w:r w:rsidR="002E3829">
        <w:t>Demande</w:t>
      </w:r>
      <w:r>
        <w:t xml:space="preserve"> de </w:t>
      </w:r>
      <w:r w:rsidR="002E3829">
        <w:t>re</w:t>
      </w:r>
      <w:r>
        <w:t>jouer</w:t>
      </w:r>
    </w:p>
    <w:p w:rsidR="002818DC" w:rsidRDefault="002818DC" w:rsidP="00D24405">
      <w:pPr>
        <w:pStyle w:val="CharteParagraphe"/>
      </w:pPr>
    </w:p>
    <w:p w:rsidR="002818DC" w:rsidRDefault="002818DC" w:rsidP="00D24405">
      <w:pPr>
        <w:pStyle w:val="CharteParagraphe"/>
        <w:numPr>
          <w:ilvl w:val="0"/>
          <w:numId w:val="3"/>
        </w:numPr>
      </w:pPr>
      <w:r>
        <w:t>Ai-je rencontré des problèmes, des difficultés ? Lesquels ? Comment ai-je fait pour les résoudre ?</w:t>
      </w:r>
    </w:p>
    <w:p w:rsidR="009E1525" w:rsidRDefault="007F53E1" w:rsidP="00D24405">
      <w:pPr>
        <w:pStyle w:val="CharteParagraphe"/>
      </w:pPr>
      <w:r>
        <w:t xml:space="preserve">Je n’ai </w:t>
      </w:r>
      <w:r w:rsidRPr="007F53E1">
        <w:t>pas mis de fonctions dans un premier temps, et il a été dur de les créer pour chaque partie du script et de les relier entres elles</w:t>
      </w:r>
      <w:r w:rsidR="005A41A6">
        <w:t>.</w:t>
      </w:r>
    </w:p>
    <w:p w:rsidR="009E1525" w:rsidRDefault="005A41A6" w:rsidP="00D24405">
      <w:pPr>
        <w:pStyle w:val="CharteParagraphe"/>
      </w:pPr>
      <w:r>
        <w:t>Je n’ai pas connu</w:t>
      </w:r>
      <w:r w:rsidRPr="005A41A6">
        <w:t xml:space="preserve"> la fonction globale quand </w:t>
      </w:r>
      <w:r>
        <w:t>j’ai</w:t>
      </w:r>
      <w:r w:rsidRPr="005A41A6">
        <w:t xml:space="preserve"> fait le script et par conséquent il était impossible pour </w:t>
      </w:r>
      <w:r>
        <w:t>moi</w:t>
      </w:r>
      <w:r w:rsidRPr="005A41A6">
        <w:t xml:space="preserve"> d’utiliser la même variable dans plusieurs fonctions.</w:t>
      </w:r>
    </w:p>
    <w:p w:rsidR="0021682B" w:rsidRDefault="009E1525" w:rsidP="00D24405">
      <w:pPr>
        <w:pStyle w:val="CharteParagraphe"/>
        <w:numPr>
          <w:ilvl w:val="0"/>
          <w:numId w:val="3"/>
        </w:numPr>
      </w:pPr>
      <w:r>
        <w:t xml:space="preserve">Suis-je </w:t>
      </w:r>
      <w:r w:rsidR="00AF3EFA">
        <w:t>en retard ou en avance sur mes échéances ? Dois-je revoir mon échéancier et pourquoi ? </w:t>
      </w:r>
    </w:p>
    <w:p w:rsidR="0021682B" w:rsidRDefault="0021682B" w:rsidP="00D24405">
      <w:pPr>
        <w:pStyle w:val="CharteParagraphe"/>
      </w:pPr>
      <w:r w:rsidRPr="0021682B">
        <w:t>Je suis en retard, mais je fais tout ce que je peux pour respecter l'horaire.</w:t>
      </w:r>
      <w:r w:rsidR="00BA6043">
        <w:t xml:space="preserve"> La revendication d’une nouvelle </w:t>
      </w:r>
      <w:r w:rsidR="002E3829">
        <w:t>échéance</w:t>
      </w:r>
      <w:r w:rsidR="00BA6043">
        <w:t xml:space="preserve"> est encore envisagée, faute de temps due à la vie scolaire, ainsi que les examens. Mais jusqu’à maintenant une nouvelle date n’est pas encore </w:t>
      </w:r>
      <w:r w:rsidR="002E3829">
        <w:t>à réclamer.</w:t>
      </w:r>
    </w:p>
    <w:p w:rsidR="005A41A6" w:rsidRDefault="005A41A6">
      <w:pPr>
        <w:rPr>
          <w:rFonts w:ascii="Arial" w:hAnsi="Arial" w:cs="DINOT-Italic"/>
          <w:b/>
          <w:iCs/>
          <w:color w:val="A80053"/>
        </w:rPr>
      </w:pPr>
    </w:p>
    <w:p w:rsidR="00AF3EFA" w:rsidRDefault="00AF3EFA" w:rsidP="009E1525">
      <w:pPr>
        <w:pStyle w:val="chartetitreII1A1a"/>
      </w:pPr>
      <w:r>
        <w:t xml:space="preserve">Mes outils : </w:t>
      </w:r>
    </w:p>
    <w:p w:rsidR="009E1525" w:rsidRDefault="009E1525" w:rsidP="00D24405">
      <w:pPr>
        <w:pStyle w:val="CharteParagraphe"/>
      </w:pPr>
    </w:p>
    <w:p w:rsidR="00AF3EFA" w:rsidRDefault="00AF3EFA" w:rsidP="00D24405">
      <w:pPr>
        <w:pStyle w:val="CharteParagraphe"/>
        <w:numPr>
          <w:ilvl w:val="0"/>
          <w:numId w:val="4"/>
        </w:numPr>
      </w:pPr>
      <w:r>
        <w:t xml:space="preserve">Sont-ils adaptés ? </w:t>
      </w:r>
    </w:p>
    <w:p w:rsidR="009E1525" w:rsidRDefault="00B40D2E" w:rsidP="00D24405">
      <w:pPr>
        <w:pStyle w:val="CharteParagraphe"/>
      </w:pPr>
      <w:r>
        <w:t xml:space="preserve">Oui, l’outil est adapté aux </w:t>
      </w:r>
      <w:r w:rsidRPr="00240D3B">
        <w:t>débutants</w:t>
      </w:r>
      <w:r>
        <w:t xml:space="preserve">, </w:t>
      </w:r>
      <w:proofErr w:type="spellStart"/>
      <w:r>
        <w:t>T</w:t>
      </w:r>
      <w:r w:rsidR="00240D3B">
        <w:t>honny</w:t>
      </w:r>
      <w:proofErr w:type="spellEnd"/>
      <w:r w:rsidR="00240D3B">
        <w:t xml:space="preserve"> est </w:t>
      </w:r>
      <w:r w:rsidR="00412A1B">
        <w:t>d</w:t>
      </w:r>
      <w:r w:rsidR="00240D3B" w:rsidRPr="00240D3B">
        <w:t>estiné aux débutants et apprentis</w:t>
      </w:r>
      <w:r w:rsidR="00412A1B">
        <w:t xml:space="preserve">. Il </w:t>
      </w:r>
      <w:r w:rsidR="00412A1B" w:rsidRPr="00412A1B">
        <w:t>est 100 % gratuit et peut être facilement installé à l’aide d’un programme d’installation automatisé sur Windows</w:t>
      </w:r>
      <w:r w:rsidR="00412A1B">
        <w:t xml:space="preserve">. </w:t>
      </w:r>
    </w:p>
    <w:p w:rsidR="009E1525" w:rsidRDefault="009E1525" w:rsidP="00D24405">
      <w:pPr>
        <w:pStyle w:val="CharteParagraphe"/>
      </w:pPr>
    </w:p>
    <w:p w:rsidR="00AF3EFA" w:rsidRDefault="00AF3EFA" w:rsidP="00D24405">
      <w:pPr>
        <w:pStyle w:val="CharteParagraphe"/>
        <w:numPr>
          <w:ilvl w:val="0"/>
          <w:numId w:val="4"/>
        </w:numPr>
      </w:pPr>
      <w:r>
        <w:t>Dois-je changer d’outil(s), d’approche(s) ?</w:t>
      </w:r>
    </w:p>
    <w:p w:rsidR="009E1525" w:rsidRDefault="002E3829" w:rsidP="00D24405">
      <w:pPr>
        <w:pStyle w:val="CharteParagraphe"/>
      </w:pPr>
      <w:r>
        <w:t>Le changement d’outils n’est pas nécessaire</w:t>
      </w:r>
      <w:r w:rsidR="00B40D2E">
        <w:t xml:space="preserve"> pour le moment</w:t>
      </w:r>
      <w:r w:rsidR="00240D3B">
        <w:t xml:space="preserve"> car </w:t>
      </w:r>
      <w:proofErr w:type="spellStart"/>
      <w:r w:rsidR="00240D3B">
        <w:t>Thonny</w:t>
      </w:r>
      <w:proofErr w:type="spellEnd"/>
      <w:r w:rsidR="00240D3B">
        <w:t xml:space="preserve"> </w:t>
      </w:r>
      <w:r w:rsidR="00240D3B" w:rsidRPr="00240D3B">
        <w:t>possède de nombreux outils qui facilitent le développement d</w:t>
      </w:r>
      <w:r w:rsidR="00240D3B">
        <w:t>e l’application</w:t>
      </w:r>
      <w:r w:rsidR="00412A1B">
        <w:t xml:space="preserve">. </w:t>
      </w:r>
      <w:r w:rsidR="00412A1B" w:rsidRPr="00412A1B">
        <w:t>Le codage est simplifié par la reconnaissance automatique des erreurs de syntaxe, la complétion du code et la mise en évidence des différences entre les variables globales et locales.</w:t>
      </w:r>
    </w:p>
    <w:p w:rsidR="009E1525" w:rsidRDefault="009E1525" w:rsidP="00D24405">
      <w:pPr>
        <w:pStyle w:val="CharteParagraphe"/>
      </w:pPr>
    </w:p>
    <w:p w:rsidR="00AF3EFA" w:rsidRDefault="00AF3EFA" w:rsidP="00D24405">
      <w:pPr>
        <w:pStyle w:val="CharteParagraphe"/>
        <w:numPr>
          <w:ilvl w:val="0"/>
          <w:numId w:val="4"/>
        </w:numPr>
      </w:pPr>
      <w:r>
        <w:t>Est-ce que j’ai rencontré des difficultés dans la prise en main des outils pour mon projet, est-ce que ces problèmes ont réglés ? Cela aura-t-il un impact sur le projet ou ses échéances ?</w:t>
      </w:r>
    </w:p>
    <w:p w:rsidR="009E1525" w:rsidRDefault="00412A1B" w:rsidP="00D24405">
      <w:pPr>
        <w:pStyle w:val="CharteParagraphe"/>
      </w:pPr>
      <w:r>
        <w:t>Je n’</w:t>
      </w:r>
      <w:r w:rsidRPr="00412A1B">
        <w:t>ai</w:t>
      </w:r>
      <w:r>
        <w:t xml:space="preserve"> pas rencontré des difficultés dans la prise en main de l’outil pour mon projet car </w:t>
      </w:r>
      <w:r w:rsidR="005A41A6">
        <w:t xml:space="preserve">cet </w:t>
      </w:r>
      <w:r>
        <w:t>outil est très simple à utiliser.</w:t>
      </w:r>
    </w:p>
    <w:p w:rsidR="009E1525" w:rsidRDefault="009E1525" w:rsidP="00D24405">
      <w:pPr>
        <w:pStyle w:val="CharteParagraphe"/>
      </w:pPr>
    </w:p>
    <w:p w:rsidR="00AF3EFA" w:rsidRDefault="00AF3EFA" w:rsidP="00D24405">
      <w:pPr>
        <w:pStyle w:val="CharteParagraphe"/>
        <w:numPr>
          <w:ilvl w:val="0"/>
          <w:numId w:val="4"/>
        </w:numPr>
      </w:pPr>
      <w:r>
        <w:t>Comment est-ce que je me suis emparé / familiarisé avec ces outils (FAQ, didacticiel, forum etc.) ?</w:t>
      </w:r>
    </w:p>
    <w:p w:rsidR="009E1525" w:rsidRDefault="00412A1B" w:rsidP="00D24405">
      <w:pPr>
        <w:pStyle w:val="CharteParagraphe"/>
      </w:pPr>
      <w:r>
        <w:t xml:space="preserve">J’ai simplement utilisé le site officiel </w:t>
      </w:r>
      <w:hyperlink r:id="rId5" w:history="1">
        <w:r w:rsidRPr="00BA0E5E">
          <w:rPr>
            <w:rStyle w:val="Lienhypertexte"/>
          </w:rPr>
          <w:t>https://thonny.org/</w:t>
        </w:r>
      </w:hyperlink>
      <w:r>
        <w:t xml:space="preserve"> pour me familiariser avec l’outil.</w:t>
      </w:r>
    </w:p>
    <w:p w:rsidR="009E1525" w:rsidRDefault="009E1525" w:rsidP="00D24405">
      <w:pPr>
        <w:pStyle w:val="CharteParagraphe"/>
      </w:pPr>
    </w:p>
    <w:p w:rsidR="00AF3EFA" w:rsidRDefault="00AF3EFA" w:rsidP="009E1525">
      <w:pPr>
        <w:pStyle w:val="chartetitreII1A1a"/>
      </w:pPr>
      <w:r>
        <w:t>Les questions que je me pose, que je pose au tuteur :</w:t>
      </w:r>
    </w:p>
    <w:p w:rsidR="002E3829" w:rsidRDefault="00CC463A" w:rsidP="00CC463A">
      <w:pPr>
        <w:pStyle w:val="CharteParagraphe"/>
      </w:pPr>
      <w:r>
        <w:t>D’après les lignes de code de mon projet qui se figurent dans le diaporama, est-ce que cela remplit bien les critères demandés ?</w:t>
      </w:r>
    </w:p>
    <w:p w:rsidR="002E3829" w:rsidRDefault="002E3829" w:rsidP="00D24405">
      <w:pPr>
        <w:pStyle w:val="CharteParagraphe"/>
      </w:pPr>
    </w:p>
    <w:p w:rsidR="009045B8" w:rsidRDefault="009045B8" w:rsidP="009E1525">
      <w:pPr>
        <w:pStyle w:val="chartetitreII1A1a"/>
      </w:pPr>
      <w:r>
        <w:t xml:space="preserve">Mes priorités dans la suite du projet : </w:t>
      </w:r>
    </w:p>
    <w:p w:rsidR="00873CAD" w:rsidRPr="00873CAD" w:rsidRDefault="00873CAD" w:rsidP="00D24405">
      <w:pPr>
        <w:pStyle w:val="CharteParagraphe"/>
      </w:pPr>
    </w:p>
    <w:p w:rsidR="00873CAD" w:rsidRDefault="00BF2144" w:rsidP="00D24405">
      <w:pPr>
        <w:pStyle w:val="CharteParagraphe"/>
        <w:numPr>
          <w:ilvl w:val="0"/>
          <w:numId w:val="4"/>
        </w:numPr>
      </w:pPr>
      <w:r w:rsidRPr="00BF2144">
        <w:t>Redemander de jouer</w:t>
      </w:r>
    </w:p>
    <w:p w:rsidR="00873CAD" w:rsidRDefault="00873CAD" w:rsidP="00D24405">
      <w:pPr>
        <w:pStyle w:val="CharteParagraphe"/>
        <w:numPr>
          <w:ilvl w:val="0"/>
          <w:numId w:val="4"/>
        </w:numPr>
      </w:pPr>
      <w:r>
        <w:t>Prépar</w:t>
      </w:r>
      <w:r w:rsidR="00722DD6">
        <w:t>er le</w:t>
      </w:r>
      <w:r>
        <w:t xml:space="preserve"> diaporama de présentation</w:t>
      </w:r>
    </w:p>
    <w:p w:rsidR="00CC463A" w:rsidRDefault="00722DD6" w:rsidP="00D24405">
      <w:pPr>
        <w:pStyle w:val="CharteParagraphe"/>
        <w:numPr>
          <w:ilvl w:val="0"/>
          <w:numId w:val="4"/>
        </w:numPr>
      </w:pPr>
      <w:r>
        <w:t>Rédiger le</w:t>
      </w:r>
      <w:r w:rsidR="00873CAD">
        <w:t xml:space="preserve"> compte </w:t>
      </w:r>
      <w:r>
        <w:t>rendu</w:t>
      </w:r>
    </w:p>
    <w:p w:rsidR="009E1525" w:rsidRPr="00CC463A" w:rsidRDefault="00CC463A" w:rsidP="00CC463A">
      <w:pPr>
        <w:rPr>
          <w:rFonts w:ascii="Arial" w:hAnsi="Arial" w:cs="DINOT-Italic"/>
          <w:iCs/>
        </w:rPr>
      </w:pPr>
      <w:r>
        <w:br w:type="page"/>
      </w:r>
      <w:bookmarkStart w:id="0" w:name="_GoBack"/>
      <w:bookmarkEnd w:id="0"/>
    </w:p>
    <w:p w:rsidR="009045B8" w:rsidRDefault="009045B8" w:rsidP="009E1525">
      <w:pPr>
        <w:pStyle w:val="chartetitreII1A1a"/>
      </w:pPr>
      <w:r>
        <w:t xml:space="preserve">Lien vers vidéo et/ou diaporama : </w:t>
      </w:r>
    </w:p>
    <w:p w:rsidR="00412A1B" w:rsidRPr="00412A1B" w:rsidRDefault="004E3025" w:rsidP="004E3025">
      <w:pPr>
        <w:pStyle w:val="CharteParagraphe"/>
        <w:ind w:firstLine="0"/>
      </w:pPr>
      <w:r w:rsidRPr="004E3025">
        <w:t>https://docs.google.com/presentation/d/1ZVeHV7RY4mfDJRTx3dL8l_CVa6XqeWrz/edit?usp=sharing&amp;ouid=102068711986832265019&amp;rtpof=true&amp;sd=true</w:t>
      </w:r>
    </w:p>
    <w:p w:rsidR="00AF3EFA" w:rsidRDefault="00AF3EFA" w:rsidP="00D24405">
      <w:pPr>
        <w:pStyle w:val="CharteParagraphe"/>
      </w:pPr>
    </w:p>
    <w:sdt>
      <w:sdtPr>
        <w:rPr>
          <w:rFonts w:eastAsiaTheme="minorHAnsi"/>
          <w:sz w:val="2"/>
          <w:lang w:eastAsia="en-US"/>
        </w:rPr>
        <w:id w:val="1180858134"/>
        <w:docPartObj>
          <w:docPartGallery w:val="Cover Pages"/>
          <w:docPartUnique/>
        </w:docPartObj>
      </w:sdtPr>
      <w:sdtEndPr>
        <w:rPr>
          <w:iCs/>
          <w:sz w:val="22"/>
        </w:rPr>
      </w:sdtEndPr>
      <w:sdtContent>
        <w:p w:rsidR="009E1525" w:rsidRDefault="009E1525" w:rsidP="009E1525">
          <w:pPr>
            <w:pStyle w:val="Sansinterligne"/>
            <w:rPr>
              <w:sz w:val="2"/>
            </w:rPr>
          </w:pPr>
        </w:p>
        <w:p w:rsidR="009E1525" w:rsidRDefault="009E1525" w:rsidP="009E1525"/>
        <w:p w:rsidR="009E1525" w:rsidRDefault="00CC463A" w:rsidP="00753812">
          <w:pPr>
            <w:rPr>
              <w:shd w:val="clear" w:color="auto" w:fill="FFFFFF"/>
            </w:rPr>
          </w:pPr>
        </w:p>
      </w:sdtContent>
    </w:sdt>
    <w:sectPr w:rsidR="009E15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NOT">
    <w:altName w:val="Calibri"/>
    <w:panose1 w:val="00000000000000000000"/>
    <w:charset w:val="00"/>
    <w:family w:val="swiss"/>
    <w:notTrueType/>
    <w:pitch w:val="variable"/>
    <w:sig w:usb0="800000AF" w:usb1="4000207B" w:usb2="00000008" w:usb3="00000000" w:csb0="00000001" w:csb1="00000000"/>
  </w:font>
  <w:font w:name="DINOT-Italic">
    <w:altName w:val="Calibri"/>
    <w:panose1 w:val="00000000000000000000"/>
    <w:charset w:val="00"/>
    <w:family w:val="swiss"/>
    <w:notTrueType/>
    <w:pitch w:val="variable"/>
    <w:sig w:usb0="800000AF" w:usb1="4000207B" w:usb2="0000000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97066"/>
    <w:multiLevelType w:val="hybridMultilevel"/>
    <w:tmpl w:val="94865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1853EE"/>
    <w:multiLevelType w:val="hybridMultilevel"/>
    <w:tmpl w:val="37701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761D7C"/>
    <w:multiLevelType w:val="multilevel"/>
    <w:tmpl w:val="94A025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E5349"/>
    <w:multiLevelType w:val="hybridMultilevel"/>
    <w:tmpl w:val="A4606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FA"/>
    <w:rsid w:val="001430C4"/>
    <w:rsid w:val="0021682B"/>
    <w:rsid w:val="0022385D"/>
    <w:rsid w:val="00240D3B"/>
    <w:rsid w:val="002818DC"/>
    <w:rsid w:val="002E3829"/>
    <w:rsid w:val="00376B05"/>
    <w:rsid w:val="00412A1B"/>
    <w:rsid w:val="004E3025"/>
    <w:rsid w:val="005208A0"/>
    <w:rsid w:val="00544324"/>
    <w:rsid w:val="005A41A6"/>
    <w:rsid w:val="005C3F2A"/>
    <w:rsid w:val="00722DD6"/>
    <w:rsid w:val="00753812"/>
    <w:rsid w:val="007F53E1"/>
    <w:rsid w:val="00843E94"/>
    <w:rsid w:val="00873CAD"/>
    <w:rsid w:val="00901CBC"/>
    <w:rsid w:val="009045B8"/>
    <w:rsid w:val="00930252"/>
    <w:rsid w:val="009E1525"/>
    <w:rsid w:val="00AF3EFA"/>
    <w:rsid w:val="00B40D2E"/>
    <w:rsid w:val="00BA6043"/>
    <w:rsid w:val="00BF2144"/>
    <w:rsid w:val="00CC463A"/>
    <w:rsid w:val="00D24405"/>
    <w:rsid w:val="00EC7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1F427-4659-4665-BF5F-D65702C2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E15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1525"/>
    <w:rPr>
      <w:rFonts w:ascii="Times New Roman" w:eastAsia="Times New Roman" w:hAnsi="Times New Roman" w:cs="Times New Roman"/>
      <w:b/>
      <w:bCs/>
      <w:kern w:val="36"/>
      <w:sz w:val="48"/>
      <w:szCs w:val="48"/>
      <w:lang w:eastAsia="fr-FR"/>
    </w:rPr>
  </w:style>
  <w:style w:type="paragraph" w:styleId="Sansinterligne">
    <w:name w:val="No Spacing"/>
    <w:link w:val="SansinterligneCar"/>
    <w:uiPriority w:val="1"/>
    <w:qFormat/>
    <w:rsid w:val="009E152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E1525"/>
    <w:rPr>
      <w:rFonts w:eastAsiaTheme="minorEastAsia"/>
      <w:lang w:eastAsia="fr-FR"/>
    </w:rPr>
  </w:style>
  <w:style w:type="paragraph" w:customStyle="1" w:styleId="TitreCouv">
    <w:name w:val="TitreCouv"/>
    <w:link w:val="TitreCouvCar"/>
    <w:autoRedefine/>
    <w:qFormat/>
    <w:rsid w:val="009E1525"/>
    <w:pPr>
      <w:spacing w:line="240" w:lineRule="auto"/>
      <w:jc w:val="right"/>
    </w:pPr>
    <w:rPr>
      <w:rFonts w:ascii="Arial" w:eastAsiaTheme="majorEastAsia" w:hAnsi="Arial" w:cstheme="majorBidi"/>
      <w:b/>
      <w:caps/>
      <w:color w:val="A80053"/>
      <w:sz w:val="60"/>
      <w:szCs w:val="64"/>
      <w:lang w:eastAsia="fr-FR"/>
    </w:rPr>
  </w:style>
  <w:style w:type="paragraph" w:customStyle="1" w:styleId="CouvsousTitre1">
    <w:name w:val="Couv sousTitre1"/>
    <w:link w:val="CouvsousTitre1Car"/>
    <w:autoRedefine/>
    <w:qFormat/>
    <w:rsid w:val="009E1525"/>
    <w:pPr>
      <w:spacing w:before="120" w:after="120" w:line="240" w:lineRule="auto"/>
      <w:contextualSpacing/>
      <w:jc w:val="right"/>
    </w:pPr>
    <w:rPr>
      <w:rFonts w:ascii="Arial" w:eastAsiaTheme="minorEastAsia" w:hAnsi="Arial"/>
      <w:color w:val="000000" w:themeColor="text1"/>
      <w:sz w:val="36"/>
      <w:szCs w:val="36"/>
      <w:lang w:eastAsia="fr-FR"/>
    </w:rPr>
  </w:style>
  <w:style w:type="character" w:customStyle="1" w:styleId="TitreCouvCar">
    <w:name w:val="TitreCouv Car"/>
    <w:basedOn w:val="Policepardfaut"/>
    <w:link w:val="TitreCouv"/>
    <w:rsid w:val="009E1525"/>
    <w:rPr>
      <w:rFonts w:ascii="Arial" w:eastAsiaTheme="majorEastAsia" w:hAnsi="Arial" w:cstheme="majorBidi"/>
      <w:b/>
      <w:caps/>
      <w:color w:val="A80053"/>
      <w:sz w:val="60"/>
      <w:szCs w:val="64"/>
      <w:lang w:eastAsia="fr-FR"/>
    </w:rPr>
  </w:style>
  <w:style w:type="character" w:customStyle="1" w:styleId="CouvsousTitre1Car">
    <w:name w:val="Couv sousTitre1 Car"/>
    <w:basedOn w:val="Policepardfaut"/>
    <w:link w:val="CouvsousTitre1"/>
    <w:rsid w:val="009E1525"/>
    <w:rPr>
      <w:rFonts w:ascii="Arial" w:eastAsiaTheme="minorEastAsia" w:hAnsi="Arial"/>
      <w:color w:val="000000" w:themeColor="text1"/>
      <w:sz w:val="36"/>
      <w:szCs w:val="36"/>
      <w:lang w:eastAsia="fr-FR"/>
    </w:rPr>
  </w:style>
  <w:style w:type="paragraph" w:customStyle="1" w:styleId="CouvsousTitre2">
    <w:name w:val="Couv sousTitre 2"/>
    <w:basedOn w:val="Normal"/>
    <w:next w:val="TitreCouv"/>
    <w:link w:val="CouvsousTitre2Car"/>
    <w:autoRedefine/>
    <w:qFormat/>
    <w:rsid w:val="009E1525"/>
    <w:pPr>
      <w:suppressAutoHyphens/>
      <w:autoSpaceDE w:val="0"/>
      <w:autoSpaceDN w:val="0"/>
      <w:adjustRightInd w:val="0"/>
      <w:spacing w:after="240" w:line="240" w:lineRule="auto"/>
      <w:contextualSpacing/>
      <w:jc w:val="right"/>
      <w:textAlignment w:val="center"/>
    </w:pPr>
    <w:rPr>
      <w:rFonts w:ascii="Arial" w:hAnsi="Arial" w:cs="DINOT"/>
      <w:color w:val="000000"/>
      <w:spacing w:val="-8"/>
    </w:rPr>
  </w:style>
  <w:style w:type="paragraph" w:customStyle="1" w:styleId="CouvTYPEDOC">
    <w:name w:val="Couv TYPEDOC"/>
    <w:basedOn w:val="Normal"/>
    <w:link w:val="CouvTYPEDOCCar"/>
    <w:autoRedefine/>
    <w:qFormat/>
    <w:rsid w:val="009E1525"/>
    <w:pPr>
      <w:shd w:val="solid" w:color="00656C" w:fill="auto"/>
      <w:jc w:val="right"/>
    </w:pPr>
    <w:rPr>
      <w:rFonts w:ascii="Arial" w:hAnsi="Arial"/>
      <w:b/>
      <w:color w:val="FFFFFF" w:themeColor="background1"/>
      <w:sz w:val="28"/>
      <w14:textOutline w14:w="9525" w14:cap="rnd" w14:cmpd="sng" w14:algn="ctr">
        <w14:noFill/>
        <w14:prstDash w14:val="solid"/>
        <w14:bevel/>
      </w14:textOutline>
    </w:rPr>
  </w:style>
  <w:style w:type="character" w:customStyle="1" w:styleId="CouvsousTitre2Car">
    <w:name w:val="Couv sousTitre 2 Car"/>
    <w:basedOn w:val="Policepardfaut"/>
    <w:link w:val="CouvsousTitre2"/>
    <w:rsid w:val="009E1525"/>
    <w:rPr>
      <w:rFonts w:ascii="Arial" w:hAnsi="Arial" w:cs="DINOT"/>
      <w:color w:val="000000"/>
      <w:spacing w:val="-8"/>
    </w:rPr>
  </w:style>
  <w:style w:type="character" w:customStyle="1" w:styleId="CouvTYPEDOCCar">
    <w:name w:val="Couv TYPEDOC Car"/>
    <w:basedOn w:val="Policepardfaut"/>
    <w:link w:val="CouvTYPEDOC"/>
    <w:rsid w:val="009E1525"/>
    <w:rPr>
      <w:rFonts w:ascii="Arial" w:hAnsi="Arial"/>
      <w:b/>
      <w:color w:val="FFFFFF" w:themeColor="background1"/>
      <w:sz w:val="28"/>
      <w:shd w:val="solid" w:color="00656C" w:fill="auto"/>
      <w14:textOutline w14:w="9525" w14:cap="rnd" w14:cmpd="sng" w14:algn="ctr">
        <w14:noFill/>
        <w14:prstDash w14:val="solid"/>
        <w14:bevel/>
      </w14:textOutline>
    </w:rPr>
  </w:style>
  <w:style w:type="paragraph" w:customStyle="1" w:styleId="CharteTitreII">
    <w:name w:val="Charte Titre I.I"/>
    <w:link w:val="CharteTitreIICar"/>
    <w:autoRedefine/>
    <w:qFormat/>
    <w:rsid w:val="009E1525"/>
    <w:pPr>
      <w:shd w:val="clear" w:color="auto" w:fill="A80053"/>
      <w:suppressAutoHyphens/>
      <w:spacing w:after="0"/>
    </w:pPr>
    <w:rPr>
      <w:rFonts w:ascii="Arial" w:hAnsi="Arial"/>
      <w:smallCaps/>
      <w:color w:val="FFFFFF" w:themeColor="background1"/>
      <w:sz w:val="24"/>
      <w:u w:color="00656C"/>
    </w:rPr>
  </w:style>
  <w:style w:type="character" w:customStyle="1" w:styleId="CharteTitreIICar">
    <w:name w:val="Charte Titre I.I Car"/>
    <w:basedOn w:val="Policepardfaut"/>
    <w:link w:val="CharteTitreII"/>
    <w:rsid w:val="009E1525"/>
    <w:rPr>
      <w:rFonts w:ascii="Arial" w:hAnsi="Arial"/>
      <w:smallCaps/>
      <w:color w:val="FFFFFF" w:themeColor="background1"/>
      <w:sz w:val="24"/>
      <w:u w:color="00656C"/>
      <w:shd w:val="clear" w:color="auto" w:fill="A80053"/>
    </w:rPr>
  </w:style>
  <w:style w:type="paragraph" w:customStyle="1" w:styleId="CharteParagraphe">
    <w:name w:val="Charte Paragraphe"/>
    <w:link w:val="CharteParagrapheCar"/>
    <w:autoRedefine/>
    <w:qFormat/>
    <w:rsid w:val="00D24405"/>
    <w:pPr>
      <w:ind w:firstLine="709"/>
      <w:jc w:val="both"/>
    </w:pPr>
    <w:rPr>
      <w:rFonts w:ascii="Arial" w:hAnsi="Arial" w:cs="DINOT-Italic"/>
      <w:iCs/>
    </w:rPr>
  </w:style>
  <w:style w:type="character" w:customStyle="1" w:styleId="CharteParagrapheCar">
    <w:name w:val="Charte Paragraphe Car"/>
    <w:basedOn w:val="Policepardfaut"/>
    <w:link w:val="CharteParagraphe"/>
    <w:rsid w:val="00D24405"/>
    <w:rPr>
      <w:rFonts w:ascii="Arial" w:hAnsi="Arial" w:cs="DINOT-Italic"/>
      <w:iCs/>
    </w:rPr>
  </w:style>
  <w:style w:type="paragraph" w:customStyle="1" w:styleId="chartetitreII1A1a">
    <w:name w:val="charte titre I.I.1.A.1.a"/>
    <w:basedOn w:val="Normal"/>
    <w:next w:val="CharteParagraphe"/>
    <w:link w:val="chartetitreII1A1aCar"/>
    <w:qFormat/>
    <w:rsid w:val="009E1525"/>
    <w:pPr>
      <w:autoSpaceDE w:val="0"/>
      <w:autoSpaceDN w:val="0"/>
      <w:adjustRightInd w:val="0"/>
      <w:spacing w:before="57" w:after="0" w:line="288" w:lineRule="auto"/>
      <w:ind w:right="454"/>
      <w:textAlignment w:val="center"/>
    </w:pPr>
    <w:rPr>
      <w:rFonts w:ascii="Arial" w:hAnsi="Arial" w:cs="DINOT-Italic"/>
      <w:b/>
      <w:iCs/>
      <w:color w:val="A80053"/>
    </w:rPr>
  </w:style>
  <w:style w:type="character" w:customStyle="1" w:styleId="chartetitreII1A1aCar">
    <w:name w:val="charte titre I.I.1.A.1.a Car"/>
    <w:basedOn w:val="Policepardfaut"/>
    <w:link w:val="chartetitreII1A1a"/>
    <w:rsid w:val="009E1525"/>
    <w:rPr>
      <w:rFonts w:ascii="Arial" w:hAnsi="Arial" w:cs="DINOT-Italic"/>
      <w:b/>
      <w:iCs/>
      <w:color w:val="A80053"/>
    </w:rPr>
  </w:style>
  <w:style w:type="character" w:styleId="Lienhypertexte">
    <w:name w:val="Hyperlink"/>
    <w:basedOn w:val="Policepardfaut"/>
    <w:uiPriority w:val="99"/>
    <w:unhideWhenUsed/>
    <w:rsid w:val="009E1525"/>
    <w:rPr>
      <w:color w:val="0563C1" w:themeColor="hyperlink"/>
      <w:u w:val="single"/>
    </w:rPr>
  </w:style>
  <w:style w:type="paragraph" w:styleId="NormalWeb">
    <w:name w:val="Normal (Web)"/>
    <w:basedOn w:val="Normal"/>
    <w:uiPriority w:val="99"/>
    <w:semiHidden/>
    <w:unhideWhenUsed/>
    <w:rsid w:val="009E15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E1525"/>
    <w:rPr>
      <w:b/>
      <w:bCs/>
    </w:rPr>
  </w:style>
  <w:style w:type="character" w:styleId="Accentuation">
    <w:name w:val="Emphasis"/>
    <w:basedOn w:val="Policepardfaut"/>
    <w:uiPriority w:val="20"/>
    <w:qFormat/>
    <w:rsid w:val="009E1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300036">
      <w:bodyDiv w:val="1"/>
      <w:marLeft w:val="0"/>
      <w:marRight w:val="0"/>
      <w:marTop w:val="0"/>
      <w:marBottom w:val="0"/>
      <w:divBdr>
        <w:top w:val="none" w:sz="0" w:space="0" w:color="auto"/>
        <w:left w:val="none" w:sz="0" w:space="0" w:color="auto"/>
        <w:bottom w:val="none" w:sz="0" w:space="0" w:color="auto"/>
        <w:right w:val="none" w:sz="0" w:space="0" w:color="auto"/>
      </w:divBdr>
      <w:divsChild>
        <w:div w:id="798912560">
          <w:marLeft w:val="0"/>
          <w:marRight w:val="0"/>
          <w:marTop w:val="0"/>
          <w:marBottom w:val="0"/>
          <w:divBdr>
            <w:top w:val="none" w:sz="0" w:space="0" w:color="auto"/>
            <w:left w:val="none" w:sz="0" w:space="0" w:color="auto"/>
            <w:bottom w:val="none" w:sz="0" w:space="0" w:color="auto"/>
            <w:right w:val="none" w:sz="0" w:space="0" w:color="auto"/>
          </w:divBdr>
          <w:divsChild>
            <w:div w:id="1609190450">
              <w:marLeft w:val="0"/>
              <w:marRight w:val="0"/>
              <w:marTop w:val="0"/>
              <w:marBottom w:val="0"/>
              <w:divBdr>
                <w:top w:val="none" w:sz="0" w:space="0" w:color="auto"/>
                <w:left w:val="none" w:sz="0" w:space="0" w:color="auto"/>
                <w:bottom w:val="none" w:sz="0" w:space="0" w:color="auto"/>
                <w:right w:val="none" w:sz="0" w:space="0" w:color="auto"/>
              </w:divBdr>
              <w:divsChild>
                <w:div w:id="977412756">
                  <w:marLeft w:val="0"/>
                  <w:marRight w:val="0"/>
                  <w:marTop w:val="0"/>
                  <w:marBottom w:val="0"/>
                  <w:divBdr>
                    <w:top w:val="none" w:sz="0" w:space="0" w:color="auto"/>
                    <w:left w:val="none" w:sz="0" w:space="0" w:color="auto"/>
                    <w:bottom w:val="none" w:sz="0" w:space="0" w:color="auto"/>
                    <w:right w:val="none" w:sz="0" w:space="0" w:color="auto"/>
                  </w:divBdr>
                  <w:divsChild>
                    <w:div w:id="2081318517">
                      <w:marLeft w:val="0"/>
                      <w:marRight w:val="0"/>
                      <w:marTop w:val="0"/>
                      <w:marBottom w:val="0"/>
                      <w:divBdr>
                        <w:top w:val="none" w:sz="0" w:space="0" w:color="auto"/>
                        <w:left w:val="none" w:sz="0" w:space="0" w:color="auto"/>
                        <w:bottom w:val="none" w:sz="0" w:space="0" w:color="auto"/>
                        <w:right w:val="none" w:sz="0" w:space="0" w:color="auto"/>
                      </w:divBdr>
                      <w:divsChild>
                        <w:div w:id="902833945">
                          <w:marLeft w:val="0"/>
                          <w:marRight w:val="0"/>
                          <w:marTop w:val="0"/>
                          <w:marBottom w:val="0"/>
                          <w:divBdr>
                            <w:top w:val="none" w:sz="0" w:space="0" w:color="auto"/>
                            <w:left w:val="none" w:sz="0" w:space="0" w:color="auto"/>
                            <w:bottom w:val="none" w:sz="0" w:space="0" w:color="auto"/>
                            <w:right w:val="none" w:sz="0" w:space="0" w:color="auto"/>
                          </w:divBdr>
                          <w:divsChild>
                            <w:div w:id="970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32168">
      <w:bodyDiv w:val="1"/>
      <w:marLeft w:val="0"/>
      <w:marRight w:val="0"/>
      <w:marTop w:val="0"/>
      <w:marBottom w:val="0"/>
      <w:divBdr>
        <w:top w:val="none" w:sz="0" w:space="0" w:color="auto"/>
        <w:left w:val="none" w:sz="0" w:space="0" w:color="auto"/>
        <w:bottom w:val="none" w:sz="0" w:space="0" w:color="auto"/>
        <w:right w:val="none" w:sz="0" w:space="0" w:color="auto"/>
      </w:divBdr>
      <w:divsChild>
        <w:div w:id="1026953588">
          <w:marLeft w:val="0"/>
          <w:marRight w:val="0"/>
          <w:marTop w:val="0"/>
          <w:marBottom w:val="0"/>
          <w:divBdr>
            <w:top w:val="none" w:sz="0" w:space="0" w:color="auto"/>
            <w:left w:val="none" w:sz="0" w:space="0" w:color="auto"/>
            <w:bottom w:val="none" w:sz="0" w:space="0" w:color="auto"/>
            <w:right w:val="none" w:sz="0" w:space="0" w:color="auto"/>
          </w:divBdr>
          <w:divsChild>
            <w:div w:id="935089136">
              <w:marLeft w:val="0"/>
              <w:marRight w:val="0"/>
              <w:marTop w:val="0"/>
              <w:marBottom w:val="0"/>
              <w:divBdr>
                <w:top w:val="none" w:sz="0" w:space="0" w:color="auto"/>
                <w:left w:val="none" w:sz="0" w:space="0" w:color="auto"/>
                <w:bottom w:val="none" w:sz="0" w:space="0" w:color="auto"/>
                <w:right w:val="none" w:sz="0" w:space="0" w:color="auto"/>
              </w:divBdr>
              <w:divsChild>
                <w:div w:id="453251477">
                  <w:marLeft w:val="0"/>
                  <w:marRight w:val="0"/>
                  <w:marTop w:val="0"/>
                  <w:marBottom w:val="0"/>
                  <w:divBdr>
                    <w:top w:val="none" w:sz="0" w:space="0" w:color="auto"/>
                    <w:left w:val="none" w:sz="0" w:space="0" w:color="auto"/>
                    <w:bottom w:val="none" w:sz="0" w:space="0" w:color="auto"/>
                    <w:right w:val="none" w:sz="0" w:space="0" w:color="auto"/>
                  </w:divBdr>
                  <w:divsChild>
                    <w:div w:id="948315606">
                      <w:marLeft w:val="0"/>
                      <w:marRight w:val="0"/>
                      <w:marTop w:val="0"/>
                      <w:marBottom w:val="0"/>
                      <w:divBdr>
                        <w:top w:val="none" w:sz="0" w:space="0" w:color="auto"/>
                        <w:left w:val="none" w:sz="0" w:space="0" w:color="auto"/>
                        <w:bottom w:val="none" w:sz="0" w:space="0" w:color="auto"/>
                        <w:right w:val="none" w:sz="0" w:space="0" w:color="auto"/>
                      </w:divBdr>
                      <w:divsChild>
                        <w:div w:id="1453397008">
                          <w:marLeft w:val="0"/>
                          <w:marRight w:val="0"/>
                          <w:marTop w:val="0"/>
                          <w:marBottom w:val="0"/>
                          <w:divBdr>
                            <w:top w:val="none" w:sz="0" w:space="0" w:color="auto"/>
                            <w:left w:val="none" w:sz="0" w:space="0" w:color="auto"/>
                            <w:bottom w:val="none" w:sz="0" w:space="0" w:color="auto"/>
                            <w:right w:val="none" w:sz="0" w:space="0" w:color="auto"/>
                          </w:divBdr>
                          <w:divsChild>
                            <w:div w:id="10900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67861">
      <w:bodyDiv w:val="1"/>
      <w:marLeft w:val="0"/>
      <w:marRight w:val="0"/>
      <w:marTop w:val="0"/>
      <w:marBottom w:val="0"/>
      <w:divBdr>
        <w:top w:val="none" w:sz="0" w:space="0" w:color="auto"/>
        <w:left w:val="none" w:sz="0" w:space="0" w:color="auto"/>
        <w:bottom w:val="none" w:sz="0" w:space="0" w:color="auto"/>
        <w:right w:val="none" w:sz="0" w:space="0" w:color="auto"/>
      </w:divBdr>
      <w:divsChild>
        <w:div w:id="45713903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onny.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567</Words>
  <Characters>3120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Palau Frédéric</dc:creator>
  <cp:keywords/>
  <dc:description/>
  <cp:lastModifiedBy>Compte Microsoft</cp:lastModifiedBy>
  <cp:revision>17</cp:revision>
  <dcterms:created xsi:type="dcterms:W3CDTF">2019-11-29T08:56:00Z</dcterms:created>
  <dcterms:modified xsi:type="dcterms:W3CDTF">2022-04-03T13:46:00Z</dcterms:modified>
</cp:coreProperties>
</file>