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5</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09/26/26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Andrianna Mitchell</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Executive Summary, Requirements, Design Constraints, and Domain Model sections.</w:t>
            </w:r>
          </w:p>
        </w:tc>
      </w:tr>
      <w:tr w:rsidR="00A325D0" w:rsidRPr="006B4954" w:rsidTr="005F49E3">
        <w:trPr>
          <w:tblHeader/>
        </w:trPr>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10/04/26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Andrianna Mitchell</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Evaluation table for Project Two.</w:t>
            </w:r>
          </w:p>
        </w:tc>
      </w:tr>
      <w:tr w:rsidR="00A325D0" w:rsidRPr="006B4954" w:rsidTr="005F49E3">
        <w:trPr>
          <w:tblHeader/>
        </w:trPr>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10/18/26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Andrianna Mitchell</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Right now, Draw It or Lose It can only be played on Android devices. The Gaming Room would like to bring the game to the web so people on phones, tablets, and computers can all join in. Moving from a single app to a web-based game changes how the software has to be built, because a central server will now be responsible for tracking every game, the teams inside it, and the people on each team. The client gave CTS four requirements to guide this work. Every game should support at least one team, teams should be able to hold several players, no two games or teams should share a name, and the program should never create a second copy of the game service while it is running.</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To meet these needs, I recommend building the game as a Java client/server application based on the class structure in the UML diagram. The GameService class acts as the manager for the whole system. It is written as a singleton, so the program creates it once and then reuses that same object everywhere. GameService also keeps counters that give each new game, team, and player its own ID number, and before it adds a game or team, it looks through the existing ones to make sure the name is not a repeat. Game, Team, and Player are all built on top of an Entity base class that stores the ID and name for them, so that code only has to be written one time.</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There are a few points The Gaming Room should keep in mind before development continues. The hardware plan will come after this software design is approved, since the server needs depend on the choices made here. At this stage all game data lives in the server's memory and would be lost on a restart, so a database should be added in a later phase. The development team will also need a working setup that includes a Java IDE such as Eclipse and a version control tool such as Git. CTS can walk the staff through that setup so they are able to keep building the game on their own.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Some of the client's needs are about the business and some are about the software itself. From a business point of view, The Gaming Room wants Draw It or Lose It to reach more people than an Android-only app can, so anyone with a modern browser should be able to play. The game also needs to play the same way it does today. A match is made of four rounds that last sixty seconds each, and the stock drawing for each puzzle finishes appearing halfway through the round. When a team runs out of time, every other team gets fifteen seconds and a single chance to solve it. Because the staff are not sure how to set up their environment, the design also has to be easy for them to understand and extend.</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The technical requirements came from the client as a short list. Every game needs room for at least one team, and every team needs room for more than one player. Names for games and for teams cannot repeat, which lets someone see right away if the name they want is taken. The game service should exist as a single object while the program runs, and each game, team, and player gets its own ID so nothing is confused with anything else. Since this will be a distributed web application, the server also has to handle many connections at the same time. Hardware needs are not part of this document yet and will follow from these decisions.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Supporting many platforms is the biggest constraint I see. Someone might open the game in Chrome on a Windows laptop while a teammate uses Safari on an iPhone. The front end has to work in all of the common browsers and fit screens of very different sizes, which means sticking to standard HTML, CSS, and JavaScript and testing on each platform. To keep the game fair, the rules and scoring should be handled by the server instead of the browser, so the result is the same for everyone.</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Because the game is distributed, a lot of people will be sending requests to the same server at once. I noticed that the name check becomes tricky here. If two teams try to claim the name "Sketch Masters" in the same instant, both requests could pass the check before either one is saved. To prevent that, the code that creates games, teams, and players has to be synchronized, and the server should be the only place IDs are handed out.</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Timing is another constraint. A round is sixty seconds long, the drawing is complete at thirty seconds, and the other teams get fifteen seconds to guess. Every player has a different connection speed, so if each browser kept its own timer, the clocks would drift apart. The server should own the timer and send updates out to the players, possibly through WebSockets, and the team will need to test how the game behaves on slow connections.</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The singleton requirement also has limits. A singleton guarantees one GameService on one server, but if The Gaming Room grows and adds more servers, each server would end up with its own GameService. I think that is worth planning for early, because a shared database would be needed to keep names unique and game data consistent across all of them.</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The drawing library creates a bandwidth concern. Each image has to be delivered to every player in the game, and large files could make the drawing fall behind the clock on a weak connection. Compressing the images, caching them in the browser, and serving them from a content delivery network would all help the drawings appear on time.</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Last, putting the game on the public internet brings security into the picture. Anyone can reach a public server, so names typed in by players should be checked before they are stored, traffic should be encrypted with HTTPS, and any player information should be protected. This adds work to both development and testing, but a public game cannot skip it.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pPr>
        <w:suppressAutoHyphens/>
        <w:contextualSpacing/>
        <w:rPr>
          <w:rFonts w:asciiTheme="majorHAnsi" w:hAnsiTheme="majorHAnsi" w:cstheme="majorHAnsi"/>
          <w:szCs w:val="22"/>
        </w:rPr>
      </w:pPr>
      <w:r>
        <w:rPr>
          <w:rFonts w:asciiTheme="majorHAnsi" w:hAnsiTheme="majorHAnsi" w:cstheme="majorHAnsi"/>
          <w:szCs w:val="22"/>
        </w:rPr>
        <w:t xml:space="preserve">The diagram lays out every class in the com.gamingroom package. I started with Entity because everything else is built from it. Entity stores two private fields, id and name, which are a long and a String. Its no-argument constructor is private, so the only way to make an Entity is to pass in both values through the second constructor. Entity also has a getter for each field and its own toString(). What stood out to me is how much repetition this saves, since the ID and name code is written once and shared.</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Each of the three game classes extends Entity, which the diagram shows with open triangle arrows leading up to the base class. That is inheritance, and it gives all three an ID, a name, and the getters without any extra code. Each of them also writes its own version of toString(). This is polymorphism, because the same method call gives a different result depending on whether the object is a game, a team, or a player, even when the program only knows it as an Entity.</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Next I looked at how the subclasses connect to one another. Game keeps a list of its teams and uses addTeam() to put new ones in, and the 0...* label on that line means a game can hold any number of teams. Team works the same way with its list of players and addPlayer(). The lists are private, so those two methods are the only way in. This is encapsulation, and I see it as more than just hiding data. Because every new team or player has to pass through addTeam() or addPlayer(), those methods are the natural place to reject a name that has been used.</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GameService is the class that ties the design together. It holds the list of games plus three counters, nextGameId, nextPlayerId, and nextTeamId, and each counter moves up by one whenever a new object is made so no two objects share an ID. The service field and getInstance() are underlined in the diagram, which marks them as static, and the constructor is private. Together those details form the singleton pattern. Outside code cannot call the constructor, so it has to ask getInstance() for the service, and it always gets back the same object. There are also two versions of getGame(), one that takes an ID and one that takes a name. Having the same method name with different parameters is overloading, and the name version is what lets the program look up whether a game name has been claimed.</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ProgramDriver and SingletonTester sit off to the side. ProgramDriver holds main(), which is where the program starts, and the "uses" arrow shows it calling SingletonTester. The testSingleton() method checks that asking for GameService twice returns the exact same object. Neither class is part of the game, but they give a simple way to prove the singleton works.</w:t>
      </w:r>
    </w:p>
    <w:p>
      <w:pPr>
        <w:suppressAutoHyphens/>
        <w:contextualSpacing/>
        <w:rPr>
          <w:rFonts w:asciiTheme="majorHAnsi" w:hAnsiTheme="majorHAnsi" w:cstheme="majorHAnsi"/>
          <w:szCs w:val="22"/>
        </w:rPr>
      </w:pPr>
    </w:p>
    <w:p>
      <w:pPr>
        <w:suppressAutoHyphens/>
        <w:contextualSpacing/>
        <w:rPr>
          <w:rFonts w:asciiTheme="majorHAnsi" w:hAnsiTheme="majorHAnsi" w:cstheme="majorHAnsi"/>
          <w:szCs w:val="22"/>
        </w:rPr>
      </w:pPr>
      <w:r>
        <w:rPr>
          <w:rFonts w:asciiTheme="majorHAnsi" w:hAnsiTheme="majorHAnsi" w:cstheme="majorHAnsi"/>
          <w:szCs w:val="22"/>
        </w:rPr>
        <w:t xml:space="preserve">Even with a small number of classes, the design shows how inheritance, encapsulation, polymorphism, overloading, and the singleton pattern can work together to meet every requirement The Gaming Room asked for, while leaving room for the web version to grow.</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pPr>
        <w:sectPr w:rsidR="00B20A2D" w:rsidRPr="006B4954">
          <w:footerReference w:type="even" r:id="rId12"/>
          <w:footerReference w:type="default" r:id="rId13"/>
          <w:pgSz w:w="12240" w:h="15840"/>
          <w:pgMar w:top="1440" w:right="1440" w:bottom="1440" w:left="1440" w:header="720" w:footer="720" w:gutter="0"/>
          <w:pgNumType w:start="1"/>
          <w:cols w:space="720"/>
          <w:titlePg/>
        </w:sectPr>
      </w:pPr>
    </w:p>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800"/>
        <w:gridCol w:w="2790"/>
        <w:gridCol w:w="2790"/>
        <w:gridCol w:w="2790"/>
        <w:gridCol w:w="2790"/>
      </w:tblGrid>
      <w:tr w:rsidR="00A325D0" w:rsidRPr="006B4954" w14:paraId="296F177E" w14:textId="77777777" w:rsidTr="00987146">
        <w:trPr>
          <w:tblHeader/>
        </w:trPr>
        <w:tc>
          <w:tcPr>
            <w:tcW w:w="180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Development Requirements</w:t>
            </w:r>
          </w:p>
        </w:tc>
        <w:tc>
          <w:tcPr>
            <w:tcW w:w="279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Mac</w:t>
            </w:r>
          </w:p>
        </w:tc>
        <w:tc>
          <w:tcPr>
            <w:tcW w:w="27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Linux</w:t>
            </w:r>
          </w:p>
        </w:tc>
        <w:tc>
          <w:tcPr>
            <w:tcW w:w="27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Windows</w:t>
            </w:r>
          </w:p>
        </w:tc>
        <w:tc>
          <w:tcPr>
            <w:tcW w:w="279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Mobile Devices</w:t>
            </w:r>
          </w:p>
        </w:tc>
      </w:tr>
      <w:tr w:rsidR="00A325D0" w:rsidRPr="006B4954" w14:paraId="167CD0F8" w14:textId="77777777" w:rsidTr="00987146">
        <w:tc>
          <w:tcPr>
            <w:tcW w:w="180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Server Side</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Mac can host a web application, but it is not a common choice for servers. Apple stopped selling macOS Server in 2022, so there is no dedicated server edition anymore. A Mac can still run web server software such as Apache or Nginx along with a Java server like Tomcat, and the operating system does not cost extra because it comes with the hardware. The weakness is the hardware itself. Macs are expensive, they are not designed to sit in a server rack, and fewer hosting companies offer them. To support thousands of players, The Gaming Room would need several Macs, which makes scaling slower and more costly than the other options. I see Mac as better suited for development than for hosting.</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Linux is the most widely used operating system for web servers, and I think it fits this project best. Distributions such as Ubuntu Server and Debian are free to download and use, and they run Apache, Nginx, Tomcat, and Java without any trouble. Linux uses fewer resources than Windows because it can run without a graphical interface, which leaves more of the server for the game. Every major cloud provider supports it, so the client could add servers as the player count grows. If The Gaming Room wants paid support, enterprise versions such as Red Hat Enterprise Linux are sold as yearly subscriptions. The main weakness is that Linux servers are managed mostly through the command line, so the client would need staff or a partner with Linux experience.</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Windows Server is built for hosting and includes Internet Information Services (IIS) as its web server, and it can also run Tomcat for a Java back end. It has a graphical interface and works well with other Microsoft products, which can make it easier for staff who already know Windows. The weakness is cost. Windows Server is licensed by processor core, and a Standard license for a 16-core server costs around a thousand dollars depending on the seller, while the Datacenter edition costs several thousand. Client access licenses may also be needed. The Gaming Room could avoid buying licenses directly by renting Windows servers from a cloud provider, but the license cost is then built into the hourly rate. Windows Server also uses more memory and storage than Linux, so each server supports fewer players on the same hardware.</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Mobile devices are not a realistic option for hosting the game. iOS and Android are designed to run apps for one person at a time, not to accept connections from thousands of players. Phones and tablets have limited processing power and memory, they run on battery, and their network connections change as people move around. Neither platform offers a server deployment method, and both operating systems limit what apps can do in the background. There is no licensing cost because the operating system comes with the device, but that does not help when the device cannot do the job. Mobile devices will matter a great deal to The Gaming Room as clients, but the server should run on one of the traditional platforms.</w:t>
            </w:r>
          </w:p>
        </w:tc>
      </w:tr>
      <w:tr w:rsidR="00A325D0" w:rsidRPr="006B4954" w14:paraId="2419AEA0" w14:textId="77777777" w:rsidTr="00987146">
        <w:tc>
          <w:tcPr>
            <w:tcW w:w="180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Client Side</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Mac users will play the game in a browser, most often Safari or Chrome. Safari uses the WebKit engine, which sometimes handles HTML, CSS, and JavaScript a little differently than Chrome, so the team will need to test the game in Safari specifically. Testing Safari requires a Mac, since Apple no longer makes Safari for Windows, so the client will need at least one Mac for the team. This adds some hardware cost and testing time, but the expertise needed is the same web development knowledge used for every other platform. A responsive design that sticks to web standards will keep the extra work small.</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Linux users usually run Firefox or Chrome, and both follow web standards closely. Because those same browsers are also used on Windows and Mac, a game that works there will usually work on Linux without changes. The cost is low because Linux and its browsers are free, and testing can be done on an inexpensive machine or a virtual machine. Most of the time spent here goes to checking that fonts, screen sizes, and graphics drivers do not cause display problems. Linux has a smaller share of desktop users, so I would give it less testing time than Windows, but it should still be part of the test plan.</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Windows has the largest number of desktop users, so it will likely bring in many of The Gaming Room's players. Most will use Chrome or Edge, and since both are built on the Chromium engine, they behave in a very similar way. Firefox should also be tested. Windows machines are easy to find and affordable, and most developers already know how to use them, so the cost and expertise needed are low. Testing time should focus on different screen resolutions and browser versions, since Windows users run a wide range of hardware.</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Mobile devices need the most attention on the client side. The game has to fit small screens, respond to touch instead of a mouse, and stay playable on slower cellular connections. A responsive design using flexible layouts and CSS media queries will let one version of the site work on phones, tablets, and computers, so the client does not have to pay for separate apps. Testing is the biggest cost here. The team will need to check Safari on iPhones and iPads and Chrome on a range of Android devices, either on real hardware or through emulators and testing services. This takes more time and calls for developers with experience in mobile-first design, but it lets The Gaming Room reach iOS players for the first time without building a native iOS app.</w:t>
            </w:r>
          </w:p>
        </w:tc>
      </w:tr>
      <w:tr w:rsidR="00A325D0" w:rsidRPr="006B4954" w14:paraId="4C2B3BD4" w14:textId="77777777" w:rsidTr="00987146">
        <w:tc>
          <w:tcPr>
            <w:tcW w:w="180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 w:val="20"/>
                <w:szCs w:val="20"/>
              </w:rPr>
            </w:pPr>
            <w:r>
              <w:rPr>
                <w:rFonts w:asciiTheme="majorHAnsi" w:hAnsiTheme="majorHAnsi" w:cstheme="majorHAnsi"/>
                <w:b/>
                <w:sz w:val="20"/>
                <w:szCs w:val="20"/>
              </w:rPr>
              <w:t>Development Tools</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On a Mac, the team can write the Java back end in Eclipse or IntelliJ IDEA and the HTML, CSS, and JavaScript front end in Visual Studio Code. Xcode is free and includes the iOS Simulator, which is useful for testing the game in mobile Safari. Git handles version control, and Maven or Gradle can manage the Java build. Eclipse, Visual Studio Code, Xcode, and Git are free, and IntelliJ IDEA has a free Community edition along with a paid Ultimate edition. Since these tools all run on Mac, the team does not need a separate group of developers for it, but at least one person should own Safari and iOS testing.</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Linux supports the same main tools as the other platforms. Java can be written in Eclipse or IntelliJ IDEA, the front end in Visual Studio Code, and Git, Maven, and Tomcat all run natively. Because the production server will likely run Linux, developing or testing on Linux helps catch problems before the game is deployed. Almost all of these tools are free and open source, so licensing costs are close to none. A developer who is comfortable with the Linux command line will be helpful for setting up and maintaining the server, but this does not require a separate team.</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Windows runs Eclipse, IntelliJ IDEA, Visual Studio Code, Git, and Tomcat just like the other desktop platforms, so the team can use the same tools no matter which computer each person prefers. Visual Studio is also available, with a free Community edition and paid Professional and Enterprise subscriptions, but it is not required for a Java project. The developer tools built into Chrome and Edge are free and help with front-end debugging. Licensing costs stay low as long as the team uses the free tools, and one development team can cover Windows along with the other desktop platforms.</w:t>
            </w:r>
          </w:p>
        </w:tc>
        <w:tc>
          <w:tcPr>
            <w:tcW w:w="2790" w:type="dxa"/>
            <w:shd w:val="clear" w:color="auto" w:fill="auto"/>
            <w:tcMar>
              <w:top w:w="0" w:type="dxa"/>
              <w:left w:w="115" w:type="dxa"/>
              <w:bottom w:w="0" w:type="dxa"/>
              <w:right w:w="115" w:type="dxa"/>
            </w:tcMar>
          </w:tcPr>
          <w:p>
            <w:pPr>
              <w:suppressAutoHyphens/>
              <w:contextualSpacing/>
              <w:rPr>
                <w:rFonts w:asciiTheme="majorHAnsi" w:hAnsiTheme="majorHAnsi" w:cstheme="majorHAnsi"/>
                <w:sz w:val="20"/>
                <w:szCs w:val="20"/>
              </w:rPr>
            </w:pPr>
            <w:r>
              <w:rPr>
                <w:rFonts w:asciiTheme="majorHAnsi" w:hAnsiTheme="majorHAnsi" w:cstheme="majorHAnsi"/>
                <w:sz w:val="20"/>
                <w:szCs w:val="20"/>
              </w:rPr>
              <w:t xml:space="preserve">Since the game will run in the mobile browser instead of as a native app, the team does not need to write code in Swift or Kotlin. The same HTML, CSS, and JavaScript is used, and testing can be done with the free Android Studio emulator, the iOS Simulator in Xcode on a Mac, and the device mode in Chrome's developer tools. A paid testing service such as BrowserStack can give access to many real devices if the budget allows. An Apple Developer account, which costs $99 per year, would only be needed if The Gaming Room later decides to publish a native iOS app. The impact on the team is mostly extra testing time and the need for at least one developer with mobile design experience. I do not think a separate team is needed for each platform, because one web team using shared tools can support every client, while a smaller group focuses on the Java server.</w:t>
            </w:r>
          </w:p>
        </w:tc>
      </w:tr>
    </w:tbl>
    <w:p w14:paraId="1BFC0585" w14:textId="7D1291E2" w:rsidR="006B4954" w:rsidRDefault="006B4954" w:rsidP="006B4954">
      <w:pPr>
        <w:suppressAutoHyphens/>
        <w:contextualSpacing/>
        <w:rPr>
          <w:rFonts w:asciiTheme="majorHAnsi" w:hAnsiTheme="majorHAnsi" w:cstheme="majorHAnsi"/>
          <w:b/>
          <w:szCs w:val="22"/>
        </w:rPr>
      </w:pPr>
    </w:p>
    <w:p>
      <w:pPr>
        <w:sectPr w:rsidR="00B20A2D" w:rsidRPr="006B4954">
          <w:footerReference w:type="even" r:id="rId12"/>
          <w:footerReference w:type="default" r:id="rId13"/>
          <w:pgSz w:w="15840" w:h="12240" w:orient="landscape"/>
          <w:pgMar w:top="1440" w:right="1440" w:bottom="1440" w:left="1440" w:header="720" w:footer="720" w:gutter="0"/>
          <w:cols w:space="720"/>
        </w:sect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Operating Platform</w:t>
      </w:r>
      <w:r>
        <w:t xml:space="preserve">: For the server side of Draw It or Lose It, my recommendation is Linux, and I would choose Ubuntu Server because its long-term support releases receive updates for several years. My Evaluation already pointed toward Linux for three reasons. The Gaming Room would pay nothing for the operating system itself, most hosting companies are built around it, and AWS, Azure, and Google Cloud all offer it. Renting Linux machines from one of those providers means The Gaming Room could start small and add capacity only when more people begin playing. Every part of the back end, including Java, Tomcat, and PostgreSQL, is designed to run on Linux without extra layers. The players themselves would never interact with Linux directly. Whether someone opens the game on a Windows laptop, a MacBook, an iPhone, or an Android tablet, the browser is the only thing they need.</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Operating Systems Architectures</w:t>
      </w:r>
      <w:r>
        <w:t>: The Linux kernel follows a monolithic design. Instead of splitting its jobs into separate programs, it handles scheduling, memory, files, hardware drivers, and networking within one privileged layer. Tomcat and the Java Virtual Machine sit outside that layer in an unprivileged area, and whenever they need to read a file or open a network socket, they ask the kernel to do it on their behalf. I see this boundary as a safety feature, since a bug in the game server cannot reach the hardware or another program's memory on its own. Linux also supports loadable kernel modules, so a new driver can be added while the server stays online. Because Linux was designed for many users and many tasks at once, the Java process can run each active game on its own thread, and the scheduler decides how processor time is divided between them. A server edition of Linux also does not need a desktop environment, so resources that would go to graphics are available to the game instead.</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Storage Management</w:t>
      </w:r>
      <w:r>
        <w:t>: On each server's own drive, I would format the disks with ext4. It is the standard choice for Ubuntu, and its journal records changes before they are written, which makes recovery easier after a power loss or crash. Because Linux places everything under one root directory, I would keep the game's program files in /opt, its settings in /etc, and its logs in /var/log so each type of file is easy to find and back up. Records about each game, including team names, player names, and scores, belong in PostgreSQL. The drawings are a different kind of data. Rather than copying all 1.6 GB of images onto every server, I would keep them in an object storage service like Amazon S3 and let a content delivery network handle sending them to players. That way, a new server can join without needing its own copy of the library. I would also set up automatic database backups and store a second copy of the images in another region.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Linux manages memory through virtual memory. Each running program works with its own set of addresses, and the kernel maps those addresses to physical RAM in small, equal-sized pages. This approach means only the pieces of a program that are actually in use need to sit in RAM, and it stops one program from touching memory that belongs to another. If physical memory fills up, the kernel can push pages it has not used recently out to a swap area on the disk. This keeps the server running, but it is far slower than RAM, so I would choose a server with enough memory that it rarely has to swap. Any RAM that programs are not using becomes a cache for files the server has read, so popular drawings would often come from memory rather than from the disk. Within the Java Virtual Machine, Game, Team, and Player objects are created on the heap. After a game finishes and GameService no longer holds it, the garbage collector can clear those objects out as long as nothing else points to them. Combined with a shared image cache that drops the least recently used drawings, this keeps memory steady even when many games are running.</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xml:space="preserve">: To let players on different devices share the same game, I would build Draw It or Lose It on a client/server design. The browser on each device is the client, and the Java application on the Linux servers is the server. Most actions, like starting a game, naming a team, or adding a player, would go through a REST API over HTTPS. A round needs something faster, so each browser would hold a WebSocket connection that lets the server push the latest stage of the drawing and the countdown to all players together. The data itself would be sent as JSON, which every browser understands regardless of the operating system underneath it. As more people play, a load balancer would divide incoming connections among several servers. Each server has its own GameService singleton, so information that every server must agree on, such as which names are taken, would be kept in the shared database, while the drawings come from shared storage. This setup also creates dependencies. If the network or the database goes down, no server can check names or record scores. I would plan for that by placing servers in at least two availability zones, letting the load balancer run regular health checks and skip any server that stops responding, and having the browser reconnect automatically if a player drops out mid-round.</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I would protect player information in two places, while it moves between devices and after it reaches the server. Every connection to the game should be encrypted with TLS, using HTTPS for normal requests and wss for live rounds, so someone on the same network cannot read or tamper with it. I would also keep the amount of personal data small. A team name and a display name may be all the game needs, and if accounts are added later, passwords should be run through a hashing algorithm like bcrypt so the real password is never saved. Linux helps on the server through its permission model. Giving the game its own service account means it can only open the files it is allowed to, which limits the damage if the application is ever compromised. I would turn on the ufw firewall so only the ports the game uses are open, require SSH keys for administrators, and enable AppArmor, which comes with Ubuntu, to restrict what each program can do. In the code, every name a player types should be checked before it is used, and database calls should use prepared statements so a player cannot slip SQL commands into a team name. The database and its backups should be encrypted on disk, and security patches should be applied on a regular schedule.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