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34" w:rsidRDefault="00B86EAB">
      <w:r>
        <w:t>xslqgaite</w:t>
      </w:r>
      <w:bookmarkStart w:id="0" w:name="_GoBack"/>
      <w:bookmarkEnd w:id="0"/>
    </w:p>
    <w:sectPr w:rsidR="00F12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BE3" w:rsidRDefault="006D5BE3" w:rsidP="00B86EAB">
      <w:pPr>
        <w:spacing w:after="0" w:line="240" w:lineRule="auto"/>
      </w:pPr>
      <w:r>
        <w:separator/>
      </w:r>
    </w:p>
  </w:endnote>
  <w:endnote w:type="continuationSeparator" w:id="0">
    <w:p w:rsidR="006D5BE3" w:rsidRDefault="006D5BE3" w:rsidP="00B86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BE3" w:rsidRDefault="006D5BE3" w:rsidP="00B86EAB">
      <w:pPr>
        <w:spacing w:after="0" w:line="240" w:lineRule="auto"/>
      </w:pPr>
      <w:r>
        <w:separator/>
      </w:r>
    </w:p>
  </w:footnote>
  <w:footnote w:type="continuationSeparator" w:id="0">
    <w:p w:rsidR="006D5BE3" w:rsidRDefault="006D5BE3" w:rsidP="00B86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36"/>
    <w:rsid w:val="006D5BE3"/>
    <w:rsid w:val="00B86EAB"/>
    <w:rsid w:val="00D41536"/>
    <w:rsid w:val="00F1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4206C-EB0D-4836-B423-CA353805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EAB"/>
  </w:style>
  <w:style w:type="paragraph" w:styleId="Footer">
    <w:name w:val="footer"/>
    <w:basedOn w:val="Normal"/>
    <w:link w:val="FooterChar"/>
    <w:uiPriority w:val="99"/>
    <w:unhideWhenUsed/>
    <w:rsid w:val="00B86E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E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Damianov</dc:creator>
  <cp:keywords/>
  <dc:description/>
  <cp:lastModifiedBy>Georgi Damianov</cp:lastModifiedBy>
  <cp:revision>3</cp:revision>
  <dcterms:created xsi:type="dcterms:W3CDTF">2015-01-15T14:28:00Z</dcterms:created>
  <dcterms:modified xsi:type="dcterms:W3CDTF">2015-01-15T14:29:00Z</dcterms:modified>
</cp:coreProperties>
</file>