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1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Номер тест-требования 1.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AU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</w:t>
      </w:r>
      <w:r w:rsidR="00727EB5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ста: в данном тесте проверяется, </w:t>
      </w:r>
      <w:r w:rsidR="00727EB5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что при запуске программы у пользователя запрашивается размер массива.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EF63F0" w:rsidRPr="007F040A" w:rsidRDefault="00727EB5" w:rsidP="00EF63F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7F040A">
        <w:rPr>
          <w:color w:val="000000" w:themeColor="text1"/>
          <w:sz w:val="28"/>
          <w:szCs w:val="28"/>
        </w:rPr>
        <w:t xml:space="preserve">Консольное приложение: с одномерным массивом </w:t>
      </w:r>
      <w:r w:rsidRPr="007F040A">
        <w:rPr>
          <w:color w:val="000000" w:themeColor="text1"/>
          <w:sz w:val="28"/>
          <w:szCs w:val="28"/>
          <w:lang w:val="en-US"/>
        </w:rPr>
        <w:t>Cars</w:t>
      </w:r>
      <w:r w:rsidR="00E038A3" w:rsidRPr="007F040A">
        <w:rPr>
          <w:color w:val="000000" w:themeColor="text1"/>
          <w:sz w:val="28"/>
          <w:szCs w:val="28"/>
        </w:rPr>
        <w:t>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Ожидаемые выходные данные: </w:t>
      </w:r>
      <w:r w:rsidR="00727EB5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программы у пользователя запрашивается размер массива.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Сценарий:</w:t>
      </w:r>
    </w:p>
    <w:p w:rsidR="00EF63F0" w:rsidRPr="007F040A" w:rsidRDefault="00727EB5" w:rsidP="00EF63F0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консольное приложение</w:t>
      </w:r>
      <w:r w:rsidR="00EF63F0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F63F0" w:rsidRPr="007F040A" w:rsidRDefault="00E038A3" w:rsidP="00EF63F0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Ввести размер массива в диалоговом окне</w:t>
      </w:r>
      <w:r w:rsidR="00EF63F0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2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Номер тест-требования 2.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AU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теста: в данном тесте проверяется</w:t>
      </w:r>
      <w:r w:rsidR="00E038A3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038A3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что после ввода размера массива, пользователь должен заполнить массив самостоятельно в диалоговом окне.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EF63F0" w:rsidRPr="007F040A" w:rsidRDefault="00E038A3" w:rsidP="00EF63F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7F040A">
        <w:rPr>
          <w:color w:val="000000" w:themeColor="text1"/>
          <w:sz w:val="28"/>
          <w:szCs w:val="28"/>
        </w:rPr>
        <w:t xml:space="preserve">Консольное приложение: с одномерным массивом </w:t>
      </w:r>
      <w:r w:rsidRPr="007F040A">
        <w:rPr>
          <w:color w:val="000000" w:themeColor="text1"/>
          <w:sz w:val="28"/>
          <w:szCs w:val="28"/>
          <w:lang w:val="en-US"/>
        </w:rPr>
        <w:t>Cars</w:t>
      </w:r>
      <w:r w:rsidRPr="007F040A">
        <w:rPr>
          <w:color w:val="000000" w:themeColor="text1"/>
          <w:sz w:val="28"/>
          <w:szCs w:val="28"/>
        </w:rPr>
        <w:t>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Ожидаемые выходные данные: </w:t>
      </w:r>
      <w:r w:rsidR="00E038A3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 размера массива, пользователь должен заполнить массив самостоятельно в диалоговом окне.</w:t>
      </w:r>
    </w:p>
    <w:p w:rsidR="00EF63F0" w:rsidRPr="007F040A" w:rsidRDefault="00EF63F0" w:rsidP="00EF63F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Сценарий:</w:t>
      </w:r>
    </w:p>
    <w:p w:rsidR="00EF63F0" w:rsidRPr="007F040A" w:rsidRDefault="00EF63F0" w:rsidP="00EF63F0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 w:rsidR="00E038A3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консольное приложение;</w:t>
      </w:r>
    </w:p>
    <w:p w:rsidR="00EF63F0" w:rsidRPr="007F040A" w:rsidRDefault="00E038A3" w:rsidP="00EF63F0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Ввести размер массива в диалоговом окне.</w:t>
      </w:r>
    </w:p>
    <w:p w:rsidR="005F59AD" w:rsidRPr="007F040A" w:rsidRDefault="00E038A3" w:rsidP="00E038A3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массив в диалоговом окне.</w:t>
      </w:r>
    </w:p>
    <w:p w:rsidR="007F040A" w:rsidRDefault="007F04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Тестовый пример 3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тест-требования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AU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теста: в данном тесте проверяется, что после заполнения пользователем, массив будет отсортирован по двум свойствам «мощность двигателя» + «цена».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E038A3" w:rsidRPr="007F040A" w:rsidRDefault="00E038A3" w:rsidP="00E038A3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7F040A">
        <w:rPr>
          <w:color w:val="000000" w:themeColor="text1"/>
          <w:sz w:val="28"/>
          <w:szCs w:val="28"/>
        </w:rPr>
        <w:t xml:space="preserve">Консольное приложение: с одномерным массивом </w:t>
      </w:r>
      <w:r w:rsidRPr="007F040A">
        <w:rPr>
          <w:color w:val="000000" w:themeColor="text1"/>
          <w:sz w:val="28"/>
          <w:szCs w:val="28"/>
          <w:lang w:val="en-US"/>
        </w:rPr>
        <w:t>Cars</w:t>
      </w:r>
      <w:r w:rsidRPr="007F040A">
        <w:rPr>
          <w:color w:val="000000" w:themeColor="text1"/>
          <w:sz w:val="28"/>
          <w:szCs w:val="28"/>
        </w:rPr>
        <w:t>.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Ожидаемые выходные данные: после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заполнения пользователем, массив будет отсортирован по двум свойствам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«мощность двигателя» + «цена».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Сценарий:</w:t>
      </w:r>
    </w:p>
    <w:p w:rsidR="00E038A3" w:rsidRPr="007F040A" w:rsidRDefault="00E038A3" w:rsidP="00E038A3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консольное приложение;</w:t>
      </w:r>
    </w:p>
    <w:p w:rsidR="00E038A3" w:rsidRPr="007F040A" w:rsidRDefault="00E038A3" w:rsidP="00E038A3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Ввести размер массива в диалоговом окне.</w:t>
      </w:r>
    </w:p>
    <w:p w:rsidR="00E038A3" w:rsidRPr="007F040A" w:rsidRDefault="00E038A3" w:rsidP="00E038A3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массив в диалоговом окне.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Проследить, что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от</w:t>
      </w:r>
      <w:r w:rsidR="007F040A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сортировался</w:t>
      </w:r>
      <w:r w:rsidR="007F040A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040A"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по двум свойствам «мощность двигателя» + «цена».</w:t>
      </w:r>
    </w:p>
    <w:p w:rsidR="00E038A3" w:rsidRPr="007F040A" w:rsidRDefault="00E038A3" w:rsidP="00E038A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Тестовый пример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тест-требования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AU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теста: в данном тесте проверяется, что после заполнения массива, все введенные данные появятся в файле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7F040A" w:rsidRPr="007F040A" w:rsidRDefault="007F040A" w:rsidP="007F040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7F040A">
        <w:rPr>
          <w:color w:val="000000" w:themeColor="text1"/>
          <w:sz w:val="28"/>
          <w:szCs w:val="28"/>
        </w:rPr>
        <w:t xml:space="preserve">Консольное приложение: с одномерным массивом </w:t>
      </w:r>
      <w:r w:rsidRPr="007F040A">
        <w:rPr>
          <w:color w:val="000000" w:themeColor="text1"/>
          <w:sz w:val="28"/>
          <w:szCs w:val="28"/>
          <w:lang w:val="en-US"/>
        </w:rPr>
        <w:t>Cars</w:t>
      </w:r>
      <w:r w:rsidRPr="007F040A">
        <w:rPr>
          <w:color w:val="000000" w:themeColor="text1"/>
          <w:sz w:val="28"/>
          <w:szCs w:val="28"/>
        </w:rPr>
        <w:t>.</w:t>
      </w: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Ожидаемые выходные данные: после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заполнения пользователем массива, все введенные данные появятся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файле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Сценарий:</w:t>
      </w:r>
    </w:p>
    <w:p w:rsidR="007F040A" w:rsidRPr="007F040A" w:rsidRDefault="007F040A" w:rsidP="007F040A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консольное приложение;</w:t>
      </w:r>
    </w:p>
    <w:p w:rsidR="007F040A" w:rsidRPr="007F040A" w:rsidRDefault="007F040A" w:rsidP="007F040A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Ввести размер массива в диалоговом окне.</w:t>
      </w:r>
    </w:p>
    <w:p w:rsidR="007F040A" w:rsidRPr="007F040A" w:rsidRDefault="007F040A" w:rsidP="007F040A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массив в диалоговом окне.</w:t>
      </w:r>
    </w:p>
    <w:p w:rsidR="007F040A" w:rsidRPr="007F040A" w:rsidRDefault="007F040A" w:rsidP="007F040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Проследить, что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заполнения массива, все введенные данные появятся в файле 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7F0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F040A" w:rsidRPr="007F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866"/>
    <w:multiLevelType w:val="hybridMultilevel"/>
    <w:tmpl w:val="3DE62B8E"/>
    <w:lvl w:ilvl="0" w:tplc="A7BC8A0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A903777"/>
    <w:multiLevelType w:val="hybridMultilevel"/>
    <w:tmpl w:val="3DE62B8E"/>
    <w:lvl w:ilvl="0" w:tplc="A7BC8A04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1362BE"/>
    <w:multiLevelType w:val="hybridMultilevel"/>
    <w:tmpl w:val="DB12DB70"/>
    <w:lvl w:ilvl="0" w:tplc="DFB253AC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4AFB338E"/>
    <w:multiLevelType w:val="hybridMultilevel"/>
    <w:tmpl w:val="3DE62B8E"/>
    <w:lvl w:ilvl="0" w:tplc="A7BC8A0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B4D7C19"/>
    <w:multiLevelType w:val="hybridMultilevel"/>
    <w:tmpl w:val="3DE62B8E"/>
    <w:lvl w:ilvl="0" w:tplc="A7BC8A0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43"/>
    <w:rsid w:val="00180443"/>
    <w:rsid w:val="005F59AD"/>
    <w:rsid w:val="00727EB5"/>
    <w:rsid w:val="007F040A"/>
    <w:rsid w:val="00E038A3"/>
    <w:rsid w:val="00E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67E6"/>
  <w15:chartTrackingRefBased/>
  <w15:docId w15:val="{10107651-2E39-4BA8-998C-EF5F6F2F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79107774937</dc:creator>
  <cp:keywords/>
  <dc:description/>
  <cp:lastModifiedBy>79107774937</cp:lastModifiedBy>
  <cp:revision>2</cp:revision>
  <dcterms:created xsi:type="dcterms:W3CDTF">2022-05-12T09:14:00Z</dcterms:created>
  <dcterms:modified xsi:type="dcterms:W3CDTF">2022-05-12T09:50:00Z</dcterms:modified>
</cp:coreProperties>
</file>