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E372A3" wp14:paraId="1E207724" wp14:textId="350EAC5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2EF223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A</w:t>
      </w:r>
      <w:r w:rsidRPr="22E372A3" w:rsidR="2EF223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plicação Alvo</w:t>
      </w:r>
      <w:r w:rsidRPr="22E372A3" w:rsidR="2D3605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:</w:t>
      </w:r>
      <w:r w:rsidRPr="22E372A3" w:rsidR="70B557AB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r w:rsidRPr="22E372A3" w:rsidR="5FC4FE42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 xml:space="preserve"> </w:t>
      </w:r>
      <w:hyperlink r:id="R624620721b994053">
        <w:r w:rsidRPr="22E372A3" w:rsidR="484D8124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0000" w:themeColor="text1" w:themeTint="FF" w:themeShade="FF"/>
            <w:sz w:val="24"/>
            <w:szCs w:val="24"/>
            <w:lang w:val="pt-BR"/>
          </w:rPr>
          <w:t>Vagas de Emprego Grátis | Infojobs</w:t>
        </w:r>
      </w:hyperlink>
    </w:p>
    <w:p w:rsidR="2D3605FF" w:rsidP="22E372A3" w:rsidRDefault="2D3605FF" w14:paraId="0FB97C47" w14:textId="1061F3EE">
      <w:pPr>
        <w:pStyle w:val="Heading3"/>
        <w:keepNext w:val="1"/>
        <w:keepLines w:val="1"/>
        <w:spacing w:before="281" w:beforeAutospacing="off" w:after="281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2E372A3" w:rsidR="2D3605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1. Identificação e Mapeamento dos Cenários de Testes Possíveis</w:t>
      </w:r>
    </w:p>
    <w:p w:rsidR="2D3605FF" w:rsidP="22E372A3" w:rsidRDefault="2D3605FF" w14:paraId="2862DF96" w14:textId="4EFB0281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2D3605F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Funcionalidades principais da aplicação </w:t>
      </w:r>
      <w:proofErr w:type="spellStart"/>
      <w:r w:rsidRPr="22E372A3" w:rsidR="2D3605F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InfoJobs</w:t>
      </w:r>
      <w:proofErr w:type="spellEnd"/>
    </w:p>
    <w:p w:rsidR="2D3605FF" w:rsidP="22E372A3" w:rsidRDefault="2D3605FF" w14:paraId="07BBB593" w14:textId="4EF3F29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2D360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Usuário</w:t>
      </w:r>
    </w:p>
    <w:p w:rsidR="2D3605FF" w:rsidP="22E372A3" w:rsidRDefault="2D3605FF" w14:paraId="22C2346B" w14:textId="63C4BBB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2D360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</w:t>
      </w:r>
    </w:p>
    <w:p w:rsidR="2D3605FF" w:rsidP="22E372A3" w:rsidRDefault="2D3605FF" w14:paraId="6302399E" w14:textId="1386FFD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2D360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 de Vagas</w:t>
      </w:r>
    </w:p>
    <w:p w:rsidR="2D3605FF" w:rsidP="22E372A3" w:rsidRDefault="2D3605FF" w14:paraId="02CF9D42" w14:textId="5D1012A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2D360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Candidaturas a Vagas</w:t>
      </w:r>
    </w:p>
    <w:p w:rsidR="2D3605FF" w:rsidP="22E372A3" w:rsidRDefault="2D3605FF" w14:paraId="33886029" w14:textId="1CBC036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2D3605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Gestão de Perfil</w:t>
      </w:r>
    </w:p>
    <w:p w:rsidR="7A96E073" w:rsidP="22E372A3" w:rsidRDefault="7A96E073" w14:paraId="7F7E0C8B" w14:textId="567909C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A96E0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22E372A3" w:rsidR="3CEE9B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valiações de Empresas</w:t>
      </w:r>
    </w:p>
    <w:p w:rsidR="7FE8FB3D" w:rsidP="22E372A3" w:rsidRDefault="7FE8FB3D" w14:paraId="0DF3CF6C" w14:textId="585057C0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Cenários de Testes Possíveis</w:t>
      </w:r>
    </w:p>
    <w:p w:rsidR="7FE8FB3D" w:rsidP="22E372A3" w:rsidRDefault="7FE8FB3D" w14:paraId="121755F2" w14:textId="50B24BF8">
      <w:pPr>
        <w:pStyle w:val="Heading5"/>
        <w:keepNext w:val="1"/>
        <w:keepLines w:val="1"/>
        <w:spacing w:before="333" w:beforeAutospacing="off" w:after="333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Testes Funcionais</w:t>
      </w:r>
    </w:p>
    <w:p w:rsidR="7FE8FB3D" w:rsidP="22E372A3" w:rsidRDefault="7FE8FB3D" w14:paraId="0B61D80E" w14:textId="7C7DA5D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do fluxo de cadastro para novos usuários.</w:t>
      </w:r>
    </w:p>
    <w:p w:rsidR="7FE8FB3D" w:rsidP="22E372A3" w:rsidRDefault="7FE8FB3D" w14:paraId="557EDC40" w14:textId="19D75E2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1528A2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do</w:t>
      </w: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fluxo de login com credenciais válidas e inválidas.</w:t>
      </w:r>
    </w:p>
    <w:p w:rsidR="7FE8FB3D" w:rsidP="22E372A3" w:rsidRDefault="7FE8FB3D" w14:paraId="2E3FF4CF" w14:textId="384CF32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Verificação da funcionalidade de </w:t>
      </w:r>
      <w:r w:rsidRPr="22E372A3" w:rsidR="63B5D5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 de</w:t>
      </w: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vagas.</w:t>
      </w:r>
    </w:p>
    <w:p w:rsidR="06E46F6C" w:rsidP="22E372A3" w:rsidRDefault="06E46F6C" w14:paraId="5231683F" w14:textId="4C57F20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06E46F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Verificação da funcionalidade de candidatura</w:t>
      </w: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FE8FB3D" w:rsidP="22E372A3" w:rsidRDefault="7FE8FB3D" w14:paraId="55A15B5A" w14:textId="0C915ED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</w:t>
      </w:r>
      <w:r w:rsidRPr="22E372A3" w:rsidR="1FBD7E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gestão de perfil de usuário</w:t>
      </w: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9766630" w:rsidP="22E372A3" w:rsidRDefault="09766630" w14:paraId="5AB78938" w14:textId="575FBFF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097666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da funcionalidade de avaliações das empresas.</w:t>
      </w:r>
    </w:p>
    <w:p w:rsidR="7FE8FB3D" w:rsidP="22E372A3" w:rsidRDefault="7FE8FB3D" w14:paraId="3E893F06" w14:textId="1D8C229B">
      <w:pPr>
        <w:pStyle w:val="Heading5"/>
        <w:keepNext w:val="1"/>
        <w:keepLines w:val="1"/>
        <w:spacing w:before="333" w:beforeAutospacing="off" w:after="333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Testes de Usabilidade</w:t>
      </w:r>
    </w:p>
    <w:p w:rsidR="3946ECFD" w:rsidP="22E372A3" w:rsidRDefault="3946ECFD" w14:paraId="539047C9" w14:textId="6CA2971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3946E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Mensagens de erro úteis e informativas.</w:t>
      </w:r>
    </w:p>
    <w:p w:rsidR="3946ECFD" w:rsidP="22E372A3" w:rsidRDefault="3946ECFD" w14:paraId="468B49BF" w14:textId="65A9DCE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3946E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Clareza das opções de busca e filtros possíveis.</w:t>
      </w:r>
    </w:p>
    <w:p w:rsidR="3946ECFD" w:rsidP="22E372A3" w:rsidRDefault="3946ECFD" w14:paraId="4575D9CE" w14:textId="6A2ED74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3946EC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Navegabilidade entre as páginas da aplicação.</w:t>
      </w:r>
    </w:p>
    <w:p w:rsidR="7FE8FB3D" w:rsidP="22E372A3" w:rsidRDefault="7FE8FB3D" w14:paraId="7728A390" w14:textId="7DB5120B">
      <w:pPr>
        <w:pStyle w:val="Heading5"/>
        <w:keepNext w:val="1"/>
        <w:keepLines w:val="1"/>
        <w:spacing w:before="333" w:beforeAutospacing="off" w:after="333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Testes de Compatibilidade</w:t>
      </w:r>
    </w:p>
    <w:p w:rsidR="7FE8FB3D" w:rsidP="22E372A3" w:rsidRDefault="7FE8FB3D" w14:paraId="1BB09DE8" w14:textId="17DF5F1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em diferentes navegadores (Chrome, Edge, Firefox).</w:t>
      </w:r>
    </w:p>
    <w:p w:rsidR="7FE8FB3D" w:rsidP="22E372A3" w:rsidRDefault="7FE8FB3D" w14:paraId="19CCCCC2" w14:textId="27DF105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em dispositivos</w:t>
      </w:r>
      <w:r w:rsidRPr="22E372A3" w:rsidR="2BF97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desktops e móveis</w:t>
      </w: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FE8FB3D" w:rsidP="22E372A3" w:rsidRDefault="7FE8FB3D" w14:paraId="1CF1262E" w14:textId="7F39E793">
      <w:pPr>
        <w:pStyle w:val="Heading5"/>
        <w:keepNext w:val="1"/>
        <w:keepLines w:val="1"/>
        <w:spacing w:before="333" w:beforeAutospacing="off" w:after="333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Testes de </w:t>
      </w:r>
      <w:r w:rsidRPr="22E372A3" w:rsidR="421D73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Desempenho</w:t>
      </w:r>
    </w:p>
    <w:p w:rsidR="3B3E429C" w:rsidP="22E372A3" w:rsidRDefault="3B3E429C" w14:paraId="7761847F" w14:textId="0FB616B2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3B3E4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carregamento das principais páginas da aplicação.</w:t>
      </w:r>
    </w:p>
    <w:p w:rsidR="3B3E429C" w:rsidP="22E372A3" w:rsidRDefault="3B3E429C" w14:paraId="7A502CC6" w14:textId="1A8B13D1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3B3E42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Medição de performance ao aplicar filtros que retornam muitos resultados.</w:t>
      </w:r>
    </w:p>
    <w:p w:rsidR="7FE8FB3D" w:rsidP="22E372A3" w:rsidRDefault="7FE8FB3D" w14:paraId="654BCE1A" w14:textId="3AF61026">
      <w:pPr>
        <w:pStyle w:val="Heading5"/>
        <w:keepNext w:val="1"/>
        <w:keepLines w:val="1"/>
        <w:spacing w:before="333" w:beforeAutospacing="off" w:after="333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Testes de Segurança</w:t>
      </w:r>
    </w:p>
    <w:p w:rsidR="430A2464" w:rsidP="22E372A3" w:rsidRDefault="430A2464" w14:paraId="535528FA" w14:textId="5B8A0C2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430A24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Teste de campos de entrada contra </w:t>
      </w:r>
      <w:r w:rsidRPr="22E372A3" w:rsidR="24241E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códigos</w:t>
      </w:r>
      <w:r w:rsidRPr="22E372A3" w:rsidR="430A24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maliciosos</w:t>
      </w:r>
      <w:r w:rsidRPr="22E372A3" w:rsidR="1A597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A597974" w:rsidP="22E372A3" w:rsidRDefault="1A597974" w14:paraId="52726FDD" w14:textId="695543DC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1A5979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 de proteção de dados sensíveis (informações do candidato, senha, login)</w:t>
      </w:r>
      <w:r w:rsidRPr="22E372A3" w:rsidR="230EA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9E903B1" w:rsidP="22E372A3" w:rsidRDefault="69E903B1" w14:paraId="68919ECC" w14:textId="2368E069">
      <w:pPr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w:rsidR="4EC4E567" w:rsidP="22E372A3" w:rsidRDefault="4EC4E567" w14:paraId="140A8B31" w14:textId="74C648B2">
      <w:pPr>
        <w:pStyle w:val="Heading3"/>
        <w:keepNext w:val="1"/>
        <w:keepLines w:val="1"/>
        <w:spacing w:before="281" w:beforeAutospacing="off" w:after="281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2E372A3" w:rsidR="4EC4E5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2. </w:t>
      </w: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Estratégia de Testes</w:t>
      </w:r>
    </w:p>
    <w:p w:rsidR="7FE8FB3D" w:rsidP="22E372A3" w:rsidRDefault="7FE8FB3D" w14:paraId="7F99886C" w14:textId="758D469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Manuais e Automatizados:</w:t>
      </w:r>
    </w:p>
    <w:p w:rsidR="513A019D" w:rsidP="22E372A3" w:rsidRDefault="513A019D" w14:paraId="41591DF1" w14:textId="24F0592A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13A01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testes manuais serão para os cenários que requerem interação visual e validação de interface.</w:t>
      </w:r>
    </w:p>
    <w:p w:rsidR="513A019D" w:rsidP="22E372A3" w:rsidRDefault="513A019D" w14:paraId="2808D42B" w14:textId="5A7A3406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13A01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automatizados serão para os cenários repetitivos e de regressão, utilizando ferramentas como </w:t>
      </w:r>
      <w:proofErr w:type="spellStart"/>
      <w:r w:rsidRPr="22E372A3" w:rsidR="513A01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22E372A3" w:rsidR="1DB363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22E372A3" w:rsidR="513A01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lenium</w:t>
      </w:r>
      <w:proofErr w:type="spellEnd"/>
      <w:r w:rsidRPr="22E372A3" w:rsidR="513A01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1E6E9CC" w:rsidP="22E372A3" w:rsidRDefault="11E6E9CC" w14:paraId="3E0A5009" w14:textId="13BECB8A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11E6E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de desempenho podem ser feitos utilizando o </w:t>
      </w:r>
      <w:proofErr w:type="spellStart"/>
      <w:r w:rsidRPr="22E372A3" w:rsidR="11E6E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JMeter</w:t>
      </w:r>
      <w:proofErr w:type="spellEnd"/>
      <w:r w:rsidRPr="22E372A3" w:rsidR="11E6E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1E6E9CC" w:rsidP="22E372A3" w:rsidRDefault="11E6E9CC" w14:paraId="0AE82A33" w14:textId="712363B1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11E6E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de segurança serão feitos pela </w:t>
      </w:r>
      <w:r w:rsidRPr="22E372A3" w:rsidR="4BD288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equipe </w:t>
      </w:r>
      <w:r w:rsidRPr="22E372A3" w:rsidR="11E6E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Segurança de TI.</w:t>
      </w:r>
    </w:p>
    <w:p w:rsidR="69E903B1" w:rsidP="22E372A3" w:rsidRDefault="69E903B1" w14:paraId="3E5A92E5" w14:textId="3EC65C1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E8FB3D" w:rsidP="22E372A3" w:rsidRDefault="7FE8FB3D" w14:paraId="1FA831C1" w14:textId="26ED67B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Ferramentas e Frameworks:</w:t>
      </w:r>
    </w:p>
    <w:p w:rsidR="7FE8FB3D" w:rsidP="22E372A3" w:rsidRDefault="7FE8FB3D" w14:paraId="77A55936" w14:textId="345D59E6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Selenium</w:t>
      </w:r>
      <w:proofErr w:type="spellEnd"/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WebDriver</w:t>
      </w:r>
      <w:proofErr w:type="spellEnd"/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Para automação dos testes de interface.</w:t>
      </w:r>
    </w:p>
    <w:p w:rsidR="7FE8FB3D" w:rsidP="22E372A3" w:rsidRDefault="7FE8FB3D" w14:paraId="1EBF4A78" w14:textId="17D62118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Postman</w:t>
      </w:r>
      <w:proofErr w:type="spellEnd"/>
      <w:r w:rsidRPr="22E372A3" w:rsidR="4A86AA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/REST </w:t>
      </w:r>
      <w:proofErr w:type="spellStart"/>
      <w:r w:rsidRPr="22E372A3" w:rsidR="4A86AA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Assured</w:t>
      </w:r>
      <w:proofErr w:type="spellEnd"/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Para testes de API caso sejam fornecidos </w:t>
      </w:r>
      <w:proofErr w:type="spellStart"/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endpoints</w:t>
      </w:r>
      <w:proofErr w:type="spellEnd"/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vagas e cadastros.</w:t>
      </w:r>
    </w:p>
    <w:p w:rsidR="7FE8FB3D" w:rsidP="22E372A3" w:rsidRDefault="7FE8FB3D" w14:paraId="5CC3D42D" w14:textId="472DF1FC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JMeter</w:t>
      </w:r>
      <w:proofErr w:type="spellEnd"/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Para testes de </w:t>
      </w:r>
      <w:r w:rsidRPr="22E372A3" w:rsidR="4EF42B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desempenho</w:t>
      </w: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carga.</w:t>
      </w:r>
      <w:r>
        <w:br/>
      </w:r>
    </w:p>
    <w:p w:rsidR="7FE8FB3D" w:rsidP="22E372A3" w:rsidRDefault="7FE8FB3D" w14:paraId="5161F8EB" w14:textId="7C6A689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Execução Multiplataforma:</w:t>
      </w:r>
    </w:p>
    <w:p w:rsidR="7FE8FB3D" w:rsidP="22E372A3" w:rsidRDefault="7FE8FB3D" w14:paraId="59B11126" w14:textId="1562070C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os testes em diferentes navegadores e dispositivos (Web e Mobile).</w:t>
      </w:r>
      <w:r>
        <w:br/>
      </w:r>
    </w:p>
    <w:p w:rsidR="7FE8FB3D" w:rsidP="22E372A3" w:rsidRDefault="7FE8FB3D" w14:paraId="57048A84" w14:textId="1B719CB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Estratégia de Priorização:</w:t>
      </w:r>
    </w:p>
    <w:p w:rsidR="7FE8FB3D" w:rsidP="22E372A3" w:rsidRDefault="7FE8FB3D" w14:paraId="320BABF0" w14:textId="74E3352F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Priorizar fluxos críticos como login, cadastro, e aplicação às vagas.</w:t>
      </w:r>
    </w:p>
    <w:p w:rsidR="7FE8FB3D" w:rsidP="22E372A3" w:rsidRDefault="7FE8FB3D" w14:paraId="6CC594E7" w14:textId="564D17AB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E8F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de usabilidade e performance realizados após estabilização dos fluxos funcionais.</w:t>
      </w:r>
    </w:p>
    <w:p w:rsidR="69E903B1" w:rsidP="22E372A3" w:rsidRDefault="69E903B1" w14:paraId="25008BA5" w14:textId="7CFB1F6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22E372A3" w:rsidRDefault="69E903B1" w14:paraId="7401EDB7" w14:textId="34B4589F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22E372A3" w:rsidRDefault="69E903B1" w14:paraId="5FC830DB" w14:textId="0C569E6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22E372A3" w:rsidRDefault="69E903B1" w14:paraId="5AD248E4" w14:textId="2524069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22E372A3" w:rsidRDefault="69E903B1" w14:paraId="13622F63" w14:textId="7EB9D97F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2E372A3" w:rsidP="22E372A3" w:rsidRDefault="22E372A3" w14:paraId="21FE3D81" w14:textId="5689D678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2E372A3" w:rsidP="22E372A3" w:rsidRDefault="22E372A3" w14:paraId="7D21AD56" w14:textId="3BABC3A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2E372A3" w:rsidP="22E372A3" w:rsidRDefault="22E372A3" w14:paraId="476D3B9A" w14:textId="6436CCF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E83E9D6" w:rsidP="22E372A3" w:rsidRDefault="5E83E9D6" w14:paraId="5C64A5FC" w14:textId="3E6DD316">
      <w:pPr>
        <w:pStyle w:val="Heading3"/>
        <w:keepNext w:val="1"/>
        <w:keepLines w:val="1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3. Plano de Teste</w:t>
      </w:r>
    </w:p>
    <w:p w:rsidR="5E83E9D6" w:rsidP="22E372A3" w:rsidRDefault="5E83E9D6" w14:paraId="36FB2F90" w14:textId="2D2F4F94">
      <w:p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Objetivo: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Garantir que os fluxos principais estejam funcionando corretamente, sejam seguros e de fácil navegação.</w:t>
      </w:r>
    </w:p>
    <w:p w:rsidR="5E83E9D6" w:rsidP="22E372A3" w:rsidRDefault="5E83E9D6" w14:paraId="3FB439D0" w14:textId="5CC3397E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Escopo</w:t>
      </w:r>
    </w:p>
    <w:p w:rsidR="5E83E9D6" w:rsidP="22E372A3" w:rsidRDefault="5E83E9D6" w14:paraId="74641E82" w14:textId="7914EC89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Login e </w:t>
      </w:r>
      <w:r w:rsidRPr="22E372A3" w:rsidR="135984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</w:t>
      </w: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Validação para candidatos.</w:t>
      </w:r>
    </w:p>
    <w:p w:rsidR="5E83E9D6" w:rsidP="22E372A3" w:rsidRDefault="5E83E9D6" w14:paraId="3DF3CF69" w14:textId="39AC825F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Busca e Filtros: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Garantir que retornem resultados relevantes.</w:t>
      </w:r>
    </w:p>
    <w:p w:rsidR="5E83E9D6" w:rsidP="22E372A3" w:rsidRDefault="5E83E9D6" w14:paraId="4037E4CD" w14:textId="35840DB5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Candidaturas: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Certificar que o processo esteja fluido e rastreável pelo candidato.</w:t>
      </w:r>
    </w:p>
    <w:p w:rsidR="1DCFD545" w:rsidP="22E372A3" w:rsidRDefault="1DCFD545" w14:paraId="0B496F4C" w14:textId="10EB5F1E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1DCFD5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</w:t>
      </w: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22E372A3" w:rsidR="1DCFD54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liações das Empresas</w:t>
      </w: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Checagem de informações exibidas e a</w:t>
      </w:r>
      <w:r w:rsidRPr="22E372A3" w:rsidR="3794B6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valiar empresa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E83E9D6" w:rsidP="22E372A3" w:rsidRDefault="5E83E9D6" w14:paraId="5A71AC59" w14:textId="64725DC0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Cronograma</w:t>
      </w:r>
    </w:p>
    <w:p w:rsidR="5E83E9D6" w:rsidP="22E372A3" w:rsidRDefault="5E83E9D6" w14:paraId="7FF4545D" w14:textId="15F4343B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Semana 1: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manuais básicos e mapeamento inicial de bugs.</w:t>
      </w:r>
    </w:p>
    <w:p w:rsidR="5E83E9D6" w:rsidP="22E372A3" w:rsidRDefault="5E83E9D6" w14:paraId="0035AF36" w14:textId="642073EB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Semana 2: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Criação e execução de testes automatizados para fluxos repetitivos.</w:t>
      </w:r>
    </w:p>
    <w:p w:rsidR="5E83E9D6" w:rsidP="22E372A3" w:rsidRDefault="5E83E9D6" w14:paraId="340BDDF3" w14:textId="11679BB9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Semana 3: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Testes de </w:t>
      </w:r>
      <w:r w:rsidRPr="22E372A3" w:rsidR="5FA343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desempenho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segurança.</w:t>
      </w:r>
      <w:r>
        <w:br/>
      </w:r>
      <w:r>
        <w:br/>
      </w:r>
      <w:r w:rsidRPr="22E372A3" w:rsidR="16DD07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Importante: Quando houv</w:t>
      </w:r>
      <w:r w:rsidRPr="22E372A3" w:rsidR="21B34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 oportunidade, tarefas podem (e devem) ser paralelizadas.</w:t>
      </w:r>
    </w:p>
    <w:p w:rsidR="5E83E9D6" w:rsidP="22E372A3" w:rsidRDefault="5E83E9D6" w14:paraId="7A738DB8" w14:textId="2557C712">
      <w:pPr>
        <w:pStyle w:val="Heading4"/>
        <w:keepNext w:val="1"/>
        <w:keepLines w:val="1"/>
        <w:spacing w:before="319" w:beforeAutospacing="off" w:after="319" w:afterAutospacing="off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Critérios de Aceitação</w:t>
      </w:r>
    </w:p>
    <w:p w:rsidR="5E83E9D6" w:rsidP="22E372A3" w:rsidRDefault="5E83E9D6" w14:paraId="49825771" w14:textId="0130BBAC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funcionais completos sem erros críticos.</w:t>
      </w:r>
    </w:p>
    <w:p w:rsidR="5E83E9D6" w:rsidP="22E372A3" w:rsidRDefault="5E83E9D6" w14:paraId="37BF8FEF" w14:textId="5463BAC8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Páginas carregando em menos de </w:t>
      </w:r>
      <w:r w:rsidRPr="22E372A3" w:rsidR="37141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segundos para usuários comuns.</w:t>
      </w:r>
    </w:p>
    <w:p w:rsidR="5E83E9D6" w:rsidP="22E372A3" w:rsidRDefault="5E83E9D6" w14:paraId="12E00B3D" w14:textId="332C5B64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Dados sensíveis protegidos </w:t>
      </w:r>
      <w:r w:rsidRPr="22E372A3" w:rsidR="201F3A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respeitando a LGPD</w:t>
      </w:r>
      <w:r w:rsidRPr="22E372A3" w:rsidR="5E83E9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9E903B1" w:rsidP="22E372A3" w:rsidRDefault="69E903B1" w14:paraId="33424327" w14:textId="21EE24A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22E372A3" w:rsidRDefault="69E903B1" w14:paraId="2338D63E" w14:textId="105F81D6">
      <w:pPr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p w:rsidR="1D51D6EC" w:rsidP="22E372A3" w:rsidRDefault="1D51D6EC" w14:paraId="53D87A6E" w14:textId="113EDEDA">
      <w:pPr>
        <w:pStyle w:val="Heading3"/>
        <w:keepNext w:val="1"/>
        <w:keepLines w:val="1"/>
        <w:spacing w:before="281" w:beforeAutospacing="off" w:after="281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2E372A3" w:rsidR="1D51D6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4. Identificação de Eventuais Bugs</w:t>
      </w:r>
    </w:p>
    <w:p w:rsidR="1D51D6EC" w:rsidP="22E372A3" w:rsidRDefault="1D51D6EC" w14:paraId="46C013CE" w14:textId="5B087E48">
      <w:p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1D51D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Durante a execução dos testes, bugs podem incluir:</w:t>
      </w:r>
    </w:p>
    <w:p w:rsidR="7F2A9C67" w:rsidP="22E372A3" w:rsidRDefault="7F2A9C67" w14:paraId="15A065D1" w14:textId="08FABCC6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7F2A9C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Erros no login:</w:t>
      </w:r>
      <w:r w:rsidRPr="22E372A3" w:rsidR="7F2A9C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Mensagens de erro genéricas ao inserir credenciais inválidas.</w:t>
      </w:r>
    </w:p>
    <w:p w:rsidR="1D51D6EC" w:rsidP="22E372A3" w:rsidRDefault="1D51D6EC" w14:paraId="341C4BAD" w14:textId="40FAE20A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1D51D6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Falha no upload de currículo:</w:t>
      </w:r>
      <w:r w:rsidRPr="22E372A3" w:rsidR="1D51D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Arquivos incompatíveis</w:t>
      </w:r>
      <w:r w:rsidRPr="22E372A3" w:rsidR="164C24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gerando mensagem de erro clara e objetiva.</w:t>
      </w:r>
    </w:p>
    <w:p w:rsidR="1D51D6EC" w:rsidP="22E372A3" w:rsidRDefault="1D51D6EC" w14:paraId="3485DDB7" w14:textId="7E5DFE08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1D51D6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 com filtros:</w:t>
      </w:r>
      <w:r w:rsidRPr="22E372A3" w:rsidR="1D51D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22E372A3" w:rsidR="0CFF74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Conflito de múltiplos filtros resultando em problemas na pesquisa e/ou retorno incorreto.</w:t>
      </w:r>
    </w:p>
    <w:p w:rsidR="1D51D6EC" w:rsidP="22E372A3" w:rsidRDefault="1D51D6EC" w14:paraId="7A781E5E" w14:textId="3C1C96EB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1D51D6E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Problemas de responsividade:</w:t>
      </w:r>
      <w:r w:rsidRPr="22E372A3" w:rsidR="1D51D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Layout </w:t>
      </w:r>
      <w:r w:rsidRPr="22E372A3" w:rsidR="55501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não adaptável </w:t>
      </w:r>
      <w:r w:rsidRPr="22E372A3" w:rsidR="1D51D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dispositivos móveis.</w:t>
      </w:r>
    </w:p>
    <w:p w:rsidR="69E903B1" w:rsidP="22E372A3" w:rsidRDefault="69E903B1" w14:paraId="52313956" w14:textId="2995AFE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C2CADE3" w:rsidP="22E372A3" w:rsidRDefault="0C2CADE3" w14:paraId="1D001F64" w14:textId="1A036A83">
      <w:pPr>
        <w:pStyle w:val="Heading3"/>
        <w:keepNext w:val="1"/>
        <w:keepLines w:val="1"/>
        <w:spacing w:before="281" w:beforeAutospacing="off" w:after="281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2E372A3" w:rsidR="0C2CAD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5. Melhorias Identificadas</w:t>
      </w:r>
    </w:p>
    <w:p w:rsidR="0C2CADE3" w:rsidP="22E372A3" w:rsidRDefault="0C2CADE3" w14:paraId="1FD63DC9" w14:textId="25B8CF7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0C2CAD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Usabilidade:</w:t>
      </w:r>
    </w:p>
    <w:p w:rsidR="69FD4B33" w:rsidP="22E372A3" w:rsidRDefault="69FD4B33" w14:paraId="107D7363" w14:textId="6636489C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2A3EB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Poderia ter u</w:t>
      </w:r>
      <w:r w:rsidRPr="22E372A3" w:rsidR="69FD4B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 única tela para login, que solicite e-mail e senha.</w:t>
      </w:r>
    </w:p>
    <w:p w:rsidR="69FD4B33" w:rsidP="22E372A3" w:rsidRDefault="69FD4B33" w14:paraId="091A2D4A" w14:textId="1EC6A923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69FD4B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Identificar todos os campos obrigatórios para cadastro de forma visual, não apenas a</w:t>
      </w:r>
      <w:r w:rsidRPr="22E372A3" w:rsidR="513E7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clicar em salvar o currículo fazendo com que o usuário tenha que revisar todo o formulário.</w:t>
      </w:r>
    </w:p>
    <w:p w:rsidR="0C2CADE3" w:rsidP="22E372A3" w:rsidRDefault="0C2CADE3" w14:paraId="5331483D" w14:textId="4A249E69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0C2CA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Adicionar guias rápid</w:t>
      </w:r>
      <w:r w:rsidRPr="22E372A3" w:rsidR="2A4E71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22E372A3" w:rsidR="0C2CA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 </w:t>
      </w:r>
      <w:r w:rsidRPr="22E372A3" w:rsidR="141B8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e/</w:t>
      </w:r>
      <w:r w:rsidRPr="22E372A3" w:rsidR="0C2CA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 tutoriais para novos usuários.</w:t>
      </w:r>
    </w:p>
    <w:p w:rsidR="5E618104" w:rsidP="22E372A3" w:rsidRDefault="5E618104" w14:paraId="19F911C3" w14:textId="0D91F7FF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5E618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Desempenho</w:t>
      </w:r>
      <w:r w:rsidRPr="22E372A3" w:rsidR="0C2CAD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0C2CADE3" w:rsidP="22E372A3" w:rsidRDefault="0C2CADE3" w14:paraId="30EE823E" w14:textId="62695090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0C2CA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Otimizar filtros para grandes volumes de dados.</w:t>
      </w:r>
    </w:p>
    <w:p w:rsidR="0C2CADE3" w:rsidP="22E372A3" w:rsidRDefault="0C2CADE3" w14:paraId="6722B6DB" w14:textId="586E18B9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0C2CA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Reduzir o tempo de carregamento de páginas críticas.</w:t>
      </w:r>
    </w:p>
    <w:p w:rsidR="0C2CADE3" w:rsidP="22E372A3" w:rsidRDefault="0C2CADE3" w14:paraId="03219793" w14:textId="51331F0C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0C2CAD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Compatibilidade:</w:t>
      </w:r>
    </w:p>
    <w:p w:rsidR="0C2CADE3" w:rsidP="22E372A3" w:rsidRDefault="0C2CADE3" w14:paraId="742FBFED" w14:textId="4584FD6D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0C2CAD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Garantir responsividade total em dispositivos móveis, especialmente em telas menores.</w:t>
      </w:r>
    </w:p>
    <w:p w:rsidR="69E903B1" w:rsidP="22E372A3" w:rsidRDefault="69E903B1" w14:paraId="3453FDEC" w14:textId="3CDDC7CF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892A2B" w:rsidP="22E372A3" w:rsidRDefault="4A892A2B" w14:paraId="19953934" w14:textId="285DE48D">
      <w:pPr>
        <w:pStyle w:val="Heading3"/>
        <w:keepNext w:val="1"/>
        <w:keepLines w:val="1"/>
        <w:spacing w:before="281" w:beforeAutospacing="off" w:after="281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2E372A3" w:rsidR="4A892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6. Parecer sobre a Aplicação</w:t>
      </w:r>
    </w:p>
    <w:p w:rsidR="6D241580" w:rsidP="22E372A3" w:rsidRDefault="6D241580" w14:paraId="54EBE1BB" w14:textId="252C8C96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2E372A3" w:rsidR="6D2415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aplicação web </w:t>
      </w:r>
      <w:proofErr w:type="spellStart"/>
      <w:r w:rsidRPr="22E372A3" w:rsidR="6D2415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InfoJobs</w:t>
      </w:r>
      <w:proofErr w:type="spellEnd"/>
      <w:r w:rsidRPr="22E372A3" w:rsidR="6D2415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funcional</w:t>
      </w:r>
      <w:r w:rsidRPr="22E372A3" w:rsidR="7FF591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nos navegadores Edge, Chrome e Firefox. O</w:t>
      </w:r>
      <w:r w:rsidRPr="22E372A3" w:rsidR="6D2415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ferece uma experiência aceitável para os usuários. </w:t>
      </w:r>
      <w:r w:rsidRPr="22E372A3" w:rsidR="242E4C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Algumas mensagens de erro podem ser mais claras e o tempo de carregamento pode melhorar. </w:t>
      </w:r>
      <w:r w:rsidRPr="22E372A3" w:rsidR="6D2415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Há espaço para melhorias </w:t>
      </w:r>
      <w:r w:rsidRPr="22E372A3" w:rsidR="47ADEB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usabilidade, desempenho e compatibilidade. </w:t>
      </w:r>
    </w:p>
    <w:p w:rsidR="69E903B1" w:rsidP="22E372A3" w:rsidRDefault="69E903B1" w14:paraId="53E5C787" w14:textId="7447ECF0">
      <w:pPr>
        <w:jc w:val="both"/>
        <w:rPr>
          <w:rFonts w:ascii="Calibri" w:hAnsi="Calibri" w:eastAsia="Calibri" w:cs="Calibri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7834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0c3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056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91c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053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d93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4a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06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df8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422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1e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fe7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64652"/>
    <w:rsid w:val="00E40AB1"/>
    <w:rsid w:val="03B38E5A"/>
    <w:rsid w:val="06311E54"/>
    <w:rsid w:val="06E46F6C"/>
    <w:rsid w:val="09766630"/>
    <w:rsid w:val="0BAADBAB"/>
    <w:rsid w:val="0C2CADE3"/>
    <w:rsid w:val="0C964652"/>
    <w:rsid w:val="0CFF74E1"/>
    <w:rsid w:val="0D34105E"/>
    <w:rsid w:val="0DB26BE7"/>
    <w:rsid w:val="0F8D1C2B"/>
    <w:rsid w:val="0FC59D18"/>
    <w:rsid w:val="116BBC37"/>
    <w:rsid w:val="117E1638"/>
    <w:rsid w:val="11E6E9CC"/>
    <w:rsid w:val="1233F183"/>
    <w:rsid w:val="12A1A84D"/>
    <w:rsid w:val="135984D4"/>
    <w:rsid w:val="141B8E58"/>
    <w:rsid w:val="144B4AAB"/>
    <w:rsid w:val="1528A223"/>
    <w:rsid w:val="15FB0D9F"/>
    <w:rsid w:val="164C2492"/>
    <w:rsid w:val="16DD072B"/>
    <w:rsid w:val="18977550"/>
    <w:rsid w:val="19845ED7"/>
    <w:rsid w:val="1A2E2790"/>
    <w:rsid w:val="1A597974"/>
    <w:rsid w:val="1D51D6EC"/>
    <w:rsid w:val="1DB3634A"/>
    <w:rsid w:val="1DCFD545"/>
    <w:rsid w:val="1FBD7EF7"/>
    <w:rsid w:val="1FE4FEFD"/>
    <w:rsid w:val="201F3AD9"/>
    <w:rsid w:val="21B34F2F"/>
    <w:rsid w:val="22E372A3"/>
    <w:rsid w:val="230EACFE"/>
    <w:rsid w:val="23E866FB"/>
    <w:rsid w:val="24241E98"/>
    <w:rsid w:val="242E4C2D"/>
    <w:rsid w:val="2590D969"/>
    <w:rsid w:val="29687FD0"/>
    <w:rsid w:val="2A3EB928"/>
    <w:rsid w:val="2A4C3F40"/>
    <w:rsid w:val="2A4E7144"/>
    <w:rsid w:val="2AC6DD4F"/>
    <w:rsid w:val="2AEEB741"/>
    <w:rsid w:val="2AF1CED1"/>
    <w:rsid w:val="2B4149EB"/>
    <w:rsid w:val="2BF9733D"/>
    <w:rsid w:val="2D3605FF"/>
    <w:rsid w:val="2EC19612"/>
    <w:rsid w:val="2EF223D3"/>
    <w:rsid w:val="2F107722"/>
    <w:rsid w:val="351FC9DF"/>
    <w:rsid w:val="365CA977"/>
    <w:rsid w:val="37141568"/>
    <w:rsid w:val="3794B6E9"/>
    <w:rsid w:val="38DD1BE2"/>
    <w:rsid w:val="38EF60C1"/>
    <w:rsid w:val="39337028"/>
    <w:rsid w:val="3946ECFD"/>
    <w:rsid w:val="39DFB6EB"/>
    <w:rsid w:val="3A536B52"/>
    <w:rsid w:val="3A8B92C3"/>
    <w:rsid w:val="3B3E429C"/>
    <w:rsid w:val="3CEE9BCC"/>
    <w:rsid w:val="40F2C0D8"/>
    <w:rsid w:val="41C0D411"/>
    <w:rsid w:val="421D737C"/>
    <w:rsid w:val="42D68EBC"/>
    <w:rsid w:val="430A2464"/>
    <w:rsid w:val="447BBD72"/>
    <w:rsid w:val="44B2E63A"/>
    <w:rsid w:val="459A10BA"/>
    <w:rsid w:val="46AE116A"/>
    <w:rsid w:val="46CB920B"/>
    <w:rsid w:val="47ADEB33"/>
    <w:rsid w:val="484D8124"/>
    <w:rsid w:val="49D80B33"/>
    <w:rsid w:val="4A86AA83"/>
    <w:rsid w:val="4A892A2B"/>
    <w:rsid w:val="4ADDE7BC"/>
    <w:rsid w:val="4AF6A510"/>
    <w:rsid w:val="4BD28818"/>
    <w:rsid w:val="4C2F5E0D"/>
    <w:rsid w:val="4E32435F"/>
    <w:rsid w:val="4EACBFB4"/>
    <w:rsid w:val="4EC4E567"/>
    <w:rsid w:val="4EF42B93"/>
    <w:rsid w:val="4FEF3C06"/>
    <w:rsid w:val="513A019D"/>
    <w:rsid w:val="513E7E9F"/>
    <w:rsid w:val="53A45BB2"/>
    <w:rsid w:val="55501803"/>
    <w:rsid w:val="560E9405"/>
    <w:rsid w:val="56628509"/>
    <w:rsid w:val="57A2C744"/>
    <w:rsid w:val="5A1122E5"/>
    <w:rsid w:val="5CD95FD5"/>
    <w:rsid w:val="5CEAD417"/>
    <w:rsid w:val="5E618104"/>
    <w:rsid w:val="5E83E9D6"/>
    <w:rsid w:val="5FA3435E"/>
    <w:rsid w:val="5FC4FE42"/>
    <w:rsid w:val="6274E4CA"/>
    <w:rsid w:val="63B0E90E"/>
    <w:rsid w:val="63B5D5A3"/>
    <w:rsid w:val="6659049B"/>
    <w:rsid w:val="678CF017"/>
    <w:rsid w:val="69E903B1"/>
    <w:rsid w:val="69FD4B33"/>
    <w:rsid w:val="6C6E48D0"/>
    <w:rsid w:val="6CF32C60"/>
    <w:rsid w:val="6D241580"/>
    <w:rsid w:val="6DD357BA"/>
    <w:rsid w:val="70B557AB"/>
    <w:rsid w:val="716FCFAC"/>
    <w:rsid w:val="72F86FC3"/>
    <w:rsid w:val="75E62795"/>
    <w:rsid w:val="7A96E073"/>
    <w:rsid w:val="7AAD8E93"/>
    <w:rsid w:val="7AEA996F"/>
    <w:rsid w:val="7B387277"/>
    <w:rsid w:val="7B6D4DCC"/>
    <w:rsid w:val="7E6097CB"/>
    <w:rsid w:val="7F2A9C67"/>
    <w:rsid w:val="7FE8FB3D"/>
    <w:rsid w:val="7FF59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4652"/>
  <w15:chartTrackingRefBased/>
  <w15:docId w15:val="{4298A7D3-6E77-4083-9E09-0361725C9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9E903B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9E903B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9E903B1"/>
    <w:pPr>
      <w:spacing/>
      <w:ind w:left="720"/>
      <w:contextualSpacing/>
    </w:pPr>
  </w:style>
  <w:style w:type="paragraph" w:styleId="Heading5">
    <w:uiPriority w:val="9"/>
    <w:name w:val="heading 5"/>
    <w:basedOn w:val="Normal"/>
    <w:next w:val="Normal"/>
    <w:unhideWhenUsed/>
    <w:qFormat/>
    <w:rsid w:val="69E903B1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yperlink">
    <w:uiPriority w:val="99"/>
    <w:name w:val="Hyperlink"/>
    <w:basedOn w:val="DefaultParagraphFont"/>
    <w:unhideWhenUsed/>
    <w:rsid w:val="3A536B5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71574a73824c3e" /><Relationship Type="http://schemas.openxmlformats.org/officeDocument/2006/relationships/hyperlink" Target="https://www.infojobs.com.br/" TargetMode="External" Id="R624620721b9940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2025-01-24T16:42:44.2371152Z</dcterms:created>
  <dcterms:modified xsi:type="dcterms:W3CDTF">2025-01-28T03:42:15.5939396Z</dcterms:modified>
  <dc:creator>Andrea Franceschi Andrigo</dc:creator>
  <lastModifiedBy>Andrea Franceschi Andrigo</lastModifiedBy>
</coreProperties>
</file>