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A536B52" wp14:paraId="1E207724" wp14:textId="350EAC5C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3A536B52" w:rsidR="2EF223D3">
        <w:rPr>
          <w:rFonts w:ascii="Aptos" w:hAnsi="Aptos" w:eastAsia="Aptos" w:cs="Aptos" w:asciiTheme="minorAscii" w:hAnsiTheme="minorAscii" w:eastAsiaTheme="minorAscii" w:cstheme="majorEastAsia"/>
          <w:b w:val="1"/>
          <w:bCs w:val="1"/>
          <w:i w:val="0"/>
          <w:iCs w:val="0"/>
          <w:caps w:val="0"/>
          <w:smallCaps w:val="0"/>
          <w:color w:val="0F4761" w:themeColor="accent1" w:themeTint="FF" w:themeShade="BF"/>
          <w:sz w:val="28"/>
          <w:szCs w:val="28"/>
          <w:lang w:eastAsia="en-US" w:bidi="ar-SA"/>
        </w:rPr>
        <w:t>A</w:t>
      </w:r>
      <w:r w:rsidRPr="3A536B52" w:rsidR="2EF223D3">
        <w:rPr>
          <w:rFonts w:ascii="Aptos" w:hAnsi="Aptos" w:eastAsia="Aptos" w:cs="Aptos" w:asciiTheme="minorAscii" w:hAnsiTheme="minorAscii" w:eastAsiaTheme="minorAscii" w:cstheme="majorEastAsia"/>
          <w:b w:val="1"/>
          <w:bCs w:val="1"/>
          <w:i w:val="0"/>
          <w:iCs w:val="0"/>
          <w:caps w:val="0"/>
          <w:smallCaps w:val="0"/>
          <w:color w:val="0F4761" w:themeColor="accent1" w:themeTint="FF" w:themeShade="BF"/>
          <w:sz w:val="28"/>
          <w:szCs w:val="28"/>
          <w:lang w:eastAsia="en-US" w:bidi="ar-SA"/>
        </w:rPr>
        <w:t>plicação Alvo</w:t>
      </w:r>
      <w:r w:rsidRPr="3A536B52" w:rsidR="2D3605FF">
        <w:rPr>
          <w:rFonts w:ascii="Aptos" w:hAnsi="Aptos" w:eastAsia="Aptos" w:cs="Aptos" w:asciiTheme="minorAscii" w:hAnsiTheme="minorAscii" w:eastAsiaTheme="minorAscii" w:cstheme="majorEastAsia"/>
          <w:b w:val="1"/>
          <w:bCs w:val="1"/>
          <w:i w:val="0"/>
          <w:iCs w:val="0"/>
          <w:caps w:val="0"/>
          <w:smallCaps w:val="0"/>
          <w:color w:val="0F4761" w:themeColor="accent1" w:themeTint="FF" w:themeShade="BF"/>
          <w:sz w:val="28"/>
          <w:szCs w:val="28"/>
          <w:lang w:eastAsia="en-US" w:bidi="ar-SA"/>
        </w:rPr>
        <w:t>:</w:t>
      </w:r>
      <w:r w:rsidRPr="3A536B52" w:rsidR="70B557AB">
        <w:rPr>
          <w:b w:val="1"/>
          <w:bCs w:val="1"/>
        </w:rPr>
        <w:t xml:space="preserve"> </w:t>
      </w:r>
      <w:r w:rsidRPr="3A536B52" w:rsidR="5FC4FE42">
        <w:rPr>
          <w:b w:val="1"/>
          <w:bCs w:val="1"/>
        </w:rPr>
        <w:t xml:space="preserve"> </w:t>
      </w:r>
      <w:hyperlink r:id="R4d1b867c308346ca">
        <w:r w:rsidRPr="3A536B52" w:rsidR="484D8124">
          <w:rPr>
            <w:rStyle w:val="Hyperlink"/>
            <w:rFonts w:ascii="Aptos" w:hAnsi="Aptos" w:eastAsia="Aptos" w:cs="Aptos"/>
            <w:b w:val="1"/>
            <w:bCs w:val="1"/>
            <w:noProof w:val="0"/>
            <w:sz w:val="24"/>
            <w:szCs w:val="24"/>
            <w:lang w:val="pt-BR"/>
          </w:rPr>
          <w:t>Vagas de Emprego Grátis | Infojobs</w:t>
        </w:r>
      </w:hyperlink>
    </w:p>
    <w:p w:rsidR="3A536B52" w:rsidP="3A536B52" w:rsidRDefault="3A536B52" w14:paraId="45CAD78C" w14:textId="2206ACC5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2D3605FF" w:rsidP="69E903B1" w:rsidRDefault="2D3605FF" w14:paraId="0FB97C47" w14:textId="1061F3EE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69E903B1" w:rsidR="2D3605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  <w:t>1. Identificação e Mapeamento dos Cenários de Testes Possíveis</w:t>
      </w:r>
    </w:p>
    <w:p w:rsidR="2D3605FF" w:rsidP="69E903B1" w:rsidRDefault="2D3605FF" w14:paraId="2862DF96" w14:textId="4EFB0281">
      <w:pPr>
        <w:pStyle w:val="Heading4"/>
        <w:keepNext w:val="1"/>
        <w:keepLines w:val="1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</w:pPr>
      <w:r w:rsidRPr="69E903B1" w:rsidR="2D3605FF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  <w:t>Funcionalidades principais da aplicação InfoJobs</w:t>
      </w:r>
    </w:p>
    <w:p w:rsidR="2D3605FF" w:rsidP="69E903B1" w:rsidRDefault="2D3605FF" w14:paraId="07BBB593" w14:textId="4EF3F2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E903B1" w:rsidR="2D3605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 de Usuário</w:t>
      </w:r>
    </w:p>
    <w:p w:rsidR="2D3605FF" w:rsidP="69E903B1" w:rsidRDefault="2D3605FF" w14:paraId="22C2346B" w14:textId="63C4BBB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E903B1" w:rsidR="2D3605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Login</w:t>
      </w:r>
    </w:p>
    <w:p w:rsidR="2D3605FF" w:rsidP="69E903B1" w:rsidRDefault="2D3605FF" w14:paraId="6302399E" w14:textId="1386FFD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E903B1" w:rsidR="2D3605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Pesquisa de Vagas</w:t>
      </w:r>
    </w:p>
    <w:p w:rsidR="2D3605FF" w:rsidP="69E903B1" w:rsidRDefault="2D3605FF" w14:paraId="02CF9D42" w14:textId="5D1012A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E903B1" w:rsidR="2D3605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Candidaturas a Vagas</w:t>
      </w:r>
    </w:p>
    <w:p w:rsidR="2D3605FF" w:rsidP="69E903B1" w:rsidRDefault="2D3605FF" w14:paraId="33886029" w14:textId="1CBC03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E903B1" w:rsidR="2D3605FF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Gestão de Perfil</w:t>
      </w:r>
    </w:p>
    <w:p w:rsidR="7A96E073" w:rsidP="69E903B1" w:rsidRDefault="7A96E073" w14:paraId="7F7E0C8B" w14:textId="567909C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69E903B1" w:rsidR="7A96E07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69E903B1" w:rsidR="3CEE9BC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valiações de Empresas</w:t>
      </w:r>
    </w:p>
    <w:p w:rsidR="7FE8FB3D" w:rsidP="69E903B1" w:rsidRDefault="7FE8FB3D" w14:paraId="0DF3CF6C" w14:textId="585057C0">
      <w:pPr>
        <w:pStyle w:val="Heading4"/>
        <w:keepNext w:val="1"/>
        <w:keepLines w:val="1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</w:pPr>
      <w:r w:rsidRPr="69E903B1" w:rsidR="7FE8FB3D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  <w:t>Cenários de Testes Possíveis</w:t>
      </w:r>
    </w:p>
    <w:p w:rsidR="7FE8FB3D" w:rsidP="69E903B1" w:rsidRDefault="7FE8FB3D" w14:paraId="121755F2" w14:textId="50B24BF8">
      <w:pPr>
        <w:pStyle w:val="Heading5"/>
        <w:keepNext w:val="1"/>
        <w:keepLines w:val="1"/>
        <w:spacing w:before="333" w:beforeAutospacing="off" w:after="333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pt-BR"/>
        </w:rPr>
      </w:pPr>
      <w:r w:rsidRPr="69E903B1" w:rsidR="7FE8FB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pt-BR"/>
        </w:rPr>
        <w:t>Testes Funcionais</w:t>
      </w:r>
    </w:p>
    <w:p w:rsidR="7FE8FB3D" w:rsidP="3A536B52" w:rsidRDefault="7FE8FB3D" w14:paraId="0B61D80E" w14:textId="7C7DA5D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Validação do fluxo de cadastro para novos usuários.</w:t>
      </w:r>
    </w:p>
    <w:p w:rsidR="7FE8FB3D" w:rsidP="3A536B52" w:rsidRDefault="7FE8FB3D" w14:paraId="557EDC40" w14:textId="19D75E20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1528A22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Validação do</w:t>
      </w:r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fluxo de login com credenciais válidas e inválidas.</w:t>
      </w:r>
    </w:p>
    <w:p w:rsidR="7FE8FB3D" w:rsidP="3A536B52" w:rsidRDefault="7FE8FB3D" w14:paraId="2E3FF4CF" w14:textId="384CF323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Verificação da funcionalidade de </w:t>
      </w:r>
      <w:r w:rsidRPr="3A536B52" w:rsidR="63B5D5A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pesquisa de</w:t>
      </w:r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vagas.</w:t>
      </w:r>
    </w:p>
    <w:p w:rsidR="06E46F6C" w:rsidP="3A536B52" w:rsidRDefault="06E46F6C" w14:paraId="5231683F" w14:textId="4C57F206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06E46F6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Verificação da funcionalidade de candidatura</w:t>
      </w:r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7FE8FB3D" w:rsidP="3A536B52" w:rsidRDefault="7FE8FB3D" w14:paraId="55A15B5A" w14:textId="0C915EDA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Validação d</w:t>
      </w:r>
      <w:r w:rsidRPr="3A536B52" w:rsidR="1FBD7E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gestão de perfil de usuário</w:t>
      </w:r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09766630" w:rsidP="3A536B52" w:rsidRDefault="09766630" w14:paraId="5AB78938" w14:textId="575FBFF9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0976663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Validação da funcionalidade de avaliações das empresas.</w:t>
      </w:r>
    </w:p>
    <w:p w:rsidR="7FE8FB3D" w:rsidP="69E903B1" w:rsidRDefault="7FE8FB3D" w14:paraId="3E893F06" w14:textId="1D8C229B">
      <w:pPr>
        <w:pStyle w:val="Heading5"/>
        <w:keepNext w:val="1"/>
        <w:keepLines w:val="1"/>
        <w:spacing w:before="333" w:beforeAutospacing="off" w:after="333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pt-BR"/>
        </w:rPr>
      </w:pPr>
      <w:r w:rsidRPr="69E903B1" w:rsidR="7FE8FB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pt-BR"/>
        </w:rPr>
        <w:t>Testes de Usabilidade</w:t>
      </w:r>
    </w:p>
    <w:p w:rsidR="3946ECFD" w:rsidP="3A536B52" w:rsidRDefault="3946ECFD" w14:paraId="539047C9" w14:textId="6CA2971A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3946EC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Mensagens de erro úteis e informativas.</w:t>
      </w:r>
    </w:p>
    <w:p w:rsidR="3946ECFD" w:rsidP="3A536B52" w:rsidRDefault="3946ECFD" w14:paraId="468B49BF" w14:textId="65A9DCE2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3946EC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Clareza das opções de busca e filtros possíveis.</w:t>
      </w:r>
    </w:p>
    <w:p w:rsidR="3946ECFD" w:rsidP="3A536B52" w:rsidRDefault="3946ECFD" w14:paraId="4575D9CE" w14:textId="6A2ED740">
      <w:pPr>
        <w:pStyle w:val="ListParagraph"/>
        <w:numPr>
          <w:ilvl w:val="0"/>
          <w:numId w:val="3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3946ECF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Navegabilidade entre as páginas da aplicação.</w:t>
      </w:r>
    </w:p>
    <w:p w:rsidR="7FE8FB3D" w:rsidP="69E903B1" w:rsidRDefault="7FE8FB3D" w14:paraId="7728A390" w14:textId="7DB5120B">
      <w:pPr>
        <w:pStyle w:val="Heading5"/>
        <w:keepNext w:val="1"/>
        <w:keepLines w:val="1"/>
        <w:spacing w:before="333" w:beforeAutospacing="off" w:after="333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pt-BR"/>
        </w:rPr>
      </w:pPr>
      <w:r w:rsidRPr="69E903B1" w:rsidR="7FE8FB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pt-BR"/>
        </w:rPr>
        <w:t>Testes de Compatibilidade</w:t>
      </w:r>
    </w:p>
    <w:p w:rsidR="7FE8FB3D" w:rsidP="3A536B52" w:rsidRDefault="7FE8FB3D" w14:paraId="1BB09DE8" w14:textId="17DF5F1C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Testes em diferentes navegadores (Chrome, Edge, Firefox).</w:t>
      </w:r>
    </w:p>
    <w:p w:rsidR="7FE8FB3D" w:rsidP="3A536B52" w:rsidRDefault="7FE8FB3D" w14:paraId="19CCCCC2" w14:textId="27DF105C">
      <w:pPr>
        <w:pStyle w:val="ListParagraph"/>
        <w:numPr>
          <w:ilvl w:val="0"/>
          <w:numId w:val="4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Testes em dispositivos</w:t>
      </w:r>
      <w:r w:rsidRPr="3A536B52" w:rsidR="2BF973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desktops e móveis</w:t>
      </w:r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7FE8FB3D" w:rsidP="69E903B1" w:rsidRDefault="7FE8FB3D" w14:paraId="1CF1262E" w14:textId="7F39E793">
      <w:pPr>
        <w:pStyle w:val="Heading5"/>
        <w:keepNext w:val="1"/>
        <w:keepLines w:val="1"/>
        <w:spacing w:before="333" w:beforeAutospacing="off" w:after="333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pt-BR"/>
        </w:rPr>
      </w:pPr>
      <w:r w:rsidRPr="69E903B1" w:rsidR="7FE8FB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pt-BR"/>
        </w:rPr>
        <w:t xml:space="preserve">Testes de </w:t>
      </w:r>
      <w:r w:rsidRPr="69E903B1" w:rsidR="421D737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pt-BR"/>
        </w:rPr>
        <w:t>Desempenho</w:t>
      </w:r>
    </w:p>
    <w:p w:rsidR="3B3E429C" w:rsidP="3A536B52" w:rsidRDefault="3B3E429C" w14:paraId="7761847F" w14:textId="0FB616B2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3B3E42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Tempo de carregamento das principais páginas da aplicação.</w:t>
      </w:r>
    </w:p>
    <w:p w:rsidR="3B3E429C" w:rsidP="3A536B52" w:rsidRDefault="3B3E429C" w14:paraId="7A502CC6" w14:textId="1A8B13D1">
      <w:pPr>
        <w:pStyle w:val="ListParagraph"/>
        <w:numPr>
          <w:ilvl w:val="0"/>
          <w:numId w:val="5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3B3E429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Medição de performance ao aplicar filtros que retornam muitos resultados.</w:t>
      </w:r>
    </w:p>
    <w:p w:rsidR="7FE8FB3D" w:rsidP="69E903B1" w:rsidRDefault="7FE8FB3D" w14:paraId="654BCE1A" w14:textId="3AF61026">
      <w:pPr>
        <w:pStyle w:val="Heading5"/>
        <w:keepNext w:val="1"/>
        <w:keepLines w:val="1"/>
        <w:spacing w:before="333" w:beforeAutospacing="off" w:after="333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pt-BR"/>
        </w:rPr>
      </w:pPr>
      <w:r w:rsidRPr="69E903B1" w:rsidR="7FE8FB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19"/>
          <w:szCs w:val="19"/>
          <w:lang w:val="pt-BR"/>
        </w:rPr>
        <w:t>Testes de Segurança</w:t>
      </w:r>
    </w:p>
    <w:p w:rsidR="430A2464" w:rsidP="3A536B52" w:rsidRDefault="430A2464" w14:paraId="535528FA" w14:textId="5B8A0C23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430A24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Teste de campos de entrada contra </w:t>
      </w:r>
      <w:r w:rsidRPr="3A536B52" w:rsidR="24241E9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códigos</w:t>
      </w:r>
      <w:r w:rsidRPr="3A536B52" w:rsidR="430A24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maliciosos</w:t>
      </w:r>
      <w:r w:rsidRPr="3A536B52" w:rsidR="1A5979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A597974" w:rsidP="3A536B52" w:rsidRDefault="1A597974" w14:paraId="52726FDD" w14:textId="695543DC">
      <w:pPr>
        <w:pStyle w:val="ListParagraph"/>
        <w:numPr>
          <w:ilvl w:val="0"/>
          <w:numId w:val="6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1A59797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 de proteção de dados sensíveis (informações do candidato, senha, login)</w:t>
      </w:r>
      <w:r w:rsidRPr="3A536B52" w:rsidR="230EACF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69E903B1" w:rsidRDefault="69E903B1" w14:paraId="68919ECC" w14:textId="2368E069"/>
    <w:p w:rsidR="4EC4E567" w:rsidP="69E903B1" w:rsidRDefault="4EC4E567" w14:paraId="140A8B31" w14:textId="74C648B2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69E903B1" w:rsidR="4EC4E5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  <w:t xml:space="preserve">2. </w:t>
      </w:r>
      <w:r w:rsidRPr="69E903B1" w:rsidR="7FE8FB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  <w:t>Estratégia de Testes</w:t>
      </w:r>
    </w:p>
    <w:p w:rsidR="7FE8FB3D" w:rsidP="3A536B52" w:rsidRDefault="7FE8FB3D" w14:paraId="7F99886C" w14:textId="758D469D">
      <w:pPr>
        <w:pStyle w:val="ListParagraph"/>
        <w:numPr>
          <w:ilvl w:val="0"/>
          <w:numId w:val="7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7FE8FB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Testes Manuais e Automatizados:</w:t>
      </w:r>
    </w:p>
    <w:p w:rsidR="513A019D" w:rsidP="3A536B52" w:rsidRDefault="513A019D" w14:paraId="41591DF1" w14:textId="24F0592A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513A01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Os testes manuais serão para os cenários que requerem interação visual e validação de interface.</w:t>
      </w:r>
    </w:p>
    <w:p w:rsidR="513A019D" w:rsidP="3A536B52" w:rsidRDefault="513A019D" w14:paraId="2808D42B" w14:textId="5A7A3406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513A01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testes automatizados serão para os cenários repetitivos e de regressão, utilizando ferramentas como </w:t>
      </w:r>
      <w:proofErr w:type="spellStart"/>
      <w:r w:rsidRPr="3A536B52" w:rsidR="513A01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3A536B52" w:rsidR="1DB3634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</w:t>
      </w:r>
      <w:r w:rsidRPr="3A536B52" w:rsidR="513A01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lenium</w:t>
      </w:r>
      <w:proofErr w:type="spellEnd"/>
      <w:r w:rsidRPr="3A536B52" w:rsidR="513A019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1E6E9CC" w:rsidP="3A536B52" w:rsidRDefault="11E6E9CC" w14:paraId="3E0A5009" w14:textId="13BECB8A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11E6E9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testes de desempenho podem ser feitos utilizando o </w:t>
      </w:r>
      <w:proofErr w:type="spellStart"/>
      <w:r w:rsidRPr="3A536B52" w:rsidR="11E6E9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JMeter</w:t>
      </w:r>
      <w:proofErr w:type="spellEnd"/>
      <w:r w:rsidRPr="3A536B52" w:rsidR="11E6E9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11E6E9CC" w:rsidP="3A536B52" w:rsidRDefault="11E6E9CC" w14:paraId="0AE82A33" w14:textId="712363B1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11E6E9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testes de segurança serão feitos pela </w:t>
      </w:r>
      <w:r w:rsidRPr="3A536B52" w:rsidR="4BD2881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equipe </w:t>
      </w:r>
      <w:r w:rsidRPr="3A536B52" w:rsidR="11E6E9C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 Segurança de TI.</w:t>
      </w:r>
    </w:p>
    <w:p w:rsidR="69E903B1" w:rsidP="69E903B1" w:rsidRDefault="69E903B1" w14:paraId="3E5A92E5" w14:textId="3EC65C1F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FE8FB3D" w:rsidP="69E903B1" w:rsidRDefault="7FE8FB3D" w14:paraId="1FA831C1" w14:textId="26ED67B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E903B1" w:rsidR="7FE8FB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Ferramentas e Frameworks:</w:t>
      </w:r>
    </w:p>
    <w:p w:rsidR="7FE8FB3D" w:rsidP="3A536B52" w:rsidRDefault="7FE8FB3D" w14:paraId="77A55936" w14:textId="345D59E6">
      <w:pPr>
        <w:pStyle w:val="ListParagraph"/>
        <w:numPr>
          <w:ilvl w:val="1"/>
          <w:numId w:val="7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3A536B52" w:rsidR="7FE8FB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Selenium</w:t>
      </w:r>
      <w:proofErr w:type="spellEnd"/>
      <w:r w:rsidRPr="3A536B52" w:rsidR="7FE8FB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proofErr w:type="spellStart"/>
      <w:r w:rsidRPr="3A536B52" w:rsidR="7FE8FB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WebDriver</w:t>
      </w:r>
      <w:proofErr w:type="spellEnd"/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Para automação dos testes de interface.</w:t>
      </w:r>
    </w:p>
    <w:p w:rsidR="7FE8FB3D" w:rsidP="3A536B52" w:rsidRDefault="7FE8FB3D" w14:paraId="1EBF4A78" w14:textId="17D62118">
      <w:pPr>
        <w:pStyle w:val="ListParagraph"/>
        <w:numPr>
          <w:ilvl w:val="1"/>
          <w:numId w:val="7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3A536B52" w:rsidR="7FE8FB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Postman</w:t>
      </w:r>
      <w:proofErr w:type="spellEnd"/>
      <w:r w:rsidRPr="3A536B52" w:rsidR="4A86AA8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/REST </w:t>
      </w:r>
      <w:proofErr w:type="spellStart"/>
      <w:r w:rsidRPr="3A536B52" w:rsidR="4A86AA8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Assured</w:t>
      </w:r>
      <w:proofErr w:type="spellEnd"/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Para testes de API caso sejam fornecidos </w:t>
      </w:r>
      <w:proofErr w:type="spellStart"/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endpoints</w:t>
      </w:r>
      <w:proofErr w:type="spellEnd"/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vagas e cadastros.</w:t>
      </w:r>
    </w:p>
    <w:p w:rsidR="7FE8FB3D" w:rsidP="3A536B52" w:rsidRDefault="7FE8FB3D" w14:paraId="5CC3D42D" w14:textId="472DF1FC">
      <w:pPr>
        <w:pStyle w:val="ListParagraph"/>
        <w:numPr>
          <w:ilvl w:val="1"/>
          <w:numId w:val="7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proofErr w:type="spellStart"/>
      <w:r w:rsidRPr="3A536B52" w:rsidR="7FE8FB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JMeter</w:t>
      </w:r>
      <w:proofErr w:type="spellEnd"/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: Para testes de </w:t>
      </w:r>
      <w:r w:rsidRPr="3A536B52" w:rsidR="4EF42B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desempenho</w:t>
      </w:r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carga.</w:t>
      </w:r>
      <w:r>
        <w:br/>
      </w:r>
    </w:p>
    <w:p w:rsidR="7FE8FB3D" w:rsidP="69E903B1" w:rsidRDefault="7FE8FB3D" w14:paraId="5161F8EB" w14:textId="7C6A689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E903B1" w:rsidR="7FE8FB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Execução Multiplataforma:</w:t>
      </w:r>
    </w:p>
    <w:p w:rsidR="7FE8FB3D" w:rsidP="3A536B52" w:rsidRDefault="7FE8FB3D" w14:paraId="59B11126" w14:textId="1562070C">
      <w:pPr>
        <w:pStyle w:val="ListParagraph"/>
        <w:numPr>
          <w:ilvl w:val="1"/>
          <w:numId w:val="7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Realizar os testes em diferentes navegadores e dispositivos (Web e Mobile).</w:t>
      </w:r>
      <w:r>
        <w:br/>
      </w:r>
    </w:p>
    <w:p w:rsidR="7FE8FB3D" w:rsidP="69E903B1" w:rsidRDefault="7FE8FB3D" w14:paraId="57048A84" w14:textId="1B719CB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9E903B1" w:rsidR="7FE8FB3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Estratégia de Priorização:</w:t>
      </w:r>
    </w:p>
    <w:p w:rsidR="7FE8FB3D" w:rsidP="3A536B52" w:rsidRDefault="7FE8FB3D" w14:paraId="320BABF0" w14:textId="74E3352F">
      <w:pPr>
        <w:pStyle w:val="ListParagraph"/>
        <w:numPr>
          <w:ilvl w:val="1"/>
          <w:numId w:val="7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Priorizar fluxos críticos como login, cadastro, e aplicação às vagas.</w:t>
      </w:r>
    </w:p>
    <w:p w:rsidR="7FE8FB3D" w:rsidP="3A536B52" w:rsidRDefault="7FE8FB3D" w14:paraId="6CC594E7" w14:textId="564D17AB">
      <w:pPr>
        <w:pStyle w:val="ListParagraph"/>
        <w:numPr>
          <w:ilvl w:val="1"/>
          <w:numId w:val="7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7FE8FB3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Testes de usabilidade e performance realizados após estabilização dos fluxos funcionais.</w:t>
      </w:r>
    </w:p>
    <w:p w:rsidR="69E903B1" w:rsidP="69E903B1" w:rsidRDefault="69E903B1" w14:paraId="25008BA5" w14:textId="7CFB1F6D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E903B1" w:rsidP="69E903B1" w:rsidRDefault="69E903B1" w14:paraId="7401EDB7" w14:textId="34B4589F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E903B1" w:rsidP="69E903B1" w:rsidRDefault="69E903B1" w14:paraId="5FC830DB" w14:textId="0C569E68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E903B1" w:rsidP="69E903B1" w:rsidRDefault="69E903B1" w14:paraId="5AD248E4" w14:textId="25240697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E903B1" w:rsidP="69E903B1" w:rsidRDefault="69E903B1" w14:paraId="13622F63" w14:textId="7EB9D97F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E903B1" w:rsidP="69E903B1" w:rsidRDefault="69E903B1" w14:paraId="22FAA4DE" w14:textId="16CCA9D5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E903B1" w:rsidP="69E903B1" w:rsidRDefault="69E903B1" w14:paraId="62C4D438" w14:textId="05C218E8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E83E9D6" w:rsidP="69E903B1" w:rsidRDefault="5E83E9D6" w14:paraId="5C64A5FC" w14:textId="7F083866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69E903B1" w:rsidR="5E83E9D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  <w:t>3. Plano de Teste</w:t>
      </w:r>
    </w:p>
    <w:p w:rsidR="5E83E9D6" w:rsidP="3A536B52" w:rsidRDefault="5E83E9D6" w14:paraId="36FB2F90" w14:textId="2D2F4F94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5E83E9D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Objetivo:</w:t>
      </w:r>
      <w:r w:rsidRPr="3A536B52" w:rsidR="5E83E9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Garantir que os fluxos principais estejam funcionando corretamente, sejam seguros e de fácil navegação.</w:t>
      </w:r>
    </w:p>
    <w:p w:rsidR="5E83E9D6" w:rsidP="69E903B1" w:rsidRDefault="5E83E9D6" w14:paraId="3FB439D0" w14:textId="5CC3397E">
      <w:pPr>
        <w:pStyle w:val="Heading4"/>
        <w:keepNext w:val="1"/>
        <w:keepLines w:val="1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</w:pPr>
      <w:r w:rsidRPr="69E903B1" w:rsidR="5E83E9D6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  <w:t>Escopo</w:t>
      </w:r>
    </w:p>
    <w:p w:rsidR="5E83E9D6" w:rsidP="3A536B52" w:rsidRDefault="5E83E9D6" w14:paraId="74641E82" w14:textId="7914EC89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5E83E9D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Login e </w:t>
      </w:r>
      <w:r w:rsidRPr="3A536B52" w:rsidR="135984D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</w:t>
      </w:r>
      <w:r w:rsidRPr="3A536B52" w:rsidR="5E83E9D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3A536B52" w:rsidR="5E83E9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Validação para candidatos.</w:t>
      </w:r>
    </w:p>
    <w:p w:rsidR="5E83E9D6" w:rsidP="3A536B52" w:rsidRDefault="5E83E9D6" w14:paraId="3DF3CF69" w14:textId="39AC825F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5E83E9D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Busca e Filtros:</w:t>
      </w:r>
      <w:r w:rsidRPr="3A536B52" w:rsidR="5E83E9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Garantir que retornem resultados relevantes.</w:t>
      </w:r>
    </w:p>
    <w:p w:rsidR="5E83E9D6" w:rsidP="3A536B52" w:rsidRDefault="5E83E9D6" w14:paraId="4037E4CD" w14:textId="35840DB5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5E83E9D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Candidaturas:</w:t>
      </w:r>
      <w:r w:rsidRPr="3A536B52" w:rsidR="5E83E9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Certificar que o processo esteja fluido e rastreável pelo candidato.</w:t>
      </w:r>
    </w:p>
    <w:p w:rsidR="1DCFD545" w:rsidP="3A536B52" w:rsidRDefault="1DCFD545" w14:paraId="0B496F4C" w14:textId="10EB5F1E">
      <w:pPr>
        <w:pStyle w:val="ListParagraph"/>
        <w:numPr>
          <w:ilvl w:val="0"/>
          <w:numId w:val="8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A536B52" w:rsidR="1DCFD54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Av</w:t>
      </w:r>
      <w:r w:rsidRPr="3A536B52" w:rsidR="5E83E9D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  <w:r w:rsidRPr="3A536B52" w:rsidR="1DCFD54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liações das Empresas</w:t>
      </w:r>
      <w:r w:rsidRPr="3A536B52" w:rsidR="5E83E9D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  <w:r w:rsidRPr="3A536B52" w:rsidR="5E83E9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Checagem de informações exibidas e a</w:t>
      </w:r>
      <w:r w:rsidRPr="3A536B52" w:rsidR="3794B6E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valiar empresa</w:t>
      </w:r>
      <w:r w:rsidRPr="3A536B52" w:rsidR="5E83E9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5E83E9D6" w:rsidP="3A536B52" w:rsidRDefault="5E83E9D6" w14:paraId="5A71AC59" w14:textId="64725DC0">
      <w:pPr>
        <w:pStyle w:val="Heading4"/>
        <w:keepNext w:val="1"/>
        <w:keepLines w:val="1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auto" w:themeColor="accent1" w:themeTint="FF" w:themeShade="BF"/>
          <w:sz w:val="24"/>
          <w:szCs w:val="24"/>
          <w:lang w:val="pt-BR"/>
        </w:rPr>
      </w:pPr>
      <w:r w:rsidRPr="3A536B52" w:rsidR="5E83E9D6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auto"/>
          <w:sz w:val="24"/>
          <w:szCs w:val="24"/>
          <w:lang w:val="pt-BR"/>
        </w:rPr>
        <w:t>Cronograma</w:t>
      </w:r>
    </w:p>
    <w:p w:rsidR="5E83E9D6" w:rsidP="3A536B52" w:rsidRDefault="5E83E9D6" w14:paraId="7FF4545D" w14:textId="15F4343B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3A536B52" w:rsidR="5E83E9D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Semana 1:</w:t>
      </w:r>
      <w:r w:rsidRPr="3A536B52" w:rsidR="5E83E9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Testes manuais básicos e mapeamento inicial de bugs.</w:t>
      </w:r>
    </w:p>
    <w:p w:rsidR="5E83E9D6" w:rsidP="3A536B52" w:rsidRDefault="5E83E9D6" w14:paraId="0035AF36" w14:textId="642073EB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3A536B52" w:rsidR="5E83E9D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Semana 2:</w:t>
      </w:r>
      <w:r w:rsidRPr="3A536B52" w:rsidR="5E83E9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Criação e execução de testes automatizados para fluxos repetitivos.</w:t>
      </w:r>
    </w:p>
    <w:p w:rsidR="5E83E9D6" w:rsidP="3A536B52" w:rsidRDefault="5E83E9D6" w14:paraId="340BDDF3" w14:textId="11679BB9">
      <w:pPr>
        <w:pStyle w:val="ListParagraph"/>
        <w:numPr>
          <w:ilvl w:val="0"/>
          <w:numId w:val="9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  <w:r w:rsidRPr="3A536B52" w:rsidR="5E83E9D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Semana 3:</w:t>
      </w:r>
      <w:r w:rsidRPr="3A536B52" w:rsidR="5E83E9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Testes de </w:t>
      </w:r>
      <w:r w:rsidRPr="3A536B52" w:rsidR="5FA3435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desempenho</w:t>
      </w:r>
      <w:r w:rsidRPr="3A536B52" w:rsidR="5E83E9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 segurança.</w:t>
      </w:r>
      <w:r>
        <w:br/>
      </w:r>
      <w:r>
        <w:br/>
      </w:r>
      <w:r w:rsidRPr="3A536B52" w:rsidR="16DD072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Importante: Quando houv</w:t>
      </w:r>
      <w:r w:rsidRPr="3A536B52" w:rsidR="21B34F2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er oportunidade, tarefas podem (e devem) ser paralelizadas.</w:t>
      </w:r>
    </w:p>
    <w:p w:rsidR="5E83E9D6" w:rsidP="69E903B1" w:rsidRDefault="5E83E9D6" w14:paraId="7A738DB8" w14:textId="2557C712">
      <w:pPr>
        <w:pStyle w:val="Heading4"/>
        <w:keepNext w:val="1"/>
        <w:keepLines w:val="1"/>
        <w:spacing w:before="319" w:beforeAutospacing="off" w:after="319" w:afterAutospacing="off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</w:pPr>
      <w:r w:rsidRPr="69E903B1" w:rsidR="5E83E9D6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  <w:t>Critérios de Aceitação</w:t>
      </w:r>
    </w:p>
    <w:p w:rsidR="5E83E9D6" w:rsidP="3A536B52" w:rsidRDefault="5E83E9D6" w14:paraId="49825771" w14:textId="0130BBAC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5E83E9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Fluxos funcionais completos sem erros críticos.</w:t>
      </w:r>
    </w:p>
    <w:p w:rsidR="5E83E9D6" w:rsidP="3A536B52" w:rsidRDefault="5E83E9D6" w14:paraId="37BF8FEF" w14:textId="5463BAC8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5E83E9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Páginas carregando em menos de </w:t>
      </w:r>
      <w:r w:rsidRPr="3A536B52" w:rsidR="3714156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</w:t>
      </w:r>
      <w:r w:rsidRPr="3A536B52" w:rsidR="5E83E9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segundos para usuários comuns.</w:t>
      </w:r>
    </w:p>
    <w:p w:rsidR="5E83E9D6" w:rsidP="3A536B52" w:rsidRDefault="5E83E9D6" w14:paraId="12E00B3D" w14:textId="332C5B64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5E83E9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Dados sensíveis protegidos </w:t>
      </w:r>
      <w:r w:rsidRPr="3A536B52" w:rsidR="201F3AD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 respeitando a LGPD</w:t>
      </w:r>
      <w:r w:rsidRPr="3A536B52" w:rsidR="5E83E9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69E903B1" w:rsidP="69E903B1" w:rsidRDefault="69E903B1" w14:paraId="33424327" w14:textId="21EE24AD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E903B1" w:rsidRDefault="69E903B1" w14:paraId="2338D63E" w14:textId="105F81D6"/>
    <w:p w:rsidR="1D51D6EC" w:rsidP="69E903B1" w:rsidRDefault="1D51D6EC" w14:paraId="53D87A6E" w14:textId="113EDEDA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69E903B1" w:rsidR="1D51D6E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  <w:t>4. Identificação de Eventuais Bugs</w:t>
      </w:r>
    </w:p>
    <w:p w:rsidR="1D51D6EC" w:rsidP="3A536B52" w:rsidRDefault="1D51D6EC" w14:paraId="46C013CE" w14:textId="5B087E48">
      <w:p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1D51D6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Durante a execução dos testes, bugs podem incluir:</w:t>
      </w:r>
    </w:p>
    <w:p w:rsidR="7F2A9C67" w:rsidP="3A536B52" w:rsidRDefault="7F2A9C67" w14:paraId="15A065D1" w14:textId="08FABCC6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7F2A9C67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Erros no login:</w:t>
      </w:r>
      <w:r w:rsidRPr="3A536B52" w:rsidR="7F2A9C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Mensagens de erro genéricas ao inserir credenciais inválidas.</w:t>
      </w:r>
    </w:p>
    <w:p w:rsidR="1D51D6EC" w:rsidP="3A536B52" w:rsidRDefault="1D51D6EC" w14:paraId="341C4BAD" w14:textId="40FAE20A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1D51D6E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Falha no upload de currículo:</w:t>
      </w:r>
      <w:r w:rsidRPr="3A536B52" w:rsidR="1D51D6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Arquivos incompatíveis</w:t>
      </w:r>
      <w:r w:rsidRPr="3A536B52" w:rsidR="164C249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não gerando mensagem de erro clara e objetiva.</w:t>
      </w:r>
    </w:p>
    <w:p w:rsidR="1D51D6EC" w:rsidP="3A536B52" w:rsidRDefault="1D51D6EC" w14:paraId="3485DDB7" w14:textId="7E5DFE08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1D51D6E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Pesquisa com filtros:</w:t>
      </w:r>
      <w:r w:rsidRPr="3A536B52" w:rsidR="1D51D6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A536B52" w:rsidR="0CFF74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Conflito de múltiplos filtros resultando em problemas na pesquisa e/ou retorno incorreto.</w:t>
      </w:r>
    </w:p>
    <w:p w:rsidR="1D51D6EC" w:rsidP="3A536B52" w:rsidRDefault="1D51D6EC" w14:paraId="7A781E5E" w14:textId="3C1C96EB">
      <w:pPr>
        <w:pStyle w:val="ListParagraph"/>
        <w:numPr>
          <w:ilvl w:val="0"/>
          <w:numId w:val="11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1D51D6E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Problemas de responsividade:</w:t>
      </w:r>
      <w:r w:rsidRPr="3A536B52" w:rsidR="1D51D6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Layout </w:t>
      </w:r>
      <w:r w:rsidRPr="3A536B52" w:rsidR="5550180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não adaptável </w:t>
      </w:r>
      <w:r w:rsidRPr="3A536B52" w:rsidR="1D51D6E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 dispositivos móveis.</w:t>
      </w:r>
    </w:p>
    <w:p w:rsidR="69E903B1" w:rsidP="69E903B1" w:rsidRDefault="69E903B1" w14:paraId="52313956" w14:textId="2995AFEA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C2CADE3" w:rsidP="69E903B1" w:rsidRDefault="0C2CADE3" w14:paraId="1D001F64" w14:textId="1A036A83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69E903B1" w:rsidR="0C2CAD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  <w:t>5. Melhorias Identificadas</w:t>
      </w:r>
    </w:p>
    <w:p w:rsidR="0C2CADE3" w:rsidP="3A536B52" w:rsidRDefault="0C2CADE3" w14:paraId="1FD63DC9" w14:textId="25B8CF7D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0C2CAD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Usabilidade:</w:t>
      </w:r>
    </w:p>
    <w:p w:rsidR="69FD4B33" w:rsidP="3A536B52" w:rsidRDefault="69FD4B33" w14:paraId="107D7363" w14:textId="6636489C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2A3EB92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Poderia ter u</w:t>
      </w:r>
      <w:r w:rsidRPr="3A536B52" w:rsidR="69FD4B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 única tela para login, que solicite e-mail e senha.</w:t>
      </w:r>
    </w:p>
    <w:p w:rsidR="69FD4B33" w:rsidP="3A536B52" w:rsidRDefault="69FD4B33" w14:paraId="091A2D4A" w14:textId="1EC6A923">
      <w:pPr>
        <w:pStyle w:val="ListParagraph"/>
        <w:numPr>
          <w:ilvl w:val="1"/>
          <w:numId w:val="12"/>
        </w:numPr>
        <w:suppressLineNumbers w:val="0"/>
        <w:bidi w:val="0"/>
        <w:spacing w:before="0" w:beforeAutospacing="off" w:after="0" w:afterAutospacing="off" w:line="279" w:lineRule="auto"/>
        <w:ind w:left="1440" w:right="0" w:hanging="36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69FD4B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Identificar todos os campos obrigatórios para cadastro de forma visual, não apenas a</w:t>
      </w:r>
      <w:r w:rsidRPr="3A536B52" w:rsidR="513E7E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clicar em salvar o currículo fazendo com que o usuário tenha que revisar todo o formulário.</w:t>
      </w:r>
    </w:p>
    <w:p w:rsidR="0C2CADE3" w:rsidP="3A536B52" w:rsidRDefault="0C2CADE3" w14:paraId="5331483D" w14:textId="4A249E69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0C2CAD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Adicionar guias rápid</w:t>
      </w:r>
      <w:r w:rsidRPr="3A536B52" w:rsidR="2A4E714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3A536B52" w:rsidR="0C2CAD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 </w:t>
      </w:r>
      <w:r w:rsidRPr="3A536B52" w:rsidR="141B8E58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e/</w:t>
      </w:r>
      <w:r w:rsidRPr="3A536B52" w:rsidR="0C2CAD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 tutoriais para novos usuários.</w:t>
      </w:r>
    </w:p>
    <w:p w:rsidR="5E618104" w:rsidP="3A536B52" w:rsidRDefault="5E618104" w14:paraId="19F911C3" w14:textId="0D91F7FF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5E618104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Desempenho</w:t>
      </w:r>
      <w:r w:rsidRPr="3A536B52" w:rsidR="0C2CAD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0C2CADE3" w:rsidP="3A536B52" w:rsidRDefault="0C2CADE3" w14:paraId="30EE823E" w14:textId="62695090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0C2CAD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Otimizar filtros para grandes volumes de dados.</w:t>
      </w:r>
    </w:p>
    <w:p w:rsidR="0C2CADE3" w:rsidP="3A536B52" w:rsidRDefault="0C2CADE3" w14:paraId="6722B6DB" w14:textId="586E18B9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0C2CAD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Reduzir o tempo de carregamento de páginas críticas.</w:t>
      </w:r>
    </w:p>
    <w:p w:rsidR="0C2CADE3" w:rsidP="3A536B52" w:rsidRDefault="0C2CADE3" w14:paraId="03219793" w14:textId="51331F0C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0C2CADE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Compatibilidade:</w:t>
      </w:r>
    </w:p>
    <w:p w:rsidR="0C2CADE3" w:rsidP="3A536B52" w:rsidRDefault="0C2CADE3" w14:paraId="742FBFED" w14:textId="4584FD6D">
      <w:pPr>
        <w:pStyle w:val="ListParagraph"/>
        <w:numPr>
          <w:ilvl w:val="1"/>
          <w:numId w:val="12"/>
        </w:numPr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0C2CADE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Garantir responsividade total em dispositivos móveis, especialmente em telas menores.</w:t>
      </w:r>
    </w:p>
    <w:p w:rsidR="69E903B1" w:rsidP="69E903B1" w:rsidRDefault="69E903B1" w14:paraId="3453FDEC" w14:textId="3CDDC7CF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892A2B" w:rsidP="69E903B1" w:rsidRDefault="4A892A2B" w14:paraId="19953934" w14:textId="285DE48D">
      <w:pPr>
        <w:pStyle w:val="Heading3"/>
        <w:keepNext w:val="1"/>
        <w:keepLines w:val="1"/>
        <w:spacing w:before="281" w:beforeAutospacing="off" w:after="281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</w:pPr>
      <w:r w:rsidRPr="69E903B1" w:rsidR="4A892A2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pt-BR"/>
        </w:rPr>
        <w:t>6. Parecer sobre a Aplicação</w:t>
      </w:r>
    </w:p>
    <w:p w:rsidR="6D241580" w:rsidP="3A536B52" w:rsidRDefault="6D241580" w14:paraId="54EBE1BB" w14:textId="252C8C96">
      <w:pPr>
        <w:pStyle w:val="Normal"/>
        <w:spacing w:before="0" w:beforeAutospacing="off" w:after="0" w:afterAutospacing="off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A536B52" w:rsidR="6D2415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 aplicação web </w:t>
      </w:r>
      <w:proofErr w:type="spellStart"/>
      <w:r w:rsidRPr="3A536B52" w:rsidR="6D2415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InfoJobs</w:t>
      </w:r>
      <w:proofErr w:type="spellEnd"/>
      <w:r w:rsidRPr="3A536B52" w:rsidR="6D2415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funcional</w:t>
      </w:r>
      <w:r w:rsidRPr="3A536B52" w:rsidR="7FF5911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nos navegadores Edge, Chrome e Firefox. O</w:t>
      </w:r>
      <w:r w:rsidRPr="3A536B52" w:rsidR="6D2415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ferece uma experiência aceitável para os usuários. </w:t>
      </w:r>
      <w:r w:rsidRPr="3A536B52" w:rsidR="242E4C2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Algumas mensagens de erro podem ser mais claras e o tempo de carregamento pode melhorar. </w:t>
      </w:r>
      <w:r w:rsidRPr="3A536B52" w:rsidR="6D24158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Há espaço para melhorias </w:t>
      </w:r>
      <w:r w:rsidRPr="3A536B52" w:rsidR="47ADEB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em usabilidade, desempenho e compatibilidade. </w:t>
      </w:r>
    </w:p>
    <w:p w:rsidR="69E903B1" w:rsidRDefault="69E903B1" w14:paraId="53E5C787" w14:textId="7447ECF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78346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70c32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5056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291cc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b0530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fd935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c4a6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2060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df8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422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1ee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8fe76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964652"/>
    <w:rsid w:val="03B38E5A"/>
    <w:rsid w:val="06311E54"/>
    <w:rsid w:val="06E46F6C"/>
    <w:rsid w:val="09766630"/>
    <w:rsid w:val="0BAADBAB"/>
    <w:rsid w:val="0C2CADE3"/>
    <w:rsid w:val="0C964652"/>
    <w:rsid w:val="0CFF74E1"/>
    <w:rsid w:val="0D34105E"/>
    <w:rsid w:val="0DB26BE7"/>
    <w:rsid w:val="0F8D1C2B"/>
    <w:rsid w:val="0FC59D18"/>
    <w:rsid w:val="116BBC37"/>
    <w:rsid w:val="117E1638"/>
    <w:rsid w:val="11E6E9CC"/>
    <w:rsid w:val="1233F183"/>
    <w:rsid w:val="12A1A84D"/>
    <w:rsid w:val="135984D4"/>
    <w:rsid w:val="141B8E58"/>
    <w:rsid w:val="144B4AAB"/>
    <w:rsid w:val="1528A223"/>
    <w:rsid w:val="15FB0D9F"/>
    <w:rsid w:val="164C2492"/>
    <w:rsid w:val="16DD072B"/>
    <w:rsid w:val="18977550"/>
    <w:rsid w:val="19845ED7"/>
    <w:rsid w:val="1A2E2790"/>
    <w:rsid w:val="1A597974"/>
    <w:rsid w:val="1D51D6EC"/>
    <w:rsid w:val="1DB3634A"/>
    <w:rsid w:val="1DCFD545"/>
    <w:rsid w:val="1FBD7EF7"/>
    <w:rsid w:val="1FE4FEFD"/>
    <w:rsid w:val="201F3AD9"/>
    <w:rsid w:val="21B34F2F"/>
    <w:rsid w:val="230EACFE"/>
    <w:rsid w:val="23E866FB"/>
    <w:rsid w:val="24241E98"/>
    <w:rsid w:val="242E4C2D"/>
    <w:rsid w:val="2590D969"/>
    <w:rsid w:val="29687FD0"/>
    <w:rsid w:val="2A3EB928"/>
    <w:rsid w:val="2A4C3F40"/>
    <w:rsid w:val="2A4E7144"/>
    <w:rsid w:val="2AC6DD4F"/>
    <w:rsid w:val="2AEEB741"/>
    <w:rsid w:val="2AF1CED1"/>
    <w:rsid w:val="2B4149EB"/>
    <w:rsid w:val="2BF9733D"/>
    <w:rsid w:val="2D3605FF"/>
    <w:rsid w:val="2EC19612"/>
    <w:rsid w:val="2EF223D3"/>
    <w:rsid w:val="2F107722"/>
    <w:rsid w:val="351FC9DF"/>
    <w:rsid w:val="365CA977"/>
    <w:rsid w:val="37141568"/>
    <w:rsid w:val="3794B6E9"/>
    <w:rsid w:val="38DD1BE2"/>
    <w:rsid w:val="38EF60C1"/>
    <w:rsid w:val="39337028"/>
    <w:rsid w:val="3946ECFD"/>
    <w:rsid w:val="39DFB6EB"/>
    <w:rsid w:val="3A536B52"/>
    <w:rsid w:val="3A8B92C3"/>
    <w:rsid w:val="3B3E429C"/>
    <w:rsid w:val="3CEE9BCC"/>
    <w:rsid w:val="40F2C0D8"/>
    <w:rsid w:val="41C0D411"/>
    <w:rsid w:val="421D737C"/>
    <w:rsid w:val="42D68EBC"/>
    <w:rsid w:val="430A2464"/>
    <w:rsid w:val="447BBD72"/>
    <w:rsid w:val="44B2E63A"/>
    <w:rsid w:val="459A10BA"/>
    <w:rsid w:val="46AE116A"/>
    <w:rsid w:val="46CB920B"/>
    <w:rsid w:val="47ADEB33"/>
    <w:rsid w:val="484D8124"/>
    <w:rsid w:val="49D80B33"/>
    <w:rsid w:val="4A86AA83"/>
    <w:rsid w:val="4A892A2B"/>
    <w:rsid w:val="4ADDE7BC"/>
    <w:rsid w:val="4AF6A510"/>
    <w:rsid w:val="4BD28818"/>
    <w:rsid w:val="4C2F5E0D"/>
    <w:rsid w:val="4E32435F"/>
    <w:rsid w:val="4EACBFB4"/>
    <w:rsid w:val="4EC4E567"/>
    <w:rsid w:val="4EF42B93"/>
    <w:rsid w:val="4FEF3C06"/>
    <w:rsid w:val="513A019D"/>
    <w:rsid w:val="513E7E9F"/>
    <w:rsid w:val="53A45BB2"/>
    <w:rsid w:val="55501803"/>
    <w:rsid w:val="560E9405"/>
    <w:rsid w:val="56628509"/>
    <w:rsid w:val="57A2C744"/>
    <w:rsid w:val="5A1122E5"/>
    <w:rsid w:val="5CD95FD5"/>
    <w:rsid w:val="5CEAD417"/>
    <w:rsid w:val="5E618104"/>
    <w:rsid w:val="5E83E9D6"/>
    <w:rsid w:val="5FA3435E"/>
    <w:rsid w:val="5FC4FE42"/>
    <w:rsid w:val="6274E4CA"/>
    <w:rsid w:val="63B0E90E"/>
    <w:rsid w:val="63B5D5A3"/>
    <w:rsid w:val="6659049B"/>
    <w:rsid w:val="678CF017"/>
    <w:rsid w:val="69E903B1"/>
    <w:rsid w:val="69FD4B33"/>
    <w:rsid w:val="6C6E48D0"/>
    <w:rsid w:val="6CF32C60"/>
    <w:rsid w:val="6D241580"/>
    <w:rsid w:val="6DD357BA"/>
    <w:rsid w:val="70B557AB"/>
    <w:rsid w:val="716FCFAC"/>
    <w:rsid w:val="75E62795"/>
    <w:rsid w:val="7A96E073"/>
    <w:rsid w:val="7AAD8E93"/>
    <w:rsid w:val="7AEA996F"/>
    <w:rsid w:val="7B387277"/>
    <w:rsid w:val="7B6D4DCC"/>
    <w:rsid w:val="7F2A9C67"/>
    <w:rsid w:val="7FE8FB3D"/>
    <w:rsid w:val="7FF59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4652"/>
  <w15:chartTrackingRefBased/>
  <w15:docId w15:val="{4298A7D3-6E77-4083-9E09-0361725C9C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69E903B1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69E903B1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69E903B1"/>
    <w:pPr>
      <w:spacing/>
      <w:ind w:left="720"/>
      <w:contextualSpacing/>
    </w:pPr>
  </w:style>
  <w:style w:type="paragraph" w:styleId="Heading5">
    <w:uiPriority w:val="9"/>
    <w:name w:val="heading 5"/>
    <w:basedOn w:val="Normal"/>
    <w:next w:val="Normal"/>
    <w:unhideWhenUsed/>
    <w:qFormat/>
    <w:rsid w:val="69E903B1"/>
    <w:rPr>
      <w:rFonts w:eastAsia="Aptos Display" w:cs="" w:eastAsiaTheme="minorAscii" w:cstheme="majorEastAsia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yperlink">
    <w:uiPriority w:val="99"/>
    <w:name w:val="Hyperlink"/>
    <w:basedOn w:val="DefaultParagraphFont"/>
    <w:unhideWhenUsed/>
    <w:rsid w:val="3A536B5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471574a73824c3e" /><Relationship Type="http://schemas.openxmlformats.org/officeDocument/2006/relationships/hyperlink" Target="https://www.infojobs.com.br/" TargetMode="External" Id="R4d1b867c308346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2025-01-24T16:42:44.2371152Z</dcterms:created>
  <dcterms:modified xsi:type="dcterms:W3CDTF">2025-01-27T21:18:19.3579777Z</dcterms:modified>
  <dc:creator>Andrea Franceschi Andrigo</dc:creator>
  <lastModifiedBy>Andrea Franceschi Andrigo</lastModifiedBy>
</coreProperties>
</file>