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9C" w:rsidRPr="00E4391B" w:rsidRDefault="00966C9C" w:rsidP="00E4391B">
      <w:pPr>
        <w:pStyle w:val="a3"/>
        <w:numPr>
          <w:ilvl w:val="0"/>
          <w:numId w:val="1"/>
        </w:numPr>
        <w:rPr>
          <w:rFonts w:ascii="Helvetica" w:hAnsi="Helvetica" w:cs="Helvetica"/>
          <w:color w:val="373E4D"/>
          <w:sz w:val="32"/>
          <w:szCs w:val="18"/>
          <w:shd w:val="clear" w:color="auto" w:fill="F6F7F8"/>
        </w:rPr>
      </w:pP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Опис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себе,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команди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досвіду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роботи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</w:t>
      </w:r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ізновидності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виконаних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проектів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приблизну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кількість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проектів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і т.д. у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довільній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формі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я буду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оформляти</w:t>
      </w:r>
      <w:proofErr w:type="spellEnd"/>
      <w:r w:rsidRPr="00E4391B">
        <w:rPr>
          <w:rFonts w:ascii="Helvetica" w:hAnsi="Helvetica" w:cs="Helvetica"/>
          <w:color w:val="373E4D"/>
          <w:sz w:val="32"/>
          <w:szCs w:val="18"/>
          <w:shd w:val="clear" w:color="auto" w:fill="F6F7F8"/>
        </w:rPr>
        <w:t xml:space="preserve">. </w:t>
      </w:r>
    </w:p>
    <w:p w:rsidR="00E4391B" w:rsidRPr="00E4391B" w:rsidRDefault="00E4391B" w:rsidP="00E4391B">
      <w:pPr>
        <w:rPr>
          <w:rFonts w:ascii="Helvetica" w:hAnsi="Helvetica" w:cs="Helvetica"/>
          <w:color w:val="373E4D"/>
          <w:sz w:val="32"/>
          <w:szCs w:val="18"/>
          <w:shd w:val="clear" w:color="auto" w:fill="F6F7F8"/>
        </w:rPr>
      </w:pPr>
    </w:p>
    <w:p w:rsidR="00067423" w:rsidRDefault="00E4391B" w:rsidP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  <w:r w:rsidRPr="00067423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 xml:space="preserve">Команда складається з двох робітників. На ринку монтажу кондиціонерів працюємо 12 років. Види роботи, які виконуємо: монтаж побутових кондиціонерів та </w:t>
      </w:r>
      <w:proofErr w:type="spellStart"/>
      <w:r w:rsidRPr="00067423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>півпромислових</w:t>
      </w:r>
      <w:proofErr w:type="spellEnd"/>
      <w:r w:rsidRPr="00067423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 xml:space="preserve"> кондиціонерів малої потужності, сервісне обслуговування кондиціонерів, дрібний ремонт кондиціонерів. За ці роки роботи здійснено близько 800 монтажів.</w:t>
      </w:r>
    </w:p>
    <w:p w:rsidR="00067423" w:rsidRDefault="00067423" w:rsidP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</w:p>
    <w:p w:rsidR="00966C9C" w:rsidRPr="00067423" w:rsidRDefault="00966C9C" w:rsidP="00067423">
      <w:pPr>
        <w:pStyle w:val="a3"/>
        <w:numPr>
          <w:ilvl w:val="0"/>
          <w:numId w:val="1"/>
        </w:numPr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</w:pP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Фотографії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: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гарну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фото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команди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(Тата та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дяді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Юри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) разом,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також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фото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монтажних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робіт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обєктів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</w:t>
      </w:r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ід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час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роботи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і т.д. Нехай попросить в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дяді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юри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може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в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нього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є фотки. </w:t>
      </w:r>
    </w:p>
    <w:p w:rsidR="00E4391B" w:rsidRPr="00E4391B" w:rsidRDefault="00E4391B" w:rsidP="00E4391B">
      <w:pPr>
        <w:pStyle w:val="a3"/>
        <w:rPr>
          <w:rFonts w:ascii="Helvetica" w:hAnsi="Helvetica" w:cs="Helvetica"/>
          <w:color w:val="373E4D"/>
          <w:sz w:val="32"/>
          <w:szCs w:val="18"/>
          <w:shd w:val="clear" w:color="auto" w:fill="F6F7F8"/>
          <w:lang w:val="uk-UA"/>
        </w:rPr>
      </w:pPr>
    </w:p>
    <w:p w:rsidR="00966C9C" w:rsidRPr="00067423" w:rsidRDefault="00966C9C" w:rsidP="00E4391B">
      <w:pPr>
        <w:pStyle w:val="a3"/>
        <w:numPr>
          <w:ilvl w:val="0"/>
          <w:numId w:val="1"/>
        </w:numPr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</w:pPr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Прайс лист -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ціни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на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виконання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</w:t>
      </w:r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ізного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роду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робіт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ми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детальніше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-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тим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краще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. </w:t>
      </w:r>
    </w:p>
    <w:p w:rsidR="00E4391B" w:rsidRPr="00E4391B" w:rsidRDefault="00E4391B" w:rsidP="00E4391B">
      <w:pPr>
        <w:pStyle w:val="a3"/>
        <w:rPr>
          <w:rFonts w:ascii="Helvetica" w:hAnsi="Helvetica" w:cs="Helvetica"/>
          <w:color w:val="373E4D"/>
          <w:sz w:val="32"/>
          <w:szCs w:val="18"/>
          <w:shd w:val="clear" w:color="auto" w:fill="F6F7F8"/>
          <w:lang w:val="uk-UA"/>
        </w:rPr>
      </w:pPr>
    </w:p>
    <w:p w:rsidR="00E4391B" w:rsidRPr="00067423" w:rsidRDefault="00067423" w:rsidP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  <w:r w:rsidRPr="00067423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>Важко написати в цілому, залежить від типу монтажу</w:t>
      </w:r>
    </w:p>
    <w:p w:rsidR="00E4391B" w:rsidRPr="00E4391B" w:rsidRDefault="00E4391B" w:rsidP="00E4391B">
      <w:pPr>
        <w:pStyle w:val="a3"/>
        <w:rPr>
          <w:rFonts w:ascii="Helvetica" w:hAnsi="Helvetica" w:cs="Helvetica"/>
          <w:color w:val="373E4D"/>
          <w:sz w:val="32"/>
          <w:szCs w:val="18"/>
          <w:shd w:val="clear" w:color="auto" w:fill="F6F7F8"/>
          <w:lang w:val="uk-UA"/>
        </w:rPr>
      </w:pPr>
    </w:p>
    <w:p w:rsidR="00966C9C" w:rsidRPr="00E4391B" w:rsidRDefault="00966C9C">
      <w:pPr>
        <w:rPr>
          <w:rFonts w:ascii="Helvetica" w:hAnsi="Helvetica" w:cs="Helvetica"/>
          <w:color w:val="373E4D"/>
          <w:sz w:val="32"/>
          <w:szCs w:val="18"/>
          <w:shd w:val="clear" w:color="auto" w:fill="F6F7F8"/>
        </w:rPr>
      </w:pPr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4.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Відео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-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було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б добре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якби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в них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було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відео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з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процесу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встановлення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кондиціонерів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або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щось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таке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) </w:t>
      </w:r>
      <w:proofErr w:type="gramEnd"/>
    </w:p>
    <w:p w:rsidR="00067423" w:rsidRPr="00067423" w:rsidRDefault="00966C9C">
      <w:pPr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</w:pPr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5. Є три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основні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ключові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слова (ремонт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кондиціонерів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обслуговування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кондиціонерів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встановлення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кондиціонерів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) -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потрібно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</w:t>
      </w:r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ід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кожна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з них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написати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унікальний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текст. Нехай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тато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напише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пару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абзаців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про те як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відбувається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ремонт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кондиціонерів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як часто вони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ламаються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ст</w:t>
      </w:r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ільки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він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коштує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що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треба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робити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щоб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не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ламалося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і т.д. про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обслуговування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нехай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напише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- у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яких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випадках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потрібне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додаткове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обслуговування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(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окрім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поломки),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профілактика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гарантія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, і т.д. Про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встановлення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- нехай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опише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весь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процес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встановлення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кондиціонері</w:t>
      </w:r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</w:t>
      </w:r>
      <w:proofErr w:type="spellEnd"/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.</w:t>
      </w:r>
    </w:p>
    <w:p w:rsidR="00067423" w:rsidRDefault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  <w:r w:rsidRPr="00067423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>Ми пропонуємо таку послугу як попереднє прокладання фреонових магістралей, які закладаються в стіни квартири для майбутнього монтажу кондиціонеру. Це дозволяє змонтувати кондиціонер вже після закінчення ремонту квартири</w:t>
      </w:r>
      <w:r w:rsidR="00C453CD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 xml:space="preserve"> у випадку, якщо нема можливості придбати кондиціонер зразу.</w:t>
      </w:r>
      <w:bookmarkStart w:id="0" w:name="_GoBack"/>
      <w:bookmarkEnd w:id="0"/>
      <w:r w:rsidRPr="00067423"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 xml:space="preserve"> </w:t>
      </w:r>
    </w:p>
    <w:p w:rsidR="00067423" w:rsidRDefault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  <w: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>Пріоритет  робіт:</w:t>
      </w:r>
      <w: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br/>
        <w:t>а) монтаж кондиціонерів та попередня прокладка труб під майбутній монтаж</w:t>
      </w:r>
    </w:p>
    <w:p w:rsidR="00067423" w:rsidRDefault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  <w: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lastRenderedPageBreak/>
        <w:t>б) сервісне обслуговування кондиціонерів</w:t>
      </w:r>
    </w:p>
    <w:p w:rsidR="00067423" w:rsidRPr="00067423" w:rsidRDefault="00067423">
      <w:pP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</w:pPr>
      <w:r>
        <w:rPr>
          <w:rFonts w:ascii="Georgia" w:hAnsi="Georgia" w:cs="Helvetica"/>
          <w:i/>
          <w:color w:val="373E4D"/>
          <w:sz w:val="28"/>
          <w:szCs w:val="28"/>
          <w:shd w:val="clear" w:color="auto" w:fill="F6F7F8"/>
          <w:lang w:val="uk-UA"/>
        </w:rPr>
        <w:t>с) дрібний ремонт</w:t>
      </w:r>
    </w:p>
    <w:p w:rsidR="00E31DFD" w:rsidRPr="00067423" w:rsidRDefault="00966C9C">
      <w:pPr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</w:pPr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6. Нехай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напише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текст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декількох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(2-3)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відгуків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про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їхню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роботу -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потрібні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просто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таксти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відгуків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proofErr w:type="gram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в</w:t>
      </w:r>
      <w:proofErr w:type="gram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ід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підставних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імен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про те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що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вони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скористалися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сервісом</w:t>
      </w:r>
      <w:proofErr w:type="spellEnd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 xml:space="preserve"> та </w:t>
      </w:r>
      <w:proofErr w:type="spellStart"/>
      <w:r w:rsidRPr="00067423">
        <w:rPr>
          <w:rFonts w:ascii="Helvetica" w:hAnsi="Helvetica" w:cs="Helvetica"/>
          <w:color w:val="373E4D"/>
          <w:sz w:val="24"/>
          <w:szCs w:val="18"/>
          <w:shd w:val="clear" w:color="auto" w:fill="F6F7F8"/>
        </w:rPr>
        <w:t>задоволені</w:t>
      </w:r>
      <w:proofErr w:type="spellEnd"/>
    </w:p>
    <w:sectPr w:rsidR="00E31DFD" w:rsidRPr="00067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92228"/>
    <w:multiLevelType w:val="hybridMultilevel"/>
    <w:tmpl w:val="856E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9C"/>
    <w:rsid w:val="00067423"/>
    <w:rsid w:val="00473E1B"/>
    <w:rsid w:val="00966C9C"/>
    <w:rsid w:val="00C453CD"/>
    <w:rsid w:val="00E31DFD"/>
    <w:rsid w:val="00E4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FTL</dc:creator>
  <cp:keywords/>
  <dc:description/>
  <cp:lastModifiedBy>FTL</cp:lastModifiedBy>
  <cp:revision>3</cp:revision>
  <dcterms:created xsi:type="dcterms:W3CDTF">2015-05-28T06:45:00Z</dcterms:created>
  <dcterms:modified xsi:type="dcterms:W3CDTF">2015-05-28T18:00:00Z</dcterms:modified>
</cp:coreProperties>
</file>