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2C97" w14:textId="4733DDA3" w:rsidR="00036A48" w:rsidRDefault="000E2298">
      <w:pPr>
        <w:rPr>
          <w:lang w:val="en-US"/>
        </w:rPr>
      </w:pPr>
      <w:r>
        <w:rPr>
          <w:lang w:val="en-US"/>
        </w:rPr>
        <w:t>Edited report</w:t>
      </w:r>
    </w:p>
    <w:p w14:paraId="2BCA899D" w14:textId="77777777" w:rsidR="00C06F83" w:rsidRPr="000E2298" w:rsidRDefault="00C06F83">
      <w:pPr>
        <w:rPr>
          <w:lang w:val="en-US"/>
        </w:rPr>
      </w:pPr>
    </w:p>
    <w:sectPr w:rsidR="00C06F83" w:rsidRPr="000E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31"/>
    <w:rsid w:val="00036A48"/>
    <w:rsid w:val="000E2298"/>
    <w:rsid w:val="00985731"/>
    <w:rsid w:val="00C06F83"/>
    <w:rsid w:val="00FD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EBE2"/>
  <w15:chartTrackingRefBased/>
  <w15:docId w15:val="{FFA41673-1F59-4306-AD08-D4DDE630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ABA"/>
    <w:pPr>
      <w:spacing w:after="200" w:line="276" w:lineRule="auto"/>
      <w:jc w:val="left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2021-02-27T15:31:00Z</dcterms:created>
  <dcterms:modified xsi:type="dcterms:W3CDTF">2021-02-27T15:31:00Z</dcterms:modified>
</cp:coreProperties>
</file>