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1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164D0F" w:rsidRPr="00164D0F" w:rsidRDefault="00164D0F" w:rsidP="00164D0F">
      <w:pPr>
        <w:pStyle w:val="2"/>
        <w:rPr>
          <w:b/>
          <w:lang w:val="ru-RU"/>
        </w:rPr>
      </w:pPr>
      <w:r w:rsidRPr="00164D0F">
        <w:rPr>
          <w:rStyle w:val="c3"/>
          <w:b/>
        </w:rPr>
        <w:t>Тема роботи:  «</w:t>
      </w:r>
      <w:r w:rsidRPr="00164D0F">
        <w:rPr>
          <w:rStyle w:val="c3"/>
        </w:rPr>
        <w:t>Ос</w:t>
      </w:r>
      <w:bookmarkStart w:id="0" w:name="_GoBack"/>
      <w:bookmarkEnd w:id="0"/>
      <w:r w:rsidRPr="00164D0F">
        <w:rPr>
          <w:rStyle w:val="c3"/>
        </w:rPr>
        <w:t>нови модульного тестування</w:t>
      </w:r>
      <w:r w:rsidRPr="00164D0F">
        <w:rPr>
          <w:b/>
          <w:lang w:val="ru-RU"/>
        </w:rPr>
        <w:t>»</w:t>
      </w: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Зуєнко Андрій Володимирович</w:t>
      </w:r>
    </w:p>
    <w:p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164D0F" w:rsidRPr="00C6651D" w:rsidRDefault="00164D0F" w:rsidP="00164D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164D0F" w:rsidRPr="00164D0F" w:rsidRDefault="00164D0F" w:rsidP="00C31B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6C6898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21B087" wp14:editId="06646CF5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jest </w:t>
      </w:r>
      <w:proofErr w:type="spellStart"/>
      <w:r w:rsidRPr="00164D0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install --dev jest</w:t>
      </w: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3355732" wp14:editId="35709BF3">
            <wp:extent cx="5940425" cy="15951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тестову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команду по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замовчуванню</w:t>
      </w:r>
      <w:proofErr w:type="spellEnd"/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32A167F" wp14:editId="4B8CDB78">
            <wp:extent cx="5940425" cy="21221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E140E0" w:rsidRPr="00164D0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math_operations.js </w:t>
      </w:r>
      <w:r w:rsidRPr="00164D0F">
        <w:rPr>
          <w:rFonts w:ascii="Times New Roman" w:hAnsi="Times New Roman" w:cs="Times New Roman"/>
          <w:sz w:val="28"/>
          <w:szCs w:val="28"/>
        </w:rPr>
        <w:t>до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додайте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основних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64D0F">
        <w:rPr>
          <w:rFonts w:ascii="Times New Roman" w:hAnsi="Times New Roman" w:cs="Times New Roman"/>
          <w:sz w:val="28"/>
          <w:szCs w:val="28"/>
        </w:rPr>
        <w:t>додавання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E7B9912" wp14:editId="69F85BFB">
            <wp:extent cx="5940425" cy="32791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Pr="00164D0F" w:rsidRDefault="00E140E0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математичної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по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два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тести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з використання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від’ємних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дробових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чисел</w:t>
      </w:r>
    </w:p>
    <w:p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744BCD" wp14:editId="0473E2F1">
            <wp:extent cx="5940425" cy="34880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C31B8D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math_operations_params.test.js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параметризовану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64D0F">
        <w:rPr>
          <w:rFonts w:ascii="Times New Roman" w:hAnsi="Times New Roman" w:cs="Times New Roman"/>
          <w:sz w:val="28"/>
          <w:szCs w:val="28"/>
        </w:rPr>
        <w:t xml:space="preserve">Додайте як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 три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lastRenderedPageBreak/>
        <w:t>Використайте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test.each</w:t>
      </w:r>
      <w:proofErr w:type="spellEnd"/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EE758CA" wp14:editId="49F6C2EC">
            <wp:extent cx="5940425" cy="451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>
      <w:pPr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:rsidR="00E140E0" w:rsidRPr="00164D0F" w:rsidRDefault="00E140E0" w:rsidP="00C31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файл array_utils.js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:</w:t>
      </w:r>
    </w:p>
    <w:p w:rsidR="00E140E0" w:rsidRPr="00164D0F" w:rsidRDefault="00E140E0" w:rsidP="00E140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сумою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;</w:t>
      </w:r>
    </w:p>
    <w:p w:rsidR="00E140E0" w:rsidRPr="00164D0F" w:rsidRDefault="00E140E0" w:rsidP="00E140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відфільтрований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числа;</w:t>
      </w:r>
    </w:p>
    <w:p w:rsidR="00E140E0" w:rsidRPr="00164D0F" w:rsidRDefault="00E140E0" w:rsidP="00E140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відфільтрований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7F08530" wp14:editId="6D9F565A">
            <wp:extent cx="5940425" cy="267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файл array_utils.tests.js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функцій.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Використайте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beforeAll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буди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тестом.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9D3E8DC" wp14:editId="70A9BF60">
            <wp:extent cx="5940425" cy="2479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>
      <w:pPr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string_operations.test.js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додайте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: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паліндромом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;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анаграмою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;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DD14C33" wp14:editId="6E7EC3BA">
            <wp:extent cx="5940425" cy="2981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grouped.test.js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з використанням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>: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array_utils.js;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string_operations.test.js;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ABABFE2" wp14:editId="5DB2895D">
            <wp:extent cx="5940425" cy="1883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40E0" w:rsidRPr="00164D0F" w:rsidRDefault="00E140E0" w:rsidP="00E1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тести до них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слово 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поле 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запусків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фразою та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фразу на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її у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Протестуйте з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аргументами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зворотній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та поле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, додайте в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у консоль фразу «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». З використання </w:t>
      </w:r>
      <w:proofErr w:type="spellStart"/>
      <w:proofErr w:type="gramStart"/>
      <w:r w:rsidRPr="00164D0F">
        <w:rPr>
          <w:rFonts w:ascii="Times New Roman" w:hAnsi="Times New Roman" w:cs="Times New Roman"/>
          <w:sz w:val="28"/>
          <w:szCs w:val="28"/>
        </w:rPr>
        <w:t>jest.spyOn</w:t>
      </w:r>
      <w:proofErr w:type="spellEnd"/>
      <w:proofErr w:type="gram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преревірте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D0F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164D0F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00CF902" wp14:editId="3490D888">
            <wp:extent cx="5940425" cy="2605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9E608D0" wp14:editId="72BB056E">
            <wp:extent cx="5940425" cy="2837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бонусом </w:t>
      </w:r>
    </w:p>
    <w:p w:rsidR="00CC3409" w:rsidRPr="00164D0F" w:rsidRDefault="00CC3409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2515AF2" wp14:editId="6FC0BBFD">
            <wp:extent cx="5940425" cy="32734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09" w:rsidRPr="0016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5"/>
    <w:rsid w:val="00032925"/>
    <w:rsid w:val="00043D7F"/>
    <w:rsid w:val="000C17BF"/>
    <w:rsid w:val="00164D0F"/>
    <w:rsid w:val="00182C35"/>
    <w:rsid w:val="001E6E13"/>
    <w:rsid w:val="00213155"/>
    <w:rsid w:val="002E38A3"/>
    <w:rsid w:val="00307BAF"/>
    <w:rsid w:val="00395C92"/>
    <w:rsid w:val="003B749E"/>
    <w:rsid w:val="003F7AEF"/>
    <w:rsid w:val="00411D36"/>
    <w:rsid w:val="00431A9C"/>
    <w:rsid w:val="005B314D"/>
    <w:rsid w:val="00677240"/>
    <w:rsid w:val="006B7060"/>
    <w:rsid w:val="006C6898"/>
    <w:rsid w:val="006E5E1C"/>
    <w:rsid w:val="007578D0"/>
    <w:rsid w:val="007F0770"/>
    <w:rsid w:val="00AA30F8"/>
    <w:rsid w:val="00B67F0D"/>
    <w:rsid w:val="00BA2573"/>
    <w:rsid w:val="00C31B8D"/>
    <w:rsid w:val="00CC3409"/>
    <w:rsid w:val="00D81E3B"/>
    <w:rsid w:val="00D905D5"/>
    <w:rsid w:val="00DD347D"/>
    <w:rsid w:val="00E140E0"/>
    <w:rsid w:val="00E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D802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4D0F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4D0F"/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16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1670</Words>
  <Characters>952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14</cp:revision>
  <dcterms:created xsi:type="dcterms:W3CDTF">2021-09-20T21:17:00Z</dcterms:created>
  <dcterms:modified xsi:type="dcterms:W3CDTF">2024-04-23T19:08:00Z</dcterms:modified>
</cp:coreProperties>
</file>