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r w:rsidRPr="00144E89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en-US"/>
        </w:rPr>
      </w:pPr>
      <w:r w:rsidRPr="00144E89">
        <w:rPr>
          <w:rStyle w:val="c3"/>
          <w:noProof/>
          <w:color w:val="000000"/>
          <w:sz w:val="28"/>
          <w:szCs w:val="28"/>
          <w:lang w:val="ru-RU"/>
        </w:rPr>
        <w:t xml:space="preserve">ЛАБОРАТОРНА РОБОТА № </w:t>
      </w:r>
      <w:r w:rsidRPr="00144E89">
        <w:rPr>
          <w:rStyle w:val="c3"/>
          <w:noProof/>
          <w:color w:val="000000"/>
          <w:sz w:val="28"/>
          <w:szCs w:val="28"/>
          <w:lang w:val="en-US"/>
        </w:rPr>
        <w:t>6</w:t>
      </w: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з курсу</w:t>
      </w:r>
    </w:p>
    <w:p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i/>
          <w:iCs/>
          <w:noProof/>
          <w:color w:val="000000"/>
          <w:sz w:val="28"/>
          <w:szCs w:val="28"/>
          <w:lang w:val="ru-RU"/>
        </w:rPr>
        <w:t>«Автоматизація тестування»</w:t>
      </w:r>
    </w:p>
    <w:p w:rsidR="00C32F71" w:rsidRPr="00144E89" w:rsidRDefault="00C32F71" w:rsidP="00C32F71">
      <w:pPr>
        <w:pStyle w:val="2"/>
        <w:rPr>
          <w:rFonts w:cs="Times New Roman"/>
        </w:rPr>
      </w:pPr>
      <w:r w:rsidRPr="00144E89">
        <w:rPr>
          <w:rStyle w:val="c3"/>
          <w:rFonts w:cs="Times New Roman"/>
        </w:rPr>
        <w:t>Тема роботи:  «</w:t>
      </w:r>
      <w:r w:rsidRPr="00144E89">
        <w:rPr>
          <w:rFonts w:cs="Times New Roman"/>
        </w:rPr>
        <w:t>Створення звітів для автоматизованих тестів</w:t>
      </w:r>
      <w:r w:rsidRPr="00144E89">
        <w:rPr>
          <w:rFonts w:cs="Times New Roman"/>
        </w:rPr>
        <w:t>»</w:t>
      </w: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</w:p>
    <w:p w:rsidR="00C32F71" w:rsidRPr="00144E89" w:rsidRDefault="00C32F71" w:rsidP="00C32F71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noProof/>
          <w:color w:val="000000"/>
          <w:sz w:val="28"/>
          <w:szCs w:val="28"/>
          <w:lang w:val="ru-RU"/>
        </w:rPr>
        <w:t>Студент:</w:t>
      </w:r>
    </w:p>
    <w:p w:rsidR="00C32F71" w:rsidRPr="00144E89" w:rsidRDefault="00C32F71" w:rsidP="00C32F71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noProof/>
          <w:color w:val="000000"/>
          <w:sz w:val="28"/>
          <w:szCs w:val="28"/>
          <w:lang w:val="ru-RU"/>
        </w:rPr>
        <w:t>Зуєнко Андрій Володимирович</w:t>
      </w:r>
    </w:p>
    <w:p w:rsidR="00C32F71" w:rsidRPr="00144E89" w:rsidRDefault="00C32F71" w:rsidP="00C32F71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Група   41 </w:t>
      </w:r>
      <w:r w:rsidRPr="00144E89">
        <w:rPr>
          <w:rStyle w:val="c22"/>
          <w:rFonts w:eastAsiaTheme="majorEastAsia"/>
          <w:noProof/>
          <w:color w:val="000000"/>
          <w:sz w:val="28"/>
          <w:szCs w:val="28"/>
        </w:rPr>
        <w:t>І</w:t>
      </w: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ПЗ</w:t>
      </w:r>
    </w:p>
    <w:p w:rsidR="00C32F71" w:rsidRPr="00144E89" w:rsidRDefault="00C32F71" w:rsidP="00C32F71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Факультет   інформатики</w:t>
      </w:r>
    </w:p>
    <w:p w:rsidR="00C32F71" w:rsidRPr="00144E89" w:rsidRDefault="00C32F71" w:rsidP="00C32F71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Викладач: Кархут В.Я.</w:t>
      </w:r>
    </w:p>
    <w:p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Створіть 6 тестів для тестування стартової сторінки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. Налаштуйте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очукування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для двох з них так щоб тести пройшли з негативним результатом.</w:t>
      </w:r>
    </w:p>
    <w:p w:rsidR="009B11C9" w:rsidRPr="00144E89" w:rsidRDefault="00EB12A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4C1A3A0" wp14:editId="75B63DD5">
            <wp:extent cx="5318760" cy="319296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9880" cy="31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A9" w:rsidRPr="00144E89" w:rsidRDefault="00EB12A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144E8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E008499" wp14:editId="6E509A92">
            <wp:extent cx="5341620" cy="5300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Додайте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jest-html-reporter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до проекту та сформулюйте базовий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репорт для даного набору тестів.</w:t>
      </w:r>
    </w:p>
    <w:p w:rsidR="009B11C9" w:rsidRPr="00144E89" w:rsidRDefault="000117F1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7538500" wp14:editId="19A58C41">
            <wp:extent cx="5940425" cy="24053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3. Створіть розширену версію репорт у де:</w:t>
      </w:r>
    </w:p>
    <w:p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a. Тести посортовані відповідно до часу виконання</w:t>
      </w:r>
    </w:p>
    <w:p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b. Будуть включені консоль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логи</w:t>
      </w:r>
      <w:proofErr w:type="spellEnd"/>
    </w:p>
    <w:p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c. Будуть включені розширені описи помилок отриманих в результаті тестів</w:t>
      </w:r>
    </w:p>
    <w:p w:rsidR="000117F1" w:rsidRPr="00144E89" w:rsidRDefault="000117F1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1AB027E" wp14:editId="6F46E581">
            <wp:extent cx="4238625" cy="2952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4. Підготуйте репорт формату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з допомогою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jest-junit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 для тестів з пункту 1.</w:t>
      </w:r>
    </w:p>
    <w:p w:rsidR="009B11C9" w:rsidRPr="00144E89" w:rsidRDefault="000117F1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3736F43" wp14:editId="5841949B">
            <wp:extent cx="5940425" cy="25457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F1" w:rsidRPr="00144E89" w:rsidRDefault="000117F1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8FE7795" wp14:editId="12AA3D1C">
            <wp:extent cx="5940425" cy="2143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5. Підготуйте репорт з діаграмами з допомогою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jest-stare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 для тестів з пункту 1.</w:t>
      </w:r>
    </w:p>
    <w:p w:rsidR="000117F1" w:rsidRPr="00144E89" w:rsidRDefault="000117F1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D9FC945" wp14:editId="5007F35D">
            <wp:extent cx="5940425" cy="30029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6. Підготуйте репорт з діаграмами з допомогою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jest-allure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 для тестів з пункту 1.</w:t>
      </w:r>
    </w:p>
    <w:p w:rsidR="009B11C9" w:rsidRPr="00144E89" w:rsidRDefault="000F6E1A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A657296" wp14:editId="6E8160AB">
            <wp:extent cx="5940425" cy="31724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29" w:rsidRPr="00144E89" w:rsidRDefault="00E30A2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30A29" w:rsidRPr="00144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13D"/>
    <w:multiLevelType w:val="multilevel"/>
    <w:tmpl w:val="BA74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83C33"/>
    <w:multiLevelType w:val="multilevel"/>
    <w:tmpl w:val="5904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F4163"/>
    <w:multiLevelType w:val="hybridMultilevel"/>
    <w:tmpl w:val="7BF037D4"/>
    <w:lvl w:ilvl="0" w:tplc="D94E0E7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034E9"/>
    <w:multiLevelType w:val="multilevel"/>
    <w:tmpl w:val="1E38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12C71"/>
    <w:multiLevelType w:val="hybridMultilevel"/>
    <w:tmpl w:val="6A2E08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B2C9E"/>
    <w:multiLevelType w:val="hybridMultilevel"/>
    <w:tmpl w:val="B3D469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126"/>
    <w:multiLevelType w:val="multilevel"/>
    <w:tmpl w:val="440A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014DB0"/>
    <w:multiLevelType w:val="multilevel"/>
    <w:tmpl w:val="42BA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2C10FA"/>
    <w:multiLevelType w:val="hybridMultilevel"/>
    <w:tmpl w:val="E3F4C3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6981809"/>
    <w:multiLevelType w:val="multilevel"/>
    <w:tmpl w:val="88B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52DDB"/>
    <w:multiLevelType w:val="multilevel"/>
    <w:tmpl w:val="EDA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0B78CC"/>
    <w:multiLevelType w:val="multilevel"/>
    <w:tmpl w:val="1D9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2506F0"/>
    <w:multiLevelType w:val="hybridMultilevel"/>
    <w:tmpl w:val="947A88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23DB4"/>
    <w:multiLevelType w:val="multilevel"/>
    <w:tmpl w:val="E246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6F3303"/>
    <w:multiLevelType w:val="multilevel"/>
    <w:tmpl w:val="8790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AB3D50"/>
    <w:multiLevelType w:val="multilevel"/>
    <w:tmpl w:val="AC6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482788"/>
    <w:multiLevelType w:val="multilevel"/>
    <w:tmpl w:val="7E50379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8" w15:restartNumberingAfterBreak="0">
    <w:nsid w:val="49D23896"/>
    <w:multiLevelType w:val="multilevel"/>
    <w:tmpl w:val="1CFC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4179A5"/>
    <w:multiLevelType w:val="hybridMultilevel"/>
    <w:tmpl w:val="D4FEC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F13A7"/>
    <w:multiLevelType w:val="multilevel"/>
    <w:tmpl w:val="300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C355FE"/>
    <w:multiLevelType w:val="multilevel"/>
    <w:tmpl w:val="94A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AA410E"/>
    <w:multiLevelType w:val="multilevel"/>
    <w:tmpl w:val="CAE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5608C6"/>
    <w:multiLevelType w:val="multilevel"/>
    <w:tmpl w:val="A30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815488"/>
    <w:multiLevelType w:val="hybridMultilevel"/>
    <w:tmpl w:val="8786B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97394"/>
    <w:multiLevelType w:val="hybridMultilevel"/>
    <w:tmpl w:val="B31004D8"/>
    <w:lvl w:ilvl="0" w:tplc="8722C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9"/>
  </w:num>
  <w:num w:numId="3">
    <w:abstractNumId w:val="9"/>
  </w:num>
  <w:num w:numId="4">
    <w:abstractNumId w:val="2"/>
  </w:num>
  <w:num w:numId="5">
    <w:abstractNumId w:val="13"/>
  </w:num>
  <w:num w:numId="6">
    <w:abstractNumId w:val="4"/>
  </w:num>
  <w:num w:numId="7">
    <w:abstractNumId w:val="24"/>
  </w:num>
  <w:num w:numId="8">
    <w:abstractNumId w:val="17"/>
  </w:num>
  <w:num w:numId="9">
    <w:abstractNumId w:val="0"/>
  </w:num>
  <w:num w:numId="10">
    <w:abstractNumId w:val="16"/>
  </w:num>
  <w:num w:numId="11">
    <w:abstractNumId w:val="11"/>
  </w:num>
  <w:num w:numId="12">
    <w:abstractNumId w:val="10"/>
  </w:num>
  <w:num w:numId="13">
    <w:abstractNumId w:val="15"/>
  </w:num>
  <w:num w:numId="14">
    <w:abstractNumId w:val="14"/>
  </w:num>
  <w:num w:numId="15">
    <w:abstractNumId w:val="1"/>
  </w:num>
  <w:num w:numId="16">
    <w:abstractNumId w:val="5"/>
  </w:num>
  <w:num w:numId="17">
    <w:abstractNumId w:val="25"/>
  </w:num>
  <w:num w:numId="18">
    <w:abstractNumId w:val="8"/>
  </w:num>
  <w:num w:numId="19">
    <w:abstractNumId w:val="22"/>
  </w:num>
  <w:num w:numId="20">
    <w:abstractNumId w:val="23"/>
  </w:num>
  <w:num w:numId="21">
    <w:abstractNumId w:val="21"/>
  </w:num>
  <w:num w:numId="22">
    <w:abstractNumId w:val="12"/>
  </w:num>
  <w:num w:numId="23">
    <w:abstractNumId w:val="7"/>
  </w:num>
  <w:num w:numId="24">
    <w:abstractNumId w:val="3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25"/>
    <w:rsid w:val="000117F1"/>
    <w:rsid w:val="00032925"/>
    <w:rsid w:val="00043D7F"/>
    <w:rsid w:val="00054C90"/>
    <w:rsid w:val="00065D8A"/>
    <w:rsid w:val="000B0CEE"/>
    <w:rsid w:val="000C17BF"/>
    <w:rsid w:val="000F6E1A"/>
    <w:rsid w:val="00133A12"/>
    <w:rsid w:val="00144E89"/>
    <w:rsid w:val="00182C35"/>
    <w:rsid w:val="001A56D8"/>
    <w:rsid w:val="001E6E13"/>
    <w:rsid w:val="00213155"/>
    <w:rsid w:val="00225AF4"/>
    <w:rsid w:val="002409EA"/>
    <w:rsid w:val="002419C3"/>
    <w:rsid w:val="002E38A3"/>
    <w:rsid w:val="00307BAF"/>
    <w:rsid w:val="00395C92"/>
    <w:rsid w:val="003B749E"/>
    <w:rsid w:val="003E0E42"/>
    <w:rsid w:val="003F7AEF"/>
    <w:rsid w:val="00411D36"/>
    <w:rsid w:val="00431A9C"/>
    <w:rsid w:val="00482BC2"/>
    <w:rsid w:val="005B314D"/>
    <w:rsid w:val="00642462"/>
    <w:rsid w:val="00677240"/>
    <w:rsid w:val="006B164F"/>
    <w:rsid w:val="006B7060"/>
    <w:rsid w:val="006C6898"/>
    <w:rsid w:val="006E5E1C"/>
    <w:rsid w:val="007578D0"/>
    <w:rsid w:val="007F0770"/>
    <w:rsid w:val="00800AD0"/>
    <w:rsid w:val="009B11C9"/>
    <w:rsid w:val="009B4415"/>
    <w:rsid w:val="00A17973"/>
    <w:rsid w:val="00AA30F8"/>
    <w:rsid w:val="00B67F0D"/>
    <w:rsid w:val="00BA2573"/>
    <w:rsid w:val="00BE4DE1"/>
    <w:rsid w:val="00C31B8D"/>
    <w:rsid w:val="00C32F71"/>
    <w:rsid w:val="00C878C8"/>
    <w:rsid w:val="00CA72C9"/>
    <w:rsid w:val="00CC3409"/>
    <w:rsid w:val="00CD4D68"/>
    <w:rsid w:val="00D81E3B"/>
    <w:rsid w:val="00D905D5"/>
    <w:rsid w:val="00DD347D"/>
    <w:rsid w:val="00E140E0"/>
    <w:rsid w:val="00E17877"/>
    <w:rsid w:val="00E30A29"/>
    <w:rsid w:val="00E8285D"/>
    <w:rsid w:val="00EB12A9"/>
    <w:rsid w:val="00EE52DC"/>
    <w:rsid w:val="00F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2B78"/>
  <w15:chartTrackingRefBased/>
  <w15:docId w15:val="{1444E89A-3191-46B7-B3CE-AD627F8B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2F71"/>
    <w:pPr>
      <w:keepNext/>
      <w:keepLines/>
      <w:spacing w:before="120" w:after="120" w:line="300" w:lineRule="auto"/>
      <w:jc w:val="center"/>
      <w:outlineLvl w:val="1"/>
    </w:pPr>
    <w:rPr>
      <w:rFonts w:ascii="Times New Roman" w:eastAsiaTheme="majorEastAsia" w:hAnsi="Times New Roman" w:cstheme="majorBidi"/>
      <w:b/>
      <w:bCs/>
      <w:i/>
      <w:iCs/>
      <w:noProof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32F71"/>
    <w:rPr>
      <w:rFonts w:ascii="Times New Roman" w:eastAsiaTheme="majorEastAsia" w:hAnsi="Times New Roman" w:cstheme="majorBidi"/>
      <w:b/>
      <w:bCs/>
      <w:i/>
      <w:iCs/>
      <w:noProof/>
      <w:sz w:val="28"/>
      <w:szCs w:val="28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424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30A29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30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11">
    <w:name w:val="c11"/>
    <w:basedOn w:val="a"/>
    <w:rsid w:val="00C3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5</Pages>
  <Words>722</Words>
  <Characters>413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24</cp:revision>
  <dcterms:created xsi:type="dcterms:W3CDTF">2021-09-20T21:17:00Z</dcterms:created>
  <dcterms:modified xsi:type="dcterms:W3CDTF">2024-04-23T18:58:00Z</dcterms:modified>
</cp:coreProperties>
</file>