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59FF5B6F" w:rsidR="00A72A0E" w:rsidRPr="009C530D" w:rsidRDefault="00A72A0E" w:rsidP="00A72A0E">
      <w:pPr>
        <w:pStyle w:val="Textlab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25299A">
        <w:rPr>
          <w:b/>
          <w:bCs/>
          <w:i/>
          <w:iCs/>
          <w:sz w:val="32"/>
          <w:szCs w:val="32"/>
        </w:rPr>
        <w:t>Лабораторна робота №</w:t>
      </w:r>
      <w:r w:rsidR="007A62F8" w:rsidRPr="007A62F8">
        <w:rPr>
          <w:b/>
          <w:bCs/>
          <w:i/>
          <w:iCs/>
          <w:sz w:val="32"/>
          <w:szCs w:val="32"/>
          <w:lang w:val="ru-RU"/>
        </w:rPr>
        <w:t>1</w:t>
      </w:r>
      <w:r w:rsidR="006D01B3" w:rsidRPr="009C530D">
        <w:rPr>
          <w:b/>
          <w:bCs/>
          <w:i/>
          <w:iCs/>
          <w:sz w:val="32"/>
          <w:szCs w:val="32"/>
          <w:lang w:val="ru-RU"/>
        </w:rPr>
        <w:t>1</w:t>
      </w:r>
    </w:p>
    <w:p w14:paraId="6624AB8B" w14:textId="56C75002" w:rsidR="00FD59C1" w:rsidRPr="004556DF" w:rsidRDefault="00A72A0E" w:rsidP="00FD59C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Тема:</w:t>
      </w:r>
      <w:r w:rsidR="009C530D" w:rsidRPr="004556DF">
        <w:rPr>
          <w:b/>
          <w:bCs/>
          <w:i/>
          <w:iCs/>
          <w:sz w:val="28"/>
          <w:szCs w:val="28"/>
        </w:rPr>
        <w:t xml:space="preserve"> </w:t>
      </w:r>
      <w:r w:rsidR="004556DF" w:rsidRPr="004556DF">
        <w:rPr>
          <w:b/>
          <w:bCs/>
          <w:i/>
          <w:iCs/>
          <w:sz w:val="28"/>
          <w:szCs w:val="28"/>
        </w:rPr>
        <w:t>Знайомство з регулярними виразами</w:t>
      </w:r>
      <w:r w:rsidR="00FD59C1" w:rsidRPr="00FD59C1">
        <w:rPr>
          <w:b/>
          <w:bCs/>
          <w:i/>
          <w:iCs/>
          <w:sz w:val="28"/>
          <w:szCs w:val="28"/>
        </w:rPr>
        <w:t>.</w:t>
      </w:r>
    </w:p>
    <w:p w14:paraId="21953FBC" w14:textId="5D9C695A" w:rsidR="00277907" w:rsidRPr="004556DF" w:rsidRDefault="00A72A0E" w:rsidP="00FD59C1">
      <w:pPr>
        <w:pStyle w:val="Textlab"/>
        <w:ind w:firstLine="0"/>
        <w:jc w:val="left"/>
        <w:rPr>
          <w:sz w:val="28"/>
          <w:szCs w:val="28"/>
          <w:lang w:val="ru-RU"/>
        </w:rPr>
      </w:pPr>
      <w:r w:rsidRPr="0025299A">
        <w:rPr>
          <w:b/>
          <w:bCs/>
          <w:i/>
          <w:iCs/>
          <w:sz w:val="28"/>
          <w:szCs w:val="28"/>
        </w:rPr>
        <w:t>Мета роботи</w:t>
      </w:r>
      <w:r w:rsidR="009C530D" w:rsidRPr="004556DF">
        <w:rPr>
          <w:b/>
          <w:bCs/>
          <w:i/>
          <w:iCs/>
          <w:sz w:val="28"/>
          <w:szCs w:val="28"/>
        </w:rPr>
        <w:t>:</w:t>
      </w:r>
      <w:r w:rsidR="004556DF" w:rsidRPr="004556DF">
        <w:rPr>
          <w:b/>
          <w:bCs/>
          <w:i/>
          <w:iCs/>
          <w:sz w:val="28"/>
          <w:szCs w:val="28"/>
        </w:rPr>
        <w:t xml:space="preserve"> </w:t>
      </w:r>
      <w:r w:rsidR="004556DF" w:rsidRPr="004556DF">
        <w:rPr>
          <w:sz w:val="28"/>
          <w:szCs w:val="28"/>
        </w:rPr>
        <w:t>знайомство з мовою регулярних виразів; отримання практичних навичок складання регулярних виразів</w:t>
      </w:r>
      <w:r w:rsidR="004556DF" w:rsidRPr="004556DF">
        <w:rPr>
          <w:sz w:val="28"/>
          <w:szCs w:val="28"/>
          <w:lang w:val="ru-RU"/>
        </w:rPr>
        <w:t>.</w:t>
      </w:r>
    </w:p>
    <w:p w14:paraId="159C1643" w14:textId="77777777" w:rsidR="00E44C34" w:rsidRDefault="00E44C34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3DC61226" w14:textId="5ED11193" w:rsidR="0092335B" w:rsidRPr="00525C80" w:rsidRDefault="00EF30D1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25299A">
        <w:rPr>
          <w:b/>
          <w:i/>
          <w:iCs/>
          <w:sz w:val="28"/>
          <w:szCs w:val="18"/>
        </w:rPr>
        <w:t xml:space="preserve">Хід </w:t>
      </w:r>
      <w:r w:rsidR="005D44B3" w:rsidRPr="0025299A">
        <w:rPr>
          <w:b/>
          <w:i/>
          <w:iCs/>
          <w:sz w:val="28"/>
          <w:szCs w:val="18"/>
        </w:rPr>
        <w:t>роботи</w:t>
      </w:r>
      <w:r w:rsidRPr="0025299A">
        <w:rPr>
          <w:b/>
          <w:i/>
          <w:iCs/>
          <w:sz w:val="28"/>
          <w:szCs w:val="18"/>
        </w:rPr>
        <w:t>:</w:t>
      </w:r>
    </w:p>
    <w:p w14:paraId="5A85EC8F" w14:textId="77777777" w:rsidR="00E44C34" w:rsidRDefault="00E44C34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1E7C0D65" w14:textId="7B9692AD" w:rsidR="00D82BEA" w:rsidRPr="0025299A" w:rsidRDefault="00D82BEA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356C1358" w14:textId="48B938AE" w:rsidR="001A5A1B" w:rsidRPr="004556DF" w:rsidRDefault="00E44C34" w:rsidP="00753718">
      <w:pPr>
        <w:pStyle w:val="ad"/>
        <w:numPr>
          <w:ilvl w:val="0"/>
          <w:numId w:val="4"/>
        </w:numPr>
        <w:rPr>
          <w:rFonts w:eastAsia="Plotter"/>
          <w:snapToGrid w:val="0"/>
          <w:sz w:val="28"/>
          <w:szCs w:val="28"/>
          <w:lang w:val="uk-UA"/>
        </w:rPr>
      </w:pPr>
      <w:r w:rsidRPr="004556DF">
        <w:rPr>
          <w:rFonts w:ascii="Times New Roman" w:eastAsia="Plotter" w:hAnsi="Times New Roman"/>
          <w:snapToGrid w:val="0"/>
          <w:sz w:val="28"/>
          <w:szCs w:val="28"/>
          <w:lang w:val="uk-UA" w:eastAsia="ru-RU"/>
        </w:rPr>
        <w:t>Вивчити теоретичні відомості:</w:t>
      </w:r>
    </w:p>
    <w:p w14:paraId="428DE413" w14:textId="77777777" w:rsidR="004556DF" w:rsidRPr="004556DF" w:rsidRDefault="004556DF" w:rsidP="00E44C34">
      <w:pPr>
        <w:pStyle w:val="ad"/>
        <w:numPr>
          <w:ilvl w:val="0"/>
          <w:numId w:val="8"/>
        </w:numPr>
        <w:rPr>
          <w:rFonts w:ascii="Times New Roman" w:eastAsia="Plotter" w:hAnsi="Times New Roman"/>
          <w:b/>
          <w:bCs/>
          <w:i/>
          <w:iCs/>
          <w:snapToGrid w:val="0"/>
          <w:sz w:val="28"/>
          <w:szCs w:val="28"/>
          <w:lang w:val="uk-UA"/>
        </w:rPr>
      </w:pPr>
      <w:hyperlink r:id="rId8" w:history="1">
        <w:r w:rsidRPr="005D6264">
          <w:rPr>
            <w:rStyle w:val="a8"/>
            <w:rFonts w:ascii="Times New Roman" w:hAnsi="Times New Roman"/>
            <w:sz w:val="28"/>
            <w:szCs w:val="28"/>
          </w:rPr>
          <w:t>http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://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professorweb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ru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my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csharp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charp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theory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level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4/4_10.</w:t>
        </w:r>
        <w:proofErr w:type="spellStart"/>
        <w:r w:rsidRPr="005D6264">
          <w:rPr>
            <w:rStyle w:val="a8"/>
            <w:rFonts w:ascii="Times New Roman" w:hAnsi="Times New Roman"/>
            <w:sz w:val="28"/>
            <w:szCs w:val="28"/>
          </w:rPr>
          <w:t>php</w:t>
        </w:r>
        <w:proofErr w:type="spellEnd"/>
      </w:hyperlink>
      <w:r w:rsidRPr="004556D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192D27F" w14:textId="77777777" w:rsidR="004556DF" w:rsidRPr="004556DF" w:rsidRDefault="004556DF" w:rsidP="00E44C34">
      <w:pPr>
        <w:pStyle w:val="ad"/>
        <w:numPr>
          <w:ilvl w:val="0"/>
          <w:numId w:val="8"/>
        </w:numPr>
        <w:rPr>
          <w:rFonts w:ascii="Times New Roman" w:eastAsia="Plotter" w:hAnsi="Times New Roman"/>
          <w:b/>
          <w:bCs/>
          <w:i/>
          <w:iCs/>
          <w:snapToGrid w:val="0"/>
          <w:sz w:val="28"/>
          <w:szCs w:val="28"/>
          <w:lang w:val="uk-UA"/>
        </w:rPr>
      </w:pPr>
      <w:hyperlink r:id="rId9" w:history="1">
        <w:r w:rsidRPr="005D6264">
          <w:rPr>
            <w:rStyle w:val="a8"/>
            <w:rFonts w:ascii="Times New Roman" w:hAnsi="Times New Roman"/>
            <w:sz w:val="28"/>
            <w:szCs w:val="28"/>
          </w:rPr>
          <w:t>http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://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mycsharp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ru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post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/42/2014_03_26_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regulyarnye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vyrazheniya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v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sisharp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klass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_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regex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 w:rsidRPr="005D6264">
          <w:rPr>
            <w:rStyle w:val="a8"/>
            <w:rFonts w:ascii="Times New Roman" w:hAnsi="Times New Roman"/>
            <w:sz w:val="28"/>
            <w:szCs w:val="28"/>
          </w:rPr>
          <w:t>html</w:t>
        </w:r>
        <w:proofErr w:type="spellEnd"/>
      </w:hyperlink>
      <w:r w:rsidRPr="004556D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0D5DE17" w14:textId="5C740ACF" w:rsidR="004556DF" w:rsidRPr="004556DF" w:rsidRDefault="004556DF" w:rsidP="00E44C34">
      <w:pPr>
        <w:pStyle w:val="ad"/>
        <w:numPr>
          <w:ilvl w:val="0"/>
          <w:numId w:val="8"/>
        </w:numPr>
        <w:rPr>
          <w:rFonts w:ascii="Times New Roman" w:eastAsia="Plotter" w:hAnsi="Times New Roman"/>
          <w:b/>
          <w:bCs/>
          <w:i/>
          <w:iCs/>
          <w:snapToGrid w:val="0"/>
          <w:sz w:val="28"/>
          <w:szCs w:val="28"/>
          <w:lang w:val="uk-UA"/>
        </w:rPr>
      </w:pPr>
      <w:hyperlink r:id="rId10" w:history="1">
        <w:r w:rsidRPr="005D6264">
          <w:rPr>
            <w:rStyle w:val="a8"/>
            <w:rFonts w:ascii="Times New Roman" w:hAnsi="Times New Roman"/>
            <w:sz w:val="28"/>
            <w:szCs w:val="28"/>
          </w:rPr>
          <w:t>http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://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www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skillcoding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com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Default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aspx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?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id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=155</w:t>
        </w:r>
      </w:hyperlink>
    </w:p>
    <w:p w14:paraId="7CEE7ADF" w14:textId="4A175395" w:rsidR="004556DF" w:rsidRPr="004556DF" w:rsidRDefault="004556DF" w:rsidP="00E44C34">
      <w:pPr>
        <w:pStyle w:val="ad"/>
        <w:numPr>
          <w:ilvl w:val="0"/>
          <w:numId w:val="8"/>
        </w:numPr>
        <w:rPr>
          <w:rFonts w:ascii="Times New Roman" w:eastAsia="Plotter" w:hAnsi="Times New Roman"/>
          <w:b/>
          <w:bCs/>
          <w:i/>
          <w:iCs/>
          <w:snapToGrid w:val="0"/>
          <w:sz w:val="28"/>
          <w:szCs w:val="28"/>
          <w:lang w:val="uk-UA"/>
        </w:rPr>
      </w:pPr>
      <w:hyperlink r:id="rId11" w:history="1">
        <w:r w:rsidRPr="005D6264">
          <w:rPr>
            <w:rStyle w:val="a8"/>
            <w:rFonts w:ascii="Times New Roman" w:hAnsi="Times New Roman"/>
            <w:sz w:val="28"/>
            <w:szCs w:val="28"/>
          </w:rPr>
          <w:t>http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://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tealeaf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mmailm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lclients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ru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page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/2/11</w:t>
        </w:r>
      </w:hyperlink>
    </w:p>
    <w:p w14:paraId="2C822BAD" w14:textId="67A25B93" w:rsidR="004556DF" w:rsidRPr="004556DF" w:rsidRDefault="004556DF" w:rsidP="00E44C34">
      <w:pPr>
        <w:pStyle w:val="ad"/>
        <w:numPr>
          <w:ilvl w:val="0"/>
          <w:numId w:val="8"/>
        </w:numPr>
        <w:rPr>
          <w:rFonts w:ascii="Times New Roman" w:eastAsia="Plotter" w:hAnsi="Times New Roman"/>
          <w:b/>
          <w:bCs/>
          <w:i/>
          <w:iCs/>
          <w:snapToGrid w:val="0"/>
          <w:sz w:val="28"/>
          <w:szCs w:val="28"/>
          <w:lang w:val="uk-UA"/>
        </w:rPr>
      </w:pPr>
      <w:hyperlink r:id="rId12" w:history="1">
        <w:r w:rsidRPr="005D6264">
          <w:rPr>
            <w:rStyle w:val="a8"/>
            <w:rFonts w:ascii="Times New Roman" w:hAnsi="Times New Roman"/>
            <w:sz w:val="28"/>
            <w:szCs w:val="28"/>
          </w:rPr>
          <w:t>http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://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tealeaf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mmailm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lclients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.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ru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</w:t>
        </w:r>
        <w:r w:rsidRPr="005D6264">
          <w:rPr>
            <w:rStyle w:val="a8"/>
            <w:rFonts w:ascii="Times New Roman" w:hAnsi="Times New Roman"/>
            <w:sz w:val="28"/>
            <w:szCs w:val="28"/>
          </w:rPr>
          <w:t>page</w:t>
        </w:r>
        <w:r w:rsidRPr="005D6264">
          <w:rPr>
            <w:rStyle w:val="a8"/>
            <w:rFonts w:ascii="Times New Roman" w:hAnsi="Times New Roman"/>
            <w:sz w:val="28"/>
            <w:szCs w:val="28"/>
            <w:lang w:val="uk-UA"/>
          </w:rPr>
          <w:t>/2/12</w:t>
        </w:r>
      </w:hyperlink>
      <w:r w:rsidRPr="004556D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5DC3295" w14:textId="77777777" w:rsidR="004556DF" w:rsidRPr="004556DF" w:rsidRDefault="004556DF" w:rsidP="00E44C34">
      <w:pPr>
        <w:pStyle w:val="ad"/>
        <w:numPr>
          <w:ilvl w:val="0"/>
          <w:numId w:val="4"/>
        </w:numPr>
        <w:rPr>
          <w:rFonts w:eastAsia="Plotter"/>
          <w:snapToGrid w:val="0"/>
          <w:sz w:val="28"/>
          <w:szCs w:val="28"/>
          <w:lang w:val="uk-UA"/>
        </w:rPr>
      </w:pPr>
      <w:r w:rsidRPr="004556DF">
        <w:rPr>
          <w:rFonts w:eastAsia="Plotter"/>
          <w:snapToGrid w:val="0"/>
          <w:sz w:val="28"/>
          <w:szCs w:val="28"/>
          <w:lang w:val="uk-UA"/>
        </w:rPr>
        <w:t xml:space="preserve">Лабораторна робота полягає у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відпрацюванні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практичних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навичок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складання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регулярних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виразів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і не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передбачає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написання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</w:t>
      </w:r>
      <w:proofErr w:type="spellStart"/>
      <w:r w:rsidRPr="004556DF">
        <w:rPr>
          <w:rFonts w:eastAsia="Plotter"/>
          <w:snapToGrid w:val="0"/>
          <w:sz w:val="28"/>
          <w:szCs w:val="28"/>
          <w:lang w:val="uk-UA"/>
        </w:rPr>
        <w:t>програмного</w:t>
      </w:r>
      <w:proofErr w:type="spellEnd"/>
      <w:r w:rsidRPr="004556DF">
        <w:rPr>
          <w:rFonts w:eastAsia="Plotter"/>
          <w:snapToGrid w:val="0"/>
          <w:sz w:val="28"/>
          <w:szCs w:val="28"/>
          <w:lang w:val="uk-UA"/>
        </w:rPr>
        <w:t xml:space="preserve"> коду. </w:t>
      </w:r>
    </w:p>
    <w:p w14:paraId="5E638523" w14:textId="4AABF7D3" w:rsidR="00E44C34" w:rsidRPr="004556DF" w:rsidRDefault="004556DF" w:rsidP="00E44C34">
      <w:pPr>
        <w:pStyle w:val="ad"/>
        <w:numPr>
          <w:ilvl w:val="0"/>
          <w:numId w:val="4"/>
        </w:numPr>
        <w:rPr>
          <w:rFonts w:eastAsia="Plotter"/>
          <w:b/>
          <w:bCs/>
          <w:snapToGrid w:val="0"/>
          <w:sz w:val="28"/>
          <w:szCs w:val="28"/>
          <w:lang w:val="uk-UA"/>
        </w:rPr>
      </w:pPr>
      <w:r w:rsidRPr="004556DF">
        <w:rPr>
          <w:rFonts w:eastAsia="Plotter"/>
          <w:snapToGrid w:val="0"/>
          <w:sz w:val="28"/>
          <w:szCs w:val="28"/>
          <w:lang w:val="uk-UA"/>
        </w:rPr>
        <w:t>Кожний має виконати усі перераховані нижче завдання та перевірити правильність складених регулярних виразів за допомогою онлайн-сервісу</w:t>
      </w:r>
      <w:r w:rsidRPr="004556DF">
        <w:rPr>
          <w:rFonts w:eastAsia="Plotter"/>
          <w:snapToGrid w:val="0"/>
          <w:sz w:val="28"/>
          <w:szCs w:val="28"/>
        </w:rPr>
        <w:t xml:space="preserve"> </w:t>
      </w:r>
      <w:hyperlink r:id="rId13" w:history="1">
        <w:r w:rsidRPr="004556DF">
          <w:rPr>
            <w:rStyle w:val="a8"/>
            <w:rFonts w:eastAsia="Plotter"/>
            <w:snapToGrid w:val="0"/>
            <w:sz w:val="28"/>
            <w:szCs w:val="28"/>
          </w:rPr>
          <w:t>http://regexr.com/</w:t>
        </w:r>
      </w:hyperlink>
      <w:r w:rsidRPr="004556DF">
        <w:rPr>
          <w:rFonts w:eastAsia="Plotter"/>
          <w:b/>
          <w:bCs/>
          <w:snapToGrid w:val="0"/>
          <w:sz w:val="28"/>
          <w:szCs w:val="28"/>
        </w:rPr>
        <w:t xml:space="preserve"> </w:t>
      </w:r>
    </w:p>
    <w:p w14:paraId="40E38B13" w14:textId="77777777" w:rsidR="004D075B" w:rsidRPr="00C76DFA" w:rsidRDefault="004D075B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39F007FF" w14:textId="7E2A8955" w:rsidR="005D6BB2" w:rsidRPr="004D075B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>Завдання №1:</w:t>
      </w:r>
    </w:p>
    <w:p w14:paraId="71DC2CF0" w14:textId="325C55A3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4556DF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2E543A79" wp14:editId="0F0EA8FC">
            <wp:extent cx="6299835" cy="6838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7108"/>
                    <a:stretch/>
                  </pic:blipFill>
                  <pic:spPr bwMode="auto">
                    <a:xfrm>
                      <a:off x="0" y="0"/>
                      <a:ext cx="6299835" cy="68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388F8" w14:textId="3B199EF0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60F3433D" w14:textId="4496BFEF" w:rsidR="005D6BB2" w:rsidRDefault="004D075B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4D075B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664E11C8" wp14:editId="5C0D1D51">
            <wp:extent cx="2267266" cy="4029637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20F0" w14:textId="64E833D7" w:rsidR="005D6BB2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2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:</w:t>
      </w:r>
    </w:p>
    <w:p w14:paraId="753EC2D5" w14:textId="5FAA8807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4556DF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250247FF" wp14:editId="6B7A70B7">
            <wp:extent cx="6299835" cy="453224"/>
            <wp:effectExtent l="0" t="0" r="0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142" b="79313"/>
                    <a:stretch/>
                  </pic:blipFill>
                  <pic:spPr bwMode="auto">
                    <a:xfrm>
                      <a:off x="0" y="0"/>
                      <a:ext cx="6299835" cy="45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A8B4E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2C317100" w14:textId="7834AD88" w:rsidR="00942B37" w:rsidRDefault="00942B37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942B37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76D797E7" wp14:editId="6CA178DA">
            <wp:extent cx="6299835" cy="1949450"/>
            <wp:effectExtent l="0" t="0" r="571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4241" w14:textId="77777777" w:rsidR="00942B37" w:rsidRDefault="00942B37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0646D7CB" w14:textId="79D5C615" w:rsidR="005D6BB2" w:rsidRP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>Завдання №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3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:</w:t>
      </w:r>
    </w:p>
    <w:p w14:paraId="4C42BD6A" w14:textId="3A80E795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4556DF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44CACEC6" wp14:editId="21E68E95">
            <wp:extent cx="6298118" cy="452810"/>
            <wp:effectExtent l="0" t="0" r="7620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093" b="71368"/>
                    <a:stretch/>
                  </pic:blipFill>
                  <pic:spPr bwMode="auto">
                    <a:xfrm>
                      <a:off x="0" y="0"/>
                      <a:ext cx="6299835" cy="45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DA2FA" w14:textId="7DE55C9B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7E4119DD" w14:textId="260E85EF" w:rsidR="005D6BB2" w:rsidRDefault="00CB2099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B2099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1634EA22" wp14:editId="19D417B5">
            <wp:extent cx="6299835" cy="1689100"/>
            <wp:effectExtent l="0" t="0" r="5715" b="63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BB2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№4:</w:t>
      </w:r>
    </w:p>
    <w:p w14:paraId="46F09F2A" w14:textId="5AA8C709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4556DF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2B871C46" wp14:editId="55C92549">
            <wp:extent cx="6299478" cy="1908120"/>
            <wp:effectExtent l="0" t="0" r="63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184" b="35840"/>
                    <a:stretch/>
                  </pic:blipFill>
                  <pic:spPr bwMode="auto">
                    <a:xfrm>
                      <a:off x="0" y="0"/>
                      <a:ext cx="6299835" cy="190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F6592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17E8847B" w14:textId="466EDF8F" w:rsidR="00E817A0" w:rsidRDefault="00E817A0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E817A0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268345FF" wp14:editId="6341BB05">
            <wp:extent cx="6299835" cy="2081530"/>
            <wp:effectExtent l="0" t="0" r="571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C1CD" w14:textId="77777777" w:rsidR="00E817A0" w:rsidRDefault="00E817A0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5F375F11" w14:textId="6A470363" w:rsidR="005D6BB2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>Завдання №5:</w:t>
      </w:r>
    </w:p>
    <w:p w14:paraId="423BF2CA" w14:textId="469DAE53" w:rsidR="005D6BB2" w:rsidRPr="005D6BB2" w:rsidRDefault="004556DF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4556DF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39630D2A" wp14:editId="23403019">
            <wp:extent cx="6298377" cy="1916458"/>
            <wp:effectExtent l="0" t="0" r="762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3860"/>
                    <a:stretch/>
                  </pic:blipFill>
                  <pic:spPr bwMode="auto">
                    <a:xfrm>
                      <a:off x="0" y="0"/>
                      <a:ext cx="6299835" cy="191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1045" w14:textId="15A4516E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5BD4B5C3" w14:textId="5A7B28E5" w:rsidR="00187F7A" w:rsidRDefault="00B61F53" w:rsidP="005D6BB2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61C114B1" wp14:editId="4743AF01">
            <wp:extent cx="5885714" cy="4076190"/>
            <wp:effectExtent l="0" t="0" r="1270" b="63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C337" w14:textId="77777777" w:rsidR="00187F7A" w:rsidRDefault="00187F7A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</w:rPr>
        <w:br w:type="page"/>
      </w:r>
    </w:p>
    <w:p w14:paraId="4171B510" w14:textId="6820C3DE" w:rsidR="005D6BB2" w:rsidRPr="004556DF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>Завдання №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6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:</w:t>
      </w:r>
    </w:p>
    <w:p w14:paraId="09870BFF" w14:textId="48612FE2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ADE243" wp14:editId="40ED4E4F">
            <wp:extent cx="6299835" cy="1510748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6240"/>
                    <a:stretch/>
                  </pic:blipFill>
                  <pic:spPr bwMode="auto">
                    <a:xfrm>
                      <a:off x="0" y="0"/>
                      <a:ext cx="6299835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678DC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50D074E1" w14:textId="25CE44A6" w:rsidR="005D6BB2" w:rsidRPr="008F02E7" w:rsidRDefault="008F02E7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2C6A05" wp14:editId="43EC3A3A">
            <wp:extent cx="5409524" cy="2657143"/>
            <wp:effectExtent l="0" t="0" r="127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BD3A" w14:textId="4C070FC9" w:rsidR="005D6BB2" w:rsidRPr="004556DF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7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:</w:t>
      </w:r>
    </w:p>
    <w:p w14:paraId="361D2072" w14:textId="45F580B0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A485B6" wp14:editId="7C8C0EE1">
            <wp:extent cx="6299710" cy="1296008"/>
            <wp:effectExtent l="0" t="0" r="63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3261" b="56356"/>
                    <a:stretch/>
                  </pic:blipFill>
                  <pic:spPr bwMode="auto">
                    <a:xfrm>
                      <a:off x="0" y="0"/>
                      <a:ext cx="6299835" cy="129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A636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7656C4A3" w14:textId="7DFDCE5F" w:rsidR="005D6BB2" w:rsidRPr="00916B54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відшукання </w:t>
      </w:r>
      <w:proofErr w:type="spellStart"/>
      <w:r>
        <w:rPr>
          <w:rFonts w:eastAsia="Plotter"/>
          <w:b/>
          <w:bCs/>
          <w:i/>
          <w:iCs/>
          <w:snapToGrid w:val="0"/>
          <w:sz w:val="28"/>
          <w:szCs w:val="28"/>
        </w:rPr>
        <w:t>температури</w:t>
      </w:r>
      <w:proofErr w:type="spellEnd"/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0CE3162A" w14:textId="2A615418" w:rsidR="00916B54" w:rsidRPr="00916B54" w:rsidRDefault="00C76DFA" w:rsidP="00916B5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76DFA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72E3E65F" wp14:editId="6ADB3E85">
            <wp:extent cx="6299835" cy="550545"/>
            <wp:effectExtent l="0" t="0" r="5715" b="190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0F9" w14:textId="6EB33B98" w:rsidR="00916B54" w:rsidRPr="00594240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відшукання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вологості</w:t>
      </w:r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2109523D" w14:textId="0ACFEE79" w:rsidR="00594240" w:rsidRDefault="00C76DFA" w:rsidP="00916B5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76DFA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65FC5D44" wp14:editId="1D92D438">
            <wp:extent cx="3696216" cy="93358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1AB6" w14:textId="77777777" w:rsidR="00594240" w:rsidRDefault="00594240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3A8D35BD" w14:textId="690F5FF2" w:rsidR="00916B54" w:rsidRPr="00594240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відшукання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атмосферного тиску</w:t>
      </w:r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16A175F9" w14:textId="3A9E234C" w:rsidR="00594240" w:rsidRPr="00916B54" w:rsidRDefault="00C76DFA" w:rsidP="00916B5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76DFA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5FBCEB3B" wp14:editId="6D99215B">
            <wp:extent cx="5601482" cy="924054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410" w14:textId="7E80DD0B" w:rsidR="00916B54" w:rsidRPr="00916B54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відшукання </w:t>
      </w: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температури води</w:t>
      </w:r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30ACE5AF" w14:textId="53EAB137" w:rsidR="00916B54" w:rsidRPr="00916B54" w:rsidRDefault="00C76DFA" w:rsidP="00916B5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76DFA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6D9D6797" wp14:editId="4A9BF92D">
            <wp:extent cx="4744112" cy="89547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4C7" w14:textId="219B87CA" w:rsidR="005D6BB2" w:rsidRP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№8:</w:t>
      </w:r>
    </w:p>
    <w:p w14:paraId="30BD2029" w14:textId="061AA0A1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33DB12" wp14:editId="6A8ECF71">
            <wp:extent cx="6299791" cy="1296035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3145" b="36472"/>
                    <a:stretch/>
                  </pic:blipFill>
                  <pic:spPr bwMode="auto">
                    <a:xfrm>
                      <a:off x="0" y="0"/>
                      <a:ext cx="6299835" cy="129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4C0C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4690FE14" w14:textId="5E352376" w:rsidR="00594240" w:rsidRDefault="008F02E7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92DE15" wp14:editId="2FAEA7EF">
            <wp:extent cx="6299835" cy="2115185"/>
            <wp:effectExtent l="0" t="0" r="571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FFED" w14:textId="3E6D6724" w:rsidR="005D6BB2" w:rsidRPr="004556DF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№9:</w:t>
      </w:r>
    </w:p>
    <w:p w14:paraId="1DAB37E7" w14:textId="3F12FE3D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729913" wp14:editId="64820979">
            <wp:extent cx="6299211" cy="46073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909" b="29844"/>
                    <a:stretch/>
                  </pic:blipFill>
                  <pic:spPr bwMode="auto">
                    <a:xfrm>
                      <a:off x="0" y="0"/>
                      <a:ext cx="6299835" cy="4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8851F" w14:textId="77777777" w:rsidR="00594240" w:rsidRDefault="00594240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3CE93CEF" w14:textId="164DAB7D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>Виконання:</w:t>
      </w:r>
    </w:p>
    <w:p w14:paraId="541ABD93" w14:textId="20164749" w:rsidR="008F02E7" w:rsidRDefault="008F02E7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8F02E7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6DFA0CF3" wp14:editId="3426802E">
            <wp:extent cx="6299835" cy="1838960"/>
            <wp:effectExtent l="0" t="0" r="5715" b="889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4D84" w14:textId="010C68BD" w:rsidR="005D6BB2" w:rsidRPr="004556DF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№10:</w:t>
      </w:r>
    </w:p>
    <w:p w14:paraId="6B9ACB71" w14:textId="449A953F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59F64C" wp14:editId="1C3B60A3">
            <wp:extent cx="6297949" cy="1920848"/>
            <wp:effectExtent l="0" t="0" r="0" b="381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780"/>
                    <a:stretch/>
                  </pic:blipFill>
                  <pic:spPr bwMode="auto">
                    <a:xfrm>
                      <a:off x="0" y="0"/>
                      <a:ext cx="6299835" cy="192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2AAA3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795C78FC" w14:textId="369C5A78" w:rsidR="005D6BB2" w:rsidRDefault="00187F7A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187F7A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27477C0C" wp14:editId="7C6E92A6">
            <wp:extent cx="4010585" cy="347711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BEE9" w14:textId="77777777" w:rsidR="004556DF" w:rsidRDefault="004556DF" w:rsidP="0077019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77145CE7" w14:textId="5D361A89" w:rsidR="0089306A" w:rsidRPr="004556DF" w:rsidRDefault="00C74989" w:rsidP="0077019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8E0685">
        <w:rPr>
          <w:b/>
          <w:bCs/>
          <w:i/>
          <w:iCs/>
          <w:sz w:val="28"/>
          <w:szCs w:val="28"/>
          <w:lang w:val="uk-UA"/>
        </w:rPr>
        <w:t>Висновок:</w:t>
      </w:r>
      <w:r w:rsidRPr="0025299A">
        <w:rPr>
          <w:b/>
          <w:bCs/>
          <w:sz w:val="28"/>
          <w:szCs w:val="28"/>
          <w:lang w:val="uk-UA"/>
        </w:rPr>
        <w:t xml:space="preserve"> </w:t>
      </w:r>
      <w:r w:rsidRPr="0025299A">
        <w:rPr>
          <w:sz w:val="28"/>
          <w:szCs w:val="28"/>
          <w:lang w:val="uk-UA"/>
        </w:rPr>
        <w:t xml:space="preserve">під час виконання лабораторної роботи було </w:t>
      </w:r>
      <w:r w:rsidR="00770198">
        <w:rPr>
          <w:sz w:val="28"/>
          <w:szCs w:val="28"/>
          <w:lang w:val="uk-UA"/>
        </w:rPr>
        <w:t xml:space="preserve">отримано навички </w:t>
      </w:r>
      <w:r w:rsidR="00187F7A">
        <w:rPr>
          <w:sz w:val="28"/>
          <w:szCs w:val="28"/>
          <w:lang w:val="uk-UA"/>
        </w:rPr>
        <w:t>використання регулярних виразів, написання та використання їх для пошуку відповідного виразу у довільному рядку символів.</w:t>
      </w:r>
    </w:p>
    <w:sectPr w:rsidR="0089306A" w:rsidRPr="004556DF" w:rsidSect="0092335B">
      <w:headerReference w:type="default" r:id="rId29"/>
      <w:footerReference w:type="default" r:id="rId30"/>
      <w:headerReference w:type="first" r:id="rId31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36D24" w14:textId="77777777" w:rsidR="00281DC7" w:rsidRDefault="00281DC7" w:rsidP="00B06596">
      <w:r>
        <w:separator/>
      </w:r>
    </w:p>
  </w:endnote>
  <w:endnote w:type="continuationSeparator" w:id="0">
    <w:p w14:paraId="3031804B" w14:textId="77777777" w:rsidR="00281DC7" w:rsidRDefault="00281DC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6D01B3" w:rsidRDefault="006D01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6D01B3" w:rsidRDefault="006D0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7D6AE" w14:textId="77777777" w:rsidR="00281DC7" w:rsidRDefault="00281DC7" w:rsidP="00B06596">
      <w:r>
        <w:separator/>
      </w:r>
    </w:p>
  </w:footnote>
  <w:footnote w:type="continuationSeparator" w:id="0">
    <w:p w14:paraId="6BE26C30" w14:textId="77777777" w:rsidR="00281DC7" w:rsidRDefault="00281DC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6D01B3" w:rsidRDefault="006D01B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6D01B3" w:rsidRPr="00D37761" w:rsidRDefault="006D01B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6D01B3" w:rsidRPr="00251749" w:rsidRDefault="006D01B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5CA2C392" w:rsidR="006D01B3" w:rsidRPr="00187F7A" w:rsidRDefault="006D01B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187F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C86A23" w14:textId="77777777" w:rsidR="006D01B3" w:rsidRPr="00033B54" w:rsidRDefault="006D01B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6D01B3" w:rsidRPr="00737355" w:rsidRDefault="006D01B3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6D01B3" w:rsidRPr="00E73CF4" w:rsidRDefault="006D01B3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6D01B3" w:rsidRPr="00D37761" w:rsidRDefault="006D01B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6D01B3" w:rsidRPr="00251749" w:rsidRDefault="006D01B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5CA2C392" w:rsidR="006D01B3" w:rsidRPr="00187F7A" w:rsidRDefault="006D01B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187F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C86A23" w14:textId="77777777" w:rsidR="006D01B3" w:rsidRPr="00033B54" w:rsidRDefault="006D01B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6D01B3" w:rsidRPr="00737355" w:rsidRDefault="006D01B3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6D01B3" w:rsidRPr="00E73CF4" w:rsidRDefault="006D01B3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6D01B3" w:rsidRDefault="006D01B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6D01B3" w:rsidRPr="00251749" w:rsidRDefault="006D01B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200F57BE" w:rsidR="006D01B3" w:rsidRPr="00187F7A" w:rsidRDefault="006D01B3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187F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7B10759" w14:textId="77777777" w:rsidR="006D01B3" w:rsidRPr="00552DF5" w:rsidRDefault="006D01B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6D01B3" w:rsidRPr="00C93D82" w:rsidRDefault="006D01B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6D01B3" w:rsidRPr="00D37761" w:rsidRDefault="006D01B3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6D01B3" w:rsidRDefault="006D01B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6D01B3" w:rsidRPr="00E716F4" w:rsidRDefault="006D01B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6D01B3" w:rsidRPr="00E73CF4" w:rsidRDefault="006D01B3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6D01B3" w:rsidRPr="00C93D82" w:rsidRDefault="006D01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6D01B3" w:rsidRPr="00E00BAC" w:rsidRDefault="006D01B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6D01B3" w:rsidRPr="00C93D82" w:rsidRDefault="006D01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6D01B3" w:rsidRPr="00E00BAC" w:rsidRDefault="006D01B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6D01B3" w:rsidRPr="001439B3" w:rsidRDefault="006D01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6D01B3" w:rsidRPr="005D44B3" w:rsidRDefault="006D01B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6D01B3" w:rsidRDefault="006D01B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6D01B3" w:rsidRDefault="006D01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6D01B3" w:rsidRPr="00C0477F" w:rsidRDefault="006D01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6D01B3" w:rsidRDefault="006D01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1306F0E5" w:rsidR="006D01B3" w:rsidRPr="00594240" w:rsidRDefault="0059424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  <w:p w14:paraId="542128FB" w14:textId="77777777" w:rsidR="00187F7A" w:rsidRPr="00FD59C1" w:rsidRDefault="00187F7A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6D01B3" w:rsidRPr="007A62F8" w:rsidRDefault="006D01B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6D01B3" w:rsidRPr="00F734D4" w:rsidRDefault="006D01B3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6D01B3" w:rsidRPr="00251749" w:rsidRDefault="006D01B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200F57BE" w:rsidR="006D01B3" w:rsidRPr="00187F7A" w:rsidRDefault="006D01B3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187F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7B10759" w14:textId="77777777" w:rsidR="006D01B3" w:rsidRPr="00552DF5" w:rsidRDefault="006D01B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6D01B3" w:rsidRPr="00C93D82" w:rsidRDefault="006D01B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6D01B3" w:rsidRPr="00D37761" w:rsidRDefault="006D01B3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6D01B3" w:rsidRDefault="006D01B3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6D01B3" w:rsidRPr="00E716F4" w:rsidRDefault="006D01B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6D01B3" w:rsidRPr="00E73CF4" w:rsidRDefault="006D01B3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6D01B3" w:rsidRPr="00C93D82" w:rsidRDefault="006D01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6D01B3" w:rsidRPr="00E00BAC" w:rsidRDefault="006D01B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6D01B3" w:rsidRPr="00C93D82" w:rsidRDefault="006D01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6D01B3" w:rsidRPr="00E00BAC" w:rsidRDefault="006D01B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6D01B3" w:rsidRPr="001439B3" w:rsidRDefault="006D01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6D01B3" w:rsidRPr="005D44B3" w:rsidRDefault="006D01B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6D01B3" w:rsidRDefault="006D01B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6D01B3" w:rsidRDefault="006D01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6D01B3" w:rsidRPr="00C0477F" w:rsidRDefault="006D01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6D01B3" w:rsidRDefault="006D01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1306F0E5" w:rsidR="006D01B3" w:rsidRPr="00594240" w:rsidRDefault="0059424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  <w:p w14:paraId="542128FB" w14:textId="77777777" w:rsidR="00187F7A" w:rsidRPr="00FD59C1" w:rsidRDefault="00187F7A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6D01B3" w:rsidRPr="007A62F8" w:rsidRDefault="006D01B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6D01B3" w:rsidRPr="00F734D4" w:rsidRDefault="006D01B3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AE5EB788"/>
    <w:lvl w:ilvl="0" w:tplc="95A8C738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6C6CE88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5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0"/>
  </w:num>
  <w:num w:numId="5">
    <w:abstractNumId w:val="24"/>
  </w:num>
  <w:num w:numId="6">
    <w:abstractNumId w:val="9"/>
  </w:num>
  <w:num w:numId="7">
    <w:abstractNumId w:val="2"/>
  </w:num>
  <w:num w:numId="8">
    <w:abstractNumId w:val="17"/>
  </w:num>
  <w:num w:numId="9">
    <w:abstractNumId w:val="21"/>
  </w:num>
  <w:num w:numId="10">
    <w:abstractNumId w:val="12"/>
  </w:num>
  <w:num w:numId="11">
    <w:abstractNumId w:val="26"/>
  </w:num>
  <w:num w:numId="12">
    <w:abstractNumId w:val="25"/>
  </w:num>
  <w:num w:numId="13">
    <w:abstractNumId w:val="4"/>
  </w:num>
  <w:num w:numId="14">
    <w:abstractNumId w:val="20"/>
  </w:num>
  <w:num w:numId="15">
    <w:abstractNumId w:val="7"/>
  </w:num>
  <w:num w:numId="16">
    <w:abstractNumId w:val="18"/>
  </w:num>
  <w:num w:numId="17">
    <w:abstractNumId w:val="11"/>
  </w:num>
  <w:num w:numId="18">
    <w:abstractNumId w:val="22"/>
  </w:num>
  <w:num w:numId="19">
    <w:abstractNumId w:val="15"/>
  </w:num>
  <w:num w:numId="20">
    <w:abstractNumId w:val="19"/>
  </w:num>
  <w:num w:numId="21">
    <w:abstractNumId w:val="5"/>
  </w:num>
  <w:num w:numId="22">
    <w:abstractNumId w:val="0"/>
  </w:num>
  <w:num w:numId="23">
    <w:abstractNumId w:val="16"/>
  </w:num>
  <w:num w:numId="24">
    <w:abstractNumId w:val="3"/>
  </w:num>
  <w:num w:numId="25">
    <w:abstractNumId w:val="23"/>
  </w:num>
  <w:num w:numId="26">
    <w:abstractNumId w:val="8"/>
  </w:num>
  <w:num w:numId="2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54"/>
    <w:rsid w:val="003A6D2F"/>
    <w:rsid w:val="003B0D03"/>
    <w:rsid w:val="003B0FEB"/>
    <w:rsid w:val="003B13B8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68A"/>
    <w:rsid w:val="009F476C"/>
    <w:rsid w:val="009F5DD9"/>
    <w:rsid w:val="009F6212"/>
    <w:rsid w:val="009F66E0"/>
    <w:rsid w:val="00A01077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6BB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gexr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tealeaf.mmailm.lclients.ru/page/2/12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aleaf.mmailm.lclients.ru/page/2/11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www.skillcoding.com/Default.aspx?id=155" TargetMode="Externa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mycsharp.ru/post/42/2014_03_26_regulyarnye_vyrazheniya_v_sisharp_klass_regex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hyperlink" Target="http://professorweb.ru/my/csharp/charp_theory/level4/4_1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7</Pages>
  <Words>1165</Words>
  <Characters>665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21</cp:revision>
  <cp:lastPrinted>2022-06-12T11:50:00Z</cp:lastPrinted>
  <dcterms:created xsi:type="dcterms:W3CDTF">2022-05-11T07:58:00Z</dcterms:created>
  <dcterms:modified xsi:type="dcterms:W3CDTF">2022-06-12T12:29:00Z</dcterms:modified>
</cp:coreProperties>
</file>