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48"/>
          <w:shd w:fill="auto" w:val="clear"/>
        </w:rPr>
        <w:t xml:space="preserve">Progetto Estivo</w:t>
      </w: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Si richiede lo sviluppo di un’applicazione di tipo Windows Form per la pianificazione di allenamenti sportivi.</w:t>
      </w: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Nello specifico l’applicativo dovrà essere dotato di un modulo per la gestione delle anagrafiche.</w:t>
      </w: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Ogni utente che verrà memorizzato nell’anagrafica potrà avere un ruolo diverso nell’organizzazione dell’allenamento. Pur potendo aggiungere ruoli, possiamo ipotizzare di partire inizialmente da due ruoli di base: L’atleta e l’allenatore.</w:t>
      </w: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Un secondo modulo deve poter memorizzare un archivio di esercizi da poter sottoporre all’atleta durante l’allenamento. E’ necessario memorizzare sia un titolo dell’esercizio che una descrizione estesa, nonchè un punteggio da 0 a 10 per per indicare il grado di difficoltà dell’esercizio e una categoria di appartenenza.</w:t>
      </w: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Come per i ruoli, anche in questo caso bisogna prevedere di poter aggiungere in qualunque momento categorie nuove di esercizi, ma possiamo partire con i seguenti: Forza, Equilibrio, Obiettivi.</w:t>
      </w: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Possiamo a questo punto preparare un terzo modulo che permetterà all'utente di consultare/creare il piano di allenamento dell’atleta.</w:t>
      </w: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In una prima schermata verranno visualizzati tutti gli allenamenti creati, con un riferimento all'atleta e all’allenatore. Questa lista potrà essere filtrata per poter trovare velocemente il record desiderato.</w:t>
      </w: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Selezionato l’allenamento o creato uno nuovo, il sistema dovrà presentare una tabella editabile nella quale si potranno inserire o visionare tutte le sessioni di allenamento (provviste di data), con riferimento gli specifici esercizi da compiere per ciascuna sessione.</w:t>
      </w: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Ipotizziamo che per ogni sessione si possano scegliere 3 esercizi da compiere con la specifica di un parametro numerico per ciascuno per definirne le ripetizioni o la quantità da eseguirne.</w:t>
      </w: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Ovviamente ogni allenamento/sessione potrà essere modificata, salvata ed eventualmente cancellata.</w:t>
      </w: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Di seguito riporto un esempio di struttura da dover gestire:</w:t>
      </w: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Allenatore: Bortolani Mauro</w:t>
      </w:r>
    </w:p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Atleta: Riccardo Genovese</w:t>
      </w:r>
    </w:p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Data inizio allenamento: 18/06/2024</w:t>
      </w:r>
    </w:p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Data fine allenamento: 10/09/2024</w:t>
      </w: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394"/>
        <w:gridCol w:w="1289"/>
        <w:gridCol w:w="1289"/>
        <w:gridCol w:w="1289"/>
        <w:gridCol w:w="1289"/>
        <w:gridCol w:w="1289"/>
        <w:gridCol w:w="1289"/>
      </w:tblGrid>
      <w:tr>
        <w:trPr>
          <w:trHeight w:val="1" w:hRule="atLeast"/>
          <w:jc w:val="left"/>
        </w:trPr>
        <w:tc>
          <w:tcPr>
            <w:tcW w:w="13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Data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d7e6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Forza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d7e6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Ripetizioni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fc5e8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Equilibrio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fc5e8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Ripetizioni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Obiettivo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Ripetizioni</w:t>
            </w:r>
          </w:p>
        </w:tc>
      </w:tr>
      <w:tr>
        <w:trPr>
          <w:trHeight w:val="1" w:hRule="atLeast"/>
          <w:jc w:val="left"/>
        </w:trPr>
        <w:tc>
          <w:tcPr>
            <w:tcW w:w="13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18/06/2024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d7e6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Sollevamento pesi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d7e6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30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fc5e8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Pedana elastica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fc5e8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50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100mt in 20 secondi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13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21/06/2024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d7e6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Flessioni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d7e6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40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fc5e8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Camminare sulla fune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fc5e8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60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100mt in 18 secondi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18</w:t>
            </w:r>
          </w:p>
        </w:tc>
      </w:tr>
      <w:tr>
        <w:trPr>
          <w:trHeight w:val="420" w:hRule="auto"/>
          <w:jc w:val="left"/>
        </w:trPr>
        <w:tc>
          <w:tcPr>
            <w:tcW w:w="13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23/06/2024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d7e6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Squat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d7e6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50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fc5e8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Salti su un piede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fc5e8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70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100mt in 16 secondi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15</w:t>
            </w:r>
          </w:p>
        </w:tc>
      </w:tr>
      <w:tr>
        <w:trPr>
          <w:trHeight w:val="1" w:hRule="atLeast"/>
          <w:jc w:val="left"/>
        </w:trPr>
        <w:tc>
          <w:tcPr>
            <w:tcW w:w="13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27/06/2024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d7e6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Trazioni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d7e6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40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fc5e8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Cavalletto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fc5e8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80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100mt in 14 secondi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13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30/06/2024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d7e6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Flessioni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d7e6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60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fc5e8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Anelli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fc5e8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50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100mt in 20 secondi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25</w:t>
            </w:r>
          </w:p>
        </w:tc>
      </w:tr>
      <w:tr>
        <w:trPr>
          <w:trHeight w:val="1" w:hRule="atLeast"/>
          <w:jc w:val="left"/>
        </w:trPr>
        <w:tc>
          <w:tcPr>
            <w:tcW w:w="13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d7e6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d7e6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fc5e8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fc5e8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la tabella continua fino al 10/09/2024</w:t>
      </w: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NB: Gli esercizi in tabella possono essere inseriti esclusivamente scegliendoli dall’archivio degli esercizi. Meglio prevedere un menu a tendina dal quale selezionare l’esercizio di quella particolare categoria, e quando scelgo vorrei capire quali sono gli esercizi più difficili e quali i più semplici.</w:t>
      </w: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Ogni sessione di allenamento avrà poi una funzione ulteriore. Cliccando sulla riga o su un pulsante adiacente alla riga si potrà aprire una nuova finestra nella quale verrà mostrata l’attività in tempo reale dell’atleta.</w:t>
      </w: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In questa modalità prevediamo di installare una scheda ESP8266 all’interno di un sistema da poter indossare che possa monitorare: Temperatura corporea, battiti cardiaci e affaticamento dell'atleta (quanto sta sudando).</w:t>
      </w: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I dati raccolti verranno inviati via MQTT e memorizzati in un database.</w:t>
      </w: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L’allenatore cliccando sulla sessione odierna di allenamento potrà monitorare questi parametri in tempo reale e visualizzare lo storico della sessione, magari rappresentando le informazioni in grafici.</w:t>
      </w: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96"/>
          <w:shd w:fill="auto" w:val="clear"/>
        </w:rPr>
        <w:t xml:space="preserve">Летний проект</w:t>
      </w: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Требуется разработка приложения типа Windows Form для планирования спортивных тренировок.</w:t>
      </w: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В частности, приложение должно быть оснащено модулем управления персональными данными.</w:t>
      </w: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Каждый пользователь, информация о котором будет сохранена в реестре, сможет играть разную роль в организации обучения. Хотя мы можем добавлять роли, мы можем предположить, что изначально мы исходим из двух основных ролей: спортсмена и тренера.</w:t>
      </w: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Второй модуль должен иметь возможность хранить архив упражнений, который может быть предоставлен спортсмену во время тренировки. Необходимо запомнить как название упражнения, так и расширенное описание, а также оценку от 0 до 10, обозначающую степень сложности упражнения и категорию, к которой оно относится.</w:t>
      </w: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Как и в случае с ролями, в этом случае также необходимо запланировать возможность добавления новых категорий упражнений в любое время, но мы можем начать со следующих: Сила, Баланс, Цели.</w:t>
      </w: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На этом этапе мы можем подготовить третий модуль, который позволит пользователю просматривать/создавать план тренировок спортсмена.</w:t>
      </w: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На первом экране будут отображаться все созданные тренировки со ссылкой на спортсмена и тренера. Этот список можно фильтровать, чтобы быстро найти нужную запись.</w:t>
      </w: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После того как тренировка выбрана или создана новая, система должна представить редактируемую таблицу, в которую можно вставить или просмотреть все тренировки (с датами) со ссылкой на конкретные упражнения, которые необходимо выполнить для каждой. сессия.</w:t>
      </w: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Предположим, что для каждого занятия вы можете выбрать 3 упражнения для выполнения с указанием числового параметра для каждого, чтобы определить количество повторений или количество выполняемых упражнений.</w:t>
      </w: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Очевидно, что каждую тренировку/сессию можно изменить, сохранить и, возможно, удалить.</w:t>
      </w: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Ниже приведен пример структуры, которой нужно управлять:</w:t>
      </w: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Тренер: Бортолани Мауро</w:t>
      </w:r>
    </w:p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Спортсмен: Риккардо Дженовезе</w:t>
      </w:r>
    </w:p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Дата начала обучения: 18.06.2024</w:t>
      </w:r>
    </w:p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Дата окончания обучения: 09.10.2024</w:t>
      </w:r>
    </w:p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754"/>
        <w:gridCol w:w="1289"/>
        <w:gridCol w:w="1364"/>
        <w:gridCol w:w="1214"/>
        <w:gridCol w:w="1409"/>
        <w:gridCol w:w="1169"/>
        <w:gridCol w:w="1469"/>
      </w:tblGrid>
      <w:tr>
        <w:trPr>
          <w:trHeight w:val="375" w:hRule="auto"/>
          <w:jc w:val="center"/>
        </w:trPr>
        <w:tc>
          <w:tcPr>
            <w:tcW w:w="1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Дата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d7e6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Сила</w:t>
            </w:r>
          </w:p>
        </w:tc>
        <w:tc>
          <w:tcPr>
            <w:tcW w:w="13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d7e6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Повторение</w:t>
            </w:r>
          </w:p>
        </w:tc>
        <w:tc>
          <w:tcPr>
            <w:tcW w:w="12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fc5e8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Вес</w:t>
            </w:r>
          </w:p>
        </w:tc>
        <w:tc>
          <w:tcPr>
            <w:tcW w:w="14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fc5e8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Повторение</w:t>
            </w:r>
          </w:p>
        </w:tc>
        <w:tc>
          <w:tcPr>
            <w:tcW w:w="11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Объектив</w:t>
            </w:r>
          </w:p>
        </w:tc>
        <w:tc>
          <w:tcPr>
            <w:tcW w:w="14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Повторение</w:t>
            </w:r>
          </w:p>
        </w:tc>
      </w:tr>
      <w:tr>
        <w:trPr>
          <w:trHeight w:val="1" w:hRule="atLeast"/>
          <w:jc w:val="center"/>
        </w:trPr>
        <w:tc>
          <w:tcPr>
            <w:tcW w:w="1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18/06/2024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d7e6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Sollevamento pesi</w:t>
            </w:r>
          </w:p>
        </w:tc>
        <w:tc>
          <w:tcPr>
            <w:tcW w:w="13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d7e6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30</w:t>
            </w:r>
          </w:p>
        </w:tc>
        <w:tc>
          <w:tcPr>
            <w:tcW w:w="12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fc5e8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Pedana elastica</w:t>
            </w:r>
          </w:p>
        </w:tc>
        <w:tc>
          <w:tcPr>
            <w:tcW w:w="14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fc5e8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50</w:t>
            </w:r>
          </w:p>
        </w:tc>
        <w:tc>
          <w:tcPr>
            <w:tcW w:w="11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100mt in 20 secondi</w:t>
            </w:r>
          </w:p>
        </w:tc>
        <w:tc>
          <w:tcPr>
            <w:tcW w:w="14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center"/>
        </w:trPr>
        <w:tc>
          <w:tcPr>
            <w:tcW w:w="1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21/06/2024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d7e6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Flessioni</w:t>
            </w:r>
          </w:p>
        </w:tc>
        <w:tc>
          <w:tcPr>
            <w:tcW w:w="13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d7e6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40</w:t>
            </w:r>
          </w:p>
        </w:tc>
        <w:tc>
          <w:tcPr>
            <w:tcW w:w="12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fc5e8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Camminare sulla fune</w:t>
            </w:r>
          </w:p>
        </w:tc>
        <w:tc>
          <w:tcPr>
            <w:tcW w:w="14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fc5e8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60</w:t>
            </w:r>
          </w:p>
        </w:tc>
        <w:tc>
          <w:tcPr>
            <w:tcW w:w="11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100mt in 18 secondi</w:t>
            </w:r>
          </w:p>
        </w:tc>
        <w:tc>
          <w:tcPr>
            <w:tcW w:w="14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18</w:t>
            </w:r>
          </w:p>
        </w:tc>
      </w:tr>
      <w:tr>
        <w:trPr>
          <w:trHeight w:val="420" w:hRule="auto"/>
          <w:jc w:val="center"/>
        </w:trPr>
        <w:tc>
          <w:tcPr>
            <w:tcW w:w="1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23/06/2024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d7e6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Squat</w:t>
            </w:r>
          </w:p>
        </w:tc>
        <w:tc>
          <w:tcPr>
            <w:tcW w:w="13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d7e6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50</w:t>
            </w:r>
          </w:p>
        </w:tc>
        <w:tc>
          <w:tcPr>
            <w:tcW w:w="12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fc5e8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Salti su un piede</w:t>
            </w:r>
          </w:p>
        </w:tc>
        <w:tc>
          <w:tcPr>
            <w:tcW w:w="14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fc5e8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70</w:t>
            </w:r>
          </w:p>
        </w:tc>
        <w:tc>
          <w:tcPr>
            <w:tcW w:w="11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100mt in 16 secondi</w:t>
            </w:r>
          </w:p>
        </w:tc>
        <w:tc>
          <w:tcPr>
            <w:tcW w:w="14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15</w:t>
            </w:r>
          </w:p>
        </w:tc>
      </w:tr>
      <w:tr>
        <w:trPr>
          <w:trHeight w:val="1" w:hRule="atLeast"/>
          <w:jc w:val="center"/>
        </w:trPr>
        <w:tc>
          <w:tcPr>
            <w:tcW w:w="1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27/06/2024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d7e6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Trazioni</w:t>
            </w:r>
          </w:p>
        </w:tc>
        <w:tc>
          <w:tcPr>
            <w:tcW w:w="13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d7e6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40</w:t>
            </w:r>
          </w:p>
        </w:tc>
        <w:tc>
          <w:tcPr>
            <w:tcW w:w="12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fc5e8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Cavalletto</w:t>
            </w:r>
          </w:p>
        </w:tc>
        <w:tc>
          <w:tcPr>
            <w:tcW w:w="14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fc5e8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80</w:t>
            </w:r>
          </w:p>
        </w:tc>
        <w:tc>
          <w:tcPr>
            <w:tcW w:w="11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100mt in 14 secondi</w:t>
            </w:r>
          </w:p>
        </w:tc>
        <w:tc>
          <w:tcPr>
            <w:tcW w:w="14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10</w:t>
            </w:r>
          </w:p>
        </w:tc>
      </w:tr>
      <w:tr>
        <w:trPr>
          <w:trHeight w:val="375" w:hRule="auto"/>
          <w:jc w:val="center"/>
        </w:trPr>
        <w:tc>
          <w:tcPr>
            <w:tcW w:w="1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30/06/2024</w:t>
            </w: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d7e6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Flessioni</w:t>
            </w:r>
          </w:p>
        </w:tc>
        <w:tc>
          <w:tcPr>
            <w:tcW w:w="13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d7e6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60</w:t>
            </w:r>
          </w:p>
        </w:tc>
        <w:tc>
          <w:tcPr>
            <w:tcW w:w="12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fc5e8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Anelli</w:t>
            </w:r>
          </w:p>
        </w:tc>
        <w:tc>
          <w:tcPr>
            <w:tcW w:w="14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fc5e8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50</w:t>
            </w:r>
          </w:p>
        </w:tc>
        <w:tc>
          <w:tcPr>
            <w:tcW w:w="11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100mt in 20 secondi</w:t>
            </w:r>
          </w:p>
        </w:tc>
        <w:tc>
          <w:tcPr>
            <w:tcW w:w="14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25</w:t>
            </w:r>
          </w:p>
        </w:tc>
      </w:tr>
      <w:tr>
        <w:trPr>
          <w:trHeight w:val="1" w:hRule="atLeast"/>
          <w:jc w:val="center"/>
        </w:trPr>
        <w:tc>
          <w:tcPr>
            <w:tcW w:w="17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d7e6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d7e6b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fc5e8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fc5e8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таблица продолжается до 09.10.2024</w:t>
      </w:r>
    </w:p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NB: Упражнения в таблицу можно вставить только выбрав их из архива упражнений. Лучше предоставить раскрывающееся меню, из которого можно будет выбрать упражнение этой конкретной категории, и при выборе я хотел бы понять, какие упражнения самые сложные, а какие самые простые.</w:t>
      </w:r>
    </w:p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Каждая тренировочная сессия будет иметь дополнительную функцию. Нажав на строку или на кнопку рядом с ней, вы можете открыть новое окно, в котором будет отображаться активность спортсмена в реальном времени.</w:t>
      </w:r>
    </w:p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В этом режиме мы планируем установить плату ESP8266 внутри носимой системы, которая сможет отслеживать: температуру тела, частоту сердечных сокращений и усталость спортсмена (насколько он потеет).</w:t>
      </w:r>
    </w:p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Собранные данные будут отправлены через MQTT и сохранены в базе данных.</w:t>
      </w:r>
    </w:p>
    <w:p>
      <w:pPr>
        <w:spacing w:before="0" w:after="0" w:line="276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  <w:t xml:space="preserve">Нажав на сегодняшнюю тренировку, тренер сможет отслеживать эти параметры в режиме реального времени и просматривать историю тренировки, возможно, представляя информацию в виде графиков.</w:t>
      </w: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