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27E4" w14:textId="5E8ED58E" w:rsidR="00C11A9A" w:rsidRPr="002C5162" w:rsidRDefault="002C5162">
      <w:pPr>
        <w:rPr>
          <w:lang w:val="en-US"/>
        </w:rPr>
      </w:pPr>
      <w:r>
        <w:rPr>
          <w:lang w:val="en-US"/>
        </w:rPr>
        <w:t>Test file word</w:t>
      </w:r>
    </w:p>
    <w:sectPr w:rsidR="00C11A9A" w:rsidRPr="002C5162" w:rsidSect="0080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47"/>
    <w:rsid w:val="0021367A"/>
    <w:rsid w:val="002C5162"/>
    <w:rsid w:val="007122FF"/>
    <w:rsid w:val="00800E8A"/>
    <w:rsid w:val="00C11A9A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DE5F"/>
  <w15:chartTrackingRefBased/>
  <w15:docId w15:val="{3343EC64-2914-4535-A455-0E615E0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Bobanych</dc:creator>
  <cp:keywords/>
  <dc:description/>
  <cp:lastModifiedBy>Andrii Bobanych</cp:lastModifiedBy>
  <cp:revision>3</cp:revision>
  <dcterms:created xsi:type="dcterms:W3CDTF">2022-11-12T14:06:00Z</dcterms:created>
  <dcterms:modified xsi:type="dcterms:W3CDTF">2022-11-12T14:06:00Z</dcterms:modified>
</cp:coreProperties>
</file>