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НАВЧАЛЬНО-НАУКОВИЙ КОМПЛЕКС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ІНСТИТУТ ПРИКЛАДНОГО СИСТЕМНОГО АНАЛІЗУ”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КАФЕДРА МАТЕМАТИЧНИХ МЕТОДІВ СИСТЕМНОГО АНАЛІЗУ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  <w:t>Лабораторна робота №2</w:t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  <w:t>з дисципліни “Комп'ютерні мережі”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Виконав: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Студент групи ІС-зп92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Бородін А.А.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Перевірив: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Кухарєв С.О.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 –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Перше захоплення пакетів</w:t>
      </w:r>
    </w:p>
    <w:p>
      <w:pPr>
        <w:pStyle w:val="Normal"/>
        <w:spacing w:lineRule="auto" w:line="360" w:before="0" w:after="160"/>
        <w:jc w:val="both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31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uk-UA" w:eastAsia="zh-CN" w:bidi="hi-IN"/>
        </w:rPr>
        <w:t>Д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руге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2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Третє захоплення пакетів</w:t>
      </w:r>
    </w:p>
    <w:p>
      <w:pPr>
        <w:pStyle w:val="Normal"/>
        <w:spacing w:lineRule="auto" w:line="360" w:before="0" w:after="160"/>
        <w:jc w:val="both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731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uk-UA" w:eastAsia="zh-CN" w:bidi="hi-IN"/>
        </w:rPr>
        <w:t>К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онтрольні запитання: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1. Яку версію протоколу HTTP використовує ваш браузер (1.0 чи 1.1)? Яку версію протоколу використовує сервер?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Браузер 1.1, Сервер 1.1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2. Які мови (якщо вказано) браузер може прийняти від сервера?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Accept-Language: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ru-RU,ru;q=0.8,en-US;q=0.5,en;q=0.3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3. Які IP-адреси вашого комп’ютера та цільового веб-сервера?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комп’ютера 192.168.31.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230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цільового веб-сервера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128.119.245.12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4. Який статусний код сервер повернув у відповіді вашому браузеру?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>304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5. Коли на сервері в останній раз був модифікований файл, який запитується браузером?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Fri, 15 May 2020 16:34:28 GMT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6. Скільки байт контенту повертається сервером?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239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байт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7. 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>SSL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8. Перевірте вміст першого запиту HTTP GET від вашого браузера до сервера. Чи є в ньому заголовок IF-MODIFIED-SINCE?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є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9. Перевірте вміст першої відповіді сервера. Чи повернув сервер вміст файлу безпосередньо у відповіді?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10. Перевірте вміст другого запиту HTTP GET. Чи є в ньому заголовок IF-MODIFIEDSINCE? Якщо так, яке значення йому відповідає?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є Fri, 15 May 2020 16:34:28 GMT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11. Який код та опис статусу другої відповіді сервера? Чи повернув сервер вміст файлу безпосередньо у відповіді?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304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not modified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12. Скільки повідомлень HTTP GET було відправлено вашим браузером?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три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13. Скільки пакетів TCP було необхідно для доставки одної відповіді HTTP-сервера?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один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14. Який код та опис статусу був у відповіді сервера?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200 ок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15. Чи зустрічаються у даних пакетів-продовжень протоколу TCP стрічки з кодом та описом статусу відповіді, або ж якісь заголовки протоколу HTTP?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16. Скільки запитів HTTP GET було відправлено вашим браузером? Якими були цільові IP-адреси запитів?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Три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128.119.245.12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17. Чи можете ви встановити, чи були ресурси отримані паралельно чи послідовно? Яким чином?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це можна встановити по часу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</w:r>
    </w:p>
    <w:p>
      <w:pPr>
        <w:pStyle w:val="Normal"/>
        <w:spacing w:lineRule="auto" w:line="360" w:before="0" w:after="16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8e4c8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semiHidden/>
    <w:unhideWhenUsed/>
    <w:qFormat/>
    <w:rsid w:val="009d1c4e"/>
    <w:rPr>
      <w:color w:val="0000FF"/>
      <w:u w:val="single"/>
    </w:rPr>
  </w:style>
  <w:style w:type="character" w:styleId="Referenceaccessdate" w:customStyle="1">
    <w:name w:val="reference-accessdate"/>
    <w:basedOn w:val="DefaultParagraphFont"/>
    <w:qFormat/>
    <w:rsid w:val="004a5033"/>
    <w:rPr/>
  </w:style>
  <w:style w:type="character" w:styleId="Nowrap" w:customStyle="1">
    <w:name w:val="nowrap"/>
    <w:basedOn w:val="DefaultParagraphFont"/>
    <w:qFormat/>
    <w:rsid w:val="004a5033"/>
    <w:rPr/>
  </w:style>
  <w:style w:type="character" w:styleId="Style9" w:customStyle="1">
    <w:name w:val="Верхний колонтитул Знак"/>
    <w:basedOn w:val="DefaultParagraphFont"/>
    <w:link w:val="a5"/>
    <w:uiPriority w:val="99"/>
    <w:qFormat/>
    <w:rsid w:val="00023e57"/>
    <w:rPr>
      <w:sz w:val="24"/>
      <w:szCs w:val="24"/>
      <w:lang w:val="en-US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rsid w:val="00023e57"/>
    <w:rPr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d7e7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0b1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sz w:val="28"/>
      <w:szCs w:val="28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ListLabel4">
    <w:name w:val="ListLabel 4"/>
    <w:qFormat/>
    <w:rPr>
      <w:rFonts w:eastAsia="Times New Roman" w:cs="Times New Roman"/>
      <w:b/>
      <w:sz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8"/>
      <w:sz w:val="28"/>
      <w:szCs w:val="28"/>
      <w:shd w:fill="auto" w:val="clear"/>
      <w:vertAlign w:val="baseline"/>
    </w:rPr>
  </w:style>
  <w:style w:type="character" w:styleId="ListLabel7">
    <w:name w:val="ListLabel 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uk-UA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c8b"/>
    <w:pPr>
      <w:spacing w:before="0" w:after="0"/>
      <w:ind w:left="720" w:hanging="0"/>
      <w:contextualSpacing/>
    </w:pPr>
    <w:rPr/>
  </w:style>
  <w:style w:type="paragraph" w:styleId="Style19">
    <w:name w:val="Header"/>
    <w:basedOn w:val="Normal"/>
    <w:link w:val="a6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3a1e79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6R5534MWBVMT1yhk0SziEw69w==">AMUW2mW2LqHXQEfLspfaUat+EFGJP5aKpxoO5qKg8xhxykmolJKSKYmI3Aowpwm+xuTj2/deEt6Olq2S3smIIlCNXoAxInfSpFiPJZB4QkEwHNtsORqoRgwckTYQZIMi53idYRfE3pL8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LibreOffice/6.2.5.2$Windows_x86 LibreOffice_project/1ec314fa52f458adc18c4f025c545a4e8b22c159</Application>
  <Pages>3</Pages>
  <Words>330</Words>
  <Characters>2016</Characters>
  <CharactersWithSpaces>2298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2019-11-25T13:07:00Z</dcterms:created>
  <dc:creator>Anastasiya Sosnovaya</dc:creator>
  <dc:description/>
  <dc:language>uk-UA</dc:language>
  <cp:lastModifiedBy/>
  <dcterms:modified xsi:type="dcterms:W3CDTF">2020-05-15T20:00:19Z</dcterms:modified>
  <cp:revision>19</cp:revision>
  <dc:subject/>
  <dc:title/>
</cp:coreProperties>
</file>