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5bx9yvhhmg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Abstract Factory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Provides an interface for creating families of related objects without specifying their concrete classes.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Characteristics:</w:t>
      </w:r>
      <w:r w:rsidDel="00000000" w:rsidR="00000000" w:rsidRPr="00000000">
        <w:rPr>
          <w:rtl w:val="0"/>
        </w:rPr>
        <w:t xml:space="preserve"> Ensures consistent implementation of multiple related products.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Uses interfaces or abstract classes to define factory methods and their concrete implementations.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When an application needs to work with multiple families of related objects.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  <w:t xml:space="preserve"> Removes dependency on concrete classes.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Disadvantages:</w:t>
      </w:r>
      <w:r w:rsidDel="00000000" w:rsidR="00000000" w:rsidRPr="00000000">
        <w:rPr>
          <w:rtl w:val="0"/>
        </w:rPr>
        <w:t xml:space="preserve"> Leads to complex class hierarchies.</w:t>
      </w:r>
    </w:p>
    <w:p w:rsidR="00000000" w:rsidDel="00000000" w:rsidP="00000000" w:rsidRDefault="00000000" w:rsidRPr="00000000" w14:paraId="00000008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bma04eazf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Builder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Builds a complex object step by step.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 Separates the construction process from the object representation.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 Defines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Builder</w:t>
      </w:r>
      <w:r w:rsidDel="00000000" w:rsidR="00000000" w:rsidRPr="00000000">
        <w:rPr>
          <w:b w:val="1"/>
          <w:rtl w:val="0"/>
        </w:rPr>
        <w:t xml:space="preserve"> class for step-by-step construction.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different variations of an object are required.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Flexibility and better code readability.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Requires multiple classes.</w:t>
      </w:r>
    </w:p>
    <w:p w:rsidR="00000000" w:rsidDel="00000000" w:rsidP="00000000" w:rsidRDefault="00000000" w:rsidRPr="00000000" w14:paraId="00000011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z9fgmgam5c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Factory Method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Defines an interface for creating objects, but allows subclasses to determine the specific classes to instantiate.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 Supports polymorphism and encapsulation.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the creation of objects needs to vary based on conditions.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Easy to extend code.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May lead to many subclasses.</w:t>
      </w:r>
    </w:p>
    <w:p w:rsidR="00000000" w:rsidDel="00000000" w:rsidP="00000000" w:rsidRDefault="00000000" w:rsidRPr="00000000" w14:paraId="00000018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atn7784tsi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Prototype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Creates new objects by copying an existing object (cloning).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object creation is expensive or complex.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Fast object cloning.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Complexity when dealing with deep copies.</w:t>
      </w:r>
    </w:p>
    <w:p w:rsidR="00000000" w:rsidDel="00000000" w:rsidP="00000000" w:rsidRDefault="00000000" w:rsidRPr="00000000" w14:paraId="0000001E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mipj1nne3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Singleton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Ensures only one instance of a class exists.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Managing access to shared resources, such as logging or configuration settings.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Controlled instance access.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Can create issues with testing and thread safety.</w:t>
      </w:r>
    </w:p>
    <w:p w:rsidR="00000000" w:rsidDel="00000000" w:rsidP="00000000" w:rsidRDefault="00000000" w:rsidRPr="00000000" w14:paraId="00000024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00u9yevx4t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Adapter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Allows incompatible interfaces to work together.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an existing class needs to be used with a different interface.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Enables code reuse.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Adds an extra layer of code.</w:t>
      </w:r>
    </w:p>
    <w:p w:rsidR="00000000" w:rsidDel="00000000" w:rsidP="00000000" w:rsidRDefault="00000000" w:rsidRPr="00000000" w14:paraId="0000002A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dmu0uobse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Bridge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Separates abstraction from implementation.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abstraction and implementation need to evolve independently.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Improves code scalability.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Increases code complexity.</w:t>
      </w:r>
    </w:p>
    <w:p w:rsidR="00000000" w:rsidDel="00000000" w:rsidP="00000000" w:rsidRDefault="00000000" w:rsidRPr="00000000" w14:paraId="00000030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zdxhzk7dpa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Composite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Combines objects into a tree structure to treat individual and composite objects uniformly.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Working with hierarchical object structures.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Simplifies the handling of complex structures.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Can be difficult to design.</w:t>
      </w:r>
    </w:p>
    <w:p w:rsidR="00000000" w:rsidDel="00000000" w:rsidP="00000000" w:rsidRDefault="00000000" w:rsidRPr="00000000" w14:paraId="00000036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c54b9ezw9q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Decorator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Dynamically adds functionality to objects without modifying their structure.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Adding functionality to objects at runtime.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Flexible and extendable.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Results in many small classes.</w:t>
      </w:r>
    </w:p>
    <w:p w:rsidR="00000000" w:rsidDel="00000000" w:rsidP="00000000" w:rsidRDefault="00000000" w:rsidRPr="00000000" w14:paraId="0000003C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oi6st2vbgz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Facade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Provides a simplified interface to a complex subsystem.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Hiding the complexity of a system behind a simple API.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Simplifies system access.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May reduce flexibility.</w:t>
      </w:r>
    </w:p>
    <w:p w:rsidR="00000000" w:rsidDel="00000000" w:rsidP="00000000" w:rsidRDefault="00000000" w:rsidRPr="00000000" w14:paraId="00000042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xaylu4188u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Proxy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Provides a placeholder to control access to another object.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To control access, optimize, or protect an object.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Manages access to resources efficiently.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Adds an additional layer of code.</w:t>
      </w:r>
    </w:p>
    <w:p w:rsidR="00000000" w:rsidDel="00000000" w:rsidP="00000000" w:rsidRDefault="00000000" w:rsidRPr="00000000" w14:paraId="00000048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ygsapswyxp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Chain of Responsibility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Passes a request through a chain of objects until one handles it.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multiple objects can handle a request, but the handler is unknown in advance.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Flexible and extendable.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 No guarantee of request handling.</w:t>
      </w:r>
    </w:p>
    <w:p w:rsidR="00000000" w:rsidDel="00000000" w:rsidP="00000000" w:rsidRDefault="00000000" w:rsidRPr="00000000" w14:paraId="0000004E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5k52y1gdne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Command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Encapsulates a request as an object.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Decouples the sender of a request from its receiver.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Allows for parameterizing and queuing requests.</w:t>
      </w:r>
    </w:p>
    <w:p w:rsidR="00000000" w:rsidDel="00000000" w:rsidP="00000000" w:rsidRDefault="00000000" w:rsidRPr="00000000" w14:paraId="00000053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sgkanhtyph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Observer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Defines a dependency between objects where one object notifies others of state changes.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the state of one object affects others, and they need to stay updated.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Promotes loose coupling.</w:t>
      </w:r>
    </w:p>
    <w:p w:rsidR="00000000" w:rsidDel="00000000" w:rsidP="00000000" w:rsidRDefault="00000000" w:rsidRPr="00000000" w14:paraId="00000058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qw9ojpv5q1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Strategy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Defines a family of algorithms and allows switching between them at runtime.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When the algorithm used by a class needs to change dynamically.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Enables flexibility without modifying the client.</w:t>
      </w:r>
    </w:p>
    <w:p w:rsidR="00000000" w:rsidDel="00000000" w:rsidP="00000000" w:rsidRDefault="00000000" w:rsidRPr="00000000" w14:paraId="0000005D">
      <w:pPr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qes05p31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Visitor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 Allows adding new operations to an object structure without modifying its classes.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Performing operations on objects within a complex structure without changing their classes.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Clean separation of operations and object structure.</w:t>
      </w:r>
    </w:p>
    <w:p w:rsidR="00000000" w:rsidDel="00000000" w:rsidP="00000000" w:rsidRDefault="00000000" w:rsidRPr="00000000" w14:paraId="00000062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