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A4D79" w:rsidP="00EA4D79" w:rsidRDefault="00917769" w14:paraId="155E2C0D" w14:textId="77777777">
      <w:pPr>
        <w:pStyle w:val="LabTitle"/>
        <w:spacing w:after="0" w:line="240" w:lineRule="auto"/>
        <w:jc w:val="center"/>
        <w:outlineLvl w:val="0"/>
        <w:rPr>
          <w:rFonts w:eastAsia="Times New Roman" w:cs="Times New Roman"/>
          <w:bCs/>
          <w:kern w:val="36"/>
          <w:sz w:val="24"/>
          <w:szCs w:val="24"/>
          <w:lang w:val="uk-UA" w:eastAsia="uk-UA"/>
        </w:rPr>
      </w:pPr>
      <w:r w:rsidRPr="00EA4D79">
        <w:rPr>
          <w:rFonts w:eastAsia="Times New Roman" w:cs="Times New Roman"/>
          <w:bCs/>
          <w:kern w:val="36"/>
          <w:sz w:val="24"/>
          <w:szCs w:val="24"/>
          <w:lang w:val="uk-UA" w:eastAsia="uk-UA"/>
        </w:rPr>
        <w:t>Л</w:t>
      </w:r>
      <w:r w:rsidR="00EA4D79">
        <w:rPr>
          <w:rFonts w:eastAsia="Times New Roman" w:cs="Times New Roman"/>
          <w:bCs/>
          <w:kern w:val="36"/>
          <w:sz w:val="24"/>
          <w:szCs w:val="24"/>
          <w:lang w:val="uk-UA" w:eastAsia="uk-UA"/>
        </w:rPr>
        <w:t>абораторна робота №</w:t>
      </w:r>
      <w:r w:rsidRPr="00EA4D79">
        <w:rPr>
          <w:rFonts w:eastAsia="Times New Roman" w:cs="Times New Roman"/>
          <w:bCs/>
          <w:kern w:val="36"/>
          <w:sz w:val="24"/>
          <w:szCs w:val="24"/>
          <w:lang w:val="uk-UA" w:eastAsia="uk-UA"/>
        </w:rPr>
        <w:t xml:space="preserve">1. </w:t>
      </w:r>
    </w:p>
    <w:p w:rsidRPr="00EA4D79" w:rsidR="00917769" w:rsidP="00EA4D79" w:rsidRDefault="00917769" w14:paraId="42A4D7A5" w14:textId="77777777">
      <w:pPr>
        <w:pStyle w:val="LabTitle"/>
        <w:spacing w:after="0" w:line="240" w:lineRule="auto"/>
        <w:jc w:val="center"/>
        <w:outlineLvl w:val="0"/>
        <w:rPr>
          <w:rFonts w:eastAsia="Times New Roman" w:cs="Times New Roman"/>
          <w:bCs/>
          <w:kern w:val="36"/>
          <w:sz w:val="24"/>
          <w:szCs w:val="24"/>
          <w:lang w:val="uk-UA" w:eastAsia="uk-UA"/>
        </w:rPr>
      </w:pPr>
      <w:r w:rsidRPr="00EA4D79">
        <w:rPr>
          <w:rFonts w:eastAsia="Times New Roman" w:cs="Times New Roman"/>
          <w:bCs/>
          <w:kern w:val="36"/>
          <w:sz w:val="24"/>
          <w:szCs w:val="24"/>
          <w:lang w:val="uk-UA" w:eastAsia="uk-UA"/>
        </w:rPr>
        <w:t xml:space="preserve">Основи функціонального програмування у </w:t>
      </w:r>
      <w:proofErr w:type="spellStart"/>
      <w:r w:rsidRPr="00EA4D79">
        <w:rPr>
          <w:rFonts w:eastAsia="Times New Roman" w:cs="Times New Roman"/>
          <w:bCs/>
          <w:kern w:val="36"/>
          <w:sz w:val="24"/>
          <w:szCs w:val="24"/>
          <w:lang w:val="uk-UA" w:eastAsia="uk-UA"/>
        </w:rPr>
        <w:t>Python</w:t>
      </w:r>
      <w:proofErr w:type="spellEnd"/>
    </w:p>
    <w:p w:rsidRPr="00917769" w:rsidR="00917769" w:rsidP="00917769" w:rsidRDefault="00917769" w14:paraId="0F2601A4" w14:textId="77777777">
      <w:pPr>
        <w:pStyle w:val="LabHeading1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uk-UA" w:eastAsia="uk-UA"/>
        </w:rPr>
      </w:pPr>
      <w:r w:rsidRPr="00917769">
        <w:rPr>
          <w:rFonts w:eastAsia="Times New Roman" w:cs="Times New Roman"/>
          <w:bCs/>
          <w:sz w:val="24"/>
          <w:szCs w:val="24"/>
          <w:lang w:val="uk-UA" w:eastAsia="uk-UA"/>
        </w:rPr>
        <w:t>Ціл</w:t>
      </w:r>
      <w:r w:rsidR="00EA4D79">
        <w:rPr>
          <w:rFonts w:eastAsia="Times New Roman" w:cs="Times New Roman"/>
          <w:bCs/>
          <w:sz w:val="24"/>
          <w:szCs w:val="24"/>
          <w:lang w:val="uk-UA" w:eastAsia="uk-UA"/>
        </w:rPr>
        <w:t>ь</w:t>
      </w:r>
      <w:r w:rsidRPr="00917769">
        <w:rPr>
          <w:rFonts w:eastAsia="Times New Roman" w:cs="Times New Roman"/>
          <w:bCs/>
          <w:sz w:val="24"/>
          <w:szCs w:val="24"/>
          <w:lang w:val="uk-UA" w:eastAsia="uk-UA"/>
        </w:rPr>
        <w:t>:</w:t>
      </w:r>
    </w:p>
    <w:p w:rsidRPr="00917769" w:rsidR="00917769" w:rsidP="00917769" w:rsidRDefault="00917769" w14:paraId="1196FC2D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uk-UA" w:eastAsia="uk-UA"/>
        </w:rPr>
      </w:pPr>
      <w:r w:rsidRPr="00917769">
        <w:rPr>
          <w:rFonts w:eastAsia="Times New Roman" w:cs="Times New Roman"/>
          <w:szCs w:val="24"/>
          <w:lang w:val="uk-UA" w:eastAsia="uk-UA"/>
        </w:rPr>
        <w:t xml:space="preserve">зрозуміти, що таке </w:t>
      </w:r>
      <w:r w:rsidRPr="00917769">
        <w:rPr>
          <w:rFonts w:eastAsia="Times New Roman" w:cs="Times New Roman"/>
          <w:b/>
          <w:bCs/>
          <w:szCs w:val="24"/>
          <w:lang w:val="uk-UA" w:eastAsia="uk-UA"/>
        </w:rPr>
        <w:t>чиста функція</w:t>
      </w:r>
      <w:r w:rsidRPr="00917769">
        <w:rPr>
          <w:rFonts w:eastAsia="Times New Roman" w:cs="Times New Roman"/>
          <w:szCs w:val="24"/>
          <w:lang w:val="uk-UA" w:eastAsia="uk-UA"/>
        </w:rPr>
        <w:t xml:space="preserve"> і </w:t>
      </w:r>
      <w:r w:rsidRPr="00917769">
        <w:rPr>
          <w:rFonts w:eastAsia="Times New Roman" w:cs="Times New Roman"/>
          <w:b/>
          <w:bCs/>
          <w:szCs w:val="24"/>
          <w:lang w:val="uk-UA" w:eastAsia="uk-UA"/>
        </w:rPr>
        <w:t>референтна прозорість</w:t>
      </w:r>
      <w:r w:rsidRPr="00917769">
        <w:rPr>
          <w:rFonts w:eastAsia="Times New Roman" w:cs="Times New Roman"/>
          <w:szCs w:val="24"/>
          <w:lang w:val="uk-UA" w:eastAsia="uk-UA"/>
        </w:rPr>
        <w:t>;</w:t>
      </w:r>
    </w:p>
    <w:p w:rsidRPr="00917769" w:rsidR="00917769" w:rsidP="00917769" w:rsidRDefault="00917769" w14:paraId="2D43D0C2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uk-UA" w:eastAsia="uk-UA"/>
        </w:rPr>
      </w:pPr>
      <w:r w:rsidRPr="00917769">
        <w:rPr>
          <w:rFonts w:eastAsia="Times New Roman" w:cs="Times New Roman"/>
          <w:szCs w:val="24"/>
          <w:lang w:val="uk-UA" w:eastAsia="uk-UA"/>
        </w:rPr>
        <w:t xml:space="preserve">навчитися виявляти та ізолювати </w:t>
      </w:r>
      <w:r w:rsidRPr="00917769">
        <w:rPr>
          <w:rFonts w:eastAsia="Times New Roman" w:cs="Times New Roman"/>
          <w:b/>
          <w:bCs/>
          <w:szCs w:val="24"/>
          <w:lang w:val="uk-UA" w:eastAsia="uk-UA"/>
        </w:rPr>
        <w:t>побічні ефекти</w:t>
      </w:r>
      <w:r w:rsidRPr="00917769">
        <w:rPr>
          <w:rFonts w:eastAsia="Times New Roman" w:cs="Times New Roman"/>
          <w:szCs w:val="24"/>
          <w:lang w:val="uk-UA" w:eastAsia="uk-UA"/>
        </w:rPr>
        <w:t>;</w:t>
      </w:r>
    </w:p>
    <w:p w:rsidRPr="00917769" w:rsidR="00917769" w:rsidP="00917769" w:rsidRDefault="00917769" w14:paraId="5416AD8C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uk-UA" w:eastAsia="uk-UA"/>
        </w:rPr>
      </w:pPr>
      <w:r w:rsidRPr="00917769">
        <w:rPr>
          <w:rFonts w:eastAsia="Times New Roman" w:cs="Times New Roman"/>
          <w:szCs w:val="24"/>
          <w:lang w:val="uk-UA" w:eastAsia="uk-UA"/>
        </w:rPr>
        <w:t>переписати імперативний фрагмент у функціональному стилі;</w:t>
      </w:r>
    </w:p>
    <w:p w:rsidRPr="00917769" w:rsidR="00917769" w:rsidP="00917769" w:rsidRDefault="00917769" w14:paraId="09E78B02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uk-UA" w:eastAsia="uk-UA"/>
        </w:rPr>
      </w:pPr>
      <w:r w:rsidRPr="00917769">
        <w:rPr>
          <w:rFonts w:eastAsia="Times New Roman" w:cs="Times New Roman"/>
          <w:szCs w:val="24"/>
          <w:lang w:val="uk-UA" w:eastAsia="uk-UA"/>
        </w:rPr>
        <w:t xml:space="preserve">застосувати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typing.Callable</w:t>
      </w:r>
      <w:proofErr w:type="spellEnd"/>
      <w:r w:rsidRPr="00917769">
        <w:rPr>
          <w:rFonts w:eastAsia="Times New Roman" w:cs="Times New Roman"/>
          <w:szCs w:val="24"/>
          <w:lang w:val="uk-UA" w:eastAsia="uk-UA"/>
        </w:rPr>
        <w:t xml:space="preserve"> для параметризації обчислень.</w:t>
      </w:r>
    </w:p>
    <w:p w:rsidRPr="00EA4D79" w:rsidR="00917769" w:rsidP="017EBA6C" w:rsidRDefault="00917769" w14:paraId="1FB8BC30" w14:textId="5CB639BA">
      <w:pPr>
        <w:pStyle w:val="LabHeading1"/>
        <w:spacing w:before="100" w:beforeAutospacing="on" w:after="100" w:afterAutospacing="on" w:line="240" w:lineRule="auto"/>
        <w:outlineLvl w:val="1"/>
        <w:rPr>
          <w:rFonts w:eastAsia="Times New Roman" w:cs="Times New Roman"/>
          <w:sz w:val="24"/>
          <w:szCs w:val="24"/>
          <w:lang w:val="uk-UA" w:eastAsia="uk-UA"/>
        </w:rPr>
      </w:pPr>
      <w:r w:rsidRPr="017EBA6C" w:rsidR="00917769">
        <w:rPr>
          <w:rFonts w:eastAsia="Times New Roman" w:cs="Times New Roman"/>
          <w:sz w:val="24"/>
          <w:szCs w:val="24"/>
          <w:lang w:val="uk-UA" w:eastAsia="uk-UA"/>
        </w:rPr>
        <w:t xml:space="preserve">Теорія </w:t>
      </w:r>
      <w:r w:rsidRPr="017EBA6C" w:rsidR="0D33700A">
        <w:rPr>
          <w:rFonts w:eastAsia="Times New Roman" w:cs="Times New Roman"/>
          <w:sz w:val="24"/>
          <w:szCs w:val="24"/>
          <w:lang w:val="uk-UA" w:eastAsia="uk-UA"/>
        </w:rPr>
        <w:t xml:space="preserve"> </w:t>
      </w:r>
    </w:p>
    <w:p w:rsidRPr="00917769" w:rsidR="00917769" w:rsidP="00917769" w:rsidRDefault="00917769" w14:paraId="1EB55EF8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uk-UA" w:eastAsia="uk-UA"/>
        </w:rPr>
      </w:pPr>
      <w:r w:rsidRPr="00917769">
        <w:rPr>
          <w:rFonts w:eastAsia="Times New Roman" w:cs="Times New Roman"/>
          <w:b/>
          <w:bCs/>
          <w:szCs w:val="24"/>
          <w:lang w:val="uk-UA" w:eastAsia="uk-UA"/>
        </w:rPr>
        <w:t>Чиста функція:</w:t>
      </w:r>
      <w:r w:rsidRPr="00917769">
        <w:rPr>
          <w:rFonts w:eastAsia="Times New Roman" w:cs="Times New Roman"/>
          <w:szCs w:val="24"/>
          <w:lang w:val="uk-UA" w:eastAsia="uk-UA"/>
        </w:rPr>
        <w:t xml:space="preserve"> детермінована (однаковий вхід → однаковий вихід), без змін глобального стану/вхідних даних, без I/O усередині.</w:t>
      </w:r>
    </w:p>
    <w:p w:rsidRPr="00917769" w:rsidR="00917769" w:rsidP="00917769" w:rsidRDefault="00917769" w14:paraId="568100AA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uk-UA" w:eastAsia="uk-UA"/>
        </w:rPr>
      </w:pPr>
      <w:r w:rsidRPr="00917769">
        <w:rPr>
          <w:rFonts w:eastAsia="Times New Roman" w:cs="Times New Roman"/>
          <w:b/>
          <w:bCs/>
          <w:szCs w:val="24"/>
          <w:lang w:val="uk-UA" w:eastAsia="uk-UA"/>
        </w:rPr>
        <w:t>Референтна прозорість:</w:t>
      </w:r>
      <w:r w:rsidRPr="00917769">
        <w:rPr>
          <w:rFonts w:eastAsia="Times New Roman" w:cs="Times New Roman"/>
          <w:szCs w:val="24"/>
          <w:lang w:val="uk-UA" w:eastAsia="uk-UA"/>
        </w:rPr>
        <w:t xml:space="preserve"> вираз можна замінити його значенням без зміни поведінки програми.</w:t>
      </w:r>
    </w:p>
    <w:p w:rsidRPr="00917769" w:rsidR="00917769" w:rsidP="00917769" w:rsidRDefault="00917769" w14:paraId="02319A16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uk-UA" w:eastAsia="uk-UA"/>
        </w:rPr>
      </w:pPr>
      <w:r w:rsidRPr="00917769">
        <w:rPr>
          <w:rFonts w:eastAsia="Times New Roman" w:cs="Times New Roman"/>
          <w:b/>
          <w:bCs/>
          <w:szCs w:val="24"/>
          <w:lang w:val="uk-UA" w:eastAsia="uk-UA"/>
        </w:rPr>
        <w:t>Побічні ефекти:</w:t>
      </w:r>
      <w:r w:rsidRPr="00917769">
        <w:rPr>
          <w:rFonts w:eastAsia="Times New Roman" w:cs="Times New Roman"/>
          <w:szCs w:val="24"/>
          <w:lang w:val="uk-UA" w:eastAsia="uk-UA"/>
        </w:rPr>
        <w:t xml:space="preserve"> I/O (</w:t>
      </w:r>
      <w:proofErr w:type="spellStart"/>
      <w:r w:rsidRPr="00917769">
        <w:rPr>
          <w:rFonts w:eastAsia="Times New Roman" w:cs="Times New Roman"/>
          <w:szCs w:val="24"/>
          <w:lang w:val="uk-UA" w:eastAsia="uk-UA"/>
        </w:rPr>
        <w:t>print</w:t>
      </w:r>
      <w:proofErr w:type="spellEnd"/>
      <w:r w:rsidRPr="00917769">
        <w:rPr>
          <w:rFonts w:eastAsia="Times New Roman" w:cs="Times New Roman"/>
          <w:szCs w:val="24"/>
          <w:lang w:val="uk-UA" w:eastAsia="uk-UA"/>
        </w:rPr>
        <w:t xml:space="preserve">, файл, мережа), мутація вхідних структур, використання/зміна </w:t>
      </w:r>
      <w:proofErr w:type="spellStart"/>
      <w:r w:rsidRPr="00917769">
        <w:rPr>
          <w:rFonts w:eastAsia="Times New Roman" w:cs="Times New Roman"/>
          <w:szCs w:val="24"/>
          <w:lang w:val="uk-UA" w:eastAsia="uk-UA"/>
        </w:rPr>
        <w:t>глобалів</w:t>
      </w:r>
      <w:proofErr w:type="spellEnd"/>
      <w:r w:rsidRPr="00917769">
        <w:rPr>
          <w:rFonts w:eastAsia="Times New Roman" w:cs="Times New Roman"/>
          <w:szCs w:val="24"/>
          <w:lang w:val="uk-UA" w:eastAsia="uk-UA"/>
        </w:rPr>
        <w:t xml:space="preserve">, залежність від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time</w:t>
      </w:r>
      <w:proofErr w:type="spellEnd"/>
      <w:r w:rsidRPr="00917769">
        <w:rPr>
          <w:rFonts w:eastAsia="Times New Roman" w:cs="Times New Roman"/>
          <w:szCs w:val="24"/>
          <w:lang w:val="uk-UA" w:eastAsia="uk-UA"/>
        </w:rPr>
        <w:t xml:space="preserve">,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random</w:t>
      </w:r>
      <w:proofErr w:type="spellEnd"/>
      <w:r w:rsidRPr="00917769">
        <w:rPr>
          <w:rFonts w:eastAsia="Times New Roman" w:cs="Times New Roman"/>
          <w:szCs w:val="24"/>
          <w:lang w:val="uk-UA" w:eastAsia="uk-UA"/>
        </w:rPr>
        <w:t xml:space="preserve">,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os.environ</w:t>
      </w:r>
      <w:proofErr w:type="spellEnd"/>
      <w:r w:rsidRPr="00917769">
        <w:rPr>
          <w:rFonts w:eastAsia="Times New Roman" w:cs="Times New Roman"/>
          <w:szCs w:val="24"/>
          <w:lang w:val="uk-UA" w:eastAsia="uk-UA"/>
        </w:rPr>
        <w:t xml:space="preserve"> тощо.</w:t>
      </w:r>
    </w:p>
    <w:p w:rsidRPr="00917769" w:rsidR="00917769" w:rsidP="00917769" w:rsidRDefault="00917769" w14:paraId="1EEE0224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uk-UA" w:eastAsia="uk-UA"/>
        </w:rPr>
      </w:pPr>
      <w:r w:rsidRPr="00917769">
        <w:rPr>
          <w:rFonts w:eastAsia="Times New Roman" w:cs="Times New Roman"/>
          <w:b/>
          <w:bCs/>
          <w:szCs w:val="24"/>
          <w:lang w:val="uk-UA" w:eastAsia="uk-UA"/>
        </w:rPr>
        <w:t>Підхід:</w:t>
      </w:r>
      <w:r w:rsidRPr="00917769">
        <w:rPr>
          <w:rFonts w:eastAsia="Times New Roman" w:cs="Times New Roman"/>
          <w:szCs w:val="24"/>
          <w:lang w:val="uk-UA" w:eastAsia="uk-UA"/>
        </w:rPr>
        <w:t xml:space="preserve"> відокремити </w:t>
      </w:r>
      <w:r w:rsidRPr="00917769">
        <w:rPr>
          <w:rFonts w:eastAsia="Times New Roman" w:cs="Times New Roman"/>
          <w:b/>
          <w:bCs/>
          <w:szCs w:val="24"/>
          <w:lang w:val="uk-UA" w:eastAsia="uk-UA"/>
        </w:rPr>
        <w:t>чисте ядро</w:t>
      </w:r>
      <w:r w:rsidRPr="00917769">
        <w:rPr>
          <w:rFonts w:eastAsia="Times New Roman" w:cs="Times New Roman"/>
          <w:szCs w:val="24"/>
          <w:lang w:val="uk-UA" w:eastAsia="uk-UA"/>
        </w:rPr>
        <w:t xml:space="preserve"> (перетворення даних) від </w:t>
      </w:r>
      <w:r w:rsidRPr="00917769">
        <w:rPr>
          <w:rFonts w:eastAsia="Times New Roman" w:cs="Times New Roman"/>
          <w:b/>
          <w:bCs/>
          <w:szCs w:val="24"/>
          <w:lang w:val="uk-UA" w:eastAsia="uk-UA"/>
        </w:rPr>
        <w:t>оболонки ефектів</w:t>
      </w:r>
      <w:r w:rsidRPr="00917769">
        <w:rPr>
          <w:rFonts w:eastAsia="Times New Roman" w:cs="Times New Roman"/>
          <w:szCs w:val="24"/>
          <w:lang w:val="uk-UA" w:eastAsia="uk-UA"/>
        </w:rPr>
        <w:t xml:space="preserve"> (читання/запис).</w:t>
      </w:r>
    </w:p>
    <w:p w:rsidRPr="00EA4D79" w:rsidR="00917769" w:rsidP="00917769" w:rsidRDefault="00917769" w14:paraId="2E1E8BB5" w14:textId="77777777">
      <w:pPr>
        <w:pStyle w:val="LabHeading1"/>
        <w:spacing w:before="100" w:beforeAutospacing="1" w:after="100" w:afterAutospacing="1" w:line="240" w:lineRule="auto"/>
        <w:outlineLvl w:val="1"/>
        <w:rPr>
          <w:rFonts w:eastAsia="Times New Roman" w:cs="Times New Roman"/>
          <w:bCs/>
          <w:sz w:val="24"/>
          <w:szCs w:val="24"/>
          <w:lang w:val="uk-UA" w:eastAsia="uk-UA"/>
        </w:rPr>
      </w:pPr>
      <w:r w:rsidRPr="00EA4D79">
        <w:rPr>
          <w:rFonts w:eastAsia="Times New Roman" w:cs="Times New Roman"/>
          <w:bCs/>
          <w:sz w:val="24"/>
          <w:szCs w:val="24"/>
          <w:lang w:val="uk-UA" w:eastAsia="uk-UA"/>
        </w:rPr>
        <w:t>Стартовий імперативний фрагмент (який треба переписати)</w:t>
      </w:r>
    </w:p>
    <w:p w:rsidRPr="00917769" w:rsidR="00917769" w:rsidP="00917769" w:rsidRDefault="00917769" w14:paraId="70A959BE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# starter_imperative.py</w:t>
      </w:r>
    </w:p>
    <w:p w:rsidRPr="00917769" w:rsidR="00917769" w:rsidP="00917769" w:rsidRDefault="00917769" w14:paraId="544A66C3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TAX_RATE = 0.2  # глобальний стан</w:t>
      </w:r>
    </w:p>
    <w:p w:rsidRPr="00917769" w:rsidR="00917769" w:rsidP="00917769" w:rsidRDefault="00917769" w14:paraId="672A665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</w:p>
    <w:p w:rsidRPr="00917769" w:rsidR="00917769" w:rsidP="00917769" w:rsidRDefault="00917769" w14:paraId="622758A8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def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process_orders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(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orders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,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min_total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,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discount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):</w:t>
      </w:r>
    </w:p>
    <w:p w:rsidRPr="00917769" w:rsidR="00917769" w:rsidP="00917769" w:rsidRDefault="00917769" w14:paraId="30FC83A0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#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orders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: список словників {'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id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':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int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, '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items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': [{'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price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':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float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, '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qty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':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int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}], '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paid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':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bool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}</w:t>
      </w:r>
    </w:p>
    <w:p w:rsidRPr="00917769" w:rsidR="00917769" w:rsidP="00917769" w:rsidRDefault="00917769" w14:paraId="4E2CC7C2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valid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= []</w:t>
      </w:r>
    </w:p>
    <w:p w:rsidRPr="00917769" w:rsidR="00917769" w:rsidP="00917769" w:rsidRDefault="00917769" w14:paraId="5213BB3E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total_revenue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= 0.0</w:t>
      </w:r>
    </w:p>
    <w:p w:rsidRPr="00917769" w:rsidR="00917769" w:rsidP="00917769" w:rsidRDefault="00917769" w14:paraId="0A37501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</w:p>
    <w:p w:rsidRPr="00917769" w:rsidR="00917769" w:rsidP="00917769" w:rsidRDefault="00917769" w14:paraId="37FF8CB9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for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o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in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orders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:</w:t>
      </w:r>
    </w:p>
    <w:p w:rsidRPr="00917769" w:rsidR="00917769" w:rsidP="00917769" w:rsidRDefault="00917769" w14:paraId="5BD26795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if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not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o["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paid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"]:</w:t>
      </w:r>
    </w:p>
    <w:p w:rsidRPr="00917769" w:rsidR="00917769" w:rsidP="00917769" w:rsidRDefault="00917769" w14:paraId="2B24BFB8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    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continue</w:t>
      </w:r>
      <w:proofErr w:type="spellEnd"/>
    </w:p>
    <w:p w:rsidRPr="00917769" w:rsidR="00917769" w:rsidP="00917769" w:rsidRDefault="00917769" w14:paraId="32C95780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    # побічний ефект</w:t>
      </w:r>
    </w:p>
    <w:p w:rsidRPr="00917769" w:rsidR="00917769" w:rsidP="00917769" w:rsidRDefault="00917769" w14:paraId="291DD05F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print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("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Processing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order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:", o["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id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"])</w:t>
      </w:r>
    </w:p>
    <w:p w:rsidRPr="00917769" w:rsidR="00917769" w:rsidP="00917769" w:rsidRDefault="00917769" w14:paraId="5DAB6C7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</w:p>
    <w:p w:rsidRPr="00917769" w:rsidR="00917769" w:rsidP="00917769" w:rsidRDefault="00917769" w14:paraId="320452BA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    # мутація</w:t>
      </w:r>
    </w:p>
    <w:p w:rsidRPr="00917769" w:rsidR="00917769" w:rsidP="00917769" w:rsidRDefault="00917769" w14:paraId="7C81FC07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order_total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= 0.0</w:t>
      </w:r>
    </w:p>
    <w:p w:rsidRPr="00917769" w:rsidR="00917769" w:rsidP="00917769" w:rsidRDefault="00917769" w14:paraId="1894CAB1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for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it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in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o["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items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"]:</w:t>
      </w:r>
    </w:p>
    <w:p w:rsidRPr="00917769" w:rsidR="00917769" w:rsidP="00917769" w:rsidRDefault="00917769" w14:paraId="5691DE74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    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order_total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+=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it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["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price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"] *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it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["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qty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"]</w:t>
      </w:r>
    </w:p>
    <w:p w:rsidRPr="00917769" w:rsidR="00917769" w:rsidP="00917769" w:rsidRDefault="00917769" w14:paraId="1E7162FD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if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order_total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&lt;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min_total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:</w:t>
      </w:r>
    </w:p>
    <w:p w:rsidRPr="00917769" w:rsidR="00917769" w:rsidP="00917769" w:rsidRDefault="00917769" w14:paraId="657A3B49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    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continue</w:t>
      </w:r>
      <w:proofErr w:type="spellEnd"/>
    </w:p>
    <w:p w:rsidRPr="00917769" w:rsidR="00917769" w:rsidP="00917769" w:rsidRDefault="00917769" w14:paraId="02EB378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</w:p>
    <w:p w:rsidRPr="00917769" w:rsidR="00917769" w:rsidP="00917769" w:rsidRDefault="00917769" w14:paraId="12D075F9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    # ще мутації і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глобал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TAX_RATE</w:t>
      </w:r>
    </w:p>
    <w:p w:rsidRPr="00917769" w:rsidR="00917769" w:rsidP="00917769" w:rsidRDefault="00917769" w14:paraId="54449755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order_total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=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order_total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* (1 -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discount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)</w:t>
      </w:r>
    </w:p>
    <w:p w:rsidRPr="00917769" w:rsidR="00917769" w:rsidP="00917769" w:rsidRDefault="00917769" w14:paraId="7EEDB381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order_total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=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order_total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* (1 + TAX_RATE)</w:t>
      </w:r>
    </w:p>
    <w:p w:rsidRPr="00917769" w:rsidR="00917769" w:rsidP="00917769" w:rsidRDefault="00917769" w14:paraId="6A05A80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</w:p>
    <w:p w:rsidRPr="00917769" w:rsidR="00917769" w:rsidP="00917769" w:rsidRDefault="00917769" w14:paraId="03AD2FF8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    o["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total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"] =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order_total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# мутуємо вхідні дані</w:t>
      </w:r>
    </w:p>
    <w:p w:rsidRPr="00917769" w:rsidR="00917769" w:rsidP="00917769" w:rsidRDefault="00917769" w14:paraId="66DCDFF7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valid.append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(o)</w:t>
      </w:r>
    </w:p>
    <w:p w:rsidRPr="00917769" w:rsidR="00917769" w:rsidP="00917769" w:rsidRDefault="00917769" w14:paraId="5FA54B01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total_revenue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+=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order_total</w:t>
      </w:r>
      <w:proofErr w:type="spellEnd"/>
    </w:p>
    <w:p w:rsidRPr="00917769" w:rsidR="00917769" w:rsidP="00917769" w:rsidRDefault="00917769" w14:paraId="5A39BBE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</w:p>
    <w:p w:rsidRPr="00917769" w:rsidR="00917769" w:rsidP="00917769" w:rsidRDefault="00917769" w14:paraId="6421B468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return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{"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count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":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len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(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valid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), "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revenue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":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total_revenue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, "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orders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":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valid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}</w:t>
      </w:r>
    </w:p>
    <w:p w:rsidRPr="00917769" w:rsidR="00917769" w:rsidP="00917769" w:rsidRDefault="00917769" w14:paraId="1C63535E" w14:textId="77777777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uk-UA" w:eastAsia="uk-UA"/>
        </w:rPr>
      </w:pPr>
      <w:r w:rsidRPr="00917769">
        <w:rPr>
          <w:rFonts w:eastAsia="Times New Roman" w:cs="Times New Roman"/>
          <w:b/>
          <w:bCs/>
          <w:szCs w:val="24"/>
          <w:lang w:val="uk-UA" w:eastAsia="uk-UA"/>
        </w:rPr>
        <w:t>Проблеми:</w:t>
      </w:r>
      <w:r w:rsidRPr="00917769">
        <w:rPr>
          <w:rFonts w:eastAsia="Times New Roman" w:cs="Times New Roman"/>
          <w:szCs w:val="24"/>
          <w:lang w:val="uk-UA" w:eastAsia="uk-UA"/>
        </w:rPr>
        <w:t xml:space="preserve"> </w:t>
      </w:r>
      <w:proofErr w:type="spellStart"/>
      <w:r w:rsidRPr="00917769">
        <w:rPr>
          <w:rFonts w:eastAsia="Times New Roman" w:cs="Times New Roman"/>
          <w:szCs w:val="24"/>
          <w:lang w:val="uk-UA" w:eastAsia="uk-UA"/>
        </w:rPr>
        <w:t>глобал</w:t>
      </w:r>
      <w:proofErr w:type="spellEnd"/>
      <w:r w:rsidRPr="00917769">
        <w:rPr>
          <w:rFonts w:eastAsia="Times New Roman" w:cs="Times New Roman"/>
          <w:szCs w:val="24"/>
          <w:lang w:val="uk-UA" w:eastAsia="uk-UA"/>
        </w:rPr>
        <w:t xml:space="preserve"> </w:t>
      </w: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TAX_RATE</w:t>
      </w:r>
      <w:r w:rsidRPr="00917769">
        <w:rPr>
          <w:rFonts w:eastAsia="Times New Roman" w:cs="Times New Roman"/>
          <w:szCs w:val="24"/>
          <w:lang w:val="uk-UA" w:eastAsia="uk-UA"/>
        </w:rPr>
        <w:t xml:space="preserve">,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print</w:t>
      </w:r>
      <w:proofErr w:type="spellEnd"/>
      <w:r w:rsidRPr="00917769">
        <w:rPr>
          <w:rFonts w:eastAsia="Times New Roman" w:cs="Times New Roman"/>
          <w:szCs w:val="24"/>
          <w:lang w:val="uk-UA" w:eastAsia="uk-UA"/>
        </w:rPr>
        <w:t xml:space="preserve"> усередині, мутації </w:t>
      </w: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o</w:t>
      </w:r>
      <w:r w:rsidRPr="00917769">
        <w:rPr>
          <w:rFonts w:eastAsia="Times New Roman" w:cs="Times New Roman"/>
          <w:szCs w:val="24"/>
          <w:lang w:val="uk-UA" w:eastAsia="uk-UA"/>
        </w:rPr>
        <w:t>, змішан</w:t>
      </w:r>
      <w:r w:rsidR="00F63D72">
        <w:rPr>
          <w:rFonts w:eastAsia="Times New Roman" w:cs="Times New Roman"/>
          <w:szCs w:val="24"/>
          <w:lang w:val="uk-UA" w:eastAsia="uk-UA"/>
        </w:rPr>
        <w:t>е</w:t>
      </w:r>
      <w:r w:rsidRPr="00917769">
        <w:rPr>
          <w:rFonts w:eastAsia="Times New Roman" w:cs="Times New Roman"/>
          <w:szCs w:val="24"/>
          <w:lang w:val="uk-UA" w:eastAsia="uk-UA"/>
        </w:rPr>
        <w:t xml:space="preserve"> обчислення та I/O.</w:t>
      </w:r>
    </w:p>
    <w:p w:rsidRPr="00EA4D79" w:rsidR="00917769" w:rsidP="00917769" w:rsidRDefault="00917769" w14:paraId="6BE166B2" w14:textId="77777777">
      <w:pPr>
        <w:pStyle w:val="LabHeading1"/>
        <w:spacing w:before="100" w:beforeAutospacing="1" w:after="100" w:afterAutospacing="1" w:line="240" w:lineRule="auto"/>
        <w:outlineLvl w:val="1"/>
        <w:rPr>
          <w:rFonts w:eastAsia="Times New Roman" w:cs="Times New Roman"/>
          <w:bCs/>
          <w:sz w:val="24"/>
          <w:szCs w:val="24"/>
          <w:lang w:val="uk-UA" w:eastAsia="uk-UA"/>
        </w:rPr>
      </w:pPr>
      <w:r w:rsidRPr="00EA4D79">
        <w:rPr>
          <w:rFonts w:eastAsia="Times New Roman" w:cs="Times New Roman"/>
          <w:bCs/>
          <w:sz w:val="24"/>
          <w:szCs w:val="24"/>
          <w:lang w:val="uk-UA" w:eastAsia="uk-UA"/>
        </w:rPr>
        <w:t>Завдання 1. Перепис</w:t>
      </w:r>
      <w:r w:rsidR="00EA4D79">
        <w:rPr>
          <w:rFonts w:eastAsia="Times New Roman" w:cs="Times New Roman"/>
          <w:bCs/>
          <w:sz w:val="24"/>
          <w:szCs w:val="24"/>
          <w:lang w:val="uk-UA" w:eastAsia="uk-UA"/>
        </w:rPr>
        <w:t>ати</w:t>
      </w:r>
      <w:r w:rsidRPr="00EA4D79">
        <w:rPr>
          <w:rFonts w:eastAsia="Times New Roman" w:cs="Times New Roman"/>
          <w:bCs/>
          <w:sz w:val="24"/>
          <w:szCs w:val="24"/>
          <w:lang w:val="uk-UA" w:eastAsia="uk-UA"/>
        </w:rPr>
        <w:t xml:space="preserve"> у функціональному стилі</w:t>
      </w:r>
    </w:p>
    <w:p w:rsidRPr="00917769" w:rsidR="00917769" w:rsidP="00917769" w:rsidRDefault="00917769" w14:paraId="25849917" w14:textId="77777777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uk-UA" w:eastAsia="uk-UA"/>
        </w:rPr>
      </w:pPr>
      <w:r w:rsidRPr="00917769">
        <w:rPr>
          <w:rFonts w:eastAsia="Times New Roman" w:cs="Times New Roman"/>
          <w:szCs w:val="24"/>
          <w:lang w:val="uk-UA" w:eastAsia="uk-UA"/>
        </w:rPr>
        <w:t>Перепишіть код так, щоб:</w:t>
      </w:r>
    </w:p>
    <w:p w:rsidRPr="00917769" w:rsidR="00917769" w:rsidP="00917769" w:rsidRDefault="00917769" w14:paraId="20633DEA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uk-UA" w:eastAsia="uk-UA"/>
        </w:rPr>
      </w:pPr>
      <w:r w:rsidRPr="00917769">
        <w:rPr>
          <w:rFonts w:eastAsia="Times New Roman" w:cs="Times New Roman"/>
          <w:b/>
          <w:bCs/>
          <w:szCs w:val="24"/>
          <w:lang w:val="uk-UA" w:eastAsia="uk-UA"/>
        </w:rPr>
        <w:t>Жодних мутацій</w:t>
      </w:r>
      <w:r w:rsidRPr="00917769">
        <w:rPr>
          <w:rFonts w:eastAsia="Times New Roman" w:cs="Times New Roman"/>
          <w:szCs w:val="24"/>
          <w:lang w:val="uk-UA" w:eastAsia="uk-UA"/>
        </w:rPr>
        <w:t xml:space="preserve"> вхідних даних (створюйте нові об’єкти).</w:t>
      </w:r>
    </w:p>
    <w:p w:rsidRPr="00917769" w:rsidR="00917769" w:rsidP="00917769" w:rsidRDefault="00917769" w14:paraId="16F5A74C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uk-UA" w:eastAsia="uk-UA"/>
        </w:rPr>
      </w:pPr>
      <w:r w:rsidRPr="00917769">
        <w:rPr>
          <w:rFonts w:eastAsia="Times New Roman" w:cs="Times New Roman"/>
          <w:b/>
          <w:bCs/>
          <w:szCs w:val="24"/>
          <w:lang w:val="uk-UA" w:eastAsia="uk-UA"/>
        </w:rPr>
        <w:t>Жодного I/O</w:t>
      </w:r>
      <w:r w:rsidRPr="00917769">
        <w:rPr>
          <w:rFonts w:eastAsia="Times New Roman" w:cs="Times New Roman"/>
          <w:szCs w:val="24"/>
          <w:lang w:val="uk-UA" w:eastAsia="uk-UA"/>
        </w:rPr>
        <w:t xml:space="preserve"> всередині чистих функцій (ніяких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print</w:t>
      </w:r>
      <w:proofErr w:type="spellEnd"/>
      <w:r w:rsidRPr="00917769">
        <w:rPr>
          <w:rFonts w:eastAsia="Times New Roman" w:cs="Times New Roman"/>
          <w:szCs w:val="24"/>
          <w:lang w:val="uk-UA" w:eastAsia="uk-UA"/>
        </w:rPr>
        <w:t>).</w:t>
      </w:r>
    </w:p>
    <w:p w:rsidRPr="00917769" w:rsidR="00917769" w:rsidP="00917769" w:rsidRDefault="00917769" w14:paraId="0FE74505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uk-UA" w:eastAsia="uk-UA"/>
        </w:rPr>
      </w:pPr>
      <w:r w:rsidRPr="00917769">
        <w:rPr>
          <w:rFonts w:eastAsia="Times New Roman" w:cs="Times New Roman"/>
          <w:b/>
          <w:bCs/>
          <w:szCs w:val="24"/>
          <w:lang w:val="uk-UA" w:eastAsia="uk-UA"/>
        </w:rPr>
        <w:t>Жодних глобальних констант</w:t>
      </w:r>
      <w:r w:rsidRPr="00917769">
        <w:rPr>
          <w:rFonts w:eastAsia="Times New Roman" w:cs="Times New Roman"/>
          <w:szCs w:val="24"/>
          <w:lang w:val="uk-UA" w:eastAsia="uk-UA"/>
        </w:rPr>
        <w:t xml:space="preserve"> усередині обчислень </w:t>
      </w:r>
      <w:r w:rsidR="00EA4D79">
        <w:rPr>
          <w:rFonts w:eastAsia="Times New Roman" w:cs="Times New Roman"/>
          <w:szCs w:val="24"/>
          <w:lang w:val="uk-UA" w:eastAsia="uk-UA"/>
        </w:rPr>
        <w:t>-</w:t>
      </w:r>
      <w:r w:rsidRPr="00917769">
        <w:rPr>
          <w:rFonts w:eastAsia="Times New Roman" w:cs="Times New Roman"/>
          <w:szCs w:val="24"/>
          <w:lang w:val="uk-UA" w:eastAsia="uk-UA"/>
        </w:rPr>
        <w:t xml:space="preserve"> усі параметри передаються явно.</w:t>
      </w:r>
    </w:p>
    <w:p w:rsidRPr="00917769" w:rsidR="00917769" w:rsidP="00917769" w:rsidRDefault="00917769" w14:paraId="50762B40" w14:textId="77777777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uk-UA" w:eastAsia="uk-UA"/>
        </w:rPr>
      </w:pPr>
      <w:r w:rsidRPr="00917769">
        <w:rPr>
          <w:rFonts w:eastAsia="Times New Roman" w:cs="Times New Roman"/>
          <w:szCs w:val="24"/>
          <w:lang w:val="uk-UA" w:eastAsia="uk-UA"/>
        </w:rPr>
        <w:t>Підказка щодо структури:</w:t>
      </w:r>
    </w:p>
    <w:p w:rsidRPr="00917769" w:rsidR="00917769" w:rsidP="00917769" w:rsidRDefault="00917769" w14:paraId="5FE6760A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# core.py — чисте ядро</w:t>
      </w:r>
    </w:p>
    <w:p w:rsidRPr="00917769" w:rsidR="00917769" w:rsidP="00917769" w:rsidRDefault="00917769" w14:paraId="057E7EEC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from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typing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import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Iterable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,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Callable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,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TypedDict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,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List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,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Dict</w:t>
      </w:r>
      <w:proofErr w:type="spellEnd"/>
    </w:p>
    <w:p w:rsidRPr="00917769" w:rsidR="00917769" w:rsidP="00917769" w:rsidRDefault="00917769" w14:paraId="41C8F39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</w:p>
    <w:p w:rsidRPr="00917769" w:rsidR="00917769" w:rsidP="00917769" w:rsidRDefault="00917769" w14:paraId="08C398CC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class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Item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(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TypedDict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):</w:t>
      </w:r>
    </w:p>
    <w:p w:rsidRPr="00917769" w:rsidR="00917769" w:rsidP="00917769" w:rsidRDefault="00917769" w14:paraId="03D19DBD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price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: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float</w:t>
      </w:r>
      <w:proofErr w:type="spellEnd"/>
    </w:p>
    <w:p w:rsidRPr="00917769" w:rsidR="00917769" w:rsidP="00917769" w:rsidRDefault="00917769" w14:paraId="1D1A871F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qty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: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int</w:t>
      </w:r>
      <w:proofErr w:type="spellEnd"/>
    </w:p>
    <w:p w:rsidRPr="00917769" w:rsidR="00917769" w:rsidP="00917769" w:rsidRDefault="00917769" w14:paraId="72A3D3E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</w:p>
    <w:p w:rsidRPr="00917769" w:rsidR="00917769" w:rsidP="00917769" w:rsidRDefault="00917769" w14:paraId="052FC41C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class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Order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(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TypedDict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,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total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=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False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):</w:t>
      </w:r>
    </w:p>
    <w:p w:rsidRPr="00917769" w:rsidR="00917769" w:rsidP="00917769" w:rsidRDefault="00917769" w14:paraId="18712075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id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: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int</w:t>
      </w:r>
      <w:proofErr w:type="spellEnd"/>
    </w:p>
    <w:p w:rsidRPr="00917769" w:rsidR="00917769" w:rsidP="00917769" w:rsidRDefault="00917769" w14:paraId="64DD33B2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items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: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List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[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Item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]</w:t>
      </w:r>
    </w:p>
    <w:p w:rsidRPr="00917769" w:rsidR="00917769" w:rsidP="00917769" w:rsidRDefault="00917769" w14:paraId="2D739D30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paid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: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bool</w:t>
      </w:r>
      <w:proofErr w:type="spellEnd"/>
    </w:p>
    <w:p w:rsidRPr="00917769" w:rsidR="00917769" w:rsidP="00917769" w:rsidRDefault="00917769" w14:paraId="21172F43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total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: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float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# з'явиться в результаті</w:t>
      </w:r>
    </w:p>
    <w:p w:rsidRPr="00917769" w:rsidR="00917769" w:rsidP="00917769" w:rsidRDefault="00917769" w14:paraId="0D0B940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</w:p>
    <w:p w:rsidRPr="00917769" w:rsidR="00917769" w:rsidP="00917769" w:rsidRDefault="00917769" w14:paraId="5AF0851F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def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order_subtotal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(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order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: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Order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) -&gt;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float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:</w:t>
      </w:r>
    </w:p>
    <w:p w:rsidRPr="00917769" w:rsidR="00917769" w:rsidP="00917769" w:rsidRDefault="00917769" w14:paraId="243132DC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return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sum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(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it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["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price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"] *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it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["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qty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"]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for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it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in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order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["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items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"])</w:t>
      </w:r>
    </w:p>
    <w:p w:rsidRPr="00917769" w:rsidR="00917769" w:rsidP="00917769" w:rsidRDefault="00917769" w14:paraId="0E27B00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</w:p>
    <w:p w:rsidRPr="00917769" w:rsidR="00917769" w:rsidP="00917769" w:rsidRDefault="00917769" w14:paraId="1DFA9282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def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with_total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(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order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: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Order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,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total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: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float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) -&gt;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Order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:</w:t>
      </w:r>
    </w:p>
    <w:p w:rsidRPr="00917769" w:rsidR="00917769" w:rsidP="00917769" w:rsidRDefault="00917769" w14:paraId="1CCDB474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# повертаємо НОВИЙ словник (вхідний не чіпаємо)</w:t>
      </w:r>
    </w:p>
    <w:p w:rsidRPr="00917769" w:rsidR="00917769" w:rsidP="00917769" w:rsidRDefault="00917769" w14:paraId="21A66B5C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return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{**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order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, "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total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":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total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}</w:t>
      </w:r>
    </w:p>
    <w:p w:rsidRPr="00917769" w:rsidR="00917769" w:rsidP="00917769" w:rsidRDefault="00917769" w14:paraId="60061E4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</w:p>
    <w:p w:rsidRPr="00917769" w:rsidR="00917769" w:rsidP="00917769" w:rsidRDefault="00917769" w14:paraId="07CCBBC5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def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process_orders_pure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(</w:t>
      </w:r>
    </w:p>
    <w:p w:rsidRPr="00917769" w:rsidR="00917769" w:rsidP="00917769" w:rsidRDefault="00917769" w14:paraId="644B706B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orders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: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Iterable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[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Order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],</w:t>
      </w:r>
    </w:p>
    <w:p w:rsidRPr="00917769" w:rsidR="00917769" w:rsidP="00917769" w:rsidRDefault="00917769" w14:paraId="46992B83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*,</w:t>
      </w:r>
    </w:p>
    <w:p w:rsidRPr="00917769" w:rsidR="00917769" w:rsidP="00917769" w:rsidRDefault="00917769" w14:paraId="3ECDB65D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min_total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: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float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,</w:t>
      </w:r>
    </w:p>
    <w:p w:rsidRPr="00917769" w:rsidR="00917769" w:rsidP="00917769" w:rsidRDefault="00917769" w14:paraId="649F5E71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discount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: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float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,</w:t>
      </w:r>
    </w:p>
    <w:p w:rsidRPr="00917769" w:rsidR="00917769" w:rsidP="00917769" w:rsidRDefault="00917769" w14:paraId="75244A22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tax_rate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: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float</w:t>
      </w:r>
      <w:proofErr w:type="spellEnd"/>
    </w:p>
    <w:p w:rsidRPr="00917769" w:rsidR="00917769" w:rsidP="00917769" w:rsidRDefault="00917769" w14:paraId="5ED3FE7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) -&gt;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Dict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[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str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,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object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]:</w:t>
      </w:r>
    </w:p>
    <w:p w:rsidRPr="00917769" w:rsidR="00917769" w:rsidP="00917769" w:rsidRDefault="00917769" w14:paraId="79E7A0E4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paid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= (o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for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o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in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orders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if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o["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paid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"])</w:t>
      </w:r>
    </w:p>
    <w:p w:rsidRPr="00917769" w:rsidR="00917769" w:rsidP="00917769" w:rsidRDefault="00917769" w14:paraId="3D1DB575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qualified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= []</w:t>
      </w:r>
    </w:p>
    <w:p w:rsidRPr="00917769" w:rsidR="00917769" w:rsidP="00917769" w:rsidRDefault="00917769" w14:paraId="08B20352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revenue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= 0.0</w:t>
      </w:r>
    </w:p>
    <w:p w:rsidRPr="00917769" w:rsidR="00917769" w:rsidP="00917769" w:rsidRDefault="00917769" w14:paraId="44EAFD9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</w:p>
    <w:p w:rsidRPr="00917769" w:rsidR="00917769" w:rsidP="00917769" w:rsidRDefault="00917769" w14:paraId="052FD31C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for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o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in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paid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:</w:t>
      </w:r>
    </w:p>
    <w:p w:rsidRPr="00917769" w:rsidR="00917769" w:rsidP="00917769" w:rsidRDefault="00917769" w14:paraId="3B03E196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subtotal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=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order_subtotal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(o)</w:t>
      </w:r>
    </w:p>
    <w:p w:rsidRPr="00917769" w:rsidR="00917769" w:rsidP="00917769" w:rsidRDefault="00917769" w14:paraId="25939382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if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subtotal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&lt;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min_total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:</w:t>
      </w:r>
    </w:p>
    <w:p w:rsidRPr="00917769" w:rsidR="00917769" w:rsidP="00917769" w:rsidRDefault="00917769" w14:paraId="62DF401D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    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continue</w:t>
      </w:r>
      <w:proofErr w:type="spellEnd"/>
    </w:p>
    <w:p w:rsidRPr="00917769" w:rsidR="00917769" w:rsidP="00917769" w:rsidRDefault="00917769" w14:paraId="7B1B792E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total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=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subtotal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* (1 -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discount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)</w:t>
      </w:r>
    </w:p>
    <w:p w:rsidRPr="00917769" w:rsidR="00917769" w:rsidP="00917769" w:rsidRDefault="00917769" w14:paraId="69F1AF44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total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=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total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* (1 +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tax_rate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)</w:t>
      </w:r>
    </w:p>
    <w:p w:rsidRPr="00917769" w:rsidR="00917769" w:rsidP="00917769" w:rsidRDefault="00917769" w14:paraId="3AFA241C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new_o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=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with_total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(o,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total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)</w:t>
      </w:r>
    </w:p>
    <w:p w:rsidRPr="00917769" w:rsidR="00917769" w:rsidP="00917769" w:rsidRDefault="00917769" w14:paraId="3B6C9C34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qualified.append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(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new_o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)</w:t>
      </w:r>
    </w:p>
    <w:p w:rsidRPr="00917769" w:rsidR="00917769" w:rsidP="00917769" w:rsidRDefault="00917769" w14:paraId="40DD4578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revenue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+=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total</w:t>
      </w:r>
      <w:proofErr w:type="spellEnd"/>
    </w:p>
    <w:p w:rsidRPr="00917769" w:rsidR="00917769" w:rsidP="00917769" w:rsidRDefault="00917769" w14:paraId="4B94D5A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</w:p>
    <w:p w:rsidRPr="00917769" w:rsidR="00917769" w:rsidP="00917769" w:rsidRDefault="00917769" w14:paraId="540816E9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return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{"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count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":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len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(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qualified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), "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revenue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":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revenue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, "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orders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":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qualified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}</w:t>
      </w:r>
    </w:p>
    <w:p w:rsidRPr="00917769" w:rsidR="00917769" w:rsidP="00917769" w:rsidRDefault="00917769" w14:paraId="05E4703F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# app.py — оболонка побічних ефектів</w:t>
      </w:r>
    </w:p>
    <w:p w:rsidRPr="00917769" w:rsidR="00917769" w:rsidP="00917769" w:rsidRDefault="00917769" w14:paraId="01363B10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from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core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import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process_orders_pure</w:t>
      </w:r>
      <w:proofErr w:type="spellEnd"/>
    </w:p>
    <w:p w:rsidRPr="00917769" w:rsidR="00917769" w:rsidP="00917769" w:rsidRDefault="00917769" w14:paraId="3DEEC66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</w:p>
    <w:p w:rsidRPr="00917769" w:rsidR="00917769" w:rsidP="00917769" w:rsidRDefault="00917769" w14:paraId="189F59DF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def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run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(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orders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):</w:t>
      </w:r>
    </w:p>
    <w:p w:rsidRPr="00917769" w:rsidR="00917769" w:rsidP="00917769" w:rsidRDefault="00917769" w14:paraId="32C76AEB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result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=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process_orders_pure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(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orders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,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min_total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=100,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discount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=0.1,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tax_rate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=0.2)</w:t>
      </w:r>
    </w:p>
    <w:p w:rsidRPr="00917769" w:rsidR="00917769" w:rsidP="00917769" w:rsidRDefault="00917769" w14:paraId="40339337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for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o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in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result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["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orders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"]:</w:t>
      </w:r>
    </w:p>
    <w:p w:rsidRPr="00917769" w:rsidR="00917769" w:rsidP="00917769" w:rsidRDefault="00917769" w14:paraId="4B50857B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print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("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Processed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:", o["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id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"], "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total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:", o["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total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"])</w:t>
      </w:r>
    </w:p>
    <w:p w:rsidRPr="00917769" w:rsidR="00917769" w:rsidP="00917769" w:rsidRDefault="00917769" w14:paraId="4BF6B831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print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("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Revenue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:",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result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["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revenue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"])</w:t>
      </w:r>
    </w:p>
    <w:p w:rsidRPr="00917769" w:rsidR="00917769" w:rsidP="00917769" w:rsidRDefault="00917769" w14:paraId="3656B9AB" w14:textId="77777777">
      <w:pPr>
        <w:spacing w:after="0" w:line="240" w:lineRule="auto"/>
        <w:rPr>
          <w:rFonts w:eastAsia="Times New Roman" w:cs="Times New Roman"/>
          <w:szCs w:val="24"/>
          <w:lang w:val="uk-UA" w:eastAsia="uk-UA"/>
        </w:rPr>
      </w:pPr>
    </w:p>
    <w:p w:rsidRPr="00EA4D79" w:rsidR="00917769" w:rsidP="00EA4D79" w:rsidRDefault="00917769" w14:paraId="267FFD38" w14:textId="77777777">
      <w:pPr>
        <w:pStyle w:val="LabHeading1"/>
        <w:spacing w:before="100" w:beforeAutospacing="1" w:after="100" w:afterAutospacing="1" w:line="240" w:lineRule="auto"/>
        <w:ind w:firstLine="708"/>
        <w:outlineLvl w:val="1"/>
        <w:rPr>
          <w:rFonts w:eastAsia="Times New Roman" w:cs="Times New Roman"/>
          <w:bCs/>
          <w:sz w:val="24"/>
          <w:szCs w:val="24"/>
          <w:lang w:val="uk-UA" w:eastAsia="uk-UA"/>
        </w:rPr>
      </w:pPr>
      <w:r w:rsidRPr="00EA4D79">
        <w:rPr>
          <w:rFonts w:eastAsia="Times New Roman" w:cs="Times New Roman"/>
          <w:bCs/>
          <w:sz w:val="24"/>
          <w:szCs w:val="24"/>
          <w:lang w:val="uk-UA" w:eastAsia="uk-UA"/>
        </w:rPr>
        <w:t xml:space="preserve">Завдання 2. Використати </w:t>
      </w:r>
      <w:proofErr w:type="spellStart"/>
      <w:r w:rsidRPr="00EA4D79">
        <w:rPr>
          <w:rFonts w:ascii="Courier New" w:hAnsi="Courier New" w:eastAsia="Times New Roman" w:cs="Courier New"/>
          <w:bCs/>
          <w:sz w:val="24"/>
          <w:szCs w:val="24"/>
          <w:lang w:val="uk-UA" w:eastAsia="uk-UA"/>
        </w:rPr>
        <w:t>typing.Callable</w:t>
      </w:r>
      <w:proofErr w:type="spellEnd"/>
    </w:p>
    <w:p w:rsidRPr="00917769" w:rsidR="00917769" w:rsidP="00EA4D79" w:rsidRDefault="00917769" w14:paraId="663D7730" w14:textId="77777777">
      <w:pPr>
        <w:spacing w:before="100" w:beforeAutospacing="1" w:after="100" w:afterAutospacing="1" w:line="240" w:lineRule="auto"/>
        <w:ind w:firstLine="708"/>
        <w:rPr>
          <w:rFonts w:eastAsia="Times New Roman" w:cs="Times New Roman"/>
          <w:szCs w:val="24"/>
          <w:lang w:val="uk-UA" w:eastAsia="uk-UA"/>
        </w:rPr>
      </w:pPr>
      <w:r w:rsidRPr="00917769">
        <w:rPr>
          <w:rFonts w:eastAsia="Times New Roman" w:cs="Times New Roman"/>
          <w:szCs w:val="24"/>
          <w:lang w:val="uk-UA" w:eastAsia="uk-UA"/>
        </w:rPr>
        <w:t xml:space="preserve">Зробіть обчислення </w:t>
      </w:r>
      <w:proofErr w:type="spellStart"/>
      <w:r w:rsidRPr="00917769">
        <w:rPr>
          <w:rFonts w:eastAsia="Times New Roman" w:cs="Times New Roman"/>
          <w:b/>
          <w:bCs/>
          <w:szCs w:val="24"/>
          <w:lang w:val="uk-UA" w:eastAsia="uk-UA"/>
        </w:rPr>
        <w:t>параметризованим</w:t>
      </w:r>
      <w:proofErr w:type="spellEnd"/>
      <w:r w:rsidRPr="00917769">
        <w:rPr>
          <w:rFonts w:eastAsia="Times New Roman" w:cs="Times New Roman"/>
          <w:szCs w:val="24"/>
          <w:lang w:val="uk-UA" w:eastAsia="uk-UA"/>
        </w:rPr>
        <w:t xml:space="preserve"> за допомогою функцій, що передаються як аргументи. Наприклад, винесіть політику знижок і податків у функції:</w:t>
      </w:r>
    </w:p>
    <w:p w:rsidRPr="00917769" w:rsidR="00917769" w:rsidP="00917769" w:rsidRDefault="00917769" w14:paraId="37FDFE1A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from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typing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import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Callable</w:t>
      </w:r>
      <w:proofErr w:type="spellEnd"/>
    </w:p>
    <w:p w:rsidRPr="00917769" w:rsidR="00917769" w:rsidP="00917769" w:rsidRDefault="00917769" w14:paraId="45FB081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</w:p>
    <w:p w:rsidRPr="00917769" w:rsidR="00917769" w:rsidP="00917769" w:rsidRDefault="00917769" w14:paraId="45B0CDC1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SubtotalFn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=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Callable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[[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float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],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float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]                 # тож можна вставити купони</w:t>
      </w:r>
    </w:p>
    <w:p w:rsidRPr="00917769" w:rsidR="00917769" w:rsidP="00917769" w:rsidRDefault="00917769" w14:paraId="522C0424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DiscountFn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=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Callable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[[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float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],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float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]                 # (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subtotal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) -&gt;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discounted</w:t>
      </w:r>
      <w:proofErr w:type="spellEnd"/>
    </w:p>
    <w:p w:rsidRPr="00917769" w:rsidR="00917769" w:rsidP="00917769" w:rsidRDefault="00917769" w14:paraId="275CEBEE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TaxFn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=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Callable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[[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float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],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float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]                      # (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discounted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) -&gt;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with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tax</w:t>
      </w:r>
      <w:proofErr w:type="spellEnd"/>
    </w:p>
    <w:p w:rsidRPr="00917769" w:rsidR="00917769" w:rsidP="00917769" w:rsidRDefault="00917769" w14:paraId="17623249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FilterFn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=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Callable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[[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float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],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bool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]                    # (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subtotal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) -&gt;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bool</w:t>
      </w:r>
      <w:proofErr w:type="spellEnd"/>
    </w:p>
    <w:p w:rsidRPr="00917769" w:rsidR="00917769" w:rsidP="00917769" w:rsidRDefault="00917769" w14:paraId="049F31C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</w:p>
    <w:p w:rsidRPr="00917769" w:rsidR="00917769" w:rsidP="00917769" w:rsidRDefault="00917769" w14:paraId="719F291E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def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make_processor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(</w:t>
      </w:r>
    </w:p>
    <w:p w:rsidRPr="00917769" w:rsidR="00917769" w:rsidP="00917769" w:rsidRDefault="00917769" w14:paraId="7B81C5B1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*,</w:t>
      </w:r>
    </w:p>
    <w:p w:rsidRPr="00917769" w:rsidR="00917769" w:rsidP="00917769" w:rsidRDefault="00917769" w14:paraId="19821547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accept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: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FilterFn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,</w:t>
      </w:r>
    </w:p>
    <w:p w:rsidRPr="00917769" w:rsidR="00917769" w:rsidP="00917769" w:rsidRDefault="00917769" w14:paraId="57D0C2D5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apply_discount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: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DiscountFn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,</w:t>
      </w:r>
    </w:p>
    <w:p w:rsidRPr="00917769" w:rsidR="00917769" w:rsidP="00917769" w:rsidRDefault="00917769" w14:paraId="1419A06A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apply_tax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: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TaxFn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,</w:t>
      </w:r>
    </w:p>
    <w:p w:rsidRPr="00917769" w:rsidR="00917769" w:rsidP="00917769" w:rsidRDefault="00917769" w14:paraId="578CA0F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) -&gt;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Callable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[[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list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[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Order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]],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dict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[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str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,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object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]]:</w:t>
      </w:r>
    </w:p>
    <w:p w:rsidRPr="00917769" w:rsidR="00917769" w:rsidP="00917769" w:rsidRDefault="00917769" w14:paraId="4201159C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def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process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(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orders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: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list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[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Order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]) -&gt;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dict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[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str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,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object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]:</w:t>
      </w:r>
    </w:p>
    <w:p w:rsidRPr="00917769" w:rsidR="00917769" w:rsidP="00917769" w:rsidRDefault="00917769" w14:paraId="38739C98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qualified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= []</w:t>
      </w:r>
    </w:p>
    <w:p w:rsidRPr="00917769" w:rsidR="00917769" w:rsidP="00917769" w:rsidRDefault="00917769" w14:paraId="5904BDC7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revenue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= 0.0</w:t>
      </w:r>
    </w:p>
    <w:p w:rsidRPr="00917769" w:rsidR="00917769" w:rsidP="00917769" w:rsidRDefault="00917769" w14:paraId="73C92EC3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for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o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in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orders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:</w:t>
      </w:r>
    </w:p>
    <w:p w:rsidRPr="00917769" w:rsidR="00917769" w:rsidP="00917769" w:rsidRDefault="00917769" w14:paraId="67D8077B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    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if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not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o["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paid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"]:</w:t>
      </w:r>
    </w:p>
    <w:p w:rsidRPr="00917769" w:rsidR="00917769" w:rsidP="00917769" w:rsidRDefault="00917769" w14:paraId="1842C384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        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continue</w:t>
      </w:r>
      <w:proofErr w:type="spellEnd"/>
    </w:p>
    <w:p w:rsidRPr="00917769" w:rsidR="00917769" w:rsidP="00917769" w:rsidRDefault="00917769" w14:paraId="532AFB82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    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subtotal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=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order_subtotal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(o)</w:t>
      </w:r>
    </w:p>
    <w:p w:rsidRPr="00917769" w:rsidR="00917769" w:rsidP="00917769" w:rsidRDefault="00917769" w14:paraId="3592F020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    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if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not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accept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(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subtotal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):</w:t>
      </w:r>
    </w:p>
    <w:p w:rsidRPr="00917769" w:rsidR="00917769" w:rsidP="00917769" w:rsidRDefault="00917769" w14:paraId="3B2F2140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        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continue</w:t>
      </w:r>
      <w:proofErr w:type="spellEnd"/>
    </w:p>
    <w:p w:rsidRPr="00917769" w:rsidR="00917769" w:rsidP="00917769" w:rsidRDefault="00917769" w14:paraId="3F98A081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    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total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=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apply_tax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(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apply_discount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(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subtotal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))</w:t>
      </w:r>
    </w:p>
    <w:p w:rsidRPr="00917769" w:rsidR="00917769" w:rsidP="00917769" w:rsidRDefault="00917769" w14:paraId="2D631365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    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qualified.append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(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with_total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(o,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total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))</w:t>
      </w:r>
    </w:p>
    <w:p w:rsidRPr="00917769" w:rsidR="00917769" w:rsidP="00917769" w:rsidRDefault="00917769" w14:paraId="145CB23F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    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revenue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+=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total</w:t>
      </w:r>
      <w:proofErr w:type="spellEnd"/>
    </w:p>
    <w:p w:rsidRPr="00917769" w:rsidR="00917769" w:rsidP="00917769" w:rsidRDefault="00917769" w14:paraId="0DDAE2E1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return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{"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count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":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len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(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qualified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), "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revenue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":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revenue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, "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orders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":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qualified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}</w:t>
      </w:r>
    </w:p>
    <w:p w:rsidRPr="00917769" w:rsidR="00917769" w:rsidP="00917769" w:rsidRDefault="00917769" w14:paraId="00375EC3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return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process</w:t>
      </w:r>
      <w:proofErr w:type="spellEnd"/>
    </w:p>
    <w:p w:rsidRPr="00917769" w:rsidR="00917769" w:rsidP="00917769" w:rsidRDefault="00917769" w14:paraId="5312826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</w:p>
    <w:p w:rsidRPr="00917769" w:rsidR="00917769" w:rsidP="00917769" w:rsidRDefault="00917769" w14:paraId="38E5810A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# Приклад конфігурації:</w:t>
      </w:r>
    </w:p>
    <w:p w:rsidRPr="00917769" w:rsidR="00917769" w:rsidP="00917769" w:rsidRDefault="00917769" w14:paraId="47C6F4C6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accept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=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lambda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s: s &gt;= 100</w:t>
      </w:r>
    </w:p>
    <w:p w:rsidRPr="00917769" w:rsidR="00917769" w:rsidP="00917769" w:rsidRDefault="00917769" w14:paraId="0091ABB8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apply_discount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=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lambda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s: s * (1 - 0.1)</w:t>
      </w:r>
    </w:p>
    <w:p w:rsidRPr="00917769" w:rsidR="00917769" w:rsidP="00917769" w:rsidRDefault="00917769" w14:paraId="40BE5F18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apply_tax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=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lambda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s: s * (1 + 0.2)</w:t>
      </w:r>
    </w:p>
    <w:p w:rsidRPr="00917769" w:rsidR="00917769" w:rsidP="00917769" w:rsidRDefault="00917769" w14:paraId="62486C0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</w:p>
    <w:p w:rsidRPr="00917769" w:rsidR="00917769" w:rsidP="00917769" w:rsidRDefault="00917769" w14:paraId="784F0ED1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processor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=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make_processor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(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accept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=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accept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,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apply_discount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=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apply_discount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,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apply_tax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=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apply_tax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)</w:t>
      </w:r>
    </w:p>
    <w:p w:rsidRPr="00917769" w:rsidR="00917769" w:rsidP="00EA4D79" w:rsidRDefault="00917769" w14:paraId="238C5B9B" w14:textId="77777777">
      <w:pPr>
        <w:spacing w:before="100" w:beforeAutospacing="1" w:after="100" w:afterAutospacing="1" w:line="240" w:lineRule="auto"/>
        <w:ind w:firstLine="708"/>
        <w:jc w:val="both"/>
        <w:rPr>
          <w:rFonts w:eastAsia="Times New Roman" w:cs="Times New Roman"/>
          <w:szCs w:val="24"/>
          <w:lang w:val="uk-UA" w:eastAsia="uk-UA"/>
        </w:rPr>
      </w:pPr>
      <w:r w:rsidRPr="00917769">
        <w:rPr>
          <w:rFonts w:eastAsia="Times New Roman" w:cs="Times New Roman"/>
          <w:szCs w:val="24"/>
          <w:lang w:val="uk-UA" w:eastAsia="uk-UA"/>
        </w:rPr>
        <w:t xml:space="preserve">Так ми отримуємо </w:t>
      </w:r>
      <w:r w:rsidRPr="00917769">
        <w:rPr>
          <w:rFonts w:eastAsia="Times New Roman" w:cs="Times New Roman"/>
          <w:b/>
          <w:bCs/>
          <w:szCs w:val="24"/>
          <w:lang w:val="uk-UA" w:eastAsia="uk-UA"/>
        </w:rPr>
        <w:t>компонувальний</w:t>
      </w:r>
      <w:r w:rsidRPr="00917769">
        <w:rPr>
          <w:rFonts w:eastAsia="Times New Roman" w:cs="Times New Roman"/>
          <w:szCs w:val="24"/>
          <w:lang w:val="uk-UA" w:eastAsia="uk-UA"/>
        </w:rPr>
        <w:t xml:space="preserve"> (</w:t>
      </w:r>
      <w:proofErr w:type="spellStart"/>
      <w:r w:rsidRPr="00917769">
        <w:rPr>
          <w:rFonts w:eastAsia="Times New Roman" w:cs="Times New Roman"/>
          <w:szCs w:val="24"/>
          <w:lang w:val="uk-UA" w:eastAsia="uk-UA"/>
        </w:rPr>
        <w:t>composable</w:t>
      </w:r>
      <w:proofErr w:type="spellEnd"/>
      <w:r w:rsidRPr="00917769">
        <w:rPr>
          <w:rFonts w:eastAsia="Times New Roman" w:cs="Times New Roman"/>
          <w:szCs w:val="24"/>
          <w:lang w:val="uk-UA" w:eastAsia="uk-UA"/>
        </w:rPr>
        <w:t>) підхід: будь-яку політику легко замінити, передавши інші функції.</w:t>
      </w:r>
    </w:p>
    <w:p w:rsidRPr="00EA4D79" w:rsidR="00917769" w:rsidP="00917769" w:rsidRDefault="00917769" w14:paraId="353C4102" w14:textId="77777777">
      <w:pPr>
        <w:pStyle w:val="LabHeading1"/>
        <w:spacing w:before="100" w:beforeAutospacing="1" w:after="100" w:afterAutospacing="1" w:line="240" w:lineRule="auto"/>
        <w:outlineLvl w:val="1"/>
        <w:rPr>
          <w:rFonts w:eastAsia="Times New Roman" w:cs="Times New Roman"/>
          <w:bCs/>
          <w:sz w:val="24"/>
          <w:szCs w:val="24"/>
          <w:lang w:val="uk-UA" w:eastAsia="uk-UA"/>
        </w:rPr>
      </w:pPr>
      <w:r w:rsidRPr="00EA4D79">
        <w:rPr>
          <w:rFonts w:eastAsia="Times New Roman" w:cs="Times New Roman"/>
          <w:bCs/>
          <w:sz w:val="24"/>
          <w:szCs w:val="24"/>
          <w:lang w:val="uk-UA" w:eastAsia="uk-UA"/>
        </w:rPr>
        <w:t>Завдання 3. Виявлення та ізоляція побічних ефектів</w:t>
      </w:r>
    </w:p>
    <w:p w:rsidRPr="00917769" w:rsidR="00917769" w:rsidP="00917769" w:rsidRDefault="00917769" w14:paraId="4F1FF01D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uk-UA" w:eastAsia="uk-UA"/>
        </w:rPr>
      </w:pPr>
      <w:r w:rsidRPr="00917769">
        <w:rPr>
          <w:rFonts w:eastAsia="Times New Roman" w:cs="Times New Roman"/>
          <w:szCs w:val="24"/>
          <w:lang w:val="uk-UA" w:eastAsia="uk-UA"/>
        </w:rPr>
        <w:t xml:space="preserve">Перенесіть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print</w:t>
      </w:r>
      <w:proofErr w:type="spellEnd"/>
      <w:r w:rsidRPr="00917769">
        <w:rPr>
          <w:rFonts w:eastAsia="Times New Roman" w:cs="Times New Roman"/>
          <w:szCs w:val="24"/>
          <w:lang w:val="uk-UA" w:eastAsia="uk-UA"/>
        </w:rPr>
        <w:t>/</w:t>
      </w:r>
      <w:proofErr w:type="spellStart"/>
      <w:r w:rsidRPr="00917769">
        <w:rPr>
          <w:rFonts w:eastAsia="Times New Roman" w:cs="Times New Roman"/>
          <w:szCs w:val="24"/>
          <w:lang w:val="uk-UA" w:eastAsia="uk-UA"/>
        </w:rPr>
        <w:t>логування</w:t>
      </w:r>
      <w:proofErr w:type="spellEnd"/>
      <w:r w:rsidRPr="00917769">
        <w:rPr>
          <w:rFonts w:eastAsia="Times New Roman" w:cs="Times New Roman"/>
          <w:szCs w:val="24"/>
          <w:lang w:val="uk-UA" w:eastAsia="uk-UA"/>
        </w:rPr>
        <w:t xml:space="preserve"> з циклу в оболонку (наприклад, функцію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render_report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(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result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)</w:t>
      </w:r>
      <w:r w:rsidRPr="00917769">
        <w:rPr>
          <w:rFonts w:eastAsia="Times New Roman" w:cs="Times New Roman"/>
          <w:szCs w:val="24"/>
          <w:lang w:val="uk-UA" w:eastAsia="uk-UA"/>
        </w:rPr>
        <w:t xml:space="preserve">), яка </w:t>
      </w:r>
      <w:r w:rsidRPr="00917769">
        <w:rPr>
          <w:rFonts w:eastAsia="Times New Roman" w:cs="Times New Roman"/>
          <w:b/>
          <w:bCs/>
          <w:szCs w:val="24"/>
          <w:lang w:val="uk-UA" w:eastAsia="uk-UA"/>
        </w:rPr>
        <w:t>тільки споживає</w:t>
      </w:r>
      <w:r w:rsidRPr="00917769">
        <w:rPr>
          <w:rFonts w:eastAsia="Times New Roman" w:cs="Times New Roman"/>
          <w:szCs w:val="24"/>
          <w:lang w:val="uk-UA" w:eastAsia="uk-UA"/>
        </w:rPr>
        <w:t xml:space="preserve"> чистий результат.</w:t>
      </w:r>
    </w:p>
    <w:p w:rsidRPr="00917769" w:rsidR="00917769" w:rsidP="00917769" w:rsidRDefault="00917769" w14:paraId="2A1B3F0A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uk-UA" w:eastAsia="uk-UA"/>
        </w:rPr>
      </w:pPr>
      <w:r w:rsidRPr="00917769">
        <w:rPr>
          <w:rFonts w:eastAsia="Times New Roman" w:cs="Times New Roman"/>
          <w:szCs w:val="24"/>
          <w:lang w:val="uk-UA" w:eastAsia="uk-UA"/>
        </w:rPr>
        <w:t xml:space="preserve">Якщо потрібно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random</w:t>
      </w:r>
      <w:proofErr w:type="spellEnd"/>
      <w:r w:rsidRPr="00917769">
        <w:rPr>
          <w:rFonts w:eastAsia="Times New Roman" w:cs="Times New Roman"/>
          <w:szCs w:val="24"/>
          <w:lang w:val="uk-UA" w:eastAsia="uk-UA"/>
        </w:rPr>
        <w:t xml:space="preserve"> або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time</w:t>
      </w:r>
      <w:proofErr w:type="spellEnd"/>
      <w:r w:rsidRPr="00917769">
        <w:rPr>
          <w:rFonts w:eastAsia="Times New Roman" w:cs="Times New Roman"/>
          <w:szCs w:val="24"/>
          <w:lang w:val="uk-UA" w:eastAsia="uk-UA"/>
        </w:rPr>
        <w:t xml:space="preserve">, </w:t>
      </w:r>
      <w:proofErr w:type="spellStart"/>
      <w:r w:rsidRPr="00917769">
        <w:rPr>
          <w:rFonts w:eastAsia="Times New Roman" w:cs="Times New Roman"/>
          <w:szCs w:val="24"/>
          <w:lang w:val="uk-UA" w:eastAsia="uk-UA"/>
        </w:rPr>
        <w:t>передавайте</w:t>
      </w:r>
      <w:proofErr w:type="spellEnd"/>
      <w:r w:rsidRPr="00917769">
        <w:rPr>
          <w:rFonts w:eastAsia="Times New Roman" w:cs="Times New Roman"/>
          <w:szCs w:val="24"/>
          <w:lang w:val="uk-UA" w:eastAsia="uk-UA"/>
        </w:rPr>
        <w:t xml:space="preserve"> генератор/постачальник через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Callable</w:t>
      </w:r>
      <w:proofErr w:type="spellEnd"/>
      <w:r w:rsidRPr="00917769">
        <w:rPr>
          <w:rFonts w:eastAsia="Times New Roman" w:cs="Times New Roman"/>
          <w:szCs w:val="24"/>
          <w:lang w:val="uk-UA" w:eastAsia="uk-UA"/>
        </w:rPr>
        <w:t xml:space="preserve"> (інжекція </w:t>
      </w:r>
      <w:proofErr w:type="spellStart"/>
      <w:r w:rsidRPr="00917769">
        <w:rPr>
          <w:rFonts w:eastAsia="Times New Roman" w:cs="Times New Roman"/>
          <w:szCs w:val="24"/>
          <w:lang w:val="uk-UA" w:eastAsia="uk-UA"/>
        </w:rPr>
        <w:t>залежностей</w:t>
      </w:r>
      <w:proofErr w:type="spellEnd"/>
      <w:r w:rsidRPr="00917769">
        <w:rPr>
          <w:rFonts w:eastAsia="Times New Roman" w:cs="Times New Roman"/>
          <w:szCs w:val="24"/>
          <w:lang w:val="uk-UA" w:eastAsia="uk-UA"/>
        </w:rPr>
        <w:t>), щоб ядро лишалося чистим:</w:t>
      </w:r>
    </w:p>
    <w:p w:rsidRPr="00917769" w:rsidR="00917769" w:rsidP="00917769" w:rsidRDefault="00917769" w14:paraId="553244EA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from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typing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import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Callable</w:t>
      </w:r>
      <w:proofErr w:type="spellEnd"/>
    </w:p>
    <w:p w:rsidRPr="00917769" w:rsidR="00917769" w:rsidP="00917769" w:rsidRDefault="00917769" w14:paraId="2BEBDC6B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NowFn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=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Callable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[[],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float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]</w:t>
      </w:r>
    </w:p>
    <w:p w:rsidRPr="00917769" w:rsidR="00917769" w:rsidP="00917769" w:rsidRDefault="00917769" w14:paraId="4101652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</w:p>
    <w:p w:rsidRPr="00917769" w:rsidR="00917769" w:rsidP="00917769" w:rsidRDefault="00917769" w14:paraId="7FDE13CF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def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stamp_total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(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total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: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float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,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now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: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NowFn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) -&gt;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tuple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[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float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,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float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]:</w:t>
      </w:r>
    </w:p>
    <w:p w:rsidRPr="00917769" w:rsidR="00917769" w:rsidP="00917769" w:rsidRDefault="00917769" w14:paraId="5FA812BF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# чиста щодо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total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, а "час" прийшов ззовні</w:t>
      </w:r>
    </w:p>
    <w:p w:rsidRPr="00917769" w:rsidR="00917769" w:rsidP="00917769" w:rsidRDefault="00917769" w14:paraId="1ED10430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return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total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,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now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()</w:t>
      </w:r>
    </w:p>
    <w:p w:rsidRPr="00EA4D79" w:rsidR="00917769" w:rsidP="00917769" w:rsidRDefault="00917769" w14:paraId="3633885E" w14:textId="77777777">
      <w:pPr>
        <w:pStyle w:val="LabHeading1"/>
        <w:spacing w:before="100" w:beforeAutospacing="1" w:after="100" w:afterAutospacing="1" w:line="240" w:lineRule="auto"/>
        <w:outlineLvl w:val="1"/>
        <w:rPr>
          <w:rFonts w:eastAsia="Times New Roman" w:cs="Times New Roman"/>
          <w:bCs/>
          <w:sz w:val="24"/>
          <w:szCs w:val="24"/>
          <w:lang w:val="uk-UA" w:eastAsia="uk-UA"/>
        </w:rPr>
      </w:pPr>
      <w:r w:rsidRPr="00EA4D79">
        <w:rPr>
          <w:rFonts w:eastAsia="Times New Roman" w:cs="Times New Roman"/>
          <w:bCs/>
          <w:sz w:val="24"/>
          <w:szCs w:val="24"/>
          <w:lang w:val="uk-UA" w:eastAsia="uk-UA"/>
        </w:rPr>
        <w:t>Додаткові вправи</w:t>
      </w:r>
    </w:p>
    <w:p w:rsidRPr="00917769" w:rsidR="00917769" w:rsidP="00917769" w:rsidRDefault="00917769" w14:paraId="674D4E39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uk-UA" w:eastAsia="uk-UA"/>
        </w:rPr>
      </w:pPr>
      <w:r w:rsidRPr="00917769">
        <w:rPr>
          <w:rFonts w:eastAsia="Times New Roman" w:cs="Times New Roman"/>
          <w:szCs w:val="24"/>
          <w:lang w:val="uk-UA" w:eastAsia="uk-UA"/>
        </w:rPr>
        <w:t xml:space="preserve">Напишіть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compose</w:t>
      </w:r>
      <w:proofErr w:type="spellEnd"/>
      <w:r w:rsidRPr="00917769">
        <w:rPr>
          <w:rFonts w:eastAsia="Times New Roman" w:cs="Times New Roman"/>
          <w:szCs w:val="24"/>
          <w:lang w:val="uk-UA" w:eastAsia="uk-UA"/>
        </w:rPr>
        <w:t xml:space="preserve"> і побудуйте знижку з кількох маленьких функцій:</w:t>
      </w:r>
    </w:p>
    <w:p w:rsidRPr="00917769" w:rsidR="00917769" w:rsidP="00917769" w:rsidRDefault="00917769" w14:paraId="62CF9A28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from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typing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import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Callable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,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TypeVar</w:t>
      </w:r>
      <w:proofErr w:type="spellEnd"/>
    </w:p>
    <w:p w:rsidRPr="00917769" w:rsidR="00917769" w:rsidP="00917769" w:rsidRDefault="00917769" w14:paraId="4A9090A4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A =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TypeVar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("A"); B =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TypeVar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("B"); C =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TypeVar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("C")</w:t>
      </w:r>
    </w:p>
    <w:p w:rsidRPr="00917769" w:rsidR="00917769" w:rsidP="00917769" w:rsidRDefault="00917769" w14:paraId="4B99056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</w:p>
    <w:p w:rsidRPr="00917769" w:rsidR="00917769" w:rsidP="00917769" w:rsidRDefault="00917769" w14:paraId="5E909E95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def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compose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(f: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Callable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[[B], C], g: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Callable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[[A], B]) -&gt;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Callable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[[A], C]:</w:t>
      </w:r>
    </w:p>
    <w:p w:rsidRPr="00917769" w:rsidR="00917769" w:rsidP="00917769" w:rsidRDefault="00917769" w14:paraId="0D71BFD4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return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lambda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x: f(g(x))</w:t>
      </w:r>
    </w:p>
    <w:p w:rsidRPr="00917769" w:rsidR="00917769" w:rsidP="00917769" w:rsidRDefault="00917769" w14:paraId="2DC23C22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uk-UA" w:eastAsia="uk-UA"/>
        </w:rPr>
      </w:pPr>
      <w:r w:rsidRPr="00917769">
        <w:rPr>
          <w:rFonts w:eastAsia="Times New Roman" w:cs="Times New Roman"/>
          <w:szCs w:val="24"/>
          <w:lang w:val="uk-UA" w:eastAsia="uk-UA"/>
        </w:rPr>
        <w:t xml:space="preserve">Створіть фабрику множників: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def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make_multiplier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(k: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int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) -&gt;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Callable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[[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int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],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int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]: ...</w:t>
      </w:r>
    </w:p>
    <w:p w:rsidRPr="00917769" w:rsidR="00917769" w:rsidP="00917769" w:rsidRDefault="00917769" w14:paraId="7C0CE3AD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uk-UA" w:eastAsia="uk-UA"/>
        </w:rPr>
      </w:pPr>
      <w:r w:rsidRPr="00917769">
        <w:rPr>
          <w:rFonts w:eastAsia="Times New Roman" w:cs="Times New Roman"/>
          <w:szCs w:val="24"/>
          <w:lang w:val="uk-UA" w:eastAsia="uk-UA"/>
        </w:rPr>
        <w:t xml:space="preserve">Перепишіть будь-яку функцію з мутаціями списку на повернення </w:t>
      </w:r>
      <w:r w:rsidRPr="00917769">
        <w:rPr>
          <w:rFonts w:eastAsia="Times New Roman" w:cs="Times New Roman"/>
          <w:b/>
          <w:bCs/>
          <w:szCs w:val="24"/>
          <w:lang w:val="uk-UA" w:eastAsia="uk-UA"/>
        </w:rPr>
        <w:t>нового</w:t>
      </w:r>
      <w:r w:rsidRPr="00917769">
        <w:rPr>
          <w:rFonts w:eastAsia="Times New Roman" w:cs="Times New Roman"/>
          <w:szCs w:val="24"/>
          <w:lang w:val="uk-UA" w:eastAsia="uk-UA"/>
        </w:rPr>
        <w:t xml:space="preserve"> списку (</w:t>
      </w:r>
      <w:proofErr w:type="spellStart"/>
      <w:r w:rsidRPr="00917769">
        <w:rPr>
          <w:rFonts w:eastAsia="Times New Roman" w:cs="Times New Roman"/>
          <w:szCs w:val="24"/>
          <w:lang w:val="uk-UA" w:eastAsia="uk-UA"/>
        </w:rPr>
        <w:t>list</w:t>
      </w:r>
      <w:proofErr w:type="spellEnd"/>
      <w:r w:rsidRPr="00917769">
        <w:rPr>
          <w:rFonts w:eastAsia="Times New Roman" w:cs="Times New Roman"/>
          <w:szCs w:val="24"/>
          <w:lang w:val="uk-UA" w:eastAsia="uk-UA"/>
        </w:rPr>
        <w:t xml:space="preserve"> </w:t>
      </w:r>
      <w:proofErr w:type="spellStart"/>
      <w:r w:rsidRPr="00917769">
        <w:rPr>
          <w:rFonts w:eastAsia="Times New Roman" w:cs="Times New Roman"/>
          <w:szCs w:val="24"/>
          <w:lang w:val="uk-UA" w:eastAsia="uk-UA"/>
        </w:rPr>
        <w:t>comprehension</w:t>
      </w:r>
      <w:proofErr w:type="spellEnd"/>
      <w:r w:rsidRPr="00917769">
        <w:rPr>
          <w:rFonts w:eastAsia="Times New Roman" w:cs="Times New Roman"/>
          <w:szCs w:val="24"/>
          <w:lang w:val="uk-UA" w:eastAsia="uk-UA"/>
        </w:rPr>
        <w:t xml:space="preserve"> /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map</w:t>
      </w:r>
      <w:r w:rsidRPr="00917769">
        <w:rPr>
          <w:rFonts w:eastAsia="Times New Roman" w:cs="Times New Roman"/>
          <w:szCs w:val="24"/>
          <w:lang w:val="uk-UA" w:eastAsia="uk-UA"/>
        </w:rPr>
        <w:t>+</w:t>
      </w: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filter</w:t>
      </w:r>
      <w:proofErr w:type="spellEnd"/>
      <w:r w:rsidRPr="00917769">
        <w:rPr>
          <w:rFonts w:eastAsia="Times New Roman" w:cs="Times New Roman"/>
          <w:szCs w:val="24"/>
          <w:lang w:val="uk-UA" w:eastAsia="uk-UA"/>
        </w:rPr>
        <w:t xml:space="preserve"> </w:t>
      </w:r>
      <w:r w:rsidR="00F63D72">
        <w:rPr>
          <w:rFonts w:eastAsia="Times New Roman" w:cs="Times New Roman"/>
          <w:szCs w:val="24"/>
          <w:lang w:val="uk-UA" w:eastAsia="uk-UA"/>
        </w:rPr>
        <w:t>-</w:t>
      </w:r>
      <w:r w:rsidRPr="00917769">
        <w:rPr>
          <w:rFonts w:eastAsia="Times New Roman" w:cs="Times New Roman"/>
          <w:szCs w:val="24"/>
          <w:lang w:val="uk-UA" w:eastAsia="uk-UA"/>
        </w:rPr>
        <w:t xml:space="preserve"> без побічних ефектів).</w:t>
      </w:r>
    </w:p>
    <w:p w:rsidRPr="00EA4D79" w:rsidR="00917769" w:rsidP="00917769" w:rsidRDefault="00917769" w14:paraId="5573D971" w14:textId="77777777">
      <w:pPr>
        <w:pStyle w:val="LabHeading1"/>
        <w:spacing w:before="100" w:beforeAutospacing="1" w:after="100" w:afterAutospacing="1" w:line="240" w:lineRule="auto"/>
        <w:outlineLvl w:val="1"/>
        <w:rPr>
          <w:rFonts w:eastAsia="Times New Roman" w:cs="Times New Roman"/>
          <w:bCs/>
          <w:sz w:val="24"/>
          <w:szCs w:val="24"/>
          <w:lang w:val="uk-UA" w:eastAsia="uk-UA"/>
        </w:rPr>
      </w:pPr>
      <w:r w:rsidRPr="00EA4D79">
        <w:rPr>
          <w:rFonts w:eastAsia="Times New Roman" w:cs="Times New Roman"/>
          <w:bCs/>
          <w:sz w:val="24"/>
          <w:szCs w:val="24"/>
          <w:lang w:val="uk-UA" w:eastAsia="uk-UA"/>
        </w:rPr>
        <w:t>Тести (мінімум)</w:t>
      </w:r>
    </w:p>
    <w:p w:rsidRPr="00917769" w:rsidR="00917769" w:rsidP="00917769" w:rsidRDefault="00917769" w14:paraId="723982BB" w14:textId="77777777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uk-UA" w:eastAsia="uk-UA"/>
        </w:rPr>
      </w:pP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pytest</w:t>
      </w:r>
      <w:proofErr w:type="spellEnd"/>
      <w:r w:rsidRPr="00917769">
        <w:rPr>
          <w:rFonts w:eastAsia="Times New Roman" w:cs="Times New Roman"/>
          <w:szCs w:val="24"/>
          <w:lang w:val="uk-UA" w:eastAsia="uk-UA"/>
        </w:rPr>
        <w:t>-тести для чистого ядра:</w:t>
      </w:r>
    </w:p>
    <w:p w:rsidRPr="00917769" w:rsidR="00917769" w:rsidP="00917769" w:rsidRDefault="00917769" w14:paraId="61EAD26F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def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test_referential_transparency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(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sample_orders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):</w:t>
      </w:r>
    </w:p>
    <w:p w:rsidRPr="00917769" w:rsidR="00917769" w:rsidP="00917769" w:rsidRDefault="00917769" w14:paraId="65A6C1FB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from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core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import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process_orders_pure</w:t>
      </w:r>
      <w:proofErr w:type="spellEnd"/>
    </w:p>
    <w:p w:rsidRPr="00917769" w:rsidR="00917769" w:rsidP="00917769" w:rsidRDefault="00917769" w14:paraId="3A2621AB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args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=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dict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(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min_total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=100,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discount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=0.1,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tax_rate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=0.2)</w:t>
      </w:r>
    </w:p>
    <w:p w:rsidRPr="00917769" w:rsidR="00917769" w:rsidP="00917769" w:rsidRDefault="00917769" w14:paraId="70EA94E5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r1 =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process_orders_pure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(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sample_orders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, **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args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)</w:t>
      </w:r>
    </w:p>
    <w:p w:rsidRPr="00917769" w:rsidR="00917769" w:rsidP="00917769" w:rsidRDefault="00917769" w14:paraId="5F1C7A17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r2 =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process_orders_pure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(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sample_orders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, **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args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)</w:t>
      </w:r>
    </w:p>
    <w:p w:rsidRPr="00917769" w:rsidR="00917769" w:rsidP="00917769" w:rsidRDefault="00917769" w14:paraId="3673D471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assert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r1 == r2  # той самий вхід → той самий вихід</w:t>
      </w:r>
    </w:p>
    <w:p w:rsidRPr="00917769" w:rsidR="00917769" w:rsidP="00917769" w:rsidRDefault="00917769" w14:paraId="1299C43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</w:p>
    <w:p w:rsidRPr="00917769" w:rsidR="00917769" w:rsidP="00917769" w:rsidRDefault="00917769" w14:paraId="178B4314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def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test_no_mutation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(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sample_orders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):</w:t>
      </w:r>
    </w:p>
    <w:p w:rsidRPr="00917769" w:rsidR="00917769" w:rsidP="00917769" w:rsidRDefault="00917769" w14:paraId="10008C43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from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copy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import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deepcopy</w:t>
      </w:r>
      <w:proofErr w:type="spellEnd"/>
    </w:p>
    <w:p w:rsidRPr="00917769" w:rsidR="00917769" w:rsidP="00917769" w:rsidRDefault="00917769" w14:paraId="2FD28C09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from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core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import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process_orders_pure</w:t>
      </w:r>
      <w:proofErr w:type="spellEnd"/>
    </w:p>
    <w:p w:rsidRPr="00917769" w:rsidR="00917769" w:rsidP="00917769" w:rsidRDefault="00917769" w14:paraId="5CCAFCDD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original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=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deepcopy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(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sample_orders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)</w:t>
      </w:r>
    </w:p>
    <w:p w:rsidRPr="00917769" w:rsidR="00917769" w:rsidP="00917769" w:rsidRDefault="00917769" w14:paraId="53D9A413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process_orders_pure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(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sample_orders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,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min_total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=0,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discount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=0.0,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tax_rate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=0.0)</w:t>
      </w:r>
    </w:p>
    <w:p w:rsidRPr="00917769" w:rsidR="00917769" w:rsidP="00917769" w:rsidRDefault="00917769" w14:paraId="5620D65B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assert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sample_orders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==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original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# вхід не змінюється</w:t>
      </w:r>
    </w:p>
    <w:p w:rsidRPr="00917769" w:rsidR="00917769" w:rsidP="00917769" w:rsidRDefault="00917769" w14:paraId="4DDBEF0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</w:p>
    <w:p w:rsidRPr="00917769" w:rsidR="00917769" w:rsidP="00917769" w:rsidRDefault="00917769" w14:paraId="13672289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def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test_callable_policies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(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sample_orders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):</w:t>
      </w:r>
    </w:p>
    <w:p w:rsidRPr="00917769" w:rsidR="00917769" w:rsidP="00917769" w:rsidRDefault="00917769" w14:paraId="70260A15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from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core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import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order_subtotal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,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with_total</w:t>
      </w:r>
      <w:proofErr w:type="spellEnd"/>
    </w:p>
    <w:p w:rsidRPr="00917769" w:rsidR="00917769" w:rsidP="00917769" w:rsidRDefault="00917769" w14:paraId="261D681E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from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typing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import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Callable</w:t>
      </w:r>
      <w:proofErr w:type="spellEnd"/>
    </w:p>
    <w:p w:rsidRPr="00917769" w:rsidR="00917769" w:rsidP="00917769" w:rsidRDefault="00917769" w14:paraId="2C2E2BAC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DiscountFn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=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Callable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[[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float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],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float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]</w:t>
      </w:r>
    </w:p>
    <w:p w:rsidRPr="00917769" w:rsidR="00917769" w:rsidP="00917769" w:rsidRDefault="00917769" w14:paraId="2DD8FB3B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TaxFn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=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Callable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[[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float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],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float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]</w:t>
      </w:r>
    </w:p>
    <w:p w:rsidRPr="00917769" w:rsidR="00917769" w:rsidP="00917769" w:rsidRDefault="00917769" w14:paraId="7270799A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accept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=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lambda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s: s &gt;= 50</w:t>
      </w:r>
    </w:p>
    <w:p w:rsidRPr="00917769" w:rsidR="00917769" w:rsidP="00917769" w:rsidRDefault="00917769" w14:paraId="7D618EE1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apply_discount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: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DiscountFn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=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lambda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s: s * 0.9</w:t>
      </w:r>
    </w:p>
    <w:p w:rsidRPr="00917769" w:rsidR="00917769" w:rsidP="00917769" w:rsidRDefault="00917769" w14:paraId="215ED145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apply_tax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: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TaxFn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=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lambda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s: s * 1.2</w:t>
      </w:r>
    </w:p>
    <w:p w:rsidRPr="00917769" w:rsidR="00917769" w:rsidP="00917769" w:rsidRDefault="00917769" w14:paraId="327CBCB0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  #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зберіть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make_processor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і перевірте, що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revenue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рахується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коректно</w:t>
      </w:r>
      <w:proofErr w:type="spellEnd"/>
    </w:p>
    <w:p w:rsidRPr="00EA4D79" w:rsidR="00917769" w:rsidP="00917769" w:rsidRDefault="00917769" w14:paraId="3A86614E" w14:textId="77777777">
      <w:pPr>
        <w:pStyle w:val="LabHeading1"/>
        <w:spacing w:before="100" w:beforeAutospacing="1" w:after="100" w:afterAutospacing="1" w:line="240" w:lineRule="auto"/>
        <w:outlineLvl w:val="1"/>
        <w:rPr>
          <w:rFonts w:eastAsia="Times New Roman" w:cs="Times New Roman"/>
          <w:bCs/>
          <w:sz w:val="24"/>
          <w:szCs w:val="24"/>
          <w:lang w:val="uk-UA" w:eastAsia="uk-UA"/>
        </w:rPr>
      </w:pPr>
      <w:r w:rsidRPr="00EA4D79">
        <w:rPr>
          <w:rFonts w:eastAsia="Times New Roman" w:cs="Times New Roman"/>
          <w:bCs/>
          <w:sz w:val="24"/>
          <w:szCs w:val="24"/>
          <w:lang w:val="uk-UA" w:eastAsia="uk-UA"/>
        </w:rPr>
        <w:t>Формат здачі</w:t>
      </w:r>
    </w:p>
    <w:p w:rsidRPr="00917769" w:rsidR="00917769" w:rsidP="00917769" w:rsidRDefault="00917769" w14:paraId="04B06B1C" w14:textId="77777777">
      <w:pPr>
        <w:pStyle w:val="Co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lab01/</w:t>
      </w:r>
    </w:p>
    <w:p w:rsidRPr="00917769" w:rsidR="00917769" w:rsidP="00917769" w:rsidRDefault="00917769" w14:paraId="1A58804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README.md  # що зроблено, як запускати</w:t>
      </w:r>
    </w:p>
    <w:p w:rsidRPr="00917769" w:rsidR="00917769" w:rsidP="00917769" w:rsidRDefault="00917769" w14:paraId="71DD1AD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core.py    # ЧИСТІ функції</w:t>
      </w:r>
    </w:p>
    <w:p w:rsidRPr="00917769" w:rsidR="00917769" w:rsidP="00917769" w:rsidRDefault="000A33C9" w14:paraId="0BA054A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app.py     # I/</w:t>
      </w:r>
      <w:proofErr w:type="spellStart"/>
      <w:r>
        <w:rPr>
          <w:rFonts w:ascii="Courier New" w:hAnsi="Courier New" w:eastAsia="Times New Roman" w:cs="Courier New"/>
          <w:sz w:val="20"/>
          <w:szCs w:val="20"/>
          <w:lang w:val="uk-UA" w:eastAsia="uk-UA"/>
        </w:rPr>
        <w:t>O</w:t>
      </w:r>
      <w:r w:rsidRPr="00917769" w:rsid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оболонка</w:t>
      </w:r>
      <w:proofErr w:type="spellEnd"/>
    </w:p>
    <w:p w:rsidRPr="00917769" w:rsidR="00917769" w:rsidP="00917769" w:rsidRDefault="00917769" w14:paraId="757B2FC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tests/test_core.py</w:t>
      </w:r>
    </w:p>
    <w:p w:rsidRPr="00917769" w:rsidR="00917769" w:rsidP="00917769" w:rsidRDefault="00917769" w14:paraId="7F6F7DB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uk-UA" w:eastAsia="uk-UA"/>
        </w:rPr>
      </w:pPr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  requirements.txt (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pytest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,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mypy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,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black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 xml:space="preserve">,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ruff</w:t>
      </w:r>
      <w:proofErr w:type="spellEnd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)</w:t>
      </w:r>
    </w:p>
    <w:p w:rsidRPr="00EA4D79" w:rsidR="00917769" w:rsidP="00917769" w:rsidRDefault="00917769" w14:paraId="04A4CE1A" w14:textId="77777777">
      <w:pPr>
        <w:pStyle w:val="LabHeading1"/>
        <w:spacing w:before="100" w:beforeAutospacing="1" w:after="100" w:afterAutospacing="1" w:line="240" w:lineRule="auto"/>
        <w:outlineLvl w:val="1"/>
        <w:rPr>
          <w:rFonts w:eastAsia="Times New Roman" w:cs="Times New Roman"/>
          <w:bCs/>
          <w:sz w:val="24"/>
          <w:szCs w:val="24"/>
          <w:lang w:val="uk-UA" w:eastAsia="uk-UA"/>
        </w:rPr>
      </w:pPr>
      <w:r w:rsidRPr="00EA4D79">
        <w:rPr>
          <w:rFonts w:eastAsia="Times New Roman" w:cs="Times New Roman"/>
          <w:bCs/>
          <w:sz w:val="24"/>
          <w:szCs w:val="24"/>
          <w:lang w:val="uk-UA" w:eastAsia="uk-UA"/>
        </w:rPr>
        <w:t>Критерії оцінювання (</w:t>
      </w:r>
      <w:r w:rsidR="00433C98">
        <w:rPr>
          <w:rFonts w:eastAsia="Times New Roman" w:cs="Times New Roman"/>
          <w:bCs/>
          <w:sz w:val="24"/>
          <w:szCs w:val="24"/>
          <w:lang w:val="uk-UA" w:eastAsia="uk-UA"/>
        </w:rPr>
        <w:t>4</w:t>
      </w:r>
      <w:r w:rsidRPr="00EA4D79">
        <w:rPr>
          <w:rFonts w:eastAsia="Times New Roman" w:cs="Times New Roman"/>
          <w:bCs/>
          <w:sz w:val="24"/>
          <w:szCs w:val="24"/>
          <w:lang w:val="uk-UA" w:eastAsia="uk-UA"/>
        </w:rPr>
        <w:t xml:space="preserve"> балів)</w:t>
      </w:r>
    </w:p>
    <w:p w:rsidRPr="00917769" w:rsidR="00917769" w:rsidP="00917769" w:rsidRDefault="00917769" w14:paraId="11D6BB9B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uk-UA" w:eastAsia="uk-UA"/>
        </w:rPr>
      </w:pPr>
      <w:r w:rsidRPr="00917769">
        <w:rPr>
          <w:rFonts w:eastAsia="Times New Roman" w:cs="Times New Roman"/>
          <w:b/>
          <w:bCs/>
          <w:szCs w:val="24"/>
          <w:lang w:val="uk-UA" w:eastAsia="uk-UA"/>
        </w:rPr>
        <w:t>Коректність</w:t>
      </w:r>
      <w:r w:rsidRPr="00917769">
        <w:rPr>
          <w:rFonts w:eastAsia="Times New Roman" w:cs="Times New Roman"/>
          <w:szCs w:val="24"/>
          <w:lang w:val="uk-UA" w:eastAsia="uk-UA"/>
        </w:rPr>
        <w:t xml:space="preserve"> (</w:t>
      </w:r>
      <w:r w:rsidR="00433C98">
        <w:rPr>
          <w:rFonts w:eastAsia="Times New Roman" w:cs="Times New Roman"/>
          <w:szCs w:val="24"/>
          <w:lang w:val="uk-UA" w:eastAsia="uk-UA"/>
        </w:rPr>
        <w:t>1.6</w:t>
      </w:r>
      <w:r w:rsidRPr="00917769">
        <w:rPr>
          <w:rFonts w:eastAsia="Times New Roman" w:cs="Times New Roman"/>
          <w:szCs w:val="24"/>
          <w:lang w:val="uk-UA" w:eastAsia="uk-UA"/>
        </w:rPr>
        <w:t>): обчислення правильні, тести проходять.</w:t>
      </w:r>
    </w:p>
    <w:p w:rsidRPr="00917769" w:rsidR="00917769" w:rsidP="00917769" w:rsidRDefault="00917769" w14:paraId="793EEDAD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uk-UA" w:eastAsia="uk-UA"/>
        </w:rPr>
      </w:pPr>
      <w:proofErr w:type="spellStart"/>
      <w:r w:rsidRPr="00917769">
        <w:rPr>
          <w:rFonts w:eastAsia="Times New Roman" w:cs="Times New Roman"/>
          <w:b/>
          <w:bCs/>
          <w:szCs w:val="24"/>
          <w:lang w:val="uk-UA" w:eastAsia="uk-UA"/>
        </w:rPr>
        <w:t>Функц</w:t>
      </w:r>
      <w:proofErr w:type="spellEnd"/>
      <w:r w:rsidRPr="00917769">
        <w:rPr>
          <w:rFonts w:eastAsia="Times New Roman" w:cs="Times New Roman"/>
          <w:b/>
          <w:bCs/>
          <w:szCs w:val="24"/>
          <w:lang w:val="uk-UA" w:eastAsia="uk-UA"/>
        </w:rPr>
        <w:t>. стиль / чистота</w:t>
      </w:r>
      <w:r w:rsidRPr="00917769">
        <w:rPr>
          <w:rFonts w:eastAsia="Times New Roman" w:cs="Times New Roman"/>
          <w:szCs w:val="24"/>
          <w:lang w:val="uk-UA" w:eastAsia="uk-UA"/>
        </w:rPr>
        <w:t xml:space="preserve"> (</w:t>
      </w:r>
      <w:r w:rsidR="00433C98">
        <w:rPr>
          <w:rFonts w:eastAsia="Times New Roman" w:cs="Times New Roman"/>
          <w:szCs w:val="24"/>
          <w:lang w:val="uk-UA" w:eastAsia="uk-UA"/>
        </w:rPr>
        <w:t>1.2</w:t>
      </w:r>
      <w:r w:rsidRPr="00917769">
        <w:rPr>
          <w:rFonts w:eastAsia="Times New Roman" w:cs="Times New Roman"/>
          <w:szCs w:val="24"/>
          <w:lang w:val="uk-UA" w:eastAsia="uk-UA"/>
        </w:rPr>
        <w:t>): відсутність мутацій/</w:t>
      </w:r>
      <w:proofErr w:type="spellStart"/>
      <w:r w:rsidRPr="00917769">
        <w:rPr>
          <w:rFonts w:eastAsia="Times New Roman" w:cs="Times New Roman"/>
          <w:szCs w:val="24"/>
          <w:lang w:val="uk-UA" w:eastAsia="uk-UA"/>
        </w:rPr>
        <w:t>глобалів</w:t>
      </w:r>
      <w:proofErr w:type="spellEnd"/>
      <w:r w:rsidRPr="00917769">
        <w:rPr>
          <w:rFonts w:eastAsia="Times New Roman" w:cs="Times New Roman"/>
          <w:szCs w:val="24"/>
          <w:lang w:val="uk-UA" w:eastAsia="uk-UA"/>
        </w:rPr>
        <w:t xml:space="preserve">/I-O у ядрі, параметризація через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Callable</w:t>
      </w:r>
      <w:proofErr w:type="spellEnd"/>
      <w:r w:rsidRPr="00917769">
        <w:rPr>
          <w:rFonts w:eastAsia="Times New Roman" w:cs="Times New Roman"/>
          <w:szCs w:val="24"/>
          <w:lang w:val="uk-UA" w:eastAsia="uk-UA"/>
        </w:rPr>
        <w:t>.</w:t>
      </w:r>
    </w:p>
    <w:p w:rsidRPr="00917769" w:rsidR="00917769" w:rsidP="00917769" w:rsidRDefault="00917769" w14:paraId="016A2D18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uk-UA" w:eastAsia="uk-UA"/>
        </w:rPr>
      </w:pPr>
      <w:r w:rsidRPr="00917769">
        <w:rPr>
          <w:rFonts w:eastAsia="Times New Roman" w:cs="Times New Roman"/>
          <w:b/>
          <w:bCs/>
          <w:szCs w:val="24"/>
          <w:lang w:val="uk-UA" w:eastAsia="uk-UA"/>
        </w:rPr>
        <w:t>Тестування та типи</w:t>
      </w:r>
      <w:r w:rsidRPr="00917769">
        <w:rPr>
          <w:rFonts w:eastAsia="Times New Roman" w:cs="Times New Roman"/>
          <w:szCs w:val="24"/>
          <w:lang w:val="uk-UA" w:eastAsia="uk-UA"/>
        </w:rPr>
        <w:t xml:space="preserve"> (</w:t>
      </w:r>
      <w:r w:rsidR="00433C98">
        <w:rPr>
          <w:rFonts w:eastAsia="Times New Roman" w:cs="Times New Roman"/>
          <w:szCs w:val="24"/>
          <w:lang w:val="uk-UA" w:eastAsia="uk-UA"/>
        </w:rPr>
        <w:t>0.8</w:t>
      </w:r>
      <w:r w:rsidRPr="00917769">
        <w:rPr>
          <w:rFonts w:eastAsia="Times New Roman" w:cs="Times New Roman"/>
          <w:szCs w:val="24"/>
          <w:lang w:val="uk-UA" w:eastAsia="uk-UA"/>
        </w:rPr>
        <w:t xml:space="preserve">): є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pytest</w:t>
      </w:r>
      <w:proofErr w:type="spellEnd"/>
      <w:r w:rsidRPr="00917769">
        <w:rPr>
          <w:rFonts w:eastAsia="Times New Roman" w:cs="Times New Roman"/>
          <w:szCs w:val="24"/>
          <w:lang w:val="uk-UA" w:eastAsia="uk-UA"/>
        </w:rPr>
        <w:t xml:space="preserve">-тести, анотації типів,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mypy</w:t>
      </w:r>
      <w:proofErr w:type="spellEnd"/>
      <w:r w:rsidRPr="00917769">
        <w:rPr>
          <w:rFonts w:eastAsia="Times New Roman" w:cs="Times New Roman"/>
          <w:szCs w:val="24"/>
          <w:lang w:val="uk-UA" w:eastAsia="uk-UA"/>
        </w:rPr>
        <w:t xml:space="preserve"> без помилок.</w:t>
      </w:r>
    </w:p>
    <w:p w:rsidRPr="00917769" w:rsidR="00917769" w:rsidP="00917769" w:rsidRDefault="00917769" w14:paraId="503F03B9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uk-UA" w:eastAsia="uk-UA"/>
        </w:rPr>
      </w:pPr>
      <w:r w:rsidRPr="00917769">
        <w:rPr>
          <w:rFonts w:eastAsia="Times New Roman" w:cs="Times New Roman"/>
          <w:b/>
          <w:bCs/>
          <w:szCs w:val="24"/>
          <w:lang w:val="uk-UA" w:eastAsia="uk-UA"/>
        </w:rPr>
        <w:t>Читабельність</w:t>
      </w:r>
      <w:r w:rsidRPr="00917769">
        <w:rPr>
          <w:rFonts w:eastAsia="Times New Roman" w:cs="Times New Roman"/>
          <w:szCs w:val="24"/>
          <w:lang w:val="uk-UA" w:eastAsia="uk-UA"/>
        </w:rPr>
        <w:t xml:space="preserve"> (</w:t>
      </w:r>
      <w:r w:rsidR="00433C98">
        <w:rPr>
          <w:rFonts w:eastAsia="Times New Roman" w:cs="Times New Roman"/>
          <w:szCs w:val="24"/>
          <w:lang w:val="uk-UA" w:eastAsia="uk-UA"/>
        </w:rPr>
        <w:t>0.4</w:t>
      </w:r>
      <w:r w:rsidRPr="00917769">
        <w:rPr>
          <w:rFonts w:eastAsia="Times New Roman" w:cs="Times New Roman"/>
          <w:szCs w:val="24"/>
          <w:lang w:val="uk-UA" w:eastAsia="uk-UA"/>
        </w:rPr>
        <w:t xml:space="preserve">): зрозуміла структура, імена, 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black</w:t>
      </w:r>
      <w:proofErr w:type="spellEnd"/>
      <w:r w:rsidRPr="00917769">
        <w:rPr>
          <w:rFonts w:eastAsia="Times New Roman" w:cs="Times New Roman"/>
          <w:szCs w:val="24"/>
          <w:lang w:val="uk-UA" w:eastAsia="uk-UA"/>
        </w:rPr>
        <w:t>/</w:t>
      </w:r>
      <w:proofErr w:type="spellStart"/>
      <w:r w:rsidRPr="00917769">
        <w:rPr>
          <w:rFonts w:ascii="Courier New" w:hAnsi="Courier New" w:eastAsia="Times New Roman" w:cs="Courier New"/>
          <w:sz w:val="20"/>
          <w:szCs w:val="20"/>
          <w:lang w:val="uk-UA" w:eastAsia="uk-UA"/>
        </w:rPr>
        <w:t>ruff</w:t>
      </w:r>
      <w:proofErr w:type="spellEnd"/>
      <w:r w:rsidRPr="00917769">
        <w:rPr>
          <w:rFonts w:eastAsia="Times New Roman" w:cs="Times New Roman"/>
          <w:szCs w:val="24"/>
          <w:lang w:val="uk-UA" w:eastAsia="uk-UA"/>
        </w:rPr>
        <w:t xml:space="preserve"> чисто.</w:t>
      </w:r>
    </w:p>
    <w:p w:rsidRPr="00433C98" w:rsidR="00CD56A8" w:rsidRDefault="00433C98" w14:paraId="560EEF4B" w14:textId="77777777">
      <w:pPr>
        <w:pStyle w:val="LabHeading1"/>
        <w:jc w:val="center"/>
        <w:rPr>
          <w:lang w:val="uk-UA"/>
        </w:rPr>
      </w:pPr>
      <w:r w:rsidRPr="00433C98">
        <w:rPr>
          <w:lang w:val="uk-UA"/>
        </w:rPr>
        <w:t>Індивідуальні варіанти виконання лабораторної роботи №1</w:t>
      </w:r>
    </w:p>
    <w:p w:rsidRPr="00433C98" w:rsidR="00CD56A8" w:rsidRDefault="00433C98" w14:paraId="78A6C459" w14:textId="77777777">
      <w:pPr>
        <w:jc w:val="both"/>
        <w:rPr>
          <w:lang w:val="uk-UA"/>
        </w:rPr>
      </w:pPr>
      <w:r w:rsidRPr="00433C98">
        <w:rPr>
          <w:lang w:val="uk-UA"/>
        </w:rPr>
        <w:t xml:space="preserve">Кожен студент виконує завдання за своїм варіантом, зберігаючи вимоги лабораторної роботи: чисті функції, референтну прозорість, відсутність мутації вхідних даних, ізоляцію I/O, явну передачу параметрів і використання </w:t>
      </w:r>
      <w:proofErr w:type="spellStart"/>
      <w:r w:rsidRPr="00433C98">
        <w:rPr>
          <w:lang w:val="uk-UA"/>
        </w:rPr>
        <w:t>typing.Callable</w:t>
      </w:r>
      <w:proofErr w:type="spellEnd"/>
      <w:r w:rsidRPr="00433C98">
        <w:rPr>
          <w:lang w:val="uk-UA"/>
        </w:rPr>
        <w:t>.</w:t>
      </w:r>
    </w:p>
    <w:tbl>
      <w:tblPr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ook w:val="04A0" w:firstRow="1" w:lastRow="0" w:firstColumn="1" w:lastColumn="0" w:noHBand="0" w:noVBand="1"/>
      </w:tblPr>
      <w:tblGrid>
        <w:gridCol w:w="1922"/>
        <w:gridCol w:w="1926"/>
        <w:gridCol w:w="1928"/>
        <w:gridCol w:w="1927"/>
        <w:gridCol w:w="1926"/>
      </w:tblGrid>
      <w:tr w:rsidRPr="00433C98" w:rsidR="00CD56A8" w14:paraId="4C4D0B72" w14:textId="77777777">
        <w:trPr>
          <w:jc w:val="center"/>
        </w:trPr>
        <w:tc>
          <w:tcPr>
            <w:tcW w:w="1928" w:type="dxa"/>
          </w:tcPr>
          <w:p w:rsidRPr="00433C98" w:rsidR="00CD56A8" w:rsidRDefault="00433C98" w14:paraId="427D9C9B" w14:textId="77777777">
            <w:pPr>
              <w:rPr>
                <w:lang w:val="uk-UA"/>
              </w:rPr>
            </w:pPr>
            <w:r w:rsidRPr="00433C98">
              <w:rPr>
                <w:b/>
                <w:sz w:val="18"/>
                <w:lang w:val="uk-UA"/>
              </w:rPr>
              <w:t>№</w:t>
            </w:r>
          </w:p>
        </w:tc>
        <w:tc>
          <w:tcPr>
            <w:tcW w:w="1928" w:type="dxa"/>
          </w:tcPr>
          <w:p w:rsidRPr="00433C98" w:rsidR="00CD56A8" w:rsidRDefault="00433C98" w14:paraId="2208FED6" w14:textId="77777777">
            <w:pPr>
              <w:rPr>
                <w:lang w:val="uk-UA"/>
              </w:rPr>
            </w:pPr>
            <w:r w:rsidRPr="00433C98">
              <w:rPr>
                <w:b/>
                <w:sz w:val="18"/>
                <w:lang w:val="uk-UA"/>
              </w:rPr>
              <w:t>Тема варіанта</w:t>
            </w:r>
          </w:p>
        </w:tc>
        <w:tc>
          <w:tcPr>
            <w:tcW w:w="1928" w:type="dxa"/>
          </w:tcPr>
          <w:p w:rsidRPr="00433C98" w:rsidR="00CD56A8" w:rsidRDefault="00433C98" w14:paraId="7EB73186" w14:textId="77777777">
            <w:pPr>
              <w:rPr>
                <w:lang w:val="uk-UA"/>
              </w:rPr>
            </w:pPr>
            <w:r w:rsidRPr="00433C98">
              <w:rPr>
                <w:b/>
                <w:sz w:val="18"/>
                <w:lang w:val="uk-UA"/>
              </w:rPr>
              <w:t>Вхідні дані</w:t>
            </w:r>
          </w:p>
        </w:tc>
        <w:tc>
          <w:tcPr>
            <w:tcW w:w="1928" w:type="dxa"/>
          </w:tcPr>
          <w:p w:rsidRPr="00433C98" w:rsidR="00CD56A8" w:rsidRDefault="00433C98" w14:paraId="79E0A0E6" w14:textId="77777777">
            <w:pPr>
              <w:rPr>
                <w:lang w:val="uk-UA"/>
              </w:rPr>
            </w:pPr>
            <w:r w:rsidRPr="00433C98">
              <w:rPr>
                <w:b/>
                <w:sz w:val="18"/>
                <w:lang w:val="uk-UA"/>
              </w:rPr>
              <w:t>Основне завдання</w:t>
            </w:r>
          </w:p>
        </w:tc>
        <w:tc>
          <w:tcPr>
            <w:tcW w:w="1928" w:type="dxa"/>
          </w:tcPr>
          <w:p w:rsidRPr="00433C98" w:rsidR="00CD56A8" w:rsidRDefault="00433C98" w14:paraId="26C888BC" w14:textId="77777777">
            <w:pPr>
              <w:rPr>
                <w:lang w:val="uk-UA"/>
              </w:rPr>
            </w:pPr>
            <w:r w:rsidRPr="00433C98">
              <w:rPr>
                <w:b/>
                <w:sz w:val="18"/>
                <w:lang w:val="uk-UA"/>
              </w:rPr>
              <w:t>Функціональні вимоги</w:t>
            </w:r>
          </w:p>
        </w:tc>
      </w:tr>
      <w:tr w:rsidRPr="00433C98" w:rsidR="00CD56A8" w14:paraId="7934BBB0" w14:textId="77777777">
        <w:trPr>
          <w:jc w:val="center"/>
        </w:trPr>
        <w:tc>
          <w:tcPr>
            <w:tcW w:w="1928" w:type="dxa"/>
          </w:tcPr>
          <w:p w:rsidRPr="00433C98" w:rsidR="00CD56A8" w:rsidRDefault="00433C98" w14:paraId="649841BE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>1</w:t>
            </w:r>
          </w:p>
        </w:tc>
        <w:tc>
          <w:tcPr>
            <w:tcW w:w="1928" w:type="dxa"/>
          </w:tcPr>
          <w:p w:rsidRPr="00433C98" w:rsidR="00CD56A8" w:rsidRDefault="00433C98" w14:paraId="7A3EE337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>Обробка замовлень інтернет-магазину</w:t>
            </w:r>
          </w:p>
        </w:tc>
        <w:tc>
          <w:tcPr>
            <w:tcW w:w="1928" w:type="dxa"/>
          </w:tcPr>
          <w:p w:rsidRPr="00433C98" w:rsidR="00CD56A8" w:rsidRDefault="00433C98" w14:paraId="07F451A7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>Замовлення з товарами, ціною, кількістю та ознакою оплати.</w:t>
            </w:r>
          </w:p>
        </w:tc>
        <w:tc>
          <w:tcPr>
            <w:tcW w:w="1928" w:type="dxa"/>
          </w:tcPr>
          <w:p w:rsidRPr="00433C98" w:rsidR="00CD56A8" w:rsidRDefault="00433C98" w14:paraId="1C532A10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>Відібрати оплачені замовлення, обчислити суму, знижку і податок.</w:t>
            </w:r>
          </w:p>
        </w:tc>
        <w:tc>
          <w:tcPr>
            <w:tcW w:w="1928" w:type="dxa"/>
          </w:tcPr>
          <w:p w:rsidRPr="00433C98" w:rsidR="00CD56A8" w:rsidP="00433C98" w:rsidRDefault="00433C98" w14:paraId="041869B5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 xml:space="preserve">Політики знижки, податку та фільтра </w:t>
            </w:r>
            <w:r>
              <w:rPr>
                <w:sz w:val="17"/>
                <w:lang w:val="uk-UA"/>
              </w:rPr>
              <w:t>-</w:t>
            </w:r>
            <w:r w:rsidRPr="00433C98">
              <w:rPr>
                <w:sz w:val="17"/>
                <w:lang w:val="uk-UA"/>
              </w:rPr>
              <w:t xml:space="preserve"> через </w:t>
            </w:r>
            <w:proofErr w:type="spellStart"/>
            <w:r w:rsidRPr="00433C98">
              <w:rPr>
                <w:sz w:val="17"/>
                <w:lang w:val="uk-UA"/>
              </w:rPr>
              <w:t>Callable</w:t>
            </w:r>
            <w:proofErr w:type="spellEnd"/>
            <w:r w:rsidRPr="00433C98">
              <w:rPr>
                <w:sz w:val="17"/>
                <w:lang w:val="uk-UA"/>
              </w:rPr>
              <w:t>; створювати нові записи.</w:t>
            </w:r>
          </w:p>
        </w:tc>
      </w:tr>
      <w:tr w:rsidRPr="00433C98" w:rsidR="00CD56A8" w14:paraId="70F90928" w14:textId="77777777">
        <w:trPr>
          <w:jc w:val="center"/>
        </w:trPr>
        <w:tc>
          <w:tcPr>
            <w:tcW w:w="1928" w:type="dxa"/>
          </w:tcPr>
          <w:p w:rsidRPr="00433C98" w:rsidR="00CD56A8" w:rsidRDefault="00433C98" w14:paraId="18F999B5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>2</w:t>
            </w:r>
          </w:p>
        </w:tc>
        <w:tc>
          <w:tcPr>
            <w:tcW w:w="1928" w:type="dxa"/>
          </w:tcPr>
          <w:p w:rsidRPr="00433C98" w:rsidR="00CD56A8" w:rsidRDefault="00433C98" w14:paraId="4761D412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>Розрахунок заробітної плати</w:t>
            </w:r>
          </w:p>
        </w:tc>
        <w:tc>
          <w:tcPr>
            <w:tcW w:w="1928" w:type="dxa"/>
          </w:tcPr>
          <w:p w:rsidRPr="00433C98" w:rsidR="00CD56A8" w:rsidRDefault="00433C98" w14:paraId="7CDBED5C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>Працівники: години, ставка, бонус, статус.</w:t>
            </w:r>
          </w:p>
        </w:tc>
        <w:tc>
          <w:tcPr>
            <w:tcW w:w="1928" w:type="dxa"/>
          </w:tcPr>
          <w:p w:rsidRPr="00433C98" w:rsidR="00CD56A8" w:rsidRDefault="00433C98" w14:paraId="311856D9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>Обчислити зарплату активних працівників з бонусом і податком.</w:t>
            </w:r>
          </w:p>
        </w:tc>
        <w:tc>
          <w:tcPr>
            <w:tcW w:w="1928" w:type="dxa"/>
          </w:tcPr>
          <w:p w:rsidRPr="00433C98" w:rsidR="00CD56A8" w:rsidP="00433C98" w:rsidRDefault="00433C98" w14:paraId="6DEBDDED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 xml:space="preserve">Правила бонусу й оподаткування </w:t>
            </w:r>
            <w:r>
              <w:rPr>
                <w:sz w:val="17"/>
                <w:lang w:val="uk-UA"/>
              </w:rPr>
              <w:t>-</w:t>
            </w:r>
            <w:r w:rsidRPr="00433C98">
              <w:rPr>
                <w:sz w:val="17"/>
                <w:lang w:val="uk-UA"/>
              </w:rPr>
              <w:t xml:space="preserve"> функції; вхідні записи не змінювати.</w:t>
            </w:r>
          </w:p>
        </w:tc>
      </w:tr>
      <w:tr w:rsidRPr="00433C98" w:rsidR="00CD56A8" w14:paraId="494CD5CA" w14:textId="77777777">
        <w:trPr>
          <w:jc w:val="center"/>
        </w:trPr>
        <w:tc>
          <w:tcPr>
            <w:tcW w:w="1928" w:type="dxa"/>
          </w:tcPr>
          <w:p w:rsidRPr="00433C98" w:rsidR="00CD56A8" w:rsidRDefault="00433C98" w14:paraId="5FCD5EC4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>3</w:t>
            </w:r>
          </w:p>
        </w:tc>
        <w:tc>
          <w:tcPr>
            <w:tcW w:w="1928" w:type="dxa"/>
          </w:tcPr>
          <w:p w:rsidRPr="00433C98" w:rsidR="00CD56A8" w:rsidRDefault="00433C98" w14:paraId="3A1B720D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>Обробка результатів студентів</w:t>
            </w:r>
          </w:p>
        </w:tc>
        <w:tc>
          <w:tcPr>
            <w:tcW w:w="1928" w:type="dxa"/>
          </w:tcPr>
          <w:p w:rsidRPr="00433C98" w:rsidR="00CD56A8" w:rsidRDefault="00433C98" w14:paraId="3F88ACB9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>Студенти та оцінки за модулі.</w:t>
            </w:r>
          </w:p>
        </w:tc>
        <w:tc>
          <w:tcPr>
            <w:tcW w:w="1928" w:type="dxa"/>
          </w:tcPr>
          <w:p w:rsidRPr="00433C98" w:rsidR="00CD56A8" w:rsidRDefault="00433C98" w14:paraId="6FE7B66E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>Обчислити середній бал і відібрати студентів за прохідним балом.</w:t>
            </w:r>
          </w:p>
        </w:tc>
        <w:tc>
          <w:tcPr>
            <w:tcW w:w="1928" w:type="dxa"/>
          </w:tcPr>
          <w:p w:rsidRPr="00433C98" w:rsidR="00CD56A8" w:rsidRDefault="00433C98" w14:paraId="5C122049" w14:textId="77777777">
            <w:pPr>
              <w:spacing w:after="20" w:line="240" w:lineRule="auto"/>
              <w:rPr>
                <w:lang w:val="uk-UA"/>
              </w:rPr>
            </w:pPr>
            <w:proofErr w:type="spellStart"/>
            <w:r w:rsidRPr="00433C98">
              <w:rPr>
                <w:sz w:val="17"/>
                <w:lang w:val="uk-UA"/>
              </w:rPr>
              <w:t>Callable</w:t>
            </w:r>
            <w:proofErr w:type="spellEnd"/>
            <w:r w:rsidRPr="00433C98">
              <w:rPr>
                <w:sz w:val="17"/>
                <w:lang w:val="uk-UA"/>
              </w:rPr>
              <w:t xml:space="preserve"> для підсумкової оцінки й категорії успішності; I/O окремо.</w:t>
            </w:r>
          </w:p>
        </w:tc>
      </w:tr>
      <w:tr w:rsidRPr="00433C98" w:rsidR="00CD56A8" w14:paraId="0270F125" w14:textId="77777777">
        <w:trPr>
          <w:jc w:val="center"/>
        </w:trPr>
        <w:tc>
          <w:tcPr>
            <w:tcW w:w="1928" w:type="dxa"/>
          </w:tcPr>
          <w:p w:rsidRPr="00433C98" w:rsidR="00CD56A8" w:rsidRDefault="00433C98" w14:paraId="2598DEE6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>4</w:t>
            </w:r>
          </w:p>
        </w:tc>
        <w:tc>
          <w:tcPr>
            <w:tcW w:w="1928" w:type="dxa"/>
          </w:tcPr>
          <w:p w:rsidRPr="00433C98" w:rsidR="00CD56A8" w:rsidRDefault="00433C98" w14:paraId="4D10BA5D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>Кошик покупця</w:t>
            </w:r>
          </w:p>
        </w:tc>
        <w:tc>
          <w:tcPr>
            <w:tcW w:w="1928" w:type="dxa"/>
          </w:tcPr>
          <w:p w:rsidRPr="00433C98" w:rsidR="00CD56A8" w:rsidRDefault="00433C98" w14:paraId="530DF1C7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>Товари: назва, ціна, кількість, категорія.</w:t>
            </w:r>
          </w:p>
        </w:tc>
        <w:tc>
          <w:tcPr>
            <w:tcW w:w="1928" w:type="dxa"/>
          </w:tcPr>
          <w:p w:rsidRPr="00433C98" w:rsidR="00CD56A8" w:rsidRDefault="00433C98" w14:paraId="2662273B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 xml:space="preserve">Обчислити </w:t>
            </w:r>
            <w:proofErr w:type="spellStart"/>
            <w:r w:rsidRPr="00433C98">
              <w:rPr>
                <w:sz w:val="17"/>
                <w:lang w:val="uk-UA"/>
              </w:rPr>
              <w:t>subtotal</w:t>
            </w:r>
            <w:proofErr w:type="spellEnd"/>
            <w:r w:rsidRPr="00433C98">
              <w:rPr>
                <w:sz w:val="17"/>
                <w:lang w:val="uk-UA"/>
              </w:rPr>
              <w:t>, категоріальну знижку, купон і ПДВ.</w:t>
            </w:r>
          </w:p>
        </w:tc>
        <w:tc>
          <w:tcPr>
            <w:tcW w:w="1928" w:type="dxa"/>
          </w:tcPr>
          <w:p w:rsidRPr="00433C98" w:rsidR="00CD56A8" w:rsidP="00433C98" w:rsidRDefault="00433C98" w14:paraId="42271BC9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 xml:space="preserve">Правила знижки/податку </w:t>
            </w:r>
            <w:r>
              <w:rPr>
                <w:sz w:val="17"/>
                <w:lang w:val="uk-UA"/>
              </w:rPr>
              <w:t>-</w:t>
            </w:r>
            <w:r w:rsidRPr="00433C98">
              <w:rPr>
                <w:sz w:val="17"/>
                <w:lang w:val="uk-UA"/>
              </w:rPr>
              <w:t xml:space="preserve"> через </w:t>
            </w:r>
            <w:proofErr w:type="spellStart"/>
            <w:r w:rsidRPr="00433C98">
              <w:rPr>
                <w:sz w:val="17"/>
                <w:lang w:val="uk-UA"/>
              </w:rPr>
              <w:t>Callable</w:t>
            </w:r>
            <w:proofErr w:type="spellEnd"/>
            <w:r w:rsidRPr="00433C98">
              <w:rPr>
                <w:sz w:val="17"/>
                <w:lang w:val="uk-UA"/>
              </w:rPr>
              <w:t>; повернути новий кошик.</w:t>
            </w:r>
          </w:p>
        </w:tc>
      </w:tr>
      <w:tr w:rsidRPr="00433C98" w:rsidR="00CD56A8" w14:paraId="5DC1CAA5" w14:textId="77777777">
        <w:trPr>
          <w:jc w:val="center"/>
        </w:trPr>
        <w:tc>
          <w:tcPr>
            <w:tcW w:w="1928" w:type="dxa"/>
          </w:tcPr>
          <w:p w:rsidRPr="00433C98" w:rsidR="00CD56A8" w:rsidRDefault="00433C98" w14:paraId="78941E47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>5</w:t>
            </w:r>
          </w:p>
        </w:tc>
        <w:tc>
          <w:tcPr>
            <w:tcW w:w="1928" w:type="dxa"/>
          </w:tcPr>
          <w:p w:rsidRPr="00433C98" w:rsidR="00CD56A8" w:rsidRDefault="00433C98" w14:paraId="663DCDFA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>Бронювання готелю</w:t>
            </w:r>
          </w:p>
        </w:tc>
        <w:tc>
          <w:tcPr>
            <w:tcW w:w="1928" w:type="dxa"/>
          </w:tcPr>
          <w:p w:rsidRPr="00433C98" w:rsidR="00CD56A8" w:rsidRDefault="00433C98" w14:paraId="4AD19CB6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>Бронювання: ночі, ціна за ніч, тип номера, статус.</w:t>
            </w:r>
          </w:p>
        </w:tc>
        <w:tc>
          <w:tcPr>
            <w:tcW w:w="1928" w:type="dxa"/>
          </w:tcPr>
          <w:p w:rsidRPr="00433C98" w:rsidR="00CD56A8" w:rsidRDefault="00433C98" w14:paraId="4E432F1C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>Обчислити вартість, знижку і туристичний збір.</w:t>
            </w:r>
          </w:p>
        </w:tc>
        <w:tc>
          <w:tcPr>
            <w:tcW w:w="1928" w:type="dxa"/>
          </w:tcPr>
          <w:p w:rsidRPr="00433C98" w:rsidR="00CD56A8" w:rsidP="00433C98" w:rsidRDefault="00433C98" w14:paraId="12886B00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 xml:space="preserve">Сезонна знижка та збір </w:t>
            </w:r>
            <w:r>
              <w:rPr>
                <w:sz w:val="17"/>
                <w:lang w:val="uk-UA"/>
              </w:rPr>
              <w:t>-</w:t>
            </w:r>
            <w:r w:rsidRPr="00433C98">
              <w:rPr>
                <w:sz w:val="17"/>
                <w:lang w:val="uk-UA"/>
              </w:rPr>
              <w:t xml:space="preserve"> змінні функціональні політики.</w:t>
            </w:r>
          </w:p>
        </w:tc>
      </w:tr>
      <w:tr w:rsidRPr="00433C98" w:rsidR="00CD56A8" w14:paraId="7FBF17D3" w14:textId="77777777">
        <w:trPr>
          <w:jc w:val="center"/>
        </w:trPr>
        <w:tc>
          <w:tcPr>
            <w:tcW w:w="1928" w:type="dxa"/>
          </w:tcPr>
          <w:p w:rsidRPr="00433C98" w:rsidR="00CD56A8" w:rsidRDefault="00433C98" w14:paraId="29B4EA11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>6</w:t>
            </w:r>
          </w:p>
        </w:tc>
        <w:tc>
          <w:tcPr>
            <w:tcW w:w="1928" w:type="dxa"/>
          </w:tcPr>
          <w:p w:rsidRPr="00433C98" w:rsidR="00CD56A8" w:rsidRDefault="00433C98" w14:paraId="486EE908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>Система доставки</w:t>
            </w:r>
          </w:p>
        </w:tc>
        <w:tc>
          <w:tcPr>
            <w:tcW w:w="1928" w:type="dxa"/>
          </w:tcPr>
          <w:p w:rsidRPr="00433C98" w:rsidR="00CD56A8" w:rsidRDefault="00433C98" w14:paraId="4E127D40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>Посилки: вага, відстань, тип доставки, статус оплати.</w:t>
            </w:r>
          </w:p>
        </w:tc>
        <w:tc>
          <w:tcPr>
            <w:tcW w:w="1928" w:type="dxa"/>
          </w:tcPr>
          <w:p w:rsidRPr="00433C98" w:rsidR="00CD56A8" w:rsidRDefault="00433C98" w14:paraId="45836EF4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>Розрахувати вартість доставки та надбавки.</w:t>
            </w:r>
          </w:p>
        </w:tc>
        <w:tc>
          <w:tcPr>
            <w:tcW w:w="1928" w:type="dxa"/>
          </w:tcPr>
          <w:p w:rsidRPr="00433C98" w:rsidR="00CD56A8" w:rsidP="00433C98" w:rsidRDefault="00433C98" w14:paraId="062B3CB1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 xml:space="preserve">Тариф, надбавка і критерій прийнятності </w:t>
            </w:r>
            <w:r>
              <w:rPr>
                <w:sz w:val="17"/>
                <w:lang w:val="uk-UA"/>
              </w:rPr>
              <w:t>-</w:t>
            </w:r>
            <w:r w:rsidRPr="00433C98">
              <w:rPr>
                <w:sz w:val="17"/>
                <w:lang w:val="uk-UA"/>
              </w:rPr>
              <w:t xml:space="preserve"> через </w:t>
            </w:r>
            <w:proofErr w:type="spellStart"/>
            <w:r w:rsidRPr="00433C98">
              <w:rPr>
                <w:sz w:val="17"/>
                <w:lang w:val="uk-UA"/>
              </w:rPr>
              <w:t>Callable</w:t>
            </w:r>
            <w:proofErr w:type="spellEnd"/>
            <w:r w:rsidRPr="00433C98">
              <w:rPr>
                <w:sz w:val="17"/>
                <w:lang w:val="uk-UA"/>
              </w:rPr>
              <w:t>.</w:t>
            </w:r>
          </w:p>
        </w:tc>
      </w:tr>
      <w:tr w:rsidRPr="00433C98" w:rsidR="00CD56A8" w14:paraId="1E7EA647" w14:textId="77777777">
        <w:trPr>
          <w:jc w:val="center"/>
        </w:trPr>
        <w:tc>
          <w:tcPr>
            <w:tcW w:w="1928" w:type="dxa"/>
          </w:tcPr>
          <w:p w:rsidRPr="00433C98" w:rsidR="00CD56A8" w:rsidRDefault="00433C98" w14:paraId="75697EEC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>7</w:t>
            </w:r>
          </w:p>
        </w:tc>
        <w:tc>
          <w:tcPr>
            <w:tcW w:w="1928" w:type="dxa"/>
          </w:tcPr>
          <w:p w:rsidRPr="00433C98" w:rsidR="00CD56A8" w:rsidRDefault="00433C98" w14:paraId="2D961C0D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>Облік електроенергії</w:t>
            </w:r>
          </w:p>
        </w:tc>
        <w:tc>
          <w:tcPr>
            <w:tcW w:w="1928" w:type="dxa"/>
          </w:tcPr>
          <w:p w:rsidRPr="00433C98" w:rsidR="00CD56A8" w:rsidRDefault="00433C98" w14:paraId="76C10653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>Попередній/поточний показники, тарифна група.</w:t>
            </w:r>
          </w:p>
        </w:tc>
        <w:tc>
          <w:tcPr>
            <w:tcW w:w="1928" w:type="dxa"/>
          </w:tcPr>
          <w:p w:rsidRPr="00433C98" w:rsidR="00CD56A8" w:rsidRDefault="00433C98" w14:paraId="0593C4E6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>Розрахувати споживання і суму до оплати.</w:t>
            </w:r>
          </w:p>
        </w:tc>
        <w:tc>
          <w:tcPr>
            <w:tcW w:w="1928" w:type="dxa"/>
          </w:tcPr>
          <w:p w:rsidRPr="00433C98" w:rsidR="00CD56A8" w:rsidP="00433C98" w:rsidRDefault="00433C98" w14:paraId="6EFF1A5E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 xml:space="preserve">Тариф і пільга </w:t>
            </w:r>
            <w:r>
              <w:rPr>
                <w:sz w:val="17"/>
                <w:lang w:val="uk-UA"/>
              </w:rPr>
              <w:t>-</w:t>
            </w:r>
            <w:r w:rsidRPr="00433C98">
              <w:rPr>
                <w:sz w:val="17"/>
                <w:lang w:val="uk-UA"/>
              </w:rPr>
              <w:t xml:space="preserve"> функції; друк квитанцій відокремити.</w:t>
            </w:r>
          </w:p>
        </w:tc>
      </w:tr>
      <w:tr w:rsidRPr="00433C98" w:rsidR="00CD56A8" w14:paraId="4D53F11F" w14:textId="77777777">
        <w:trPr>
          <w:jc w:val="center"/>
        </w:trPr>
        <w:tc>
          <w:tcPr>
            <w:tcW w:w="1928" w:type="dxa"/>
          </w:tcPr>
          <w:p w:rsidRPr="00433C98" w:rsidR="00CD56A8" w:rsidRDefault="00433C98" w14:paraId="44B0A208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>8</w:t>
            </w:r>
          </w:p>
        </w:tc>
        <w:tc>
          <w:tcPr>
            <w:tcW w:w="1928" w:type="dxa"/>
          </w:tcPr>
          <w:p w:rsidRPr="00433C98" w:rsidR="00CD56A8" w:rsidRDefault="00433C98" w14:paraId="6A2AC50C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>Аналіз банківських транзакцій</w:t>
            </w:r>
          </w:p>
        </w:tc>
        <w:tc>
          <w:tcPr>
            <w:tcW w:w="1928" w:type="dxa"/>
          </w:tcPr>
          <w:p w:rsidRPr="00433C98" w:rsidR="00CD56A8" w:rsidRDefault="00433C98" w14:paraId="4E2648DB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>Тип, сума, валюта, статус транзакції.</w:t>
            </w:r>
          </w:p>
        </w:tc>
        <w:tc>
          <w:tcPr>
            <w:tcW w:w="1928" w:type="dxa"/>
          </w:tcPr>
          <w:p w:rsidRPr="00433C98" w:rsidR="00CD56A8" w:rsidRDefault="00433C98" w14:paraId="62B421FB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>Відібрати успішні операції, конвертувати суму, застосувати комісію.</w:t>
            </w:r>
          </w:p>
        </w:tc>
        <w:tc>
          <w:tcPr>
            <w:tcW w:w="1928" w:type="dxa"/>
          </w:tcPr>
          <w:p w:rsidRPr="00433C98" w:rsidR="00CD56A8" w:rsidP="00433C98" w:rsidRDefault="00433C98" w14:paraId="073D606D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 xml:space="preserve">Курс, комісія і фільтр мінімальної суми </w:t>
            </w:r>
            <w:r>
              <w:rPr>
                <w:sz w:val="17"/>
                <w:lang w:val="uk-UA"/>
              </w:rPr>
              <w:t>-</w:t>
            </w:r>
            <w:r w:rsidRPr="00433C98">
              <w:rPr>
                <w:sz w:val="17"/>
                <w:lang w:val="uk-UA"/>
              </w:rPr>
              <w:t xml:space="preserve"> через </w:t>
            </w:r>
            <w:proofErr w:type="spellStart"/>
            <w:r w:rsidRPr="00433C98">
              <w:rPr>
                <w:sz w:val="17"/>
                <w:lang w:val="uk-UA"/>
              </w:rPr>
              <w:t>Callable</w:t>
            </w:r>
            <w:proofErr w:type="spellEnd"/>
            <w:r w:rsidRPr="00433C98">
              <w:rPr>
                <w:sz w:val="17"/>
                <w:lang w:val="uk-UA"/>
              </w:rPr>
              <w:t>.</w:t>
            </w:r>
          </w:p>
        </w:tc>
      </w:tr>
      <w:tr w:rsidRPr="00433C98" w:rsidR="00CD56A8" w14:paraId="379EE9D6" w14:textId="77777777">
        <w:trPr>
          <w:jc w:val="center"/>
        </w:trPr>
        <w:tc>
          <w:tcPr>
            <w:tcW w:w="1928" w:type="dxa"/>
          </w:tcPr>
          <w:p w:rsidRPr="00433C98" w:rsidR="00CD56A8" w:rsidRDefault="00433C98" w14:paraId="2B2B7304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>9</w:t>
            </w:r>
          </w:p>
        </w:tc>
        <w:tc>
          <w:tcPr>
            <w:tcW w:w="1928" w:type="dxa"/>
          </w:tcPr>
          <w:p w:rsidRPr="00433C98" w:rsidR="00CD56A8" w:rsidRDefault="00433C98" w14:paraId="28AECC08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>Прокат автомобілів</w:t>
            </w:r>
          </w:p>
        </w:tc>
        <w:tc>
          <w:tcPr>
            <w:tcW w:w="1928" w:type="dxa"/>
          </w:tcPr>
          <w:p w:rsidRPr="00433C98" w:rsidR="00CD56A8" w:rsidRDefault="00433C98" w14:paraId="40B6E880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>Клас авто, дні, денна ставка, статус.</w:t>
            </w:r>
          </w:p>
        </w:tc>
        <w:tc>
          <w:tcPr>
            <w:tcW w:w="1928" w:type="dxa"/>
          </w:tcPr>
          <w:p w:rsidRPr="00433C98" w:rsidR="00CD56A8" w:rsidRDefault="00433C98" w14:paraId="65EDBD9F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>Обчислити базову ціну, знижку за тривалість і страховий збір.</w:t>
            </w:r>
          </w:p>
        </w:tc>
        <w:tc>
          <w:tcPr>
            <w:tcW w:w="1928" w:type="dxa"/>
          </w:tcPr>
          <w:p w:rsidRPr="00433C98" w:rsidR="00CD56A8" w:rsidP="00433C98" w:rsidRDefault="00433C98" w14:paraId="676350E1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 xml:space="preserve">Політики знижки та страхування </w:t>
            </w:r>
            <w:r>
              <w:rPr>
                <w:sz w:val="17"/>
                <w:lang w:val="uk-UA"/>
              </w:rPr>
              <w:t>-</w:t>
            </w:r>
            <w:r w:rsidRPr="00433C98">
              <w:rPr>
                <w:sz w:val="17"/>
                <w:lang w:val="uk-UA"/>
              </w:rPr>
              <w:t xml:space="preserve"> функції.</w:t>
            </w:r>
          </w:p>
        </w:tc>
      </w:tr>
      <w:tr w:rsidRPr="00433C98" w:rsidR="00CD56A8" w14:paraId="2C0BB8C9" w14:textId="77777777">
        <w:trPr>
          <w:jc w:val="center"/>
        </w:trPr>
        <w:tc>
          <w:tcPr>
            <w:tcW w:w="1928" w:type="dxa"/>
          </w:tcPr>
          <w:p w:rsidRPr="00433C98" w:rsidR="00CD56A8" w:rsidRDefault="00433C98" w14:paraId="5D369756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>10</w:t>
            </w:r>
          </w:p>
        </w:tc>
        <w:tc>
          <w:tcPr>
            <w:tcW w:w="1928" w:type="dxa"/>
          </w:tcPr>
          <w:p w:rsidRPr="00433C98" w:rsidR="00CD56A8" w:rsidRDefault="00433C98" w14:paraId="4AE8427E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>Замовлення у ресторані</w:t>
            </w:r>
          </w:p>
        </w:tc>
        <w:tc>
          <w:tcPr>
            <w:tcW w:w="1928" w:type="dxa"/>
          </w:tcPr>
          <w:p w:rsidRPr="00433C98" w:rsidR="00CD56A8" w:rsidRDefault="00433C98" w14:paraId="46A922CA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>Позиції, кількість, ціна, статус оплати.</w:t>
            </w:r>
          </w:p>
        </w:tc>
        <w:tc>
          <w:tcPr>
            <w:tcW w:w="1928" w:type="dxa"/>
          </w:tcPr>
          <w:p w:rsidRPr="00433C98" w:rsidR="00CD56A8" w:rsidRDefault="00433C98" w14:paraId="0F89DBA4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>Обчислити суму, сервісний збір і знижку; відфільтрувати малі чеки.</w:t>
            </w:r>
          </w:p>
        </w:tc>
        <w:tc>
          <w:tcPr>
            <w:tcW w:w="1928" w:type="dxa"/>
          </w:tcPr>
          <w:p w:rsidRPr="00433C98" w:rsidR="00CD56A8" w:rsidP="00433C98" w:rsidRDefault="00433C98" w14:paraId="4B08B8F5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 xml:space="preserve">Чисте ядро без </w:t>
            </w:r>
            <w:proofErr w:type="spellStart"/>
            <w:r w:rsidRPr="00433C98">
              <w:rPr>
                <w:sz w:val="17"/>
                <w:lang w:val="uk-UA"/>
              </w:rPr>
              <w:t>print</w:t>
            </w:r>
            <w:proofErr w:type="spellEnd"/>
            <w:r w:rsidRPr="00433C98">
              <w:rPr>
                <w:sz w:val="17"/>
                <w:lang w:val="uk-UA"/>
              </w:rPr>
              <w:t xml:space="preserve"> і мутацій; політики </w:t>
            </w:r>
            <w:r>
              <w:rPr>
                <w:sz w:val="17"/>
                <w:lang w:val="uk-UA"/>
              </w:rPr>
              <w:t>-</w:t>
            </w:r>
            <w:r w:rsidRPr="00433C98">
              <w:rPr>
                <w:sz w:val="17"/>
                <w:lang w:val="uk-UA"/>
              </w:rPr>
              <w:t xml:space="preserve"> через </w:t>
            </w:r>
            <w:proofErr w:type="spellStart"/>
            <w:r w:rsidRPr="00433C98">
              <w:rPr>
                <w:sz w:val="17"/>
                <w:lang w:val="uk-UA"/>
              </w:rPr>
              <w:t>Callable</w:t>
            </w:r>
            <w:proofErr w:type="spellEnd"/>
            <w:r w:rsidRPr="00433C98">
              <w:rPr>
                <w:sz w:val="17"/>
                <w:lang w:val="uk-UA"/>
              </w:rPr>
              <w:t>.</w:t>
            </w:r>
          </w:p>
        </w:tc>
      </w:tr>
      <w:tr w:rsidRPr="00433C98" w:rsidR="00CD56A8" w14:paraId="42205296" w14:textId="77777777">
        <w:trPr>
          <w:jc w:val="center"/>
        </w:trPr>
        <w:tc>
          <w:tcPr>
            <w:tcW w:w="1928" w:type="dxa"/>
          </w:tcPr>
          <w:p w:rsidRPr="00433C98" w:rsidR="00CD56A8" w:rsidRDefault="00433C98" w14:paraId="4737E36C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>11</w:t>
            </w:r>
          </w:p>
        </w:tc>
        <w:tc>
          <w:tcPr>
            <w:tcW w:w="1928" w:type="dxa"/>
          </w:tcPr>
          <w:p w:rsidRPr="00433C98" w:rsidR="00CD56A8" w:rsidRDefault="00433C98" w14:paraId="367FD1B3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>Мобільний тариф</w:t>
            </w:r>
          </w:p>
        </w:tc>
        <w:tc>
          <w:tcPr>
            <w:tcW w:w="1928" w:type="dxa"/>
          </w:tcPr>
          <w:p w:rsidRPr="00433C98" w:rsidR="00CD56A8" w:rsidRDefault="00433C98" w14:paraId="03F40ECE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>Хвилини, SMS, трафік, тариф.</w:t>
            </w:r>
          </w:p>
        </w:tc>
        <w:tc>
          <w:tcPr>
            <w:tcW w:w="1928" w:type="dxa"/>
          </w:tcPr>
          <w:p w:rsidRPr="00433C98" w:rsidR="00CD56A8" w:rsidRDefault="00433C98" w14:paraId="2C808FBF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>Обчислити місячну вартість використаних послуг.</w:t>
            </w:r>
          </w:p>
        </w:tc>
        <w:tc>
          <w:tcPr>
            <w:tcW w:w="1928" w:type="dxa"/>
          </w:tcPr>
          <w:p w:rsidRPr="00433C98" w:rsidR="00CD56A8" w:rsidP="00433C98" w:rsidRDefault="00433C98" w14:paraId="71AAE385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 xml:space="preserve">Правила тарифікації й бонусів </w:t>
            </w:r>
            <w:r>
              <w:rPr>
                <w:sz w:val="17"/>
                <w:lang w:val="uk-UA"/>
              </w:rPr>
              <w:t>-</w:t>
            </w:r>
            <w:r w:rsidRPr="00433C98">
              <w:rPr>
                <w:sz w:val="17"/>
                <w:lang w:val="uk-UA"/>
              </w:rPr>
              <w:t xml:space="preserve"> через </w:t>
            </w:r>
            <w:proofErr w:type="spellStart"/>
            <w:r w:rsidRPr="00433C98">
              <w:rPr>
                <w:sz w:val="17"/>
                <w:lang w:val="uk-UA"/>
              </w:rPr>
              <w:t>Callable</w:t>
            </w:r>
            <w:proofErr w:type="spellEnd"/>
            <w:r w:rsidRPr="00433C98">
              <w:rPr>
                <w:sz w:val="17"/>
                <w:lang w:val="uk-UA"/>
              </w:rPr>
              <w:t xml:space="preserve">; нове поле </w:t>
            </w:r>
            <w:proofErr w:type="spellStart"/>
            <w:r w:rsidRPr="00433C98">
              <w:rPr>
                <w:sz w:val="17"/>
                <w:lang w:val="uk-UA"/>
              </w:rPr>
              <w:t>monthly_cost</w:t>
            </w:r>
            <w:proofErr w:type="spellEnd"/>
            <w:r w:rsidRPr="00433C98">
              <w:rPr>
                <w:sz w:val="17"/>
                <w:lang w:val="uk-UA"/>
              </w:rPr>
              <w:t>.</w:t>
            </w:r>
          </w:p>
        </w:tc>
      </w:tr>
      <w:tr w:rsidRPr="00433C98" w:rsidR="00CD56A8" w14:paraId="1C047D93" w14:textId="77777777">
        <w:trPr>
          <w:jc w:val="center"/>
        </w:trPr>
        <w:tc>
          <w:tcPr>
            <w:tcW w:w="1928" w:type="dxa"/>
          </w:tcPr>
          <w:p w:rsidRPr="00433C98" w:rsidR="00CD56A8" w:rsidRDefault="00433C98" w14:paraId="4B73E586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>12</w:t>
            </w:r>
          </w:p>
        </w:tc>
        <w:tc>
          <w:tcPr>
            <w:tcW w:w="1928" w:type="dxa"/>
          </w:tcPr>
          <w:p w:rsidRPr="00433C98" w:rsidR="00CD56A8" w:rsidRDefault="00433C98" w14:paraId="29DC3E5C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>Складський облік</w:t>
            </w:r>
          </w:p>
        </w:tc>
        <w:tc>
          <w:tcPr>
            <w:tcW w:w="1928" w:type="dxa"/>
          </w:tcPr>
          <w:p w:rsidRPr="00433C98" w:rsidR="00CD56A8" w:rsidRDefault="00433C98" w14:paraId="34550EF7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>Залишок, ціна, мінімальний запас, категорія.</w:t>
            </w:r>
          </w:p>
        </w:tc>
        <w:tc>
          <w:tcPr>
            <w:tcW w:w="1928" w:type="dxa"/>
          </w:tcPr>
          <w:p w:rsidRPr="00433C98" w:rsidR="00CD56A8" w:rsidRDefault="00433C98" w14:paraId="7642A34B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 xml:space="preserve">Відібрати товари для </w:t>
            </w:r>
            <w:proofErr w:type="spellStart"/>
            <w:r w:rsidRPr="00433C98">
              <w:rPr>
                <w:sz w:val="17"/>
                <w:lang w:val="uk-UA"/>
              </w:rPr>
              <w:t>дозамовлення</w:t>
            </w:r>
            <w:proofErr w:type="spellEnd"/>
            <w:r w:rsidRPr="00433C98">
              <w:rPr>
                <w:sz w:val="17"/>
                <w:lang w:val="uk-UA"/>
              </w:rPr>
              <w:t xml:space="preserve"> та обчислити вартість поповнення.</w:t>
            </w:r>
          </w:p>
        </w:tc>
        <w:tc>
          <w:tcPr>
            <w:tcW w:w="1928" w:type="dxa"/>
          </w:tcPr>
          <w:p w:rsidRPr="00433C98" w:rsidR="00CD56A8" w:rsidRDefault="00433C98" w14:paraId="5A6090BB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 xml:space="preserve">Політики </w:t>
            </w:r>
            <w:proofErr w:type="spellStart"/>
            <w:r w:rsidRPr="00433C98">
              <w:rPr>
                <w:sz w:val="17"/>
                <w:lang w:val="uk-UA"/>
              </w:rPr>
              <w:t>дозамовлення</w:t>
            </w:r>
            <w:proofErr w:type="spellEnd"/>
            <w:r w:rsidRPr="00433C98">
              <w:rPr>
                <w:sz w:val="17"/>
                <w:lang w:val="uk-UA"/>
              </w:rPr>
              <w:t xml:space="preserve"> й оптової знижки </w:t>
            </w:r>
            <w:proofErr w:type="spellStart"/>
            <w:r w:rsidRPr="00433C98">
              <w:rPr>
                <w:sz w:val="17"/>
                <w:lang w:val="uk-UA"/>
              </w:rPr>
              <w:t>параметризувати</w:t>
            </w:r>
            <w:proofErr w:type="spellEnd"/>
            <w:r w:rsidRPr="00433C98">
              <w:rPr>
                <w:sz w:val="17"/>
                <w:lang w:val="uk-UA"/>
              </w:rPr>
              <w:t>.</w:t>
            </w:r>
          </w:p>
        </w:tc>
      </w:tr>
      <w:tr w:rsidRPr="00433C98" w:rsidR="00CD56A8" w14:paraId="59E28938" w14:textId="77777777">
        <w:trPr>
          <w:jc w:val="center"/>
        </w:trPr>
        <w:tc>
          <w:tcPr>
            <w:tcW w:w="1928" w:type="dxa"/>
          </w:tcPr>
          <w:p w:rsidRPr="00433C98" w:rsidR="00CD56A8" w:rsidRDefault="00433C98" w14:paraId="39F18D26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>13</w:t>
            </w:r>
          </w:p>
        </w:tc>
        <w:tc>
          <w:tcPr>
            <w:tcW w:w="1928" w:type="dxa"/>
          </w:tcPr>
          <w:p w:rsidRPr="00433C98" w:rsidR="00CD56A8" w:rsidRDefault="00433C98" w14:paraId="2512CBBF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>Страхові поліси</w:t>
            </w:r>
          </w:p>
        </w:tc>
        <w:tc>
          <w:tcPr>
            <w:tcW w:w="1928" w:type="dxa"/>
          </w:tcPr>
          <w:p w:rsidRPr="00433C98" w:rsidR="00CD56A8" w:rsidRDefault="00433C98" w14:paraId="7184C904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>Базова премія, ризик, стаж клієнта, активність.</w:t>
            </w:r>
          </w:p>
        </w:tc>
        <w:tc>
          <w:tcPr>
            <w:tcW w:w="1928" w:type="dxa"/>
          </w:tcPr>
          <w:p w:rsidRPr="00433C98" w:rsidR="00CD56A8" w:rsidRDefault="00433C98" w14:paraId="501986FE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>Для активних полісів розрахувати кінцеву страхову премію.</w:t>
            </w:r>
          </w:p>
        </w:tc>
        <w:tc>
          <w:tcPr>
            <w:tcW w:w="1928" w:type="dxa"/>
          </w:tcPr>
          <w:p w:rsidRPr="00433C98" w:rsidR="00CD56A8" w:rsidP="00433C98" w:rsidRDefault="00433C98" w14:paraId="7D3C651B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 xml:space="preserve">Коефіцієнт ризику і знижка </w:t>
            </w:r>
            <w:r>
              <w:rPr>
                <w:sz w:val="17"/>
                <w:lang w:val="uk-UA"/>
              </w:rPr>
              <w:t>-</w:t>
            </w:r>
            <w:r w:rsidRPr="00433C98">
              <w:rPr>
                <w:sz w:val="17"/>
                <w:lang w:val="uk-UA"/>
              </w:rPr>
              <w:t xml:space="preserve"> через </w:t>
            </w:r>
            <w:proofErr w:type="spellStart"/>
            <w:r w:rsidRPr="00433C98">
              <w:rPr>
                <w:sz w:val="17"/>
                <w:lang w:val="uk-UA"/>
              </w:rPr>
              <w:t>Callable</w:t>
            </w:r>
            <w:proofErr w:type="spellEnd"/>
            <w:r w:rsidRPr="00433C98">
              <w:rPr>
                <w:sz w:val="17"/>
                <w:lang w:val="uk-UA"/>
              </w:rPr>
              <w:t>.</w:t>
            </w:r>
          </w:p>
        </w:tc>
      </w:tr>
      <w:tr w:rsidRPr="00433C98" w:rsidR="00CD56A8" w14:paraId="0F2E688E" w14:textId="77777777">
        <w:trPr>
          <w:jc w:val="center"/>
        </w:trPr>
        <w:tc>
          <w:tcPr>
            <w:tcW w:w="1928" w:type="dxa"/>
          </w:tcPr>
          <w:p w:rsidRPr="00433C98" w:rsidR="00CD56A8" w:rsidRDefault="00433C98" w14:paraId="4E1E336A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>14</w:t>
            </w:r>
          </w:p>
        </w:tc>
        <w:tc>
          <w:tcPr>
            <w:tcW w:w="1928" w:type="dxa"/>
          </w:tcPr>
          <w:p w:rsidRPr="00433C98" w:rsidR="00CD56A8" w:rsidRDefault="00433C98" w14:paraId="40CE7E09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>Вартість навчальних курсів</w:t>
            </w:r>
          </w:p>
        </w:tc>
        <w:tc>
          <w:tcPr>
            <w:tcW w:w="1928" w:type="dxa"/>
          </w:tcPr>
          <w:p w:rsidRPr="00433C98" w:rsidR="00CD56A8" w:rsidRDefault="00433C98" w14:paraId="7B22456A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>Курс, ціна, статус студента, кількість курсів.</w:t>
            </w:r>
          </w:p>
        </w:tc>
        <w:tc>
          <w:tcPr>
            <w:tcW w:w="1928" w:type="dxa"/>
          </w:tcPr>
          <w:p w:rsidRPr="00433C98" w:rsidR="00CD56A8" w:rsidRDefault="00433C98" w14:paraId="5A439D82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>Застосувати пакетну/студентську знижку і податок.</w:t>
            </w:r>
          </w:p>
        </w:tc>
        <w:tc>
          <w:tcPr>
            <w:tcW w:w="1928" w:type="dxa"/>
          </w:tcPr>
          <w:p w:rsidRPr="00433C98" w:rsidR="00CD56A8" w:rsidRDefault="00433C98" w14:paraId="64756B5C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>Компонувати правила знижок; не мутувати реєстрації.</w:t>
            </w:r>
          </w:p>
        </w:tc>
      </w:tr>
      <w:tr w:rsidRPr="00433C98" w:rsidR="00CD56A8" w14:paraId="0FC783DF" w14:textId="77777777">
        <w:trPr>
          <w:jc w:val="center"/>
        </w:trPr>
        <w:tc>
          <w:tcPr>
            <w:tcW w:w="1928" w:type="dxa"/>
          </w:tcPr>
          <w:p w:rsidRPr="00433C98" w:rsidR="00CD56A8" w:rsidRDefault="00433C98" w14:paraId="33CFEC6B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>15</w:t>
            </w:r>
          </w:p>
        </w:tc>
        <w:tc>
          <w:tcPr>
            <w:tcW w:w="1928" w:type="dxa"/>
          </w:tcPr>
          <w:p w:rsidRPr="00433C98" w:rsidR="00CD56A8" w:rsidRDefault="00433C98" w14:paraId="16905422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>Спортивні результати</w:t>
            </w:r>
          </w:p>
        </w:tc>
        <w:tc>
          <w:tcPr>
            <w:tcW w:w="1928" w:type="dxa"/>
          </w:tcPr>
          <w:p w:rsidRPr="00433C98" w:rsidR="00CD56A8" w:rsidRDefault="00433C98" w14:paraId="47BC35E0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>Результати спроб, статус, категорія.</w:t>
            </w:r>
          </w:p>
        </w:tc>
        <w:tc>
          <w:tcPr>
            <w:tcW w:w="1928" w:type="dxa"/>
          </w:tcPr>
          <w:p w:rsidRPr="00433C98" w:rsidR="00CD56A8" w:rsidRDefault="00433C98" w14:paraId="218DBA3C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>Обчислити підсумковий результат, бонус/штраф і кваліфікацію.</w:t>
            </w:r>
          </w:p>
        </w:tc>
        <w:tc>
          <w:tcPr>
            <w:tcW w:w="1928" w:type="dxa"/>
          </w:tcPr>
          <w:p w:rsidRPr="00433C98" w:rsidR="00CD56A8" w:rsidP="00433C98" w:rsidRDefault="00433C98" w14:paraId="2C6C7992" w14:textId="77777777">
            <w:pPr>
              <w:spacing w:after="20" w:line="240" w:lineRule="auto"/>
              <w:rPr>
                <w:lang w:val="uk-UA"/>
              </w:rPr>
            </w:pPr>
            <w:r w:rsidRPr="00433C98">
              <w:rPr>
                <w:sz w:val="17"/>
                <w:lang w:val="uk-UA"/>
              </w:rPr>
              <w:t xml:space="preserve">Агрегація, бонус і кваліфікація </w:t>
            </w:r>
            <w:r>
              <w:rPr>
                <w:sz w:val="17"/>
                <w:lang w:val="uk-UA"/>
              </w:rPr>
              <w:t>-</w:t>
            </w:r>
            <w:r w:rsidRPr="00433C98">
              <w:rPr>
                <w:sz w:val="17"/>
                <w:lang w:val="uk-UA"/>
              </w:rPr>
              <w:t xml:space="preserve"> через </w:t>
            </w:r>
            <w:proofErr w:type="spellStart"/>
            <w:r w:rsidRPr="00433C98">
              <w:rPr>
                <w:sz w:val="17"/>
                <w:lang w:val="uk-UA"/>
              </w:rPr>
              <w:t>Callable</w:t>
            </w:r>
            <w:proofErr w:type="spellEnd"/>
            <w:r w:rsidRPr="00433C98">
              <w:rPr>
                <w:sz w:val="17"/>
                <w:lang w:val="uk-UA"/>
              </w:rPr>
              <w:t>.</w:t>
            </w:r>
          </w:p>
        </w:tc>
      </w:tr>
    </w:tbl>
    <w:p w:rsidRPr="00433C98" w:rsidR="00CD56A8" w:rsidRDefault="00433C98" w14:paraId="27785D46" w14:textId="77777777">
      <w:pPr>
        <w:pStyle w:val="LabHeading2"/>
        <w:rPr>
          <w:lang w:val="uk-UA"/>
        </w:rPr>
      </w:pPr>
      <w:r w:rsidRPr="00433C98">
        <w:rPr>
          <w:lang w:val="uk-UA"/>
        </w:rPr>
        <w:t>Обов’язкові вимоги для всіх варіантів</w:t>
      </w:r>
    </w:p>
    <w:p w:rsidRPr="00433C98" w:rsidR="00CD56A8" w:rsidRDefault="00433C98" w14:paraId="5A7EA14D" w14:textId="77777777">
      <w:pPr>
        <w:ind w:left="340" w:hanging="227"/>
        <w:rPr>
          <w:lang w:val="uk-UA"/>
        </w:rPr>
      </w:pPr>
      <w:r w:rsidRPr="00433C98">
        <w:rPr>
          <w:b/>
          <w:lang w:val="uk-UA"/>
        </w:rPr>
        <w:t xml:space="preserve">• </w:t>
      </w:r>
      <w:r w:rsidRPr="00433C98">
        <w:rPr>
          <w:lang w:val="uk-UA"/>
        </w:rPr>
        <w:t>Реалізувати щонайменше 3–5 чистих функцій предметної області.</w:t>
      </w:r>
    </w:p>
    <w:p w:rsidRPr="00433C98" w:rsidR="00CD56A8" w:rsidRDefault="00433C98" w14:paraId="4853BA13" w14:textId="77777777">
      <w:pPr>
        <w:ind w:left="340" w:hanging="227"/>
        <w:rPr>
          <w:lang w:val="uk-UA"/>
        </w:rPr>
      </w:pPr>
      <w:r w:rsidRPr="00433C98">
        <w:rPr>
          <w:b/>
          <w:lang w:val="uk-UA"/>
        </w:rPr>
        <w:t xml:space="preserve">• </w:t>
      </w:r>
      <w:r w:rsidRPr="00433C98">
        <w:rPr>
          <w:lang w:val="uk-UA"/>
        </w:rPr>
        <w:t>Не використовувати глобальний стан у розрахунковому ядрі.</w:t>
      </w:r>
    </w:p>
    <w:p w:rsidRPr="00433C98" w:rsidR="00CD56A8" w:rsidRDefault="00433C98" w14:paraId="0BD21450" w14:textId="77777777">
      <w:pPr>
        <w:ind w:left="340" w:hanging="227"/>
        <w:rPr>
          <w:lang w:val="uk-UA"/>
        </w:rPr>
      </w:pPr>
      <w:r w:rsidRPr="00433C98">
        <w:rPr>
          <w:b/>
          <w:lang w:val="uk-UA"/>
        </w:rPr>
        <w:t xml:space="preserve">• </w:t>
      </w:r>
      <w:r w:rsidRPr="00433C98">
        <w:rPr>
          <w:lang w:val="uk-UA"/>
        </w:rPr>
        <w:t>Не змінювати вхідні списки/словники; повертати нові об’єкти.</w:t>
      </w:r>
    </w:p>
    <w:p w:rsidRPr="00433C98" w:rsidR="00CD56A8" w:rsidRDefault="00433C98" w14:paraId="6CE60B43" w14:textId="77777777">
      <w:pPr>
        <w:ind w:left="340" w:hanging="227"/>
        <w:rPr>
          <w:lang w:val="uk-UA"/>
        </w:rPr>
      </w:pPr>
      <w:r w:rsidRPr="00433C98">
        <w:rPr>
          <w:b/>
          <w:lang w:val="uk-UA"/>
        </w:rPr>
        <w:t xml:space="preserve">• </w:t>
      </w:r>
      <w:r w:rsidRPr="00433C98">
        <w:rPr>
          <w:lang w:val="uk-UA"/>
        </w:rPr>
        <w:t xml:space="preserve">Щонайменше дві політики обчислення або фільтрації передати через </w:t>
      </w:r>
      <w:proofErr w:type="spellStart"/>
      <w:r w:rsidRPr="00433C98">
        <w:rPr>
          <w:lang w:val="uk-UA"/>
        </w:rPr>
        <w:t>typing.Callable</w:t>
      </w:r>
      <w:proofErr w:type="spellEnd"/>
      <w:r w:rsidRPr="00433C98">
        <w:rPr>
          <w:lang w:val="uk-UA"/>
        </w:rPr>
        <w:t>.</w:t>
      </w:r>
    </w:p>
    <w:p w:rsidRPr="00433C98" w:rsidR="00CD56A8" w:rsidRDefault="00433C98" w14:paraId="06085896" w14:textId="77777777">
      <w:pPr>
        <w:ind w:left="340" w:hanging="227"/>
        <w:rPr>
          <w:lang w:val="uk-UA"/>
        </w:rPr>
      </w:pPr>
      <w:r w:rsidRPr="00433C98">
        <w:rPr>
          <w:b/>
          <w:lang w:val="uk-UA"/>
        </w:rPr>
        <w:t xml:space="preserve">• </w:t>
      </w:r>
      <w:r w:rsidRPr="00433C98">
        <w:rPr>
          <w:lang w:val="uk-UA"/>
        </w:rPr>
        <w:t>Реалізувати функцію вищого порядку або фабрику, що повертає налаштований обробник.</w:t>
      </w:r>
    </w:p>
    <w:p w:rsidRPr="00433C98" w:rsidR="00CD56A8" w:rsidRDefault="00433C98" w14:paraId="3C283516" w14:textId="77777777">
      <w:pPr>
        <w:ind w:left="340" w:hanging="227"/>
        <w:rPr>
          <w:lang w:val="uk-UA"/>
        </w:rPr>
      </w:pPr>
      <w:r w:rsidRPr="00433C98">
        <w:rPr>
          <w:b/>
          <w:lang w:val="uk-UA"/>
        </w:rPr>
        <w:t xml:space="preserve">• </w:t>
      </w:r>
      <w:r w:rsidRPr="00433C98">
        <w:rPr>
          <w:lang w:val="uk-UA"/>
        </w:rPr>
        <w:t xml:space="preserve">Винести </w:t>
      </w:r>
      <w:proofErr w:type="spellStart"/>
      <w:r w:rsidRPr="00433C98">
        <w:rPr>
          <w:lang w:val="uk-UA"/>
        </w:rPr>
        <w:t>print</w:t>
      </w:r>
      <w:proofErr w:type="spellEnd"/>
      <w:r w:rsidRPr="00433C98">
        <w:rPr>
          <w:lang w:val="uk-UA"/>
        </w:rPr>
        <w:t>, читання файлів та інший I/O в app.py або окрему оболонку.</w:t>
      </w:r>
    </w:p>
    <w:p w:rsidRPr="00433C98" w:rsidR="00CD56A8" w:rsidRDefault="00433C98" w14:paraId="79E0DFFC" w14:textId="77777777">
      <w:pPr>
        <w:ind w:left="340" w:hanging="227"/>
        <w:rPr>
          <w:lang w:val="uk-UA"/>
        </w:rPr>
      </w:pPr>
      <w:r w:rsidRPr="00433C98">
        <w:rPr>
          <w:b/>
          <w:lang w:val="uk-UA"/>
        </w:rPr>
        <w:t xml:space="preserve">• </w:t>
      </w:r>
      <w:r w:rsidRPr="00433C98">
        <w:rPr>
          <w:lang w:val="uk-UA"/>
        </w:rPr>
        <w:t xml:space="preserve">Написати </w:t>
      </w:r>
      <w:proofErr w:type="spellStart"/>
      <w:r w:rsidRPr="00433C98">
        <w:rPr>
          <w:lang w:val="uk-UA"/>
        </w:rPr>
        <w:t>pytest</w:t>
      </w:r>
      <w:proofErr w:type="spellEnd"/>
      <w:r w:rsidRPr="00433C98">
        <w:rPr>
          <w:lang w:val="uk-UA"/>
        </w:rPr>
        <w:t xml:space="preserve">-тести на референтну прозорість, відсутність мутацій і правильність </w:t>
      </w:r>
      <w:proofErr w:type="spellStart"/>
      <w:r w:rsidRPr="00433C98">
        <w:rPr>
          <w:lang w:val="uk-UA"/>
        </w:rPr>
        <w:t>Callable</w:t>
      </w:r>
      <w:proofErr w:type="spellEnd"/>
      <w:r w:rsidRPr="00433C98">
        <w:rPr>
          <w:lang w:val="uk-UA"/>
        </w:rPr>
        <w:t>-політик.</w:t>
      </w:r>
    </w:p>
    <w:p w:rsidRPr="00433C98" w:rsidR="00CD56A8" w:rsidRDefault="00433C98" w14:paraId="1B92D846" w14:textId="77777777">
      <w:pPr>
        <w:ind w:left="340" w:hanging="227"/>
        <w:rPr>
          <w:lang w:val="uk-UA"/>
        </w:rPr>
      </w:pPr>
      <w:r w:rsidRPr="00433C98">
        <w:rPr>
          <w:b/>
          <w:lang w:val="uk-UA"/>
        </w:rPr>
        <w:t xml:space="preserve">• </w:t>
      </w:r>
      <w:r w:rsidRPr="00433C98">
        <w:rPr>
          <w:lang w:val="uk-UA"/>
        </w:rPr>
        <w:t>Додати README.md з описом варіанта, структурою програми та командами запуску.</w:t>
      </w:r>
    </w:p>
    <w:sectPr w:rsidRPr="00433C98" w:rsidR="00CD56A8">
      <w:headerReference w:type="default" r:id="rId10"/>
      <w:footerReference w:type="default" r:id="rId11"/>
      <w:pgSz w:w="11906" w:h="16838" w:orient="portrait"/>
      <w:pgMar w:top="1134" w:right="850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A5F78" w:rsidRDefault="006A5F78" w14:paraId="5C47D453" w14:textId="77777777">
      <w:pPr>
        <w:spacing w:after="0" w:line="240" w:lineRule="auto"/>
      </w:pPr>
      <w:r>
        <w:separator/>
      </w:r>
    </w:p>
  </w:endnote>
  <w:endnote w:type="continuationSeparator" w:id="0">
    <w:p w:rsidR="006A5F78" w:rsidRDefault="006A5F78" w14:paraId="5E6AD0A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1519C707" w:rsidTr="1519C707" w14:paraId="291DE5BC" w14:textId="77777777">
      <w:trPr>
        <w:trHeight w:val="300"/>
      </w:trPr>
      <w:tc>
        <w:tcPr>
          <w:tcW w:w="3210" w:type="dxa"/>
        </w:tcPr>
        <w:p w:rsidR="1519C707" w:rsidP="1519C707" w:rsidRDefault="1519C707" w14:paraId="17C7C9B1" w14:textId="10C029D0">
          <w:pPr>
            <w:pStyle w:val="Header"/>
            <w:ind w:left="-115"/>
          </w:pPr>
        </w:p>
      </w:tc>
      <w:tc>
        <w:tcPr>
          <w:tcW w:w="3210" w:type="dxa"/>
        </w:tcPr>
        <w:p w:rsidR="1519C707" w:rsidP="1519C707" w:rsidRDefault="1519C707" w14:paraId="279D7316" w14:textId="734C210D">
          <w:pPr>
            <w:pStyle w:val="Header"/>
            <w:jc w:val="center"/>
          </w:pPr>
        </w:p>
      </w:tc>
      <w:tc>
        <w:tcPr>
          <w:tcW w:w="3210" w:type="dxa"/>
        </w:tcPr>
        <w:p w:rsidR="1519C707" w:rsidP="1519C707" w:rsidRDefault="1519C707" w14:paraId="740DF67F" w14:textId="31EAEA96">
          <w:pPr>
            <w:pStyle w:val="Header"/>
            <w:ind w:right="-115"/>
            <w:jc w:val="right"/>
          </w:pPr>
        </w:p>
      </w:tc>
    </w:tr>
  </w:tbl>
  <w:p w:rsidR="1519C707" w:rsidP="1519C707" w:rsidRDefault="1519C707" w14:paraId="7F1140C7" w14:textId="3A52BE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A5F78" w:rsidRDefault="006A5F78" w14:paraId="51BB3964" w14:textId="77777777">
      <w:pPr>
        <w:spacing w:after="0" w:line="240" w:lineRule="auto"/>
      </w:pPr>
      <w:r>
        <w:separator/>
      </w:r>
    </w:p>
  </w:footnote>
  <w:footnote w:type="continuationSeparator" w:id="0">
    <w:p w:rsidR="006A5F78" w:rsidRDefault="006A5F78" w14:paraId="00C111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1519C707" w:rsidTr="1519C707" w14:paraId="474A505E" w14:textId="77777777">
      <w:trPr>
        <w:trHeight w:val="300"/>
      </w:trPr>
      <w:tc>
        <w:tcPr>
          <w:tcW w:w="3210" w:type="dxa"/>
        </w:tcPr>
        <w:p w:rsidR="1519C707" w:rsidP="1519C707" w:rsidRDefault="1519C707" w14:paraId="3EFB2AE1" w14:textId="4A791575">
          <w:pPr>
            <w:pStyle w:val="Header"/>
            <w:ind w:left="-115"/>
          </w:pPr>
        </w:p>
      </w:tc>
      <w:tc>
        <w:tcPr>
          <w:tcW w:w="3210" w:type="dxa"/>
        </w:tcPr>
        <w:p w:rsidR="1519C707" w:rsidP="1519C707" w:rsidRDefault="1519C707" w14:paraId="68FBDD14" w14:textId="090E0412">
          <w:pPr>
            <w:pStyle w:val="Header"/>
            <w:jc w:val="center"/>
          </w:pPr>
        </w:p>
      </w:tc>
      <w:tc>
        <w:tcPr>
          <w:tcW w:w="3210" w:type="dxa"/>
        </w:tcPr>
        <w:p w:rsidR="1519C707" w:rsidP="1519C707" w:rsidRDefault="1519C707" w14:paraId="675E7A0B" w14:textId="71F2A2BF">
          <w:pPr>
            <w:pStyle w:val="Header"/>
            <w:ind w:right="-115"/>
            <w:jc w:val="right"/>
          </w:pPr>
        </w:p>
      </w:tc>
    </w:tr>
  </w:tbl>
  <w:p w:rsidR="1519C707" w:rsidP="1519C707" w:rsidRDefault="1519C707" w14:paraId="2F08123E" w14:textId="0B4184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506C4"/>
    <w:multiLevelType w:val="multilevel"/>
    <w:tmpl w:val="5EA0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869541F"/>
    <w:multiLevelType w:val="multilevel"/>
    <w:tmpl w:val="F540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9B41DE4"/>
    <w:multiLevelType w:val="multilevel"/>
    <w:tmpl w:val="C630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B3E032C"/>
    <w:multiLevelType w:val="multilevel"/>
    <w:tmpl w:val="D406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D8D0E6D"/>
    <w:multiLevelType w:val="multilevel"/>
    <w:tmpl w:val="5BAA0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9F1306"/>
    <w:multiLevelType w:val="multilevel"/>
    <w:tmpl w:val="14B4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6E43597C"/>
    <w:multiLevelType w:val="multilevel"/>
    <w:tmpl w:val="49BC0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DD4857"/>
    <w:multiLevelType w:val="multilevel"/>
    <w:tmpl w:val="E3C0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35855533">
    <w:abstractNumId w:val="2"/>
  </w:num>
  <w:num w:numId="2" w16cid:durableId="705107940">
    <w:abstractNumId w:val="7"/>
  </w:num>
  <w:num w:numId="3" w16cid:durableId="423113280">
    <w:abstractNumId w:val="4"/>
  </w:num>
  <w:num w:numId="4" w16cid:durableId="655766244">
    <w:abstractNumId w:val="6"/>
  </w:num>
  <w:num w:numId="5" w16cid:durableId="1519538542">
    <w:abstractNumId w:val="3"/>
  </w:num>
  <w:num w:numId="6" w16cid:durableId="1424884902">
    <w:abstractNumId w:val="0"/>
  </w:num>
  <w:num w:numId="7" w16cid:durableId="630525110">
    <w:abstractNumId w:val="5"/>
  </w:num>
  <w:num w:numId="8" w16cid:durableId="20393085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769"/>
    <w:rsid w:val="000A33C9"/>
    <w:rsid w:val="002A61C4"/>
    <w:rsid w:val="00433C98"/>
    <w:rsid w:val="006A5F78"/>
    <w:rsid w:val="00917769"/>
    <w:rsid w:val="00A553D6"/>
    <w:rsid w:val="00CD56A8"/>
    <w:rsid w:val="00EA4D79"/>
    <w:rsid w:val="00F63D72"/>
    <w:rsid w:val="017EBA6C"/>
    <w:rsid w:val="0D33700A"/>
    <w:rsid w:val="1519C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86C21"/>
  <w15:docId w15:val="{313547D3-540D-43D0-91B9-8C36294A0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80"/>
    </w:pPr>
    <w:rPr>
      <w:rFonts w:ascii="Times New Roman" w:hAnsi="Times New Roman"/>
      <w:sz w:val="24"/>
    </w:rPr>
  </w:style>
  <w:style w:type="paragraph" w:styleId="Heading1">
    <w:name w:val="heading 1"/>
    <w:link w:val="Heading1Char"/>
    <w:uiPriority w:val="9"/>
    <w:qFormat/>
    <w:rsid w:val="1519C707"/>
    <w:pPr>
      <w:spacing w:beforeAutospacing="1" w:afterAutospacing="1" w:line="240" w:lineRule="auto"/>
      <w:outlineLvl w:val="0"/>
    </w:pPr>
    <w:rPr>
      <w:rFonts w:eastAsia="Times New Roman" w:cs="Times New Roman"/>
      <w:b/>
      <w:bCs/>
      <w:sz w:val="48"/>
      <w:szCs w:val="48"/>
      <w:lang w:val="uk-UA" w:eastAsia="uk-UA"/>
    </w:rPr>
  </w:style>
  <w:style w:type="paragraph" w:styleId="Heading2">
    <w:name w:val="heading 2"/>
    <w:link w:val="Heading2Char"/>
    <w:uiPriority w:val="9"/>
    <w:qFormat/>
    <w:rsid w:val="1519C707"/>
    <w:pPr>
      <w:spacing w:beforeAutospacing="1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val="uk-UA" w:eastAsia="uk-UA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17769"/>
    <w:rPr>
      <w:rFonts w:ascii="Times New Roman" w:hAnsi="Times New Roman" w:eastAsia="Times New Roman" w:cs="Times New Roman"/>
      <w:b/>
      <w:bCs/>
      <w:kern w:val="36"/>
      <w:sz w:val="48"/>
      <w:szCs w:val="48"/>
      <w:lang w:val="uk-UA" w:eastAsia="uk-UA"/>
    </w:rPr>
  </w:style>
  <w:style w:type="character" w:styleId="Heading2Char" w:customStyle="1">
    <w:name w:val="Heading 2 Char"/>
    <w:basedOn w:val="DefaultParagraphFont"/>
    <w:link w:val="Heading2"/>
    <w:uiPriority w:val="9"/>
    <w:rsid w:val="00917769"/>
    <w:rPr>
      <w:rFonts w:ascii="Times New Roman" w:hAnsi="Times New Roman" w:eastAsia="Times New Roman" w:cs="Times New Roman"/>
      <w:b/>
      <w:bCs/>
      <w:sz w:val="36"/>
      <w:szCs w:val="36"/>
      <w:lang w:val="uk-UA" w:eastAsia="uk-UA"/>
    </w:rPr>
  </w:style>
  <w:style w:type="paragraph" w:styleId="NormalWeb">
    <w:name w:val="Normal (Web)"/>
    <w:uiPriority w:val="99"/>
    <w:semiHidden/>
    <w:unhideWhenUsed/>
    <w:rsid w:val="1519C707"/>
    <w:pPr>
      <w:spacing w:beforeAutospacing="1" w:afterAutospacing="1" w:line="240" w:lineRule="auto"/>
    </w:pPr>
    <w:rPr>
      <w:rFonts w:eastAsia="Times New Roman" w:cs="Times New Roman"/>
      <w:lang w:val="uk-UA" w:eastAsia="uk-UA"/>
    </w:rPr>
  </w:style>
  <w:style w:type="character" w:styleId="Strong">
    <w:name w:val="Strong"/>
    <w:basedOn w:val="DefaultParagraphFont"/>
    <w:uiPriority w:val="22"/>
    <w:qFormat/>
    <w:rsid w:val="0091776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17769"/>
    <w:rPr>
      <w:rFonts w:ascii="Courier New" w:hAnsi="Courier New" w:eastAsia="Times New Roman" w:cs="Courier New"/>
      <w:sz w:val="20"/>
      <w:szCs w:val="20"/>
    </w:rPr>
  </w:style>
  <w:style w:type="paragraph" w:styleId="HTMLPreformatted">
    <w:name w:val="HTML Preformatted"/>
    <w:link w:val="HTMLPreformattedChar"/>
    <w:uiPriority w:val="99"/>
    <w:semiHidden/>
    <w:unhideWhenUsed/>
    <w:rsid w:val="1519C7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val="uk-UA" w:eastAsia="uk-UA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917769"/>
    <w:rPr>
      <w:rFonts w:ascii="Courier New" w:hAnsi="Courier New" w:eastAsia="Times New Roman" w:cs="Courier New"/>
      <w:sz w:val="20"/>
      <w:szCs w:val="20"/>
      <w:lang w:val="uk-UA" w:eastAsia="uk-UA"/>
    </w:rPr>
  </w:style>
  <w:style w:type="character" w:styleId="hljs-comment" w:customStyle="1">
    <w:name w:val="hljs-comment"/>
    <w:basedOn w:val="DefaultParagraphFont"/>
    <w:rsid w:val="00917769"/>
  </w:style>
  <w:style w:type="character" w:styleId="hljs-number" w:customStyle="1">
    <w:name w:val="hljs-number"/>
    <w:basedOn w:val="DefaultParagraphFont"/>
    <w:rsid w:val="00917769"/>
  </w:style>
  <w:style w:type="character" w:styleId="hljs-keyword" w:customStyle="1">
    <w:name w:val="hljs-keyword"/>
    <w:basedOn w:val="DefaultParagraphFont"/>
    <w:rsid w:val="00917769"/>
  </w:style>
  <w:style w:type="character" w:styleId="hljs-title" w:customStyle="1">
    <w:name w:val="hljs-title"/>
    <w:basedOn w:val="DefaultParagraphFont"/>
    <w:rsid w:val="00917769"/>
  </w:style>
  <w:style w:type="character" w:styleId="hljs-params" w:customStyle="1">
    <w:name w:val="hljs-params"/>
    <w:basedOn w:val="DefaultParagraphFont"/>
    <w:rsid w:val="00917769"/>
  </w:style>
  <w:style w:type="character" w:styleId="hljs-string" w:customStyle="1">
    <w:name w:val="hljs-string"/>
    <w:basedOn w:val="DefaultParagraphFont"/>
    <w:rsid w:val="00917769"/>
  </w:style>
  <w:style w:type="character" w:styleId="hljs-builtin" w:customStyle="1">
    <w:name w:val="hljs-built_in"/>
    <w:basedOn w:val="DefaultParagraphFont"/>
    <w:rsid w:val="00917769"/>
  </w:style>
  <w:style w:type="character" w:styleId="hljs-type" w:customStyle="1">
    <w:name w:val="hljs-type"/>
    <w:basedOn w:val="DefaultParagraphFont"/>
    <w:rsid w:val="00917769"/>
  </w:style>
  <w:style w:type="character" w:styleId="hljs-literal" w:customStyle="1">
    <w:name w:val="hljs-literal"/>
    <w:basedOn w:val="DefaultParagraphFont"/>
    <w:rsid w:val="00917769"/>
  </w:style>
  <w:style w:type="paragraph" w:styleId="LabTitle" w:customStyle="1">
    <w:name w:val="Lab Title"/>
    <w:rPr>
      <w:rFonts w:ascii="Times New Roman" w:hAnsi="Times New Roman"/>
      <w:b/>
      <w:sz w:val="32"/>
    </w:rPr>
  </w:style>
  <w:style w:type="paragraph" w:styleId="LabHeading1" w:customStyle="1">
    <w:name w:val="Lab Heading 1"/>
    <w:rPr>
      <w:rFonts w:ascii="Times New Roman" w:hAnsi="Times New Roman"/>
      <w:b/>
      <w:sz w:val="28"/>
    </w:rPr>
  </w:style>
  <w:style w:type="paragraph" w:styleId="LabHeading2" w:customStyle="1">
    <w:name w:val="Lab Heading 2"/>
    <w:rPr>
      <w:rFonts w:ascii="Times New Roman" w:hAnsi="Times New Roman"/>
      <w:b/>
      <w:sz w:val="26"/>
    </w:rPr>
  </w:style>
  <w:style w:type="paragraph" w:styleId="Code" w:customStyle="1">
    <w:name w:val="Code"/>
    <w:pPr>
      <w:spacing w:line="240" w:lineRule="auto"/>
      <w:ind w:left="283"/>
    </w:pPr>
    <w:rPr>
      <w:rFonts w:ascii="Consolas" w:hAnsi="Consolas"/>
      <w:sz w:val="18"/>
    </w:rPr>
  </w:style>
  <w:style w:type="paragraph" w:styleId="Header">
    <w:name w:val="header"/>
    <w:uiPriority w:val="99"/>
    <w:unhideWhenUsed/>
    <w:rsid w:val="1519C707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uiPriority w:val="99"/>
    <w:unhideWhenUsed/>
    <w:rsid w:val="1519C707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375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0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00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06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3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99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2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83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6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77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7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7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59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2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4B721AE6D466374393D550EE38213182" ma:contentTypeVersion="3" ma:contentTypeDescription="Створення нового документа." ma:contentTypeScope="" ma:versionID="e905a9615706650084973bec718bec05">
  <xsd:schema xmlns:xsd="http://www.w3.org/2001/XMLSchema" xmlns:xs="http://www.w3.org/2001/XMLSchema" xmlns:p="http://schemas.microsoft.com/office/2006/metadata/properties" xmlns:ns2="bd71c11d-47b9-4d81-a4e7-4b9b22a95696" targetNamespace="http://schemas.microsoft.com/office/2006/metadata/properties" ma:root="true" ma:fieldsID="2cbde5d0058620d93274a9ce05b2ec02" ns2:_="">
    <xsd:import namespace="bd71c11d-47b9-4d81-a4e7-4b9b22a956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71c11d-47b9-4d81-a4e7-4b9b22a956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6ACA523-2CAF-4941-A6BD-1533E951381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7ADF52B-13CD-41DE-AFD2-F6A6DC77BF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28451A1-51BD-4194-BB61-265235A46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71c11d-47b9-4d81-a4e7-4b9b22a956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K_225_3</dc:creator>
  <lastModifiedBy>Литвинюк Ярослав</lastModifiedBy>
  <revision>6</revision>
  <dcterms:created xsi:type="dcterms:W3CDTF">2026-09-16T12:12:00.0000000Z</dcterms:created>
  <dcterms:modified xsi:type="dcterms:W3CDTF">2026-09-25T01:19:39.1003406Z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0x0101004B721AE6D466374393D550EE38213182</vt:lpwstr>
  </property>
</Properties>
</file>