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E2683" w14:textId="4A8F8093" w:rsidR="00794CC1" w:rsidRPr="005F690F" w:rsidRDefault="00794CC1" w:rsidP="00794CC1">
      <w:pPr>
        <w:pStyle w:val="Text"/>
        <w:jc w:val="center"/>
        <w:rPr>
          <w:b/>
          <w:bCs/>
          <w:iCs/>
          <w:lang w:val="uk-UA"/>
        </w:rPr>
      </w:pPr>
      <w:r w:rsidRPr="005F690F">
        <w:rPr>
          <w:b/>
          <w:bCs/>
          <w:iCs/>
          <w:lang w:val="uk-UA"/>
        </w:rPr>
        <w:t>Вхідні величини</w:t>
      </w:r>
    </w:p>
    <w:p w14:paraId="2D173D5E" w14:textId="77777777" w:rsidR="00794CC1" w:rsidRPr="005F690F" w:rsidRDefault="00794CC1" w:rsidP="00794CC1">
      <w:pPr>
        <w:pStyle w:val="Text"/>
        <w:rPr>
          <w:iCs/>
          <w:lang w:val="uk-UA"/>
        </w:rPr>
      </w:pPr>
    </w:p>
    <w:p w14:paraId="235C0A3B" w14:textId="45EDF6BB" w:rsidR="00794CC1" w:rsidRPr="005F690F" w:rsidRDefault="00505F53" w:rsidP="00794CC1">
      <w:pPr>
        <w:pStyle w:val="Text"/>
        <w:rPr>
          <w:b/>
          <w:bCs/>
          <w:iCs/>
          <w:lang w:val="uk-UA"/>
        </w:rPr>
      </w:pPr>
      <w:r>
        <w:rPr>
          <w:b/>
          <w:bCs/>
          <w:iCs/>
          <w:lang w:val="uk-UA"/>
        </w:rPr>
        <w:t xml:space="preserve">Число пакетів </w:t>
      </w:r>
      <w:r w:rsidR="00F200C3" w:rsidRPr="005F690F">
        <w:rPr>
          <w:b/>
          <w:bCs/>
          <w:iCs/>
          <w:lang w:val="uk-UA"/>
        </w:rPr>
        <w:t>(</w:t>
      </w:r>
      <w:r>
        <w:rPr>
          <w:b/>
          <w:bCs/>
          <w:iCs/>
        </w:rPr>
        <w:t>N</w:t>
      </w:r>
      <w:r w:rsidR="00F200C3" w:rsidRPr="005F690F">
        <w:rPr>
          <w:b/>
          <w:bCs/>
          <w:iCs/>
          <w:lang w:val="uk-UA"/>
        </w:rPr>
        <w:t>)</w:t>
      </w:r>
    </w:p>
    <w:p w14:paraId="2E42DA29" w14:textId="77777777" w:rsidR="005E5AB5" w:rsidRDefault="005E5AB5" w:rsidP="00063C8E">
      <w:pPr>
        <w:pStyle w:val="Equation"/>
        <w:rPr>
          <w:lang w:val="uk-UA"/>
        </w:rPr>
      </w:pPr>
    </w:p>
    <w:p w14:paraId="4E52F131" w14:textId="2578525E" w:rsidR="00D358BC" w:rsidRDefault="00B83439" w:rsidP="00063C8E">
      <w:pPr>
        <w:pStyle w:val="Equation"/>
        <w:rPr>
          <w:color w:val="1F1F1F"/>
          <w:lang w:eastAsia="uk-UA"/>
        </w:rPr>
      </w:pPr>
      <w:r w:rsidRPr="00D358BC">
        <w:rPr>
          <w:color w:val="1F1F1F"/>
          <w:position w:val="-34"/>
          <w:lang w:eastAsia="uk-UA"/>
        </w:rPr>
        <w:object w:dxaOrig="2740" w:dyaOrig="820" w14:anchorId="55B811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9.05pt;height:42.75pt" o:ole="">
            <v:imagedata r:id="rId6" o:title=""/>
          </v:shape>
          <o:OLEObject Type="Embed" ProgID="Equation.DSMT4" ShapeID="_x0000_i1025" DrawAspect="Content" ObjectID="_1829576174" r:id="rId7"/>
        </w:object>
      </w:r>
    </w:p>
    <w:p w14:paraId="7E28E494" w14:textId="77777777" w:rsidR="00D358BC" w:rsidRDefault="00D358BC" w:rsidP="00063C8E">
      <w:pPr>
        <w:pStyle w:val="Equation"/>
        <w:rPr>
          <w:color w:val="1F1F1F"/>
          <w:lang w:eastAsia="uk-UA"/>
        </w:rPr>
      </w:pPr>
    </w:p>
    <w:p w14:paraId="1A04439B" w14:textId="412FA33C" w:rsidR="00063C8E" w:rsidRPr="005F690F" w:rsidRDefault="00B83439" w:rsidP="00063C8E">
      <w:pPr>
        <w:pStyle w:val="Equation"/>
        <w:rPr>
          <w:b/>
          <w:bCs/>
          <w:lang w:val="uk-UA"/>
        </w:rPr>
      </w:pPr>
      <w:r w:rsidRPr="00D358BC">
        <w:rPr>
          <w:color w:val="1F1F1F"/>
          <w:position w:val="-34"/>
          <w:lang w:eastAsia="uk-UA"/>
        </w:rPr>
        <w:object w:dxaOrig="3120" w:dyaOrig="820" w14:anchorId="01D5FCF4">
          <v:shape id="_x0000_i1026" type="#_x0000_t75" style="width:154.85pt;height:42.75pt" o:ole="">
            <v:imagedata r:id="rId8" o:title=""/>
          </v:shape>
          <o:OLEObject Type="Embed" ProgID="Equation.DSMT4" ShapeID="_x0000_i1026" DrawAspect="Content" ObjectID="_1829576175" r:id="rId9"/>
        </w:object>
      </w:r>
      <w:r w:rsidR="00063C8E" w:rsidRPr="005F690F">
        <w:rPr>
          <w:lang w:val="uk-UA"/>
        </w:rPr>
        <w:tab/>
      </w:r>
    </w:p>
    <w:p w14:paraId="30A24C6E" w14:textId="0BDD5B6D" w:rsidR="00063C8E" w:rsidRPr="005F690F" w:rsidRDefault="00063C8E" w:rsidP="00063C8E">
      <w:pPr>
        <w:pStyle w:val="Equation"/>
        <w:rPr>
          <w:b/>
        </w:rPr>
      </w:pPr>
    </w:p>
    <w:p w14:paraId="60F15339" w14:textId="74B3D346" w:rsidR="00063C8E" w:rsidRPr="005F690F" w:rsidRDefault="00B83439" w:rsidP="00063C8E">
      <w:pPr>
        <w:pStyle w:val="Text"/>
        <w:rPr>
          <w:b/>
          <w:bCs/>
          <w:lang w:val="uk-UA"/>
        </w:rPr>
      </w:pPr>
      <w:r w:rsidRPr="00D358BC">
        <w:rPr>
          <w:color w:val="1F1F1F"/>
          <w:position w:val="-34"/>
          <w:lang w:eastAsia="uk-UA"/>
        </w:rPr>
        <w:object w:dxaOrig="3240" w:dyaOrig="820" w14:anchorId="76DEFA2E">
          <v:shape id="_x0000_i1027" type="#_x0000_t75" style="width:162.4pt;height:42.75pt" o:ole="">
            <v:imagedata r:id="rId10" o:title=""/>
          </v:shape>
          <o:OLEObject Type="Embed" ProgID="Equation.DSMT4" ShapeID="_x0000_i1027" DrawAspect="Content" ObjectID="_1829576176" r:id="rId11"/>
        </w:object>
      </w:r>
    </w:p>
    <w:p w14:paraId="2C1CDBD7" w14:textId="77777777" w:rsidR="003D0F9B" w:rsidRDefault="003D0F9B" w:rsidP="00794CC1">
      <w:pPr>
        <w:pStyle w:val="Equation"/>
        <w:rPr>
          <w:lang w:val="uk-UA"/>
        </w:rPr>
      </w:pPr>
    </w:p>
    <w:p w14:paraId="1E47330E" w14:textId="4992D611" w:rsidR="00794CC1" w:rsidRPr="005F690F" w:rsidRDefault="00794CC1" w:rsidP="00794CC1">
      <w:pPr>
        <w:pStyle w:val="Equation"/>
        <w:rPr>
          <w:b/>
          <w:bCs/>
          <w:lang w:val="uk-UA"/>
        </w:rPr>
      </w:pPr>
      <w:r w:rsidRPr="005F690F">
        <w:rPr>
          <w:lang w:val="uk-UA"/>
        </w:rPr>
        <w:tab/>
      </w:r>
    </w:p>
    <w:p w14:paraId="705BCA1B" w14:textId="77777777" w:rsidR="00E079F9" w:rsidRPr="008008AE" w:rsidRDefault="00E079F9" w:rsidP="00E079F9"/>
    <w:p w14:paraId="0C655D01" w14:textId="690DC2C8" w:rsidR="00E079F9" w:rsidRDefault="008A4025" w:rsidP="00E079F9">
      <w:pPr>
        <w:pStyle w:val="Equation"/>
        <w:rPr>
          <w:b/>
          <w:bCs/>
          <w:lang w:val="ru-RU"/>
        </w:rPr>
      </w:pPr>
      <w:r>
        <w:rPr>
          <w:b/>
          <w:bCs/>
          <w:lang w:val="uk-UA"/>
        </w:rPr>
        <w:t>Швидкість передавання</w:t>
      </w:r>
      <w:r w:rsidR="00E079F9" w:rsidRPr="003D0F9B">
        <w:rPr>
          <w:b/>
          <w:bCs/>
          <w:lang w:val="ru-RU"/>
        </w:rPr>
        <w:t xml:space="preserve"> </w:t>
      </w:r>
      <w:r w:rsidR="00E079F9" w:rsidRPr="007A5A8A">
        <w:rPr>
          <w:b/>
          <w:bCs/>
          <w:lang w:val="ru-RU"/>
        </w:rPr>
        <w:t>(</w:t>
      </w:r>
      <w:r>
        <w:rPr>
          <w:b/>
          <w:bCs/>
        </w:rPr>
        <w:t>R</w:t>
      </w:r>
      <w:r w:rsidR="00E079F9" w:rsidRPr="007B4814">
        <w:rPr>
          <w:b/>
          <w:bCs/>
          <w:lang w:val="ru-RU"/>
        </w:rPr>
        <w:t>)</w:t>
      </w:r>
    </w:p>
    <w:p w14:paraId="4E7D3F0C" w14:textId="35E89BA2" w:rsidR="00E079F9" w:rsidRDefault="00E079F9" w:rsidP="00E079F9">
      <w:pPr>
        <w:rPr>
          <w:lang w:val="ru-RU"/>
        </w:rPr>
      </w:pPr>
    </w:p>
    <w:p w14:paraId="0B3DCAD7" w14:textId="2549DC60" w:rsidR="00A54973" w:rsidRDefault="00273252" w:rsidP="00A54973">
      <w:pPr>
        <w:pStyle w:val="Equation"/>
        <w:rPr>
          <w:color w:val="1F1F1F"/>
          <w:lang w:eastAsia="uk-UA"/>
        </w:rPr>
      </w:pPr>
      <w:r w:rsidRPr="00D358BC">
        <w:rPr>
          <w:color w:val="1F1F1F"/>
          <w:position w:val="-34"/>
          <w:lang w:eastAsia="uk-UA"/>
        </w:rPr>
        <w:object w:dxaOrig="2580" w:dyaOrig="820" w14:anchorId="32C4B75F">
          <v:shape id="_x0000_i1028" type="#_x0000_t75" style="width:130.2pt;height:42.75pt" o:ole="">
            <v:imagedata r:id="rId12" o:title=""/>
          </v:shape>
          <o:OLEObject Type="Embed" ProgID="Equation.DSMT4" ShapeID="_x0000_i1028" DrawAspect="Content" ObjectID="_1829576177" r:id="rId13"/>
        </w:object>
      </w:r>
    </w:p>
    <w:p w14:paraId="5C9B5F0A" w14:textId="77777777" w:rsidR="00A54973" w:rsidRDefault="00A54973" w:rsidP="00A54973">
      <w:pPr>
        <w:pStyle w:val="Equation"/>
        <w:rPr>
          <w:color w:val="1F1F1F"/>
          <w:lang w:eastAsia="uk-UA"/>
        </w:rPr>
      </w:pPr>
    </w:p>
    <w:p w14:paraId="4F99E0AB" w14:textId="56AA35FF" w:rsidR="00A54973" w:rsidRPr="005F690F" w:rsidRDefault="00105B0B" w:rsidP="00A54973">
      <w:pPr>
        <w:pStyle w:val="Equation"/>
        <w:rPr>
          <w:b/>
          <w:bCs/>
          <w:lang w:val="uk-UA"/>
        </w:rPr>
      </w:pPr>
      <w:r w:rsidRPr="00D358BC">
        <w:rPr>
          <w:color w:val="1F1F1F"/>
          <w:position w:val="-34"/>
          <w:lang w:eastAsia="uk-UA"/>
        </w:rPr>
        <w:object w:dxaOrig="3040" w:dyaOrig="820" w14:anchorId="3FBB787A">
          <v:shape id="_x0000_i1029" type="#_x0000_t75" style="width:155.5pt;height:42.75pt" o:ole="">
            <v:imagedata r:id="rId14" o:title=""/>
          </v:shape>
          <o:OLEObject Type="Embed" ProgID="Equation.DSMT4" ShapeID="_x0000_i1029" DrawAspect="Content" ObjectID="_1829576178" r:id="rId15"/>
        </w:object>
      </w:r>
      <w:r w:rsidR="00A54973" w:rsidRPr="005F690F">
        <w:rPr>
          <w:lang w:val="uk-UA"/>
        </w:rPr>
        <w:tab/>
      </w:r>
    </w:p>
    <w:p w14:paraId="5D4CD863" w14:textId="77777777" w:rsidR="00A54973" w:rsidRPr="005F690F" w:rsidRDefault="00A54973" w:rsidP="00A54973">
      <w:pPr>
        <w:pStyle w:val="Equation"/>
        <w:rPr>
          <w:b/>
        </w:rPr>
      </w:pPr>
    </w:p>
    <w:p w14:paraId="681626C1" w14:textId="730A9D03" w:rsidR="00A54973" w:rsidRPr="005F690F" w:rsidRDefault="00105B0B" w:rsidP="00A54973">
      <w:pPr>
        <w:pStyle w:val="Text"/>
        <w:rPr>
          <w:b/>
          <w:bCs/>
          <w:lang w:val="uk-UA"/>
        </w:rPr>
      </w:pPr>
      <w:r w:rsidRPr="00D358BC">
        <w:rPr>
          <w:color w:val="1F1F1F"/>
          <w:position w:val="-34"/>
          <w:lang w:eastAsia="uk-UA"/>
        </w:rPr>
        <w:object w:dxaOrig="3159" w:dyaOrig="820" w14:anchorId="1609A64E">
          <v:shape id="_x0000_i1030" type="#_x0000_t75" style="width:155.5pt;height:42.75pt" o:ole="">
            <v:imagedata r:id="rId16" o:title=""/>
          </v:shape>
          <o:OLEObject Type="Embed" ProgID="Equation.DSMT4" ShapeID="_x0000_i1030" DrawAspect="Content" ObjectID="_1829576179" r:id="rId17"/>
        </w:object>
      </w:r>
    </w:p>
    <w:p w14:paraId="37A75B63" w14:textId="2A69AE06" w:rsidR="00E079F9" w:rsidRDefault="00E079F9" w:rsidP="00E079F9">
      <w:pPr>
        <w:rPr>
          <w:lang w:val="ru-RU"/>
        </w:rPr>
      </w:pPr>
    </w:p>
    <w:p w14:paraId="3345D37A" w14:textId="77777777" w:rsidR="00E079F9" w:rsidRPr="00E079F9" w:rsidRDefault="00E079F9" w:rsidP="00E079F9">
      <w:pPr>
        <w:rPr>
          <w:lang w:val="ru-RU"/>
        </w:rPr>
      </w:pPr>
    </w:p>
    <w:p w14:paraId="3A2905BE" w14:textId="0B6FA9F6" w:rsidR="00794CC1" w:rsidRPr="005F690F" w:rsidRDefault="002F3CDB" w:rsidP="00794CC1">
      <w:pPr>
        <w:pStyle w:val="Equation"/>
        <w:rPr>
          <w:b/>
          <w:bCs/>
          <w:lang w:val="uk-UA"/>
        </w:rPr>
      </w:pPr>
      <w:r>
        <w:rPr>
          <w:b/>
          <w:bCs/>
          <w:lang w:val="uk-UA"/>
        </w:rPr>
        <w:t>Коефіцієнт доставки</w:t>
      </w:r>
      <w:r w:rsidR="005B6B9C" w:rsidRPr="005F690F">
        <w:rPr>
          <w:b/>
          <w:bCs/>
          <w:lang w:val="uk-UA"/>
        </w:rPr>
        <w:t xml:space="preserve"> </w:t>
      </w:r>
      <w:r>
        <w:rPr>
          <w:b/>
          <w:bCs/>
          <w:lang w:val="uk-UA"/>
        </w:rPr>
        <w:t>(</w:t>
      </w:r>
      <w:r>
        <w:rPr>
          <w:b/>
          <w:bCs/>
        </w:rPr>
        <w:t>D</w:t>
      </w:r>
      <w:r w:rsidR="005B6B9C" w:rsidRPr="005F690F">
        <w:rPr>
          <w:b/>
          <w:bCs/>
          <w:lang w:val="uk-UA"/>
        </w:rPr>
        <w:t>)</w:t>
      </w:r>
    </w:p>
    <w:bookmarkStart w:id="0" w:name="_Hlk198989543"/>
    <w:p w14:paraId="5862E8B6" w14:textId="670593EA" w:rsidR="00A54973" w:rsidRDefault="00F502EB" w:rsidP="00A54973">
      <w:pPr>
        <w:pStyle w:val="Equation"/>
        <w:rPr>
          <w:color w:val="1F1F1F"/>
          <w:lang w:eastAsia="uk-UA"/>
        </w:rPr>
      </w:pPr>
      <w:r w:rsidRPr="00D358BC">
        <w:rPr>
          <w:color w:val="1F1F1F"/>
          <w:position w:val="-34"/>
          <w:lang w:eastAsia="uk-UA"/>
        </w:rPr>
        <w:object w:dxaOrig="2760" w:dyaOrig="820" w14:anchorId="34D99D52">
          <v:shape id="_x0000_i1031" type="#_x0000_t75" style="width:139.05pt;height:42.75pt" o:ole="">
            <v:imagedata r:id="rId18" o:title=""/>
          </v:shape>
          <o:OLEObject Type="Embed" ProgID="Equation.DSMT4" ShapeID="_x0000_i1031" DrawAspect="Content" ObjectID="_1829576180" r:id="rId19"/>
        </w:object>
      </w:r>
    </w:p>
    <w:p w14:paraId="65866E19" w14:textId="77777777" w:rsidR="00A54973" w:rsidRDefault="00A54973" w:rsidP="00A54973">
      <w:pPr>
        <w:pStyle w:val="Equation"/>
        <w:rPr>
          <w:color w:val="1F1F1F"/>
          <w:lang w:eastAsia="uk-UA"/>
        </w:rPr>
      </w:pPr>
    </w:p>
    <w:p w14:paraId="713AA911" w14:textId="004BA9F4" w:rsidR="00A54973" w:rsidRPr="005F690F" w:rsidRDefault="00105B0B" w:rsidP="00A54973">
      <w:pPr>
        <w:pStyle w:val="Equation"/>
        <w:rPr>
          <w:b/>
          <w:bCs/>
          <w:lang w:val="uk-UA"/>
        </w:rPr>
      </w:pPr>
      <w:r w:rsidRPr="00D358BC">
        <w:rPr>
          <w:color w:val="1F1F1F"/>
          <w:position w:val="-34"/>
          <w:lang w:eastAsia="uk-UA"/>
        </w:rPr>
        <w:object w:dxaOrig="3100" w:dyaOrig="820" w14:anchorId="1B751926">
          <v:shape id="_x0000_i1032" type="#_x0000_t75" style="width:153.85pt;height:42.75pt" o:ole="">
            <v:imagedata r:id="rId20" o:title=""/>
          </v:shape>
          <o:OLEObject Type="Embed" ProgID="Equation.DSMT4" ShapeID="_x0000_i1032" DrawAspect="Content" ObjectID="_1829576181" r:id="rId21"/>
        </w:object>
      </w:r>
      <w:r w:rsidR="00A54973" w:rsidRPr="005F690F">
        <w:rPr>
          <w:lang w:val="uk-UA"/>
        </w:rPr>
        <w:tab/>
      </w:r>
    </w:p>
    <w:p w14:paraId="7274F845" w14:textId="77777777" w:rsidR="00A54973" w:rsidRPr="005F690F" w:rsidRDefault="00A54973" w:rsidP="00A54973">
      <w:pPr>
        <w:pStyle w:val="Equation"/>
        <w:rPr>
          <w:b/>
        </w:rPr>
      </w:pPr>
    </w:p>
    <w:p w14:paraId="0C655C17" w14:textId="1B2BEDE1" w:rsidR="00A54973" w:rsidRPr="002E453F" w:rsidRDefault="00105B0B" w:rsidP="00A54973">
      <w:pPr>
        <w:pStyle w:val="Text"/>
        <w:rPr>
          <w:b/>
          <w:bCs/>
          <w:lang w:val="uk-UA"/>
        </w:rPr>
      </w:pPr>
      <w:r w:rsidRPr="00D358BC">
        <w:rPr>
          <w:color w:val="1F1F1F"/>
          <w:position w:val="-34"/>
          <w:lang w:eastAsia="uk-UA"/>
        </w:rPr>
        <w:object w:dxaOrig="3220" w:dyaOrig="820" w14:anchorId="76528FC8">
          <v:shape id="_x0000_i1033" type="#_x0000_t75" style="width:161.4pt;height:42.75pt" o:ole="">
            <v:imagedata r:id="rId22" o:title=""/>
          </v:shape>
          <o:OLEObject Type="Embed" ProgID="Equation.DSMT4" ShapeID="_x0000_i1033" DrawAspect="Content" ObjectID="_1829576182" r:id="rId23"/>
        </w:object>
      </w:r>
    </w:p>
    <w:p w14:paraId="76804DA7" w14:textId="3AAB428A" w:rsidR="00063C8E" w:rsidRPr="002E453F" w:rsidRDefault="00063C8E" w:rsidP="00063C8E">
      <w:pPr>
        <w:pStyle w:val="Equation"/>
        <w:rPr>
          <w:lang w:val="uk-UA"/>
        </w:rPr>
      </w:pPr>
    </w:p>
    <w:p w14:paraId="334A9A6B" w14:textId="6DF8C281" w:rsidR="00507FC4" w:rsidRPr="002E453F" w:rsidRDefault="00507FC4" w:rsidP="00794CC1">
      <w:pPr>
        <w:pStyle w:val="Equation"/>
        <w:rPr>
          <w:lang w:val="uk-UA"/>
        </w:rPr>
      </w:pPr>
    </w:p>
    <w:p w14:paraId="2039480C" w14:textId="77777777" w:rsidR="002E453F" w:rsidRDefault="002E453F" w:rsidP="00311AA5">
      <w:pPr>
        <w:jc w:val="center"/>
        <w:rPr>
          <w:b/>
          <w:bCs/>
        </w:rPr>
      </w:pPr>
    </w:p>
    <w:p w14:paraId="6510928D" w14:textId="77777777" w:rsidR="002E453F" w:rsidRDefault="002E453F" w:rsidP="00311AA5">
      <w:pPr>
        <w:jc w:val="center"/>
        <w:rPr>
          <w:b/>
          <w:bCs/>
        </w:rPr>
      </w:pPr>
    </w:p>
    <w:p w14:paraId="07E8AC4C" w14:textId="77777777" w:rsidR="002E453F" w:rsidRDefault="002E453F" w:rsidP="00311AA5">
      <w:pPr>
        <w:jc w:val="center"/>
        <w:rPr>
          <w:b/>
          <w:bCs/>
        </w:rPr>
      </w:pPr>
    </w:p>
    <w:p w14:paraId="546D211D" w14:textId="77777777" w:rsidR="002E453F" w:rsidRDefault="002E453F" w:rsidP="00311AA5">
      <w:pPr>
        <w:jc w:val="center"/>
        <w:rPr>
          <w:b/>
          <w:bCs/>
        </w:rPr>
      </w:pPr>
    </w:p>
    <w:p w14:paraId="7B4AB6DC" w14:textId="0426829B" w:rsidR="00311AA5" w:rsidRPr="002E453F" w:rsidRDefault="00311AA5" w:rsidP="00311AA5">
      <w:pPr>
        <w:jc w:val="center"/>
        <w:rPr>
          <w:b/>
          <w:bCs/>
        </w:rPr>
      </w:pPr>
      <w:r w:rsidRPr="002E453F">
        <w:rPr>
          <w:b/>
          <w:bCs/>
        </w:rPr>
        <w:lastRenderedPageBreak/>
        <w:t>Вихідна величина</w:t>
      </w:r>
    </w:p>
    <w:p w14:paraId="032E0B85" w14:textId="09E56A4C" w:rsidR="00311AA5" w:rsidRPr="00353301" w:rsidRDefault="00353301" w:rsidP="00311AA5">
      <w:pPr>
        <w:rPr>
          <w:b/>
          <w:bCs/>
        </w:rPr>
      </w:pPr>
      <w:r w:rsidRPr="00353301">
        <w:rPr>
          <w:b/>
          <w:bCs/>
        </w:rPr>
        <w:t>Вірогідність вторгнення</w:t>
      </w:r>
      <w:r w:rsidR="00311AA5" w:rsidRPr="00353301">
        <w:rPr>
          <w:b/>
          <w:bCs/>
        </w:rPr>
        <w:t xml:space="preserve"> (</w:t>
      </w:r>
      <w:r w:rsidRPr="00353301">
        <w:rPr>
          <w:b/>
          <w:bCs/>
        </w:rPr>
        <w:t>I)</w:t>
      </w:r>
    </w:p>
    <w:p w14:paraId="5704EAD9" w14:textId="278A9CEC" w:rsidR="00D56F6C" w:rsidRDefault="00D56F6C" w:rsidP="00311AA5">
      <w:pPr>
        <w:rPr>
          <w:rFonts w:ascii="Times New Roman" w:hAnsi="Times New Roman" w:cs="Times New Roman"/>
          <w:sz w:val="20"/>
          <w:szCs w:val="20"/>
        </w:rPr>
      </w:pPr>
    </w:p>
    <w:bookmarkEnd w:id="0"/>
    <w:p w14:paraId="1B3E9335" w14:textId="6EFD9A36" w:rsidR="00A54973" w:rsidRDefault="00E6677F" w:rsidP="00A54973">
      <w:pPr>
        <w:pStyle w:val="Equation"/>
        <w:rPr>
          <w:color w:val="1F1F1F"/>
          <w:lang w:eastAsia="uk-UA"/>
        </w:rPr>
      </w:pPr>
      <w:r w:rsidRPr="00D358BC">
        <w:rPr>
          <w:color w:val="1F1F1F"/>
          <w:position w:val="-34"/>
          <w:lang w:eastAsia="uk-UA"/>
        </w:rPr>
        <w:object w:dxaOrig="2620" w:dyaOrig="820" w14:anchorId="0BB2D6EA">
          <v:shape id="_x0000_i1034" type="#_x0000_t75" style="width:131.2pt;height:42.75pt" o:ole="">
            <v:imagedata r:id="rId24" o:title=""/>
          </v:shape>
          <o:OLEObject Type="Embed" ProgID="Equation.DSMT4" ShapeID="_x0000_i1034" DrawAspect="Content" ObjectID="_1829576183" r:id="rId25"/>
        </w:object>
      </w:r>
    </w:p>
    <w:p w14:paraId="3DFD0D61" w14:textId="6A894513" w:rsidR="006D1DB8" w:rsidRDefault="00E6677F" w:rsidP="006D1DB8">
      <w:pPr>
        <w:pStyle w:val="Equation"/>
        <w:rPr>
          <w:color w:val="1F1F1F"/>
          <w:lang w:eastAsia="uk-UA"/>
        </w:rPr>
      </w:pPr>
      <w:r w:rsidRPr="00D358BC">
        <w:rPr>
          <w:color w:val="1F1F1F"/>
          <w:position w:val="-34"/>
          <w:lang w:eastAsia="uk-UA"/>
        </w:rPr>
        <w:object w:dxaOrig="2960" w:dyaOrig="820" w14:anchorId="38E2CD6C">
          <v:shape id="_x0000_i1035" type="#_x0000_t75" style="width:147.95pt;height:42.75pt" o:ole="">
            <v:imagedata r:id="rId26" o:title=""/>
          </v:shape>
          <o:OLEObject Type="Embed" ProgID="Equation.DSMT4" ShapeID="_x0000_i1035" DrawAspect="Content" ObjectID="_1829576184" r:id="rId27"/>
        </w:object>
      </w:r>
    </w:p>
    <w:p w14:paraId="2FF71CE7" w14:textId="77777777" w:rsidR="006D1DB8" w:rsidRDefault="006D1DB8" w:rsidP="006D1DB8">
      <w:pPr>
        <w:pStyle w:val="Equation"/>
        <w:rPr>
          <w:color w:val="1F1F1F"/>
          <w:lang w:eastAsia="uk-UA"/>
        </w:rPr>
      </w:pPr>
    </w:p>
    <w:p w14:paraId="0CB3DA3A" w14:textId="5C2211AC" w:rsidR="006D1DB8" w:rsidRPr="005F690F" w:rsidRDefault="00E6677F" w:rsidP="006D1DB8">
      <w:pPr>
        <w:pStyle w:val="Text"/>
        <w:rPr>
          <w:b/>
          <w:bCs/>
          <w:lang w:val="uk-UA"/>
        </w:rPr>
      </w:pPr>
      <w:r w:rsidRPr="00D358BC">
        <w:rPr>
          <w:color w:val="1F1F1F"/>
          <w:position w:val="-34"/>
          <w:lang w:eastAsia="uk-UA"/>
        </w:rPr>
        <w:object w:dxaOrig="2920" w:dyaOrig="820" w14:anchorId="52526517">
          <v:shape id="_x0000_i1036" type="#_x0000_t75" style="width:146.95pt;height:42.75pt" o:ole="">
            <v:imagedata r:id="rId28" o:title=""/>
          </v:shape>
          <o:OLEObject Type="Embed" ProgID="Equation.DSMT4" ShapeID="_x0000_i1036" DrawAspect="Content" ObjectID="_1829576185" r:id="rId29"/>
        </w:object>
      </w:r>
    </w:p>
    <w:p w14:paraId="1232909F" w14:textId="468940C3" w:rsidR="006D1DB8" w:rsidRPr="006D1DB8" w:rsidRDefault="00E6677F" w:rsidP="006D1DB8">
      <w:pPr>
        <w:rPr>
          <w:lang w:val="en-US" w:eastAsia="uk-UA"/>
        </w:rPr>
      </w:pPr>
      <w:r w:rsidRPr="00D358BC">
        <w:rPr>
          <w:color w:val="1F1F1F"/>
          <w:position w:val="-34"/>
          <w:lang w:eastAsia="uk-UA"/>
        </w:rPr>
        <w:object w:dxaOrig="2960" w:dyaOrig="820" w14:anchorId="02328B30">
          <v:shape id="_x0000_i1037" type="#_x0000_t75" style="width:151.25pt;height:42.75pt" o:ole="">
            <v:imagedata r:id="rId30" o:title=""/>
          </v:shape>
          <o:OLEObject Type="Embed" ProgID="Equation.DSMT4" ShapeID="_x0000_i1037" DrawAspect="Content" ObjectID="_1829576186" r:id="rId31"/>
        </w:object>
      </w:r>
    </w:p>
    <w:p w14:paraId="4AA2116D" w14:textId="77777777" w:rsidR="00A54973" w:rsidRDefault="00A54973" w:rsidP="00A54973">
      <w:pPr>
        <w:pStyle w:val="Equation"/>
        <w:rPr>
          <w:color w:val="1F1F1F"/>
          <w:lang w:eastAsia="uk-UA"/>
        </w:rPr>
      </w:pPr>
    </w:p>
    <w:p w14:paraId="5E378882" w14:textId="01037BB4" w:rsidR="00794CC1" w:rsidRPr="004B587E" w:rsidRDefault="00794CC1" w:rsidP="00794CC1">
      <w:pPr>
        <w:pStyle w:val="Equation"/>
        <w:rPr>
          <w:b/>
          <w:bCs/>
          <w:color w:val="FF0000"/>
          <w:lang w:val="uk-UA"/>
        </w:rPr>
      </w:pPr>
    </w:p>
    <w:p w14:paraId="32FDEBE4" w14:textId="7C544038" w:rsidR="00794CC1" w:rsidRPr="004B587E" w:rsidRDefault="00794CC1" w:rsidP="00794CC1">
      <w:pPr>
        <w:pStyle w:val="Equation"/>
        <w:rPr>
          <w:b/>
          <w:bCs/>
          <w:color w:val="FF0000"/>
          <w:lang w:val="uk-UA"/>
        </w:rPr>
      </w:pPr>
      <w:r w:rsidRPr="004B587E">
        <w:rPr>
          <w:bCs/>
          <w:color w:val="FF0000"/>
          <w:lang w:val="uk-UA"/>
        </w:rPr>
        <w:tab/>
      </w:r>
    </w:p>
    <w:p w14:paraId="524F6A7C" w14:textId="47309676" w:rsidR="00794CC1" w:rsidRPr="004B587E" w:rsidRDefault="00794CC1" w:rsidP="00794CC1">
      <w:pPr>
        <w:pStyle w:val="Equation"/>
        <w:rPr>
          <w:b/>
          <w:bCs/>
          <w:color w:val="FF0000"/>
          <w:lang w:val="uk-UA"/>
        </w:rPr>
      </w:pPr>
      <w:r w:rsidRPr="004B587E">
        <w:rPr>
          <w:bCs/>
          <w:color w:val="FF0000"/>
          <w:lang w:val="uk-UA"/>
        </w:rPr>
        <w:tab/>
      </w:r>
    </w:p>
    <w:p w14:paraId="4BB4FD06" w14:textId="2E08F8EC" w:rsidR="00794CC1" w:rsidRPr="004B587E" w:rsidRDefault="00794CC1" w:rsidP="00794CC1">
      <w:pPr>
        <w:pStyle w:val="Equation"/>
        <w:rPr>
          <w:b/>
          <w:bCs/>
          <w:color w:val="FF0000"/>
          <w:lang w:val="uk-UA"/>
        </w:rPr>
      </w:pPr>
      <w:r w:rsidRPr="004B587E">
        <w:rPr>
          <w:bCs/>
          <w:color w:val="FF0000"/>
          <w:lang w:val="uk-UA"/>
        </w:rPr>
        <w:tab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79"/>
        <w:gridCol w:w="868"/>
        <w:gridCol w:w="921"/>
        <w:gridCol w:w="921"/>
        <w:gridCol w:w="1479"/>
      </w:tblGrid>
      <w:tr w:rsidR="00937A5D" w:rsidRPr="00937A5D" w14:paraId="397A6335" w14:textId="77777777" w:rsidTr="000E15A0">
        <w:trPr>
          <w:jc w:val="center"/>
        </w:trPr>
        <w:tc>
          <w:tcPr>
            <w:tcW w:w="879" w:type="dxa"/>
          </w:tcPr>
          <w:p w14:paraId="43A376AC" w14:textId="630A5558" w:rsidR="00794CC1" w:rsidRPr="00C27853" w:rsidRDefault="00F200C3" w:rsidP="005830B3">
            <w:pPr>
              <w:jc w:val="center"/>
              <w:rPr>
                <w:sz w:val="18"/>
                <w:szCs w:val="18"/>
              </w:rPr>
            </w:pPr>
            <w:r w:rsidRPr="00C27853">
              <w:rPr>
                <w:sz w:val="18"/>
                <w:szCs w:val="18"/>
              </w:rPr>
              <w:t>Правило</w:t>
            </w:r>
            <w:r w:rsidR="00794CC1" w:rsidRPr="00C27853">
              <w:rPr>
                <w:sz w:val="18"/>
                <w:szCs w:val="18"/>
              </w:rPr>
              <w:t xml:space="preserve"> </w:t>
            </w:r>
          </w:p>
        </w:tc>
        <w:tc>
          <w:tcPr>
            <w:tcW w:w="868" w:type="dxa"/>
          </w:tcPr>
          <w:p w14:paraId="710C6C0A" w14:textId="571D04EA" w:rsidR="00794CC1" w:rsidRPr="00C505EC" w:rsidRDefault="00C505EC" w:rsidP="005830B3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</w:t>
            </w:r>
          </w:p>
        </w:tc>
        <w:tc>
          <w:tcPr>
            <w:tcW w:w="921" w:type="dxa"/>
          </w:tcPr>
          <w:p w14:paraId="0499A762" w14:textId="20749037" w:rsidR="00794CC1" w:rsidRPr="00C27853" w:rsidRDefault="00C505EC" w:rsidP="005830B3">
            <w:pPr>
              <w:jc w:val="center"/>
              <w:rPr>
                <w:sz w:val="18"/>
                <w:szCs w:val="18"/>
                <w:lang w:val="en-US"/>
              </w:rPr>
            </w:pPr>
            <w:r w:rsidRPr="00C27853">
              <w:rPr>
                <w:sz w:val="18"/>
                <w:szCs w:val="18"/>
                <w:lang w:val="en-US"/>
              </w:rPr>
              <w:t>R</w:t>
            </w:r>
          </w:p>
        </w:tc>
        <w:tc>
          <w:tcPr>
            <w:tcW w:w="921" w:type="dxa"/>
          </w:tcPr>
          <w:p w14:paraId="15B715DF" w14:textId="7A761E47" w:rsidR="00794CC1" w:rsidRPr="00C27853" w:rsidRDefault="00C505EC" w:rsidP="005830B3">
            <w:pPr>
              <w:jc w:val="center"/>
              <w:rPr>
                <w:sz w:val="18"/>
                <w:szCs w:val="18"/>
                <w:lang w:val="en-US"/>
              </w:rPr>
            </w:pPr>
            <w:r w:rsidRPr="00C27853">
              <w:rPr>
                <w:sz w:val="18"/>
                <w:szCs w:val="18"/>
                <w:lang w:val="en-US"/>
              </w:rPr>
              <w:t>D</w:t>
            </w:r>
          </w:p>
        </w:tc>
        <w:tc>
          <w:tcPr>
            <w:tcW w:w="1479" w:type="dxa"/>
          </w:tcPr>
          <w:p w14:paraId="2BCED97D" w14:textId="0C513DC2" w:rsidR="00794CC1" w:rsidRPr="00C27853" w:rsidRDefault="00C505EC" w:rsidP="005830B3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</w:t>
            </w:r>
          </w:p>
        </w:tc>
      </w:tr>
      <w:tr w:rsidR="004B7D0D" w:rsidRPr="00937A5D" w14:paraId="40BFB9D9" w14:textId="77777777" w:rsidTr="000E15A0">
        <w:trPr>
          <w:jc w:val="center"/>
        </w:trPr>
        <w:tc>
          <w:tcPr>
            <w:tcW w:w="879" w:type="dxa"/>
          </w:tcPr>
          <w:p w14:paraId="273CB715" w14:textId="77777777" w:rsidR="004B7D0D" w:rsidRPr="00C27853" w:rsidRDefault="004B7D0D" w:rsidP="004B7D0D">
            <w:pPr>
              <w:jc w:val="center"/>
              <w:rPr>
                <w:sz w:val="18"/>
                <w:szCs w:val="18"/>
              </w:rPr>
            </w:pPr>
            <w:r w:rsidRPr="00C27853">
              <w:rPr>
                <w:sz w:val="18"/>
                <w:szCs w:val="18"/>
              </w:rPr>
              <w:t>1</w:t>
            </w:r>
          </w:p>
        </w:tc>
        <w:tc>
          <w:tcPr>
            <w:tcW w:w="868" w:type="dxa"/>
          </w:tcPr>
          <w:p w14:paraId="5F485766" w14:textId="623ADBE2" w:rsidR="004B7D0D" w:rsidRPr="005764BD" w:rsidRDefault="004B7D0D" w:rsidP="004B7D0D">
            <w:pPr>
              <w:jc w:val="center"/>
              <w:rPr>
                <w:sz w:val="18"/>
                <w:szCs w:val="18"/>
              </w:rPr>
            </w:pPr>
            <w:r w:rsidRPr="005764BD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754DDBCA" w14:textId="7DB09019" w:rsidR="004B7D0D" w:rsidRPr="000C3394" w:rsidRDefault="006E4DBF" w:rsidP="004B7D0D">
            <w:pPr>
              <w:jc w:val="center"/>
              <w:rPr>
                <w:sz w:val="18"/>
                <w:szCs w:val="18"/>
              </w:rPr>
            </w:pPr>
            <w:r w:rsidRPr="000C3394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46F5B843" w14:textId="3A728AE3" w:rsidR="004B7D0D" w:rsidRPr="000C3394" w:rsidRDefault="00E95857" w:rsidP="004B7D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5BAAC11F" w14:textId="10538C11" w:rsidR="004B7D0D" w:rsidRPr="000C3394" w:rsidRDefault="00E95857" w:rsidP="004B7D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мала</w:t>
            </w:r>
          </w:p>
        </w:tc>
      </w:tr>
      <w:tr w:rsidR="00C14C46" w:rsidRPr="00937A5D" w14:paraId="5E0E641A" w14:textId="77777777" w:rsidTr="000E15A0">
        <w:trPr>
          <w:jc w:val="center"/>
        </w:trPr>
        <w:tc>
          <w:tcPr>
            <w:tcW w:w="879" w:type="dxa"/>
          </w:tcPr>
          <w:p w14:paraId="16498FC7" w14:textId="77777777" w:rsidR="00C14C46" w:rsidRPr="00C27853" w:rsidRDefault="00C14C46" w:rsidP="00C14C46">
            <w:pPr>
              <w:jc w:val="center"/>
              <w:rPr>
                <w:sz w:val="18"/>
                <w:szCs w:val="18"/>
              </w:rPr>
            </w:pPr>
            <w:r w:rsidRPr="00C27853">
              <w:rPr>
                <w:sz w:val="18"/>
                <w:szCs w:val="18"/>
              </w:rPr>
              <w:t>2</w:t>
            </w:r>
          </w:p>
        </w:tc>
        <w:tc>
          <w:tcPr>
            <w:tcW w:w="868" w:type="dxa"/>
          </w:tcPr>
          <w:p w14:paraId="1F1D85E2" w14:textId="669C762A" w:rsidR="00C14C46" w:rsidRPr="005764BD" w:rsidRDefault="00C14C46" w:rsidP="00C14C46">
            <w:pPr>
              <w:jc w:val="center"/>
              <w:rPr>
                <w:sz w:val="18"/>
                <w:szCs w:val="18"/>
              </w:rPr>
            </w:pPr>
            <w:r w:rsidRPr="005764BD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4AA5F89B" w14:textId="7F1786E3" w:rsidR="00C14C46" w:rsidRPr="000C3394" w:rsidRDefault="00C14C46" w:rsidP="00C14C46">
            <w:pPr>
              <w:jc w:val="center"/>
              <w:rPr>
                <w:sz w:val="18"/>
                <w:szCs w:val="18"/>
              </w:rPr>
            </w:pPr>
            <w:r w:rsidRPr="000C3394">
              <w:rPr>
                <w:sz w:val="18"/>
                <w:szCs w:val="18"/>
              </w:rPr>
              <w:t xml:space="preserve">Середня </w:t>
            </w:r>
          </w:p>
        </w:tc>
        <w:tc>
          <w:tcPr>
            <w:tcW w:w="921" w:type="dxa"/>
          </w:tcPr>
          <w:p w14:paraId="5C3F336A" w14:textId="7B559FBF" w:rsidR="00C14C46" w:rsidRPr="000C3394" w:rsidRDefault="00E95857" w:rsidP="00C14C46">
            <w:pPr>
              <w:jc w:val="center"/>
              <w:rPr>
                <w:sz w:val="18"/>
                <w:szCs w:val="18"/>
              </w:rPr>
            </w:pPr>
            <w:r w:rsidRPr="000C3394">
              <w:rPr>
                <w:sz w:val="18"/>
                <w:szCs w:val="18"/>
              </w:rPr>
              <w:t>Мала</w:t>
            </w:r>
          </w:p>
        </w:tc>
        <w:tc>
          <w:tcPr>
            <w:tcW w:w="1479" w:type="dxa"/>
          </w:tcPr>
          <w:p w14:paraId="7FA452EE" w14:textId="300921E0" w:rsidR="00C14C46" w:rsidRPr="000C3394" w:rsidRDefault="00E95857" w:rsidP="00C14C46">
            <w:pPr>
              <w:jc w:val="center"/>
              <w:rPr>
                <w:sz w:val="18"/>
                <w:szCs w:val="18"/>
              </w:rPr>
            </w:pPr>
            <w:r w:rsidRPr="000C3394">
              <w:rPr>
                <w:sz w:val="18"/>
                <w:szCs w:val="18"/>
              </w:rPr>
              <w:t>Н</w:t>
            </w:r>
            <w:r w:rsidRPr="000C3394">
              <w:rPr>
                <w:sz w:val="18"/>
                <w:szCs w:val="18"/>
              </w:rPr>
              <w:t>емає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C14C46" w:rsidRPr="00937A5D" w14:paraId="47D5350D" w14:textId="77777777" w:rsidTr="000E15A0">
        <w:trPr>
          <w:jc w:val="center"/>
        </w:trPr>
        <w:tc>
          <w:tcPr>
            <w:tcW w:w="879" w:type="dxa"/>
          </w:tcPr>
          <w:p w14:paraId="5D57CCEE" w14:textId="66F276FB" w:rsidR="00C14C46" w:rsidRPr="00F10F2F" w:rsidRDefault="00C14C46" w:rsidP="00C14C46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3</w:t>
            </w:r>
          </w:p>
        </w:tc>
        <w:tc>
          <w:tcPr>
            <w:tcW w:w="868" w:type="dxa"/>
          </w:tcPr>
          <w:p w14:paraId="0C5D9ECE" w14:textId="09133D3D" w:rsidR="00C14C46" w:rsidRPr="005764BD" w:rsidRDefault="00C14C46" w:rsidP="00C14C46">
            <w:pPr>
              <w:jc w:val="center"/>
              <w:rPr>
                <w:sz w:val="18"/>
                <w:szCs w:val="18"/>
              </w:rPr>
            </w:pPr>
            <w:r w:rsidRPr="005764BD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7EA1FE3A" w14:textId="6ED6C941" w:rsidR="00C14C46" w:rsidRPr="000C3394" w:rsidRDefault="00C14C46" w:rsidP="00C14C46">
            <w:pPr>
              <w:jc w:val="center"/>
              <w:rPr>
                <w:sz w:val="18"/>
                <w:szCs w:val="18"/>
              </w:rPr>
            </w:pPr>
            <w:r w:rsidRPr="000C3394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27A2FC85" w14:textId="63E745ED" w:rsidR="00C14C46" w:rsidRPr="000C3394" w:rsidRDefault="00E95857" w:rsidP="00C14C46">
            <w:pPr>
              <w:jc w:val="center"/>
              <w:rPr>
                <w:sz w:val="18"/>
                <w:szCs w:val="18"/>
              </w:rPr>
            </w:pPr>
            <w:r w:rsidRPr="000C3394">
              <w:rPr>
                <w:sz w:val="18"/>
                <w:szCs w:val="18"/>
              </w:rPr>
              <w:t xml:space="preserve">Велика </w:t>
            </w:r>
          </w:p>
        </w:tc>
        <w:tc>
          <w:tcPr>
            <w:tcW w:w="1479" w:type="dxa"/>
          </w:tcPr>
          <w:p w14:paraId="32BE4120" w14:textId="4BC0F450" w:rsidR="00C14C46" w:rsidRPr="000C3394" w:rsidRDefault="00E95857" w:rsidP="00C14C46">
            <w:pPr>
              <w:jc w:val="center"/>
              <w:rPr>
                <w:sz w:val="18"/>
                <w:szCs w:val="18"/>
              </w:rPr>
            </w:pPr>
            <w:r w:rsidRPr="000C3394">
              <w:rPr>
                <w:sz w:val="18"/>
                <w:szCs w:val="18"/>
              </w:rPr>
              <w:t>Н</w:t>
            </w:r>
            <w:r w:rsidR="00C14C46" w:rsidRPr="000C3394">
              <w:rPr>
                <w:sz w:val="18"/>
                <w:szCs w:val="18"/>
              </w:rPr>
              <w:t>емає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C14C46" w:rsidRPr="00937A5D" w14:paraId="712E7CE5" w14:textId="77777777" w:rsidTr="000E15A0">
        <w:trPr>
          <w:jc w:val="center"/>
        </w:trPr>
        <w:tc>
          <w:tcPr>
            <w:tcW w:w="879" w:type="dxa"/>
          </w:tcPr>
          <w:p w14:paraId="7E8F0BA9" w14:textId="38470E57" w:rsidR="00C14C46" w:rsidRPr="00F10F2F" w:rsidRDefault="00C14C46" w:rsidP="00C14C46">
            <w:pPr>
              <w:jc w:val="center"/>
              <w:rPr>
                <w:sz w:val="18"/>
                <w:szCs w:val="18"/>
              </w:rPr>
            </w:pPr>
            <w:r w:rsidRPr="00F10F2F">
              <w:rPr>
                <w:sz w:val="18"/>
                <w:szCs w:val="18"/>
              </w:rPr>
              <w:t>4</w:t>
            </w:r>
          </w:p>
        </w:tc>
        <w:tc>
          <w:tcPr>
            <w:tcW w:w="868" w:type="dxa"/>
          </w:tcPr>
          <w:p w14:paraId="50BF5DFC" w14:textId="422104AF" w:rsidR="00C14C46" w:rsidRPr="000C3394" w:rsidRDefault="00C14C46" w:rsidP="00C14C46">
            <w:pPr>
              <w:jc w:val="center"/>
              <w:rPr>
                <w:sz w:val="18"/>
                <w:szCs w:val="18"/>
              </w:rPr>
            </w:pPr>
            <w:r w:rsidRPr="000C3394">
              <w:rPr>
                <w:sz w:val="18"/>
                <w:szCs w:val="18"/>
              </w:rPr>
              <w:t>Мала</w:t>
            </w:r>
          </w:p>
        </w:tc>
        <w:tc>
          <w:tcPr>
            <w:tcW w:w="921" w:type="dxa"/>
          </w:tcPr>
          <w:p w14:paraId="588575AC" w14:textId="40F3AA50" w:rsidR="00C14C46" w:rsidRPr="000C3394" w:rsidRDefault="00C14C46" w:rsidP="00C14C46">
            <w:pPr>
              <w:jc w:val="center"/>
              <w:rPr>
                <w:sz w:val="18"/>
                <w:szCs w:val="18"/>
              </w:rPr>
            </w:pPr>
            <w:r w:rsidRPr="000C3394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13001B42" w14:textId="5E67DBF3" w:rsidR="00C14C46" w:rsidRPr="000C3394" w:rsidRDefault="00E95857" w:rsidP="00C14C4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0622694E" w14:textId="128DC407" w:rsidR="00C14C46" w:rsidRPr="000C3394" w:rsidRDefault="00C14C46" w:rsidP="00C14C46">
            <w:pPr>
              <w:jc w:val="center"/>
              <w:rPr>
                <w:sz w:val="18"/>
                <w:szCs w:val="18"/>
              </w:rPr>
            </w:pPr>
            <w:r w:rsidRPr="000C3394">
              <w:rPr>
                <w:sz w:val="18"/>
                <w:szCs w:val="18"/>
              </w:rPr>
              <w:t>немає</w:t>
            </w:r>
          </w:p>
        </w:tc>
      </w:tr>
      <w:tr w:rsidR="00C14C46" w:rsidRPr="00937A5D" w14:paraId="29B5064D" w14:textId="77777777" w:rsidTr="000E15A0">
        <w:trPr>
          <w:jc w:val="center"/>
        </w:trPr>
        <w:tc>
          <w:tcPr>
            <w:tcW w:w="879" w:type="dxa"/>
          </w:tcPr>
          <w:p w14:paraId="1026DEDC" w14:textId="62B357F2" w:rsidR="00C14C46" w:rsidRPr="00F10F2F" w:rsidRDefault="00C14C46" w:rsidP="00C14C46">
            <w:pPr>
              <w:jc w:val="center"/>
              <w:rPr>
                <w:sz w:val="18"/>
                <w:szCs w:val="18"/>
                <w:lang w:val="en-US"/>
              </w:rPr>
            </w:pPr>
            <w:r w:rsidRPr="00F10F2F">
              <w:rPr>
                <w:sz w:val="18"/>
                <w:szCs w:val="18"/>
              </w:rPr>
              <w:t>5</w:t>
            </w:r>
          </w:p>
        </w:tc>
        <w:tc>
          <w:tcPr>
            <w:tcW w:w="868" w:type="dxa"/>
          </w:tcPr>
          <w:p w14:paraId="3E4059CA" w14:textId="3FF7D248" w:rsidR="00C14C46" w:rsidRPr="005A5BC5" w:rsidRDefault="00C14C46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 xml:space="preserve">Середня </w:t>
            </w:r>
          </w:p>
        </w:tc>
        <w:tc>
          <w:tcPr>
            <w:tcW w:w="921" w:type="dxa"/>
          </w:tcPr>
          <w:p w14:paraId="45C1793E" w14:textId="035CA9D7" w:rsidR="00C14C46" w:rsidRPr="005A5BC5" w:rsidRDefault="00C14C46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Мала</w:t>
            </w:r>
            <w:r w:rsidRPr="005A5BC5">
              <w:rPr>
                <w:sz w:val="18"/>
                <w:szCs w:val="18"/>
              </w:rPr>
              <w:t xml:space="preserve"> </w:t>
            </w:r>
          </w:p>
        </w:tc>
        <w:tc>
          <w:tcPr>
            <w:tcW w:w="921" w:type="dxa"/>
          </w:tcPr>
          <w:p w14:paraId="2A5517B7" w14:textId="2BCA8087" w:rsidR="00C14C46" w:rsidRPr="005A5BC5" w:rsidRDefault="00C14C46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Мала</w:t>
            </w:r>
          </w:p>
        </w:tc>
        <w:tc>
          <w:tcPr>
            <w:tcW w:w="1479" w:type="dxa"/>
          </w:tcPr>
          <w:p w14:paraId="1D7B994E" w14:textId="45676FBB" w:rsidR="00C14C46" w:rsidRPr="00E95857" w:rsidRDefault="00E95857" w:rsidP="00C14C46">
            <w:pPr>
              <w:jc w:val="center"/>
              <w:rPr>
                <w:sz w:val="18"/>
                <w:szCs w:val="18"/>
              </w:rPr>
            </w:pPr>
            <w:r w:rsidRPr="00E95857">
              <w:rPr>
                <w:sz w:val="18"/>
                <w:szCs w:val="18"/>
              </w:rPr>
              <w:t>середня</w:t>
            </w:r>
          </w:p>
        </w:tc>
      </w:tr>
      <w:tr w:rsidR="00C14C46" w:rsidRPr="00937A5D" w14:paraId="560EB582" w14:textId="77777777" w:rsidTr="000E15A0">
        <w:trPr>
          <w:jc w:val="center"/>
        </w:trPr>
        <w:tc>
          <w:tcPr>
            <w:tcW w:w="879" w:type="dxa"/>
          </w:tcPr>
          <w:p w14:paraId="33C7ACF7" w14:textId="7D14B279" w:rsidR="00C14C46" w:rsidRPr="00F10F2F" w:rsidRDefault="000C3394" w:rsidP="00C14C46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   </w:t>
            </w:r>
            <w:r w:rsidR="00C14C46" w:rsidRPr="00F10F2F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868" w:type="dxa"/>
          </w:tcPr>
          <w:p w14:paraId="0E433C0D" w14:textId="214AE7B4" w:rsidR="00C14C46" w:rsidRPr="005A5BC5" w:rsidRDefault="00C14C46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44637AAA" w14:textId="1B4BDD79" w:rsidR="00C14C46" w:rsidRPr="005A5BC5" w:rsidRDefault="00C14C46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3765B196" w14:textId="7D6CFF9D" w:rsidR="00C14C46" w:rsidRPr="005A5BC5" w:rsidRDefault="005A5BC5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Мала</w:t>
            </w:r>
            <w:r w:rsidRPr="005A5BC5">
              <w:rPr>
                <w:sz w:val="18"/>
                <w:szCs w:val="18"/>
              </w:rPr>
              <w:t xml:space="preserve"> </w:t>
            </w:r>
          </w:p>
        </w:tc>
        <w:tc>
          <w:tcPr>
            <w:tcW w:w="1479" w:type="dxa"/>
          </w:tcPr>
          <w:p w14:paraId="535A9B90" w14:textId="11D4E287" w:rsidR="00C14C46" w:rsidRPr="00E95857" w:rsidRDefault="00E95857" w:rsidP="00C14C46">
            <w:pPr>
              <w:jc w:val="center"/>
              <w:rPr>
                <w:sz w:val="18"/>
                <w:szCs w:val="18"/>
              </w:rPr>
            </w:pPr>
            <w:r w:rsidRPr="00E95857">
              <w:rPr>
                <w:sz w:val="18"/>
                <w:szCs w:val="18"/>
              </w:rPr>
              <w:t>середня</w:t>
            </w:r>
          </w:p>
        </w:tc>
      </w:tr>
      <w:tr w:rsidR="00C14C46" w:rsidRPr="00937A5D" w14:paraId="4F06F013" w14:textId="77777777" w:rsidTr="000E15A0">
        <w:trPr>
          <w:jc w:val="center"/>
        </w:trPr>
        <w:tc>
          <w:tcPr>
            <w:tcW w:w="879" w:type="dxa"/>
          </w:tcPr>
          <w:p w14:paraId="28B4363A" w14:textId="7F624C3B" w:rsidR="00C14C46" w:rsidRPr="00F10F2F" w:rsidRDefault="00C14C46" w:rsidP="00C14C46">
            <w:pPr>
              <w:jc w:val="center"/>
              <w:rPr>
                <w:sz w:val="18"/>
                <w:szCs w:val="18"/>
                <w:lang w:val="en-US"/>
              </w:rPr>
            </w:pPr>
            <w:r w:rsidRPr="00F10F2F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868" w:type="dxa"/>
          </w:tcPr>
          <w:p w14:paraId="24910638" w14:textId="0F092511" w:rsidR="00C14C46" w:rsidRPr="005A5BC5" w:rsidRDefault="00C14C46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 xml:space="preserve">Середня </w:t>
            </w:r>
          </w:p>
        </w:tc>
        <w:tc>
          <w:tcPr>
            <w:tcW w:w="921" w:type="dxa"/>
          </w:tcPr>
          <w:p w14:paraId="6AA86031" w14:textId="487C282C" w:rsidR="00C14C46" w:rsidRPr="005A5BC5" w:rsidRDefault="00C14C46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 xml:space="preserve">Середня </w:t>
            </w:r>
          </w:p>
        </w:tc>
        <w:tc>
          <w:tcPr>
            <w:tcW w:w="921" w:type="dxa"/>
          </w:tcPr>
          <w:p w14:paraId="587F2D70" w14:textId="5997134F" w:rsidR="00C14C46" w:rsidRPr="005A5BC5" w:rsidRDefault="005A5BC5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Велика</w:t>
            </w:r>
          </w:p>
        </w:tc>
        <w:tc>
          <w:tcPr>
            <w:tcW w:w="1479" w:type="dxa"/>
          </w:tcPr>
          <w:p w14:paraId="21FF0246" w14:textId="0A578073" w:rsidR="00C14C46" w:rsidRPr="00E95857" w:rsidRDefault="00E95857" w:rsidP="00C14C46">
            <w:pPr>
              <w:jc w:val="center"/>
              <w:rPr>
                <w:sz w:val="18"/>
                <w:szCs w:val="18"/>
              </w:rPr>
            </w:pPr>
            <w:r w:rsidRPr="00E95857">
              <w:rPr>
                <w:sz w:val="18"/>
                <w:szCs w:val="18"/>
              </w:rPr>
              <w:t>мала</w:t>
            </w:r>
          </w:p>
        </w:tc>
      </w:tr>
      <w:tr w:rsidR="00C14C46" w:rsidRPr="00937A5D" w14:paraId="67261944" w14:textId="77777777" w:rsidTr="000E15A0">
        <w:trPr>
          <w:jc w:val="center"/>
        </w:trPr>
        <w:tc>
          <w:tcPr>
            <w:tcW w:w="879" w:type="dxa"/>
          </w:tcPr>
          <w:p w14:paraId="1CEEBBDC" w14:textId="79135E6E" w:rsidR="00C14C46" w:rsidRPr="00F10F2F" w:rsidRDefault="00C14C46" w:rsidP="00C14C46">
            <w:pPr>
              <w:jc w:val="center"/>
              <w:rPr>
                <w:sz w:val="18"/>
                <w:szCs w:val="18"/>
                <w:lang w:val="en-US"/>
              </w:rPr>
            </w:pPr>
            <w:r w:rsidRPr="00F10F2F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868" w:type="dxa"/>
          </w:tcPr>
          <w:p w14:paraId="0DA9A291" w14:textId="6CDFB1FF" w:rsidR="00C14C46" w:rsidRPr="005764BD" w:rsidRDefault="00C14C46" w:rsidP="00C14C46">
            <w:pPr>
              <w:jc w:val="center"/>
              <w:rPr>
                <w:sz w:val="18"/>
                <w:szCs w:val="18"/>
              </w:rPr>
            </w:pPr>
            <w:r w:rsidRPr="005764BD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3FCE5EA1" w14:textId="14EC57ED" w:rsidR="00C14C46" w:rsidRPr="005764BD" w:rsidRDefault="00C14C46" w:rsidP="00C14C46">
            <w:pPr>
              <w:jc w:val="center"/>
              <w:rPr>
                <w:sz w:val="18"/>
                <w:szCs w:val="18"/>
              </w:rPr>
            </w:pPr>
            <w:r w:rsidRPr="005764BD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6B112B0A" w14:textId="4BE736CA" w:rsidR="00C14C46" w:rsidRPr="0025793E" w:rsidRDefault="005A5BC5" w:rsidP="00C14C46">
            <w:pPr>
              <w:jc w:val="center"/>
              <w:rPr>
                <w:color w:val="FF0000"/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Велика</w:t>
            </w:r>
          </w:p>
        </w:tc>
        <w:tc>
          <w:tcPr>
            <w:tcW w:w="1479" w:type="dxa"/>
          </w:tcPr>
          <w:p w14:paraId="0CAD15B3" w14:textId="17D3B666" w:rsidR="00C14C46" w:rsidRPr="00E95857" w:rsidRDefault="00E95857" w:rsidP="00C14C46">
            <w:pPr>
              <w:jc w:val="center"/>
              <w:rPr>
                <w:sz w:val="18"/>
                <w:szCs w:val="18"/>
              </w:rPr>
            </w:pPr>
            <w:r w:rsidRPr="00E95857">
              <w:rPr>
                <w:sz w:val="18"/>
                <w:szCs w:val="18"/>
              </w:rPr>
              <w:t>мала</w:t>
            </w:r>
          </w:p>
        </w:tc>
      </w:tr>
      <w:tr w:rsidR="00C14C46" w:rsidRPr="00F10F2F" w14:paraId="4BB531B7" w14:textId="77777777" w:rsidTr="00E95857">
        <w:trPr>
          <w:trHeight w:val="170"/>
          <w:jc w:val="center"/>
        </w:trPr>
        <w:tc>
          <w:tcPr>
            <w:tcW w:w="879" w:type="dxa"/>
          </w:tcPr>
          <w:p w14:paraId="3744167F" w14:textId="771A8A7C" w:rsidR="00C14C46" w:rsidRPr="00F10F2F" w:rsidRDefault="00C14C46" w:rsidP="00C14C46">
            <w:pPr>
              <w:jc w:val="center"/>
              <w:rPr>
                <w:sz w:val="18"/>
                <w:szCs w:val="18"/>
                <w:lang w:val="en-US"/>
              </w:rPr>
            </w:pPr>
            <w:r w:rsidRPr="00F10F2F"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868" w:type="dxa"/>
          </w:tcPr>
          <w:p w14:paraId="4A1FE299" w14:textId="1C1AA0A2" w:rsidR="00C14C46" w:rsidRPr="005A5BC5" w:rsidRDefault="00C14C46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4444E6F7" w14:textId="70A7C113" w:rsidR="00C14C46" w:rsidRPr="005A5BC5" w:rsidRDefault="00C14C46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Мала</w:t>
            </w:r>
            <w:r w:rsidRPr="005A5BC5">
              <w:rPr>
                <w:sz w:val="18"/>
                <w:szCs w:val="18"/>
              </w:rPr>
              <w:t xml:space="preserve"> </w:t>
            </w:r>
          </w:p>
        </w:tc>
        <w:tc>
          <w:tcPr>
            <w:tcW w:w="921" w:type="dxa"/>
          </w:tcPr>
          <w:p w14:paraId="225D7457" w14:textId="7BAA4EA9" w:rsidR="00C14C46" w:rsidRPr="005A5BC5" w:rsidRDefault="00E95857" w:rsidP="00C14C46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7644E294" w14:textId="4BE3AD65" w:rsidR="00C14C46" w:rsidRPr="005A5BC5" w:rsidRDefault="00C14C46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велика</w:t>
            </w:r>
          </w:p>
        </w:tc>
      </w:tr>
      <w:tr w:rsidR="00C14C46" w:rsidRPr="00937A5D" w14:paraId="0A6F0351" w14:textId="77777777" w:rsidTr="000E15A0">
        <w:trPr>
          <w:jc w:val="center"/>
        </w:trPr>
        <w:tc>
          <w:tcPr>
            <w:tcW w:w="879" w:type="dxa"/>
          </w:tcPr>
          <w:p w14:paraId="0CAA50A0" w14:textId="33E50C59" w:rsidR="00C14C46" w:rsidRPr="00F10F2F" w:rsidRDefault="00C14C46" w:rsidP="00C14C46">
            <w:pPr>
              <w:jc w:val="center"/>
              <w:rPr>
                <w:sz w:val="18"/>
                <w:szCs w:val="18"/>
                <w:lang w:val="en-US"/>
              </w:rPr>
            </w:pPr>
            <w:r w:rsidRPr="00F10F2F"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868" w:type="dxa"/>
          </w:tcPr>
          <w:p w14:paraId="7CE3B7AE" w14:textId="449121D2" w:rsidR="00C14C46" w:rsidRPr="005A5BC5" w:rsidRDefault="00C14C46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470A78D5" w14:textId="6EA6F20E" w:rsidR="00C14C46" w:rsidRPr="005A5BC5" w:rsidRDefault="00C14C46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77CA6F7F" w14:textId="00376445" w:rsidR="00C14C46" w:rsidRPr="005A5BC5" w:rsidRDefault="00E95857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Мала</w:t>
            </w:r>
            <w:r w:rsidRPr="005A5BC5">
              <w:rPr>
                <w:sz w:val="18"/>
                <w:szCs w:val="18"/>
              </w:rPr>
              <w:t xml:space="preserve"> </w:t>
            </w:r>
          </w:p>
        </w:tc>
        <w:tc>
          <w:tcPr>
            <w:tcW w:w="1479" w:type="dxa"/>
          </w:tcPr>
          <w:p w14:paraId="2C245F76" w14:textId="4FE29E4F" w:rsidR="00C14C46" w:rsidRPr="005A5BC5" w:rsidRDefault="00E95857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велика</w:t>
            </w:r>
          </w:p>
        </w:tc>
      </w:tr>
      <w:tr w:rsidR="00C14C46" w:rsidRPr="00937A5D" w14:paraId="6AA9D021" w14:textId="77777777" w:rsidTr="000E15A0">
        <w:trPr>
          <w:jc w:val="center"/>
        </w:trPr>
        <w:tc>
          <w:tcPr>
            <w:tcW w:w="879" w:type="dxa"/>
          </w:tcPr>
          <w:p w14:paraId="62260B7E" w14:textId="219A7A7B" w:rsidR="00C14C46" w:rsidRPr="00F10F2F" w:rsidRDefault="00C14C46" w:rsidP="00C14C46">
            <w:pPr>
              <w:jc w:val="center"/>
              <w:rPr>
                <w:sz w:val="18"/>
                <w:szCs w:val="18"/>
                <w:lang w:val="en-US"/>
              </w:rPr>
            </w:pPr>
            <w:r w:rsidRPr="00F10F2F">
              <w:rPr>
                <w:sz w:val="18"/>
                <w:szCs w:val="18"/>
                <w:lang w:val="en-US"/>
              </w:rPr>
              <w:t>11</w:t>
            </w:r>
          </w:p>
        </w:tc>
        <w:tc>
          <w:tcPr>
            <w:tcW w:w="868" w:type="dxa"/>
          </w:tcPr>
          <w:p w14:paraId="6893C0C1" w14:textId="271871A7" w:rsidR="00C14C46" w:rsidRPr="005A5BC5" w:rsidRDefault="00C14C46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0756A01B" w14:textId="2B9D0AC0" w:rsidR="00C14C46" w:rsidRPr="005A5BC5" w:rsidRDefault="00C14C46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Середня</w:t>
            </w:r>
          </w:p>
        </w:tc>
        <w:tc>
          <w:tcPr>
            <w:tcW w:w="921" w:type="dxa"/>
          </w:tcPr>
          <w:p w14:paraId="2148E62E" w14:textId="680E4E35" w:rsidR="00C14C46" w:rsidRPr="005A5BC5" w:rsidRDefault="00E95857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Велика</w:t>
            </w:r>
          </w:p>
        </w:tc>
        <w:tc>
          <w:tcPr>
            <w:tcW w:w="1479" w:type="dxa"/>
          </w:tcPr>
          <w:p w14:paraId="04B3394C" w14:textId="6002220A" w:rsidR="00C14C46" w:rsidRPr="005A5BC5" w:rsidRDefault="00E95857" w:rsidP="00C14C4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</w:t>
            </w:r>
            <w:r w:rsidRPr="005A5BC5">
              <w:rPr>
                <w:sz w:val="18"/>
                <w:szCs w:val="18"/>
              </w:rPr>
              <w:t>елика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C14C46" w:rsidRPr="00937A5D" w14:paraId="308B5ED1" w14:textId="77777777" w:rsidTr="000E15A0">
        <w:trPr>
          <w:jc w:val="center"/>
        </w:trPr>
        <w:tc>
          <w:tcPr>
            <w:tcW w:w="879" w:type="dxa"/>
          </w:tcPr>
          <w:p w14:paraId="120875BB" w14:textId="0A6DC7B0" w:rsidR="00C14C46" w:rsidRPr="00C27853" w:rsidRDefault="00C14C46" w:rsidP="00C14C46">
            <w:pPr>
              <w:jc w:val="center"/>
              <w:rPr>
                <w:sz w:val="18"/>
                <w:szCs w:val="18"/>
                <w:lang w:val="en-US"/>
              </w:rPr>
            </w:pPr>
            <w:r w:rsidRPr="00C27853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868" w:type="dxa"/>
          </w:tcPr>
          <w:p w14:paraId="69994B57" w14:textId="6FCCD96C" w:rsidR="00C14C46" w:rsidRPr="005A5BC5" w:rsidRDefault="00C14C46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38EC4297" w14:textId="00063F1C" w:rsidR="00C14C46" w:rsidRPr="005A5BC5" w:rsidRDefault="00C14C46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Велика</w:t>
            </w:r>
          </w:p>
        </w:tc>
        <w:tc>
          <w:tcPr>
            <w:tcW w:w="921" w:type="dxa"/>
          </w:tcPr>
          <w:p w14:paraId="5AC3699B" w14:textId="50E837B5" w:rsidR="00C14C46" w:rsidRPr="005A5BC5" w:rsidRDefault="00C14C46" w:rsidP="00C14C46">
            <w:pPr>
              <w:jc w:val="center"/>
              <w:rPr>
                <w:sz w:val="18"/>
                <w:szCs w:val="18"/>
              </w:rPr>
            </w:pPr>
            <w:r w:rsidRPr="005A5BC5">
              <w:rPr>
                <w:sz w:val="18"/>
                <w:szCs w:val="18"/>
              </w:rPr>
              <w:t>Середня</w:t>
            </w:r>
          </w:p>
        </w:tc>
        <w:tc>
          <w:tcPr>
            <w:tcW w:w="1479" w:type="dxa"/>
          </w:tcPr>
          <w:p w14:paraId="15B7357B" w14:textId="2A59AF2E" w:rsidR="00C14C46" w:rsidRPr="005A5BC5" w:rsidRDefault="00E95857" w:rsidP="00C14C4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середня</w:t>
            </w:r>
          </w:p>
        </w:tc>
      </w:tr>
    </w:tbl>
    <w:p w14:paraId="21CE6958" w14:textId="247EA921" w:rsidR="000D7C82" w:rsidRDefault="000D7C82" w:rsidP="000E15A0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FFFF00"/>
          <w:sz w:val="24"/>
          <w:szCs w:val="24"/>
          <w:lang w:val="en-US"/>
        </w:rPr>
      </w:pPr>
    </w:p>
    <w:p w14:paraId="2A2B182D" w14:textId="524B513C" w:rsidR="00851D86" w:rsidRDefault="00851D86" w:rsidP="000E15A0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FFFF00"/>
          <w:sz w:val="24"/>
          <w:szCs w:val="24"/>
          <w:lang w:val="en-US"/>
        </w:rPr>
      </w:pPr>
    </w:p>
    <w:p w14:paraId="2E78514D" w14:textId="58D3BD08" w:rsidR="00851D86" w:rsidRDefault="00851D86" w:rsidP="000E15A0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FFFF00"/>
          <w:sz w:val="24"/>
          <w:szCs w:val="24"/>
          <w:lang w:val="en-US"/>
        </w:rPr>
      </w:pPr>
    </w:p>
    <w:p w14:paraId="4E07AF60" w14:textId="30C5C82C" w:rsidR="00851D86" w:rsidRDefault="00851D86" w:rsidP="000E15A0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FFFF00"/>
          <w:sz w:val="24"/>
          <w:szCs w:val="24"/>
          <w:lang w:val="en-US"/>
        </w:rPr>
      </w:pPr>
    </w:p>
    <w:p w14:paraId="2E9D1208" w14:textId="5AC992C6" w:rsidR="00F63D09" w:rsidRDefault="00F63D09" w:rsidP="000E15A0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FFFF00"/>
          <w:sz w:val="24"/>
          <w:szCs w:val="24"/>
          <w:lang w:val="en-US"/>
        </w:rPr>
      </w:pPr>
    </w:p>
    <w:p w14:paraId="021095EB" w14:textId="5153FFA2" w:rsidR="00F63D09" w:rsidRDefault="00F63D09" w:rsidP="000E15A0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FFFF00"/>
          <w:sz w:val="24"/>
          <w:szCs w:val="24"/>
          <w:lang w:val="en-US"/>
        </w:rPr>
      </w:pPr>
    </w:p>
    <w:p w14:paraId="1E82CA97" w14:textId="1AA2BA15" w:rsidR="00F63D09" w:rsidRDefault="00F63D09" w:rsidP="000E15A0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FFFF00"/>
          <w:sz w:val="24"/>
          <w:szCs w:val="24"/>
          <w:lang w:val="en-US"/>
        </w:rPr>
      </w:pPr>
    </w:p>
    <w:p w14:paraId="6FC96615" w14:textId="1C5E2526" w:rsidR="00F63D09" w:rsidRDefault="00F63D09" w:rsidP="000E15A0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FFFF00"/>
          <w:sz w:val="24"/>
          <w:szCs w:val="24"/>
          <w:lang w:val="en-US"/>
        </w:rPr>
      </w:pPr>
    </w:p>
    <w:p w14:paraId="62C3DD79" w14:textId="0F144D6B" w:rsidR="00F63D09" w:rsidRDefault="00F63D09" w:rsidP="000E15A0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FFFF00"/>
          <w:sz w:val="24"/>
          <w:szCs w:val="24"/>
          <w:lang w:val="en-US"/>
        </w:rPr>
      </w:pPr>
    </w:p>
    <w:p w14:paraId="18EAA8E9" w14:textId="7D5EBE78" w:rsidR="00F63D09" w:rsidRDefault="00F63D09" w:rsidP="000E15A0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FFFF00"/>
          <w:sz w:val="24"/>
          <w:szCs w:val="24"/>
          <w:lang w:val="en-US"/>
        </w:rPr>
      </w:pPr>
    </w:p>
    <w:p w14:paraId="36BDFAE7" w14:textId="77777777" w:rsidR="00F63D09" w:rsidRPr="00851D86" w:rsidRDefault="00F63D09" w:rsidP="000E15A0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FFFF00"/>
          <w:sz w:val="24"/>
          <w:szCs w:val="24"/>
          <w:lang w:val="en-US"/>
        </w:rPr>
      </w:pPr>
    </w:p>
    <w:sectPr w:rsidR="00F63D09" w:rsidRPr="00851D8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2B2B"/>
    <w:multiLevelType w:val="multilevel"/>
    <w:tmpl w:val="928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5CB1"/>
    <w:multiLevelType w:val="multilevel"/>
    <w:tmpl w:val="7A7A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24277"/>
    <w:multiLevelType w:val="hybridMultilevel"/>
    <w:tmpl w:val="1236168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951817"/>
    <w:multiLevelType w:val="hybridMultilevel"/>
    <w:tmpl w:val="5DB6A7BA"/>
    <w:lvl w:ilvl="0" w:tplc="C874856E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color w:val="auto"/>
        <w:sz w:val="22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BC95C17"/>
    <w:multiLevelType w:val="multilevel"/>
    <w:tmpl w:val="541A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EF728C"/>
    <w:multiLevelType w:val="multilevel"/>
    <w:tmpl w:val="6A60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10"/>
    <w:rsid w:val="00005153"/>
    <w:rsid w:val="00007452"/>
    <w:rsid w:val="0001381F"/>
    <w:rsid w:val="00023CF8"/>
    <w:rsid w:val="00024A24"/>
    <w:rsid w:val="0002617C"/>
    <w:rsid w:val="00026CB2"/>
    <w:rsid w:val="00027DAF"/>
    <w:rsid w:val="0003105D"/>
    <w:rsid w:val="00043428"/>
    <w:rsid w:val="000614AE"/>
    <w:rsid w:val="00062E06"/>
    <w:rsid w:val="0006387A"/>
    <w:rsid w:val="00063C8E"/>
    <w:rsid w:val="0008407D"/>
    <w:rsid w:val="00090D55"/>
    <w:rsid w:val="0009626D"/>
    <w:rsid w:val="000A4E32"/>
    <w:rsid w:val="000A5C10"/>
    <w:rsid w:val="000A6152"/>
    <w:rsid w:val="000B2DC6"/>
    <w:rsid w:val="000C3394"/>
    <w:rsid w:val="000C7D4D"/>
    <w:rsid w:val="000D2D2B"/>
    <w:rsid w:val="000D7C82"/>
    <w:rsid w:val="000E15A0"/>
    <w:rsid w:val="000E4F4E"/>
    <w:rsid w:val="000F246C"/>
    <w:rsid w:val="00105B0B"/>
    <w:rsid w:val="001063A9"/>
    <w:rsid w:val="00112BE4"/>
    <w:rsid w:val="00126568"/>
    <w:rsid w:val="00133024"/>
    <w:rsid w:val="00172650"/>
    <w:rsid w:val="00173CED"/>
    <w:rsid w:val="001756B1"/>
    <w:rsid w:val="00176F26"/>
    <w:rsid w:val="00186C23"/>
    <w:rsid w:val="00191411"/>
    <w:rsid w:val="00195088"/>
    <w:rsid w:val="001A2D5D"/>
    <w:rsid w:val="001A4195"/>
    <w:rsid w:val="001B3DBA"/>
    <w:rsid w:val="001B6AC0"/>
    <w:rsid w:val="001E6D5B"/>
    <w:rsid w:val="001F02C4"/>
    <w:rsid w:val="00202E59"/>
    <w:rsid w:val="00204D9E"/>
    <w:rsid w:val="002072A3"/>
    <w:rsid w:val="002103B1"/>
    <w:rsid w:val="002169F6"/>
    <w:rsid w:val="00217610"/>
    <w:rsid w:val="00223D1C"/>
    <w:rsid w:val="00225DCC"/>
    <w:rsid w:val="00230225"/>
    <w:rsid w:val="002405FC"/>
    <w:rsid w:val="00246829"/>
    <w:rsid w:val="00247D46"/>
    <w:rsid w:val="00252D03"/>
    <w:rsid w:val="002541C3"/>
    <w:rsid w:val="002568FB"/>
    <w:rsid w:val="0025793E"/>
    <w:rsid w:val="00262978"/>
    <w:rsid w:val="00273252"/>
    <w:rsid w:val="002734D2"/>
    <w:rsid w:val="00285227"/>
    <w:rsid w:val="002861B8"/>
    <w:rsid w:val="002966B4"/>
    <w:rsid w:val="002A3921"/>
    <w:rsid w:val="002A5C12"/>
    <w:rsid w:val="002B4EC3"/>
    <w:rsid w:val="002C543F"/>
    <w:rsid w:val="002C7BF4"/>
    <w:rsid w:val="002D459B"/>
    <w:rsid w:val="002D52F3"/>
    <w:rsid w:val="002D621B"/>
    <w:rsid w:val="002D6B64"/>
    <w:rsid w:val="002D6F5E"/>
    <w:rsid w:val="002E03F4"/>
    <w:rsid w:val="002E453F"/>
    <w:rsid w:val="002E4599"/>
    <w:rsid w:val="002F3CDB"/>
    <w:rsid w:val="002F78EE"/>
    <w:rsid w:val="0030069E"/>
    <w:rsid w:val="0030175C"/>
    <w:rsid w:val="00306470"/>
    <w:rsid w:val="00306FE7"/>
    <w:rsid w:val="0030757C"/>
    <w:rsid w:val="00307E5C"/>
    <w:rsid w:val="00311AA5"/>
    <w:rsid w:val="00320510"/>
    <w:rsid w:val="00330B17"/>
    <w:rsid w:val="003313CD"/>
    <w:rsid w:val="00342DFC"/>
    <w:rsid w:val="00353301"/>
    <w:rsid w:val="003540A1"/>
    <w:rsid w:val="003546C7"/>
    <w:rsid w:val="003561A1"/>
    <w:rsid w:val="00362AAF"/>
    <w:rsid w:val="003666EC"/>
    <w:rsid w:val="00384BB1"/>
    <w:rsid w:val="00387838"/>
    <w:rsid w:val="00390066"/>
    <w:rsid w:val="003B58CD"/>
    <w:rsid w:val="003C0D87"/>
    <w:rsid w:val="003C288D"/>
    <w:rsid w:val="003D0F9B"/>
    <w:rsid w:val="003D624D"/>
    <w:rsid w:val="003E1154"/>
    <w:rsid w:val="003E298C"/>
    <w:rsid w:val="003E48FA"/>
    <w:rsid w:val="003E4F68"/>
    <w:rsid w:val="003E62A5"/>
    <w:rsid w:val="003E6C42"/>
    <w:rsid w:val="003F37E1"/>
    <w:rsid w:val="00403AC0"/>
    <w:rsid w:val="00403DDF"/>
    <w:rsid w:val="004075FD"/>
    <w:rsid w:val="004107A4"/>
    <w:rsid w:val="0041153C"/>
    <w:rsid w:val="00413A59"/>
    <w:rsid w:val="00414375"/>
    <w:rsid w:val="00430EB4"/>
    <w:rsid w:val="0043716A"/>
    <w:rsid w:val="0044131E"/>
    <w:rsid w:val="00442774"/>
    <w:rsid w:val="004459C1"/>
    <w:rsid w:val="00460AA1"/>
    <w:rsid w:val="00477ED3"/>
    <w:rsid w:val="00486FD4"/>
    <w:rsid w:val="004B587E"/>
    <w:rsid w:val="004B5895"/>
    <w:rsid w:val="004B7D0D"/>
    <w:rsid w:val="004D296C"/>
    <w:rsid w:val="004E4B99"/>
    <w:rsid w:val="004F0641"/>
    <w:rsid w:val="00505F53"/>
    <w:rsid w:val="00507FC4"/>
    <w:rsid w:val="00517A37"/>
    <w:rsid w:val="0053095C"/>
    <w:rsid w:val="00543CB0"/>
    <w:rsid w:val="00545B5D"/>
    <w:rsid w:val="0055179F"/>
    <w:rsid w:val="00552325"/>
    <w:rsid w:val="00576315"/>
    <w:rsid w:val="005764BD"/>
    <w:rsid w:val="00582B72"/>
    <w:rsid w:val="00590CFA"/>
    <w:rsid w:val="00596520"/>
    <w:rsid w:val="005A5BC5"/>
    <w:rsid w:val="005A69CA"/>
    <w:rsid w:val="005A7E8B"/>
    <w:rsid w:val="005B4DD1"/>
    <w:rsid w:val="005B536B"/>
    <w:rsid w:val="005B6B9C"/>
    <w:rsid w:val="005C294E"/>
    <w:rsid w:val="005C2BB8"/>
    <w:rsid w:val="005D7D9E"/>
    <w:rsid w:val="005E3E08"/>
    <w:rsid w:val="005E5AB5"/>
    <w:rsid w:val="005F1C26"/>
    <w:rsid w:val="005F20D4"/>
    <w:rsid w:val="005F690F"/>
    <w:rsid w:val="005F7AEC"/>
    <w:rsid w:val="0060509B"/>
    <w:rsid w:val="00630F23"/>
    <w:rsid w:val="0063236C"/>
    <w:rsid w:val="00651AB6"/>
    <w:rsid w:val="00653690"/>
    <w:rsid w:val="00656430"/>
    <w:rsid w:val="00684AB5"/>
    <w:rsid w:val="00685372"/>
    <w:rsid w:val="00686416"/>
    <w:rsid w:val="0069234B"/>
    <w:rsid w:val="00694E27"/>
    <w:rsid w:val="006979D4"/>
    <w:rsid w:val="00697BE7"/>
    <w:rsid w:val="006A126F"/>
    <w:rsid w:val="006A1A0A"/>
    <w:rsid w:val="006A2058"/>
    <w:rsid w:val="006B1A2B"/>
    <w:rsid w:val="006C45C0"/>
    <w:rsid w:val="006C6699"/>
    <w:rsid w:val="006D1DB8"/>
    <w:rsid w:val="006E3F09"/>
    <w:rsid w:val="006E4349"/>
    <w:rsid w:val="006E4DBF"/>
    <w:rsid w:val="006F408B"/>
    <w:rsid w:val="00703823"/>
    <w:rsid w:val="00705441"/>
    <w:rsid w:val="0071093F"/>
    <w:rsid w:val="00716DE9"/>
    <w:rsid w:val="00720E61"/>
    <w:rsid w:val="007218A3"/>
    <w:rsid w:val="00722B75"/>
    <w:rsid w:val="00726EA9"/>
    <w:rsid w:val="007453C0"/>
    <w:rsid w:val="00794CC1"/>
    <w:rsid w:val="007A5A8A"/>
    <w:rsid w:val="007A62F1"/>
    <w:rsid w:val="007B2C73"/>
    <w:rsid w:val="007B4814"/>
    <w:rsid w:val="007B6B00"/>
    <w:rsid w:val="007C4385"/>
    <w:rsid w:val="007D6E20"/>
    <w:rsid w:val="007E3A94"/>
    <w:rsid w:val="007E43BA"/>
    <w:rsid w:val="007E682E"/>
    <w:rsid w:val="007E6E14"/>
    <w:rsid w:val="007F0AB4"/>
    <w:rsid w:val="007F1577"/>
    <w:rsid w:val="008008AE"/>
    <w:rsid w:val="008045B1"/>
    <w:rsid w:val="00820822"/>
    <w:rsid w:val="008279EF"/>
    <w:rsid w:val="00833AAB"/>
    <w:rsid w:val="008440F7"/>
    <w:rsid w:val="00851D86"/>
    <w:rsid w:val="008712D5"/>
    <w:rsid w:val="008746BF"/>
    <w:rsid w:val="00892B01"/>
    <w:rsid w:val="008A4025"/>
    <w:rsid w:val="008A73CA"/>
    <w:rsid w:val="008D0500"/>
    <w:rsid w:val="008D4EF0"/>
    <w:rsid w:val="008D61E0"/>
    <w:rsid w:val="008F1DF0"/>
    <w:rsid w:val="008F794E"/>
    <w:rsid w:val="009143AC"/>
    <w:rsid w:val="00937A5D"/>
    <w:rsid w:val="0094465A"/>
    <w:rsid w:val="00945F66"/>
    <w:rsid w:val="009468F7"/>
    <w:rsid w:val="00952A64"/>
    <w:rsid w:val="00954808"/>
    <w:rsid w:val="0095595E"/>
    <w:rsid w:val="00957400"/>
    <w:rsid w:val="00957CFE"/>
    <w:rsid w:val="0096312A"/>
    <w:rsid w:val="00971C69"/>
    <w:rsid w:val="009766A0"/>
    <w:rsid w:val="00976FBD"/>
    <w:rsid w:val="0097792D"/>
    <w:rsid w:val="00991EC2"/>
    <w:rsid w:val="00993DFA"/>
    <w:rsid w:val="009973EF"/>
    <w:rsid w:val="009A3EC5"/>
    <w:rsid w:val="009A615E"/>
    <w:rsid w:val="009A635E"/>
    <w:rsid w:val="009B1531"/>
    <w:rsid w:val="009B70EC"/>
    <w:rsid w:val="009C2791"/>
    <w:rsid w:val="009D53CE"/>
    <w:rsid w:val="009D6768"/>
    <w:rsid w:val="009E13E8"/>
    <w:rsid w:val="009E57A9"/>
    <w:rsid w:val="009E5ABC"/>
    <w:rsid w:val="009F69C1"/>
    <w:rsid w:val="00A03FD3"/>
    <w:rsid w:val="00A064AA"/>
    <w:rsid w:val="00A3646F"/>
    <w:rsid w:val="00A46887"/>
    <w:rsid w:val="00A47655"/>
    <w:rsid w:val="00A504C3"/>
    <w:rsid w:val="00A54973"/>
    <w:rsid w:val="00A60DD2"/>
    <w:rsid w:val="00A768EE"/>
    <w:rsid w:val="00AA441F"/>
    <w:rsid w:val="00AB5555"/>
    <w:rsid w:val="00AB5EEF"/>
    <w:rsid w:val="00AC23CA"/>
    <w:rsid w:val="00AC31FF"/>
    <w:rsid w:val="00AD2492"/>
    <w:rsid w:val="00AD5375"/>
    <w:rsid w:val="00AE5E97"/>
    <w:rsid w:val="00B11D20"/>
    <w:rsid w:val="00B342E2"/>
    <w:rsid w:val="00B43F4B"/>
    <w:rsid w:val="00B44670"/>
    <w:rsid w:val="00B51858"/>
    <w:rsid w:val="00B619AB"/>
    <w:rsid w:val="00B737BE"/>
    <w:rsid w:val="00B77066"/>
    <w:rsid w:val="00B8198E"/>
    <w:rsid w:val="00B83439"/>
    <w:rsid w:val="00B86ACE"/>
    <w:rsid w:val="00B93C6C"/>
    <w:rsid w:val="00BA6921"/>
    <w:rsid w:val="00BB7836"/>
    <w:rsid w:val="00BC4707"/>
    <w:rsid w:val="00BC4742"/>
    <w:rsid w:val="00BC73D5"/>
    <w:rsid w:val="00BD14A7"/>
    <w:rsid w:val="00BD3C0C"/>
    <w:rsid w:val="00BE7A4D"/>
    <w:rsid w:val="00BF44F1"/>
    <w:rsid w:val="00C04BE0"/>
    <w:rsid w:val="00C14C46"/>
    <w:rsid w:val="00C200B6"/>
    <w:rsid w:val="00C21ADC"/>
    <w:rsid w:val="00C273F6"/>
    <w:rsid w:val="00C27853"/>
    <w:rsid w:val="00C312A0"/>
    <w:rsid w:val="00C372D1"/>
    <w:rsid w:val="00C43F61"/>
    <w:rsid w:val="00C44041"/>
    <w:rsid w:val="00C47B84"/>
    <w:rsid w:val="00C505EC"/>
    <w:rsid w:val="00C517A5"/>
    <w:rsid w:val="00C52E2A"/>
    <w:rsid w:val="00C665A9"/>
    <w:rsid w:val="00C74868"/>
    <w:rsid w:val="00C832A9"/>
    <w:rsid w:val="00C93C4B"/>
    <w:rsid w:val="00CA3CE2"/>
    <w:rsid w:val="00CA7708"/>
    <w:rsid w:val="00CC005A"/>
    <w:rsid w:val="00CC291B"/>
    <w:rsid w:val="00CC63BB"/>
    <w:rsid w:val="00CD41C8"/>
    <w:rsid w:val="00CD4E17"/>
    <w:rsid w:val="00CF13D6"/>
    <w:rsid w:val="00CF4647"/>
    <w:rsid w:val="00CF5BD3"/>
    <w:rsid w:val="00D01040"/>
    <w:rsid w:val="00D2057D"/>
    <w:rsid w:val="00D23A37"/>
    <w:rsid w:val="00D2486A"/>
    <w:rsid w:val="00D24BAE"/>
    <w:rsid w:val="00D34751"/>
    <w:rsid w:val="00D35566"/>
    <w:rsid w:val="00D358BC"/>
    <w:rsid w:val="00D35C06"/>
    <w:rsid w:val="00D36F8E"/>
    <w:rsid w:val="00D407B0"/>
    <w:rsid w:val="00D40FE6"/>
    <w:rsid w:val="00D4100C"/>
    <w:rsid w:val="00D41279"/>
    <w:rsid w:val="00D520F2"/>
    <w:rsid w:val="00D52C73"/>
    <w:rsid w:val="00D56F6C"/>
    <w:rsid w:val="00D709D2"/>
    <w:rsid w:val="00D70B5D"/>
    <w:rsid w:val="00D8747A"/>
    <w:rsid w:val="00D9695F"/>
    <w:rsid w:val="00DA0A3F"/>
    <w:rsid w:val="00DA6070"/>
    <w:rsid w:val="00DB3A36"/>
    <w:rsid w:val="00DB5017"/>
    <w:rsid w:val="00DC199A"/>
    <w:rsid w:val="00DC6828"/>
    <w:rsid w:val="00DD18FD"/>
    <w:rsid w:val="00DD6E6D"/>
    <w:rsid w:val="00DE0B1C"/>
    <w:rsid w:val="00DF4BD8"/>
    <w:rsid w:val="00E05F5C"/>
    <w:rsid w:val="00E06D28"/>
    <w:rsid w:val="00E079F9"/>
    <w:rsid w:val="00E17449"/>
    <w:rsid w:val="00E20DC6"/>
    <w:rsid w:val="00E30F47"/>
    <w:rsid w:val="00E32CF4"/>
    <w:rsid w:val="00E42AE7"/>
    <w:rsid w:val="00E4355B"/>
    <w:rsid w:val="00E6677F"/>
    <w:rsid w:val="00E85923"/>
    <w:rsid w:val="00E93F60"/>
    <w:rsid w:val="00E95857"/>
    <w:rsid w:val="00EA365B"/>
    <w:rsid w:val="00EA590A"/>
    <w:rsid w:val="00EA61DD"/>
    <w:rsid w:val="00EC7DC7"/>
    <w:rsid w:val="00ED1489"/>
    <w:rsid w:val="00ED223A"/>
    <w:rsid w:val="00EE7E27"/>
    <w:rsid w:val="00EF23AA"/>
    <w:rsid w:val="00EF698A"/>
    <w:rsid w:val="00F10F2F"/>
    <w:rsid w:val="00F136E7"/>
    <w:rsid w:val="00F200C3"/>
    <w:rsid w:val="00F2199A"/>
    <w:rsid w:val="00F4770D"/>
    <w:rsid w:val="00F502EB"/>
    <w:rsid w:val="00F543F4"/>
    <w:rsid w:val="00F62287"/>
    <w:rsid w:val="00F62540"/>
    <w:rsid w:val="00F63D09"/>
    <w:rsid w:val="00F7027A"/>
    <w:rsid w:val="00F77C1C"/>
    <w:rsid w:val="00F85722"/>
    <w:rsid w:val="00F93520"/>
    <w:rsid w:val="00F943D0"/>
    <w:rsid w:val="00FA4FD6"/>
    <w:rsid w:val="00FA63EF"/>
    <w:rsid w:val="00FC21B7"/>
    <w:rsid w:val="00FC555A"/>
    <w:rsid w:val="00FE0D88"/>
    <w:rsid w:val="00FE582B"/>
    <w:rsid w:val="00FE725D"/>
    <w:rsid w:val="00FE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9E2E9"/>
  <w15:chartTrackingRefBased/>
  <w15:docId w15:val="{D9DD9A88-9C7B-4D64-88BD-2D51F267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86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93C4B"/>
    <w:rPr>
      <w:b/>
      <w:bCs/>
    </w:rPr>
  </w:style>
  <w:style w:type="character" w:styleId="a5">
    <w:name w:val="Hyperlink"/>
    <w:basedOn w:val="a0"/>
    <w:uiPriority w:val="99"/>
    <w:unhideWhenUsed/>
    <w:rsid w:val="00BF44F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F44F1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B93C6C"/>
    <w:pPr>
      <w:ind w:left="720"/>
      <w:contextualSpacing/>
    </w:pPr>
  </w:style>
  <w:style w:type="paragraph" w:customStyle="1" w:styleId="Text">
    <w:name w:val="Text"/>
    <w:basedOn w:val="a"/>
    <w:rsid w:val="00794CC1"/>
    <w:pPr>
      <w:widowControl w:val="0"/>
      <w:spacing w:after="0" w:line="252" w:lineRule="auto"/>
      <w:ind w:firstLine="202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Equation">
    <w:name w:val="Equation"/>
    <w:basedOn w:val="a"/>
    <w:next w:val="a"/>
    <w:rsid w:val="00794CC1"/>
    <w:pPr>
      <w:widowControl w:val="0"/>
      <w:tabs>
        <w:tab w:val="right" w:pos="5040"/>
      </w:tabs>
      <w:spacing w:after="0" w:line="252" w:lineRule="auto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">
    <w:name w:val="table"/>
    <w:basedOn w:val="a"/>
    <w:rsid w:val="00794CC1"/>
    <w:pPr>
      <w:widowControl w:val="0"/>
      <w:tabs>
        <w:tab w:val="left" w:pos="665"/>
      </w:tabs>
      <w:snapToGrid w:val="0"/>
      <w:spacing w:afterLines="20" w:after="0" w:line="240" w:lineRule="auto"/>
      <w:ind w:left="637" w:hangingChars="350" w:hanging="637"/>
      <w:jc w:val="both"/>
    </w:pPr>
    <w:rPr>
      <w:rFonts w:ascii="Times New Roman" w:eastAsia="BatangChe" w:hAnsi="Times New Roman" w:cs="Times New Roman"/>
      <w:noProof/>
      <w:spacing w:val="-4"/>
      <w:position w:val="-10"/>
      <w:sz w:val="20"/>
      <w:szCs w:val="20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1EE02-4526-40AE-B6B3-119CF38C8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2507</TotalTime>
  <Pages>2</Pages>
  <Words>585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Lena Semenowa</cp:lastModifiedBy>
  <cp:revision>1034</cp:revision>
  <dcterms:created xsi:type="dcterms:W3CDTF">2024-07-02T10:45:00Z</dcterms:created>
  <dcterms:modified xsi:type="dcterms:W3CDTF">2026-01-10T16:48:00Z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