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E2683" w14:textId="4A8F8093" w:rsidR="00794CC1" w:rsidRPr="005F690F" w:rsidRDefault="00794CC1" w:rsidP="00794CC1">
      <w:pPr>
        <w:pStyle w:val="Text"/>
        <w:jc w:val="center"/>
        <w:rPr>
          <w:b/>
          <w:bCs/>
          <w:iCs/>
          <w:lang w:val="uk-UA"/>
        </w:rPr>
      </w:pPr>
      <w:r w:rsidRPr="005F690F">
        <w:rPr>
          <w:b/>
          <w:bCs/>
          <w:iCs/>
          <w:lang w:val="uk-UA"/>
        </w:rPr>
        <w:t>Вхідні величини</w:t>
      </w:r>
    </w:p>
    <w:p w14:paraId="6AE5618A" w14:textId="77777777" w:rsidR="003A3D98" w:rsidRDefault="003A3D98" w:rsidP="00794CC1">
      <w:pPr>
        <w:pStyle w:val="Text"/>
        <w:rPr>
          <w:b/>
          <w:bCs/>
          <w:iCs/>
          <w:lang w:val="uk-UA"/>
        </w:rPr>
      </w:pPr>
    </w:p>
    <w:p w14:paraId="235C0A3B" w14:textId="3A46DCB8" w:rsidR="00794CC1" w:rsidRPr="005F690F" w:rsidRDefault="00293618" w:rsidP="00794CC1">
      <w:pPr>
        <w:pStyle w:val="Text"/>
        <w:rPr>
          <w:b/>
          <w:bCs/>
          <w:iCs/>
          <w:lang w:val="uk-UA"/>
        </w:rPr>
      </w:pPr>
      <w:r>
        <w:rPr>
          <w:b/>
          <w:bCs/>
          <w:iCs/>
          <w:lang w:val="uk-UA"/>
        </w:rPr>
        <w:t>Споживання е</w:t>
      </w:r>
      <w:r w:rsidR="00794CC1" w:rsidRPr="005F690F">
        <w:rPr>
          <w:b/>
          <w:bCs/>
          <w:iCs/>
          <w:lang w:val="uk-UA"/>
        </w:rPr>
        <w:t>нергія</w:t>
      </w:r>
      <w:r w:rsidR="00F200C3" w:rsidRPr="005F690F">
        <w:rPr>
          <w:b/>
          <w:bCs/>
          <w:iCs/>
          <w:lang w:val="uk-UA"/>
        </w:rPr>
        <w:t xml:space="preserve"> (E)</w:t>
      </w:r>
    </w:p>
    <w:p w14:paraId="1A04439B" w14:textId="4D645480" w:rsidR="00063C8E" w:rsidRPr="005F690F" w:rsidRDefault="00D66EA2" w:rsidP="00063C8E">
      <w:pPr>
        <w:pStyle w:val="Equation"/>
        <w:rPr>
          <w:b/>
          <w:bCs/>
          <w:lang w:val="uk-UA"/>
        </w:rPr>
      </w:pPr>
      <w:r w:rsidRPr="005F690F">
        <w:rPr>
          <w:position w:val="-54"/>
          <w:lang w:val="uk-UA"/>
        </w:rPr>
        <w:object w:dxaOrig="2760" w:dyaOrig="1180" w14:anchorId="2512A87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5.1pt;height:57.85pt" o:ole="">
            <v:imagedata r:id="rId6" o:title=""/>
          </v:shape>
          <o:OLEObject Type="Embed" ProgID="Equation.DSMT4" ShapeID="_x0000_i1025" DrawAspect="Content" ObjectID="_1829665736" r:id="rId7"/>
        </w:object>
      </w:r>
      <w:r w:rsidR="00063C8E" w:rsidRPr="005F690F">
        <w:rPr>
          <w:lang w:val="uk-UA"/>
        </w:rPr>
        <w:tab/>
      </w:r>
    </w:p>
    <w:p w14:paraId="30A24C6E" w14:textId="5F562805" w:rsidR="00063C8E" w:rsidRPr="005F690F" w:rsidRDefault="00D66EA2" w:rsidP="00063C8E">
      <w:pPr>
        <w:pStyle w:val="Equation"/>
        <w:rPr>
          <w:b/>
        </w:rPr>
      </w:pPr>
      <w:r w:rsidRPr="005F690F">
        <w:rPr>
          <w:position w:val="-110"/>
          <w:lang w:val="uk-UA"/>
        </w:rPr>
        <w:object w:dxaOrig="3860" w:dyaOrig="2340" w14:anchorId="75ECD813">
          <v:shape id="_x0000_i1026" type="#_x0000_t75" style="width:192.65pt;height:117.05pt" o:ole="">
            <v:imagedata r:id="rId8" o:title=""/>
          </v:shape>
          <o:OLEObject Type="Embed" ProgID="Equation.DSMT4" ShapeID="_x0000_i1026" DrawAspect="Content" ObjectID="_1829665737" r:id="rId9"/>
        </w:object>
      </w:r>
    </w:p>
    <w:p w14:paraId="60F15339" w14:textId="7BCE714D" w:rsidR="00063C8E" w:rsidRPr="005F690F" w:rsidRDefault="00D66EA2" w:rsidP="00063C8E">
      <w:pPr>
        <w:pStyle w:val="Text"/>
        <w:rPr>
          <w:b/>
          <w:bCs/>
          <w:lang w:val="uk-UA"/>
        </w:rPr>
      </w:pPr>
      <w:r w:rsidRPr="005F690F">
        <w:rPr>
          <w:position w:val="-54"/>
          <w:lang w:val="uk-UA"/>
        </w:rPr>
        <w:object w:dxaOrig="3019" w:dyaOrig="1180" w14:anchorId="420A2398">
          <v:shape id="_x0000_i1027" type="#_x0000_t75" style="width:149.9pt;height:57.85pt" o:ole="">
            <v:imagedata r:id="rId10" o:title=""/>
          </v:shape>
          <o:OLEObject Type="Embed" ProgID="Equation.DSMT4" ShapeID="_x0000_i1027" DrawAspect="Content" ObjectID="_1829665738" r:id="rId11"/>
        </w:object>
      </w:r>
    </w:p>
    <w:p w14:paraId="1E47330E" w14:textId="6F1BD3CD" w:rsidR="00794CC1" w:rsidRPr="005F690F" w:rsidRDefault="00794CC1" w:rsidP="00794CC1">
      <w:pPr>
        <w:pStyle w:val="Equation"/>
        <w:rPr>
          <w:b/>
          <w:bCs/>
          <w:lang w:val="uk-UA"/>
        </w:rPr>
      </w:pPr>
      <w:r w:rsidRPr="005F690F">
        <w:rPr>
          <w:lang w:val="uk-UA"/>
        </w:rPr>
        <w:tab/>
      </w:r>
    </w:p>
    <w:p w14:paraId="3A2905BE" w14:textId="56606A79" w:rsidR="00794CC1" w:rsidRPr="005F690F" w:rsidRDefault="00293618" w:rsidP="00794CC1">
      <w:pPr>
        <w:pStyle w:val="Equation"/>
        <w:rPr>
          <w:b/>
          <w:bCs/>
          <w:lang w:val="uk-UA"/>
        </w:rPr>
      </w:pPr>
      <w:r>
        <w:rPr>
          <w:b/>
          <w:bCs/>
          <w:lang w:val="uk-UA"/>
        </w:rPr>
        <w:t>Потужність</w:t>
      </w:r>
      <w:r w:rsidR="00AF6419">
        <w:rPr>
          <w:b/>
          <w:bCs/>
          <w:lang w:val="uk-UA"/>
        </w:rPr>
        <w:t xml:space="preserve"> з’єднання</w:t>
      </w:r>
      <w:r w:rsidR="005B6B9C" w:rsidRPr="005F690F">
        <w:rPr>
          <w:b/>
          <w:bCs/>
          <w:lang w:val="uk-UA"/>
        </w:rPr>
        <w:t xml:space="preserve"> (</w:t>
      </w:r>
      <w:r w:rsidR="0000635C">
        <w:rPr>
          <w:b/>
          <w:bCs/>
        </w:rPr>
        <w:t>S</w:t>
      </w:r>
      <w:r w:rsidR="005B6B9C" w:rsidRPr="005F690F">
        <w:rPr>
          <w:b/>
          <w:bCs/>
          <w:lang w:val="uk-UA"/>
        </w:rPr>
        <w:t>)</w:t>
      </w:r>
    </w:p>
    <w:p w14:paraId="0797731F" w14:textId="352DCFE1" w:rsidR="00794CC1" w:rsidRPr="005F690F" w:rsidRDefault="00C044DD" w:rsidP="00794CC1">
      <w:pPr>
        <w:pStyle w:val="Equation"/>
        <w:rPr>
          <w:lang w:val="uk-UA"/>
        </w:rPr>
      </w:pPr>
      <w:r w:rsidRPr="005F690F">
        <w:rPr>
          <w:position w:val="-54"/>
          <w:lang w:val="uk-UA"/>
        </w:rPr>
        <w:object w:dxaOrig="2680" w:dyaOrig="1180" w14:anchorId="626AB84A">
          <v:shape id="_x0000_i1028" type="#_x0000_t75" style="width:132.5pt;height:57.85pt" o:ole="">
            <v:imagedata r:id="rId12" o:title=""/>
          </v:shape>
          <o:OLEObject Type="Embed" ProgID="Equation.DSMT4" ShapeID="_x0000_i1028" DrawAspect="Content" ObjectID="_1829665739" r:id="rId13"/>
        </w:object>
      </w:r>
      <w:r w:rsidR="00794CC1" w:rsidRPr="005F690F">
        <w:rPr>
          <w:bCs/>
          <w:lang w:val="uk-UA"/>
        </w:rPr>
        <w:tab/>
      </w:r>
    </w:p>
    <w:p w14:paraId="58283311" w14:textId="199A262E" w:rsidR="00794CC1" w:rsidRPr="005F690F" w:rsidRDefault="00C044DD" w:rsidP="00794CC1">
      <w:pPr>
        <w:pStyle w:val="Equation"/>
        <w:rPr>
          <w:lang w:val="uk-UA"/>
        </w:rPr>
      </w:pPr>
      <w:r w:rsidRPr="005F690F">
        <w:rPr>
          <w:position w:val="-110"/>
          <w:lang w:val="uk-UA"/>
        </w:rPr>
        <w:object w:dxaOrig="3720" w:dyaOrig="2340" w14:anchorId="7AF20D9F">
          <v:shape id="_x0000_i1029" type="#_x0000_t75" style="width:186.75pt;height:117.05pt" o:ole="">
            <v:imagedata r:id="rId14" o:title=""/>
          </v:shape>
          <o:OLEObject Type="Embed" ProgID="Equation.DSMT4" ShapeID="_x0000_i1029" DrawAspect="Content" ObjectID="_1829665740" r:id="rId15"/>
        </w:object>
      </w:r>
    </w:p>
    <w:p w14:paraId="0DDCE2E2" w14:textId="35C53926" w:rsidR="00311AA5" w:rsidRPr="005F690F" w:rsidRDefault="00C044DD" w:rsidP="00794CC1">
      <w:pPr>
        <w:pStyle w:val="Equation"/>
        <w:rPr>
          <w:lang w:val="uk-UA"/>
        </w:rPr>
      </w:pPr>
      <w:r w:rsidRPr="005F690F">
        <w:rPr>
          <w:position w:val="-54"/>
          <w:lang w:val="uk-UA"/>
        </w:rPr>
        <w:object w:dxaOrig="3000" w:dyaOrig="1180" w14:anchorId="5B7B8C14">
          <v:shape id="_x0000_i1030" type="#_x0000_t75" style="width:149.25pt;height:57.85pt" o:ole="">
            <v:imagedata r:id="rId16" o:title=""/>
          </v:shape>
          <o:OLEObject Type="Embed" ProgID="Equation.DSMT4" ShapeID="_x0000_i1030" DrawAspect="Content" ObjectID="_1829665741" r:id="rId17"/>
        </w:object>
      </w:r>
    </w:p>
    <w:p w14:paraId="193C05F8" w14:textId="29ADDBFB" w:rsidR="00794CC1" w:rsidRPr="005F690F" w:rsidRDefault="00794CC1" w:rsidP="00794CC1">
      <w:pPr>
        <w:pStyle w:val="Equation"/>
        <w:rPr>
          <w:b/>
          <w:lang w:val="uk-UA"/>
        </w:rPr>
      </w:pPr>
      <w:r w:rsidRPr="005F690F">
        <w:rPr>
          <w:lang w:val="uk-UA"/>
        </w:rPr>
        <w:tab/>
      </w:r>
    </w:p>
    <w:p w14:paraId="3332498E" w14:textId="3C1DFA29" w:rsidR="00794CC1" w:rsidRPr="00EE3132" w:rsidRDefault="00DF7AE1" w:rsidP="00794CC1">
      <w:pPr>
        <w:pStyle w:val="Equation"/>
        <w:rPr>
          <w:b/>
          <w:bCs/>
          <w:lang w:val="uk-UA"/>
        </w:rPr>
      </w:pPr>
      <w:r w:rsidRPr="00EE3132">
        <w:rPr>
          <w:b/>
          <w:bCs/>
          <w:lang w:val="uk-UA"/>
        </w:rPr>
        <w:t xml:space="preserve">Час очікування </w:t>
      </w:r>
      <w:r w:rsidR="00293618" w:rsidRPr="00EE3132">
        <w:rPr>
          <w:b/>
          <w:bCs/>
          <w:lang w:val="uk-UA"/>
        </w:rPr>
        <w:t xml:space="preserve">відгуку </w:t>
      </w:r>
      <w:r w:rsidR="005B6B9C" w:rsidRPr="00EE3132">
        <w:rPr>
          <w:b/>
          <w:bCs/>
          <w:lang w:val="uk-UA"/>
        </w:rPr>
        <w:t>(</w:t>
      </w:r>
      <w:r w:rsidR="005018A5" w:rsidRPr="00EE3132">
        <w:rPr>
          <w:b/>
          <w:bCs/>
          <w:lang w:val="uk-UA"/>
        </w:rPr>
        <w:t>T</w:t>
      </w:r>
      <w:r w:rsidR="005B6B9C" w:rsidRPr="00EE3132">
        <w:rPr>
          <w:b/>
          <w:bCs/>
          <w:lang w:val="uk-UA"/>
        </w:rPr>
        <w:t>)</w:t>
      </w:r>
    </w:p>
    <w:p w14:paraId="785590D6" w14:textId="0D7C3179" w:rsidR="00794CC1" w:rsidRPr="005F690F" w:rsidRDefault="00794CC1" w:rsidP="00794CC1">
      <w:pPr>
        <w:pStyle w:val="Equation"/>
        <w:rPr>
          <w:lang w:val="uk-UA"/>
        </w:rPr>
      </w:pPr>
      <w:r w:rsidRPr="005F690F">
        <w:rPr>
          <w:lang w:val="uk-UA"/>
        </w:rPr>
        <w:tab/>
      </w:r>
    </w:p>
    <w:p w14:paraId="05A2598E" w14:textId="77777777" w:rsidR="00794CC1" w:rsidRPr="005F690F" w:rsidRDefault="00794CC1" w:rsidP="00794CC1">
      <w:pPr>
        <w:pStyle w:val="Text"/>
        <w:rPr>
          <w:lang w:val="uk-UA"/>
        </w:rPr>
      </w:pPr>
    </w:p>
    <w:bookmarkStart w:id="0" w:name="_Hlk198989543"/>
    <w:p w14:paraId="2D61A219" w14:textId="4DC6E0CD" w:rsidR="00063C8E" w:rsidRPr="005F690F" w:rsidRDefault="00033336" w:rsidP="00063C8E">
      <w:pPr>
        <w:pStyle w:val="Equation"/>
        <w:rPr>
          <w:b/>
          <w:bCs/>
          <w:lang w:val="ru-RU"/>
        </w:rPr>
      </w:pPr>
      <w:r w:rsidRPr="005F690F">
        <w:rPr>
          <w:position w:val="-54"/>
          <w:lang w:val="uk-UA"/>
        </w:rPr>
        <w:object w:dxaOrig="2700" w:dyaOrig="1180" w14:anchorId="5AC4AEC0">
          <v:shape id="_x0000_i1031" type="#_x0000_t75" style="width:132.8pt;height:57.85pt" o:ole="">
            <v:imagedata r:id="rId18" o:title=""/>
          </v:shape>
          <o:OLEObject Type="Embed" ProgID="Equation.DSMT4" ShapeID="_x0000_i1031" DrawAspect="Content" ObjectID="_1829665742" r:id="rId19"/>
        </w:object>
      </w:r>
      <w:r w:rsidR="00063C8E" w:rsidRPr="005F690F">
        <w:rPr>
          <w:lang w:val="uk-UA"/>
        </w:rPr>
        <w:tab/>
      </w:r>
    </w:p>
    <w:p w14:paraId="159454A7" w14:textId="18E6D5EC" w:rsidR="00063C8E" w:rsidRPr="005F690F" w:rsidRDefault="00063C8E" w:rsidP="00063C8E">
      <w:pPr>
        <w:pStyle w:val="Equation"/>
        <w:rPr>
          <w:b/>
          <w:lang w:val="uk-UA"/>
        </w:rPr>
      </w:pPr>
      <w:r w:rsidRPr="005F690F">
        <w:rPr>
          <w:lang w:val="uk-UA"/>
        </w:rPr>
        <w:tab/>
      </w:r>
    </w:p>
    <w:bookmarkStart w:id="1" w:name="_Hlk184750811"/>
    <w:p w14:paraId="76804DA7" w14:textId="751C748D" w:rsidR="00063C8E" w:rsidRPr="005F690F" w:rsidRDefault="00033336" w:rsidP="00063C8E">
      <w:pPr>
        <w:pStyle w:val="Equation"/>
        <w:rPr>
          <w:lang w:val="uk-UA"/>
        </w:rPr>
      </w:pPr>
      <w:r w:rsidRPr="005F690F">
        <w:rPr>
          <w:position w:val="-110"/>
          <w:lang w:val="uk-UA"/>
        </w:rPr>
        <w:object w:dxaOrig="3780" w:dyaOrig="2340" w14:anchorId="608721CD">
          <v:shape id="_x0000_i1032" type="#_x0000_t75" style="width:189.05pt;height:117.05pt" o:ole="">
            <v:imagedata r:id="rId20" o:title=""/>
          </v:shape>
          <o:OLEObject Type="Embed" ProgID="Equation.DSMT4" ShapeID="_x0000_i1032" DrawAspect="Content" ObjectID="_1829665743" r:id="rId21"/>
        </w:object>
      </w:r>
      <w:bookmarkEnd w:id="1"/>
      <w:r w:rsidR="00063C8E" w:rsidRPr="005F690F">
        <w:rPr>
          <w:lang w:val="uk-UA"/>
        </w:rPr>
        <w:br w:type="textWrapping" w:clear="all"/>
      </w:r>
      <w:r w:rsidRPr="005F690F">
        <w:rPr>
          <w:position w:val="-54"/>
          <w:lang w:val="uk-UA"/>
        </w:rPr>
        <w:object w:dxaOrig="2980" w:dyaOrig="1180" w14:anchorId="670DD873">
          <v:shape id="_x0000_i1033" type="#_x0000_t75" style="width:148.25pt;height:57.85pt" o:ole="">
            <v:imagedata r:id="rId22" o:title=""/>
          </v:shape>
          <o:OLEObject Type="Embed" ProgID="Equation.DSMT4" ShapeID="_x0000_i1033" DrawAspect="Content" ObjectID="_1829665744" r:id="rId23"/>
        </w:object>
      </w:r>
    </w:p>
    <w:p w14:paraId="334A9A6B" w14:textId="6DF8C281" w:rsidR="00507FC4" w:rsidRPr="004B587E" w:rsidRDefault="00507FC4" w:rsidP="00794CC1">
      <w:pPr>
        <w:pStyle w:val="Equation"/>
        <w:rPr>
          <w:color w:val="FF0000"/>
          <w:lang w:val="uk-UA"/>
        </w:rPr>
      </w:pPr>
    </w:p>
    <w:p w14:paraId="7B4AB6DC" w14:textId="43DCA836" w:rsidR="00311AA5" w:rsidRPr="00BD3F8A" w:rsidRDefault="00311AA5" w:rsidP="00311AA5">
      <w:pPr>
        <w:jc w:val="center"/>
        <w:rPr>
          <w:b/>
          <w:bCs/>
        </w:rPr>
      </w:pPr>
      <w:r w:rsidRPr="00BD3F8A">
        <w:rPr>
          <w:b/>
          <w:bCs/>
        </w:rPr>
        <w:t>Вихідна величина</w:t>
      </w:r>
    </w:p>
    <w:p w14:paraId="032E0B85" w14:textId="3DE354AB" w:rsidR="00311AA5" w:rsidRPr="00BD3F8A" w:rsidRDefault="00330B5F" w:rsidP="00311AA5">
      <w:pPr>
        <w:rPr>
          <w:b/>
          <w:bCs/>
        </w:rPr>
      </w:pPr>
      <w:r>
        <w:rPr>
          <w:b/>
          <w:bCs/>
          <w:lang w:val="ru-RU"/>
        </w:rPr>
        <w:t xml:space="preserve">Риск </w:t>
      </w:r>
      <w:r w:rsidRPr="00B640B9">
        <w:rPr>
          <w:b/>
          <w:bCs/>
        </w:rPr>
        <w:t>безпеки</w:t>
      </w:r>
      <w:r w:rsidR="00311AA5" w:rsidRPr="00BD3F8A">
        <w:rPr>
          <w:b/>
          <w:bCs/>
        </w:rPr>
        <w:t xml:space="preserve"> (</w:t>
      </w:r>
      <w:r>
        <w:rPr>
          <w:b/>
          <w:bCs/>
          <w:lang w:val="en-US"/>
        </w:rPr>
        <w:t>R</w:t>
      </w:r>
      <w:r w:rsidR="00311AA5" w:rsidRPr="00BD3F8A">
        <w:rPr>
          <w:b/>
          <w:bCs/>
        </w:rPr>
        <w:t>)</w:t>
      </w:r>
    </w:p>
    <w:p w14:paraId="750F029C" w14:textId="2E8225C7" w:rsidR="00D56F6C" w:rsidRDefault="00330B5F" w:rsidP="00311AA5">
      <w:pPr>
        <w:rPr>
          <w:b/>
          <w:bCs/>
          <w:color w:val="FF0000"/>
        </w:rPr>
      </w:pPr>
      <w:r w:rsidRPr="00050DCA">
        <w:rPr>
          <w:rFonts w:ascii="Times New Roman" w:hAnsi="Times New Roman" w:cs="Times New Roman"/>
          <w:position w:val="-26"/>
          <w:sz w:val="20"/>
          <w:szCs w:val="20"/>
        </w:rPr>
        <w:object w:dxaOrig="1719" w:dyaOrig="620" w14:anchorId="25EFD174">
          <v:shape id="_x0000_i1034" type="#_x0000_t75" style="width:83.2pt;height:29.25pt" o:ole="">
            <v:imagedata r:id="rId24" o:title=""/>
          </v:shape>
          <o:OLEObject Type="Embed" ProgID="Equation.DSMT4" ShapeID="_x0000_i1034" DrawAspect="Content" ObjectID="_1829665745" r:id="rId25"/>
        </w:object>
      </w:r>
    </w:p>
    <w:p w14:paraId="5704EAD9" w14:textId="1955CBC4" w:rsidR="00D56F6C" w:rsidRDefault="00330B5F" w:rsidP="00311AA5">
      <w:pPr>
        <w:rPr>
          <w:rFonts w:ascii="Times New Roman" w:hAnsi="Times New Roman" w:cs="Times New Roman"/>
          <w:sz w:val="20"/>
          <w:szCs w:val="20"/>
        </w:rPr>
      </w:pPr>
      <w:r w:rsidRPr="00050DCA">
        <w:rPr>
          <w:rFonts w:ascii="Times New Roman" w:hAnsi="Times New Roman" w:cs="Times New Roman"/>
          <w:position w:val="-26"/>
          <w:sz w:val="20"/>
          <w:szCs w:val="20"/>
        </w:rPr>
        <w:object w:dxaOrig="1860" w:dyaOrig="620" w14:anchorId="72B268FC">
          <v:shape id="_x0000_i1035" type="#_x0000_t75" style="width:90.1pt;height:29.25pt" o:ole="">
            <v:imagedata r:id="rId26" o:title=""/>
          </v:shape>
          <o:OLEObject Type="Embed" ProgID="Equation.DSMT4" ShapeID="_x0000_i1035" DrawAspect="Content" ObjectID="_1829665746" r:id="rId27"/>
        </w:object>
      </w:r>
    </w:p>
    <w:p w14:paraId="3C41B54B" w14:textId="048CFEC7" w:rsidR="00D56F6C" w:rsidRDefault="00795573" w:rsidP="00311AA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object w:dxaOrig="1440" w:dyaOrig="1440" w14:anchorId="652A970A">
          <v:shape id="_x0000_s1041" type="#_x0000_t75" style="position:absolute;margin-left:0;margin-top:0;width:87.8pt;height:29.25pt;z-index:251659264;mso-position-horizontal:left;mso-position-horizontal-relative:text;mso-position-vertical-relative:text">
            <v:imagedata r:id="rId28" o:title=""/>
            <w10:wrap type="square" side="right"/>
          </v:shape>
          <o:OLEObject Type="Embed" ProgID="Equation.DSMT4" ShapeID="_x0000_s1041" DrawAspect="Content" ObjectID="_1829665750" r:id="rId29"/>
        </w:object>
      </w:r>
      <w:r w:rsidR="00180341">
        <w:rPr>
          <w:rFonts w:ascii="Times New Roman" w:hAnsi="Times New Roman" w:cs="Times New Roman"/>
          <w:sz w:val="20"/>
          <w:szCs w:val="20"/>
        </w:rPr>
        <w:br w:type="textWrapping" w:clear="all"/>
      </w:r>
    </w:p>
    <w:p w14:paraId="52531B10" w14:textId="33BC08F6" w:rsidR="00D56F6C" w:rsidRDefault="00330B5F" w:rsidP="00311AA5">
      <w:pPr>
        <w:rPr>
          <w:rFonts w:ascii="Times New Roman" w:hAnsi="Times New Roman" w:cs="Times New Roman"/>
          <w:sz w:val="20"/>
          <w:szCs w:val="20"/>
        </w:rPr>
      </w:pPr>
      <w:r w:rsidRPr="00050DCA">
        <w:rPr>
          <w:rFonts w:ascii="Times New Roman" w:hAnsi="Times New Roman" w:cs="Times New Roman"/>
          <w:position w:val="-26"/>
          <w:sz w:val="20"/>
          <w:szCs w:val="20"/>
        </w:rPr>
        <w:object w:dxaOrig="1760" w:dyaOrig="620" w14:anchorId="65EB1128">
          <v:shape id="_x0000_i1037" type="#_x0000_t75" style="width:85.5pt;height:29.25pt" o:ole="">
            <v:imagedata r:id="rId30" o:title=""/>
          </v:shape>
          <o:OLEObject Type="Embed" ProgID="Equation.DSMT4" ShapeID="_x0000_i1037" DrawAspect="Content" ObjectID="_1829665747" r:id="rId31"/>
        </w:object>
      </w:r>
    </w:p>
    <w:p w14:paraId="26EE0693" w14:textId="6848ECBC" w:rsidR="00D56F6C" w:rsidRDefault="00330B5F" w:rsidP="00311AA5">
      <w:pPr>
        <w:rPr>
          <w:rFonts w:ascii="Times New Roman" w:hAnsi="Times New Roman" w:cs="Times New Roman"/>
          <w:sz w:val="20"/>
          <w:szCs w:val="20"/>
        </w:rPr>
      </w:pPr>
      <w:r w:rsidRPr="00050DCA">
        <w:rPr>
          <w:rFonts w:ascii="Times New Roman" w:hAnsi="Times New Roman" w:cs="Times New Roman"/>
          <w:position w:val="-26"/>
          <w:sz w:val="20"/>
          <w:szCs w:val="20"/>
        </w:rPr>
        <w:object w:dxaOrig="1760" w:dyaOrig="620" w14:anchorId="3FAFA5E0">
          <v:shape id="_x0000_i1038" type="#_x0000_t75" style="width:85.5pt;height:29.25pt" o:ole="">
            <v:imagedata r:id="rId32" o:title=""/>
          </v:shape>
          <o:OLEObject Type="Embed" ProgID="Equation.DSMT4" ShapeID="_x0000_i1038" DrawAspect="Content" ObjectID="_1829665748" r:id="rId33"/>
        </w:object>
      </w:r>
    </w:p>
    <w:p w14:paraId="0A189513" w14:textId="1AA52413" w:rsidR="00D56F6C" w:rsidRPr="004B587E" w:rsidRDefault="00330B5F" w:rsidP="00311AA5">
      <w:pPr>
        <w:rPr>
          <w:b/>
          <w:bCs/>
          <w:color w:val="FF0000"/>
        </w:rPr>
      </w:pPr>
      <w:r w:rsidRPr="00050DCA">
        <w:rPr>
          <w:rFonts w:ascii="Times New Roman" w:hAnsi="Times New Roman" w:cs="Times New Roman"/>
          <w:position w:val="-26"/>
          <w:sz w:val="20"/>
          <w:szCs w:val="20"/>
        </w:rPr>
        <w:object w:dxaOrig="1900" w:dyaOrig="620" w14:anchorId="2AA9287D">
          <v:shape id="_x0000_i1039" type="#_x0000_t75" style="width:92.4pt;height:29.25pt" o:ole="">
            <v:imagedata r:id="rId34" o:title=""/>
          </v:shape>
          <o:OLEObject Type="Embed" ProgID="Equation.DSMT4" ShapeID="_x0000_i1039" DrawAspect="Content" ObjectID="_1829665749" r:id="rId35"/>
        </w:object>
      </w:r>
    </w:p>
    <w:bookmarkEnd w:id="0"/>
    <w:p w14:paraId="5E378882" w14:textId="01037BB4" w:rsidR="00794CC1" w:rsidRPr="004B587E" w:rsidRDefault="00794CC1" w:rsidP="00794CC1">
      <w:pPr>
        <w:pStyle w:val="Equation"/>
        <w:rPr>
          <w:b/>
          <w:bCs/>
          <w:color w:val="FF0000"/>
          <w:lang w:val="uk-UA"/>
        </w:rPr>
      </w:pPr>
    </w:p>
    <w:p w14:paraId="32FDEBE4" w14:textId="7C544038" w:rsidR="00794CC1" w:rsidRPr="004B587E" w:rsidRDefault="00794CC1" w:rsidP="00794CC1">
      <w:pPr>
        <w:pStyle w:val="Equation"/>
        <w:rPr>
          <w:b/>
          <w:bCs/>
          <w:color w:val="FF0000"/>
          <w:lang w:val="uk-UA"/>
        </w:rPr>
      </w:pPr>
      <w:r w:rsidRPr="004B587E">
        <w:rPr>
          <w:bCs/>
          <w:color w:val="FF0000"/>
          <w:lang w:val="uk-UA"/>
        </w:rPr>
        <w:tab/>
      </w:r>
    </w:p>
    <w:p w14:paraId="524F6A7C" w14:textId="47309676" w:rsidR="00794CC1" w:rsidRPr="004B587E" w:rsidRDefault="00794CC1" w:rsidP="00794CC1">
      <w:pPr>
        <w:pStyle w:val="Equation"/>
        <w:rPr>
          <w:b/>
          <w:bCs/>
          <w:color w:val="FF0000"/>
          <w:lang w:val="uk-UA"/>
        </w:rPr>
      </w:pPr>
      <w:r w:rsidRPr="004B587E">
        <w:rPr>
          <w:bCs/>
          <w:color w:val="FF0000"/>
          <w:lang w:val="uk-UA"/>
        </w:rPr>
        <w:tab/>
      </w:r>
    </w:p>
    <w:p w14:paraId="4BB4FD06" w14:textId="2E08F8EC" w:rsidR="00794CC1" w:rsidRPr="004B587E" w:rsidRDefault="00794CC1" w:rsidP="00794CC1">
      <w:pPr>
        <w:pStyle w:val="Equation"/>
        <w:rPr>
          <w:b/>
          <w:bCs/>
          <w:color w:val="FF0000"/>
          <w:lang w:val="uk-UA"/>
        </w:rPr>
      </w:pPr>
      <w:r w:rsidRPr="004B587E">
        <w:rPr>
          <w:bCs/>
          <w:color w:val="FF0000"/>
          <w:lang w:val="uk-UA"/>
        </w:rPr>
        <w:tab/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79"/>
        <w:gridCol w:w="866"/>
        <w:gridCol w:w="907"/>
        <w:gridCol w:w="921"/>
        <w:gridCol w:w="1343"/>
      </w:tblGrid>
      <w:tr w:rsidR="00795573" w:rsidRPr="004B587E" w14:paraId="397A6335" w14:textId="6D8BBA88" w:rsidTr="00184FA3">
        <w:trPr>
          <w:jc w:val="center"/>
        </w:trPr>
        <w:tc>
          <w:tcPr>
            <w:tcW w:w="879" w:type="dxa"/>
          </w:tcPr>
          <w:p w14:paraId="43A376AC" w14:textId="630A5558" w:rsidR="00795573" w:rsidRPr="00C74868" w:rsidRDefault="00795573" w:rsidP="005830B3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</w:rPr>
              <w:t xml:space="preserve">Правило </w:t>
            </w:r>
          </w:p>
        </w:tc>
        <w:tc>
          <w:tcPr>
            <w:tcW w:w="866" w:type="dxa"/>
          </w:tcPr>
          <w:p w14:paraId="710C6C0A" w14:textId="1E78F1A1" w:rsidR="00795573" w:rsidRPr="00C74868" w:rsidRDefault="00795573" w:rsidP="005830B3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</w:rPr>
              <w:t>E</w:t>
            </w:r>
          </w:p>
        </w:tc>
        <w:tc>
          <w:tcPr>
            <w:tcW w:w="907" w:type="dxa"/>
          </w:tcPr>
          <w:p w14:paraId="0499A762" w14:textId="0F355100" w:rsidR="00795573" w:rsidRPr="00AF6419" w:rsidRDefault="00795573" w:rsidP="005830B3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</w:t>
            </w:r>
          </w:p>
        </w:tc>
        <w:tc>
          <w:tcPr>
            <w:tcW w:w="921" w:type="dxa"/>
          </w:tcPr>
          <w:p w14:paraId="15B715DF" w14:textId="013D6426" w:rsidR="00795573" w:rsidRPr="005018A5" w:rsidRDefault="00795573" w:rsidP="005830B3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</w:t>
            </w:r>
          </w:p>
        </w:tc>
        <w:tc>
          <w:tcPr>
            <w:tcW w:w="1343" w:type="dxa"/>
          </w:tcPr>
          <w:p w14:paraId="2BCED97D" w14:textId="68B2A0A2" w:rsidR="00795573" w:rsidRPr="00C74868" w:rsidRDefault="00795573" w:rsidP="005830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R</w:t>
            </w:r>
          </w:p>
        </w:tc>
      </w:tr>
      <w:tr w:rsidR="00795573" w:rsidRPr="004B587E" w14:paraId="40BFB9D9" w14:textId="5B809BB1" w:rsidTr="00184FA3">
        <w:trPr>
          <w:jc w:val="center"/>
        </w:trPr>
        <w:tc>
          <w:tcPr>
            <w:tcW w:w="879" w:type="dxa"/>
          </w:tcPr>
          <w:p w14:paraId="273CB715" w14:textId="77777777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</w:rPr>
              <w:t>1</w:t>
            </w:r>
          </w:p>
        </w:tc>
        <w:tc>
          <w:tcPr>
            <w:tcW w:w="866" w:type="dxa"/>
          </w:tcPr>
          <w:p w14:paraId="5F485766" w14:textId="3C7D0A6F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Мале</w:t>
            </w:r>
          </w:p>
        </w:tc>
        <w:tc>
          <w:tcPr>
            <w:tcW w:w="907" w:type="dxa"/>
          </w:tcPr>
          <w:p w14:paraId="754DDBCA" w14:textId="24060597" w:rsidR="00795573" w:rsidRPr="00AA441F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Велика</w:t>
            </w:r>
          </w:p>
        </w:tc>
        <w:tc>
          <w:tcPr>
            <w:tcW w:w="921" w:type="dxa"/>
          </w:tcPr>
          <w:p w14:paraId="46F5B843" w14:textId="16112D5A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</w:rPr>
              <w:t>Мал</w:t>
            </w:r>
            <w:r>
              <w:rPr>
                <w:sz w:val="18"/>
                <w:szCs w:val="18"/>
              </w:rPr>
              <w:t>ий</w:t>
            </w:r>
          </w:p>
        </w:tc>
        <w:tc>
          <w:tcPr>
            <w:tcW w:w="1343" w:type="dxa"/>
          </w:tcPr>
          <w:p w14:paraId="5BAAC11F" w14:textId="15C83964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  <w:lang w:val="ru-RU"/>
              </w:rPr>
              <w:t>Нема</w:t>
            </w:r>
            <w:r w:rsidRPr="00C74868">
              <w:rPr>
                <w:sz w:val="18"/>
                <w:szCs w:val="18"/>
              </w:rPr>
              <w:t>є</w:t>
            </w:r>
          </w:p>
        </w:tc>
      </w:tr>
      <w:tr w:rsidR="00795573" w:rsidRPr="004B587E" w14:paraId="5E0E641A" w14:textId="410E5DFB" w:rsidTr="00184FA3">
        <w:trPr>
          <w:jc w:val="center"/>
        </w:trPr>
        <w:tc>
          <w:tcPr>
            <w:tcW w:w="879" w:type="dxa"/>
          </w:tcPr>
          <w:p w14:paraId="16498FC7" w14:textId="77777777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2</w:t>
            </w:r>
          </w:p>
        </w:tc>
        <w:tc>
          <w:tcPr>
            <w:tcW w:w="866" w:type="dxa"/>
          </w:tcPr>
          <w:p w14:paraId="1F1D85E2" w14:textId="0A8343D0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Мале</w:t>
            </w:r>
          </w:p>
        </w:tc>
        <w:tc>
          <w:tcPr>
            <w:tcW w:w="907" w:type="dxa"/>
          </w:tcPr>
          <w:p w14:paraId="4AA5F89B" w14:textId="353880F4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Велика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921" w:type="dxa"/>
          </w:tcPr>
          <w:p w14:paraId="5C3F336A" w14:textId="19670475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Середній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343" w:type="dxa"/>
          </w:tcPr>
          <w:p w14:paraId="7FA452EE" w14:textId="1E163060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Дуже мал</w:t>
            </w:r>
            <w:r>
              <w:rPr>
                <w:sz w:val="18"/>
                <w:szCs w:val="18"/>
              </w:rPr>
              <w:t>ий</w:t>
            </w:r>
            <w:r w:rsidRPr="00EA61DD">
              <w:rPr>
                <w:sz w:val="18"/>
                <w:szCs w:val="18"/>
              </w:rPr>
              <w:t xml:space="preserve"> </w:t>
            </w:r>
          </w:p>
        </w:tc>
      </w:tr>
      <w:tr w:rsidR="00795573" w:rsidRPr="004B587E" w14:paraId="47D5350D" w14:textId="0D3929A1" w:rsidTr="00184FA3">
        <w:trPr>
          <w:jc w:val="center"/>
        </w:trPr>
        <w:tc>
          <w:tcPr>
            <w:tcW w:w="879" w:type="dxa"/>
          </w:tcPr>
          <w:p w14:paraId="5D57CCEE" w14:textId="66F276FB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3</w:t>
            </w:r>
          </w:p>
        </w:tc>
        <w:tc>
          <w:tcPr>
            <w:tcW w:w="866" w:type="dxa"/>
          </w:tcPr>
          <w:p w14:paraId="0C5D9ECE" w14:textId="157226ED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Середнє</w:t>
            </w:r>
          </w:p>
        </w:tc>
        <w:tc>
          <w:tcPr>
            <w:tcW w:w="907" w:type="dxa"/>
          </w:tcPr>
          <w:p w14:paraId="7EA1FE3A" w14:textId="53B7E66F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Середня</w:t>
            </w:r>
          </w:p>
        </w:tc>
        <w:tc>
          <w:tcPr>
            <w:tcW w:w="921" w:type="dxa"/>
          </w:tcPr>
          <w:p w14:paraId="27A2FC85" w14:textId="1AF95E53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</w:rPr>
              <w:t>Мал</w:t>
            </w:r>
            <w:r>
              <w:rPr>
                <w:sz w:val="18"/>
                <w:szCs w:val="18"/>
              </w:rPr>
              <w:t xml:space="preserve">ий </w:t>
            </w:r>
          </w:p>
        </w:tc>
        <w:tc>
          <w:tcPr>
            <w:tcW w:w="1343" w:type="dxa"/>
          </w:tcPr>
          <w:p w14:paraId="32BE4120" w14:textId="100BD195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Мал</w:t>
            </w:r>
            <w:r>
              <w:rPr>
                <w:sz w:val="18"/>
                <w:szCs w:val="18"/>
              </w:rPr>
              <w:t>ий</w:t>
            </w:r>
          </w:p>
        </w:tc>
      </w:tr>
      <w:tr w:rsidR="00795573" w:rsidRPr="004B587E" w14:paraId="712E7CE5" w14:textId="1C07A206" w:rsidTr="00184FA3">
        <w:trPr>
          <w:jc w:val="center"/>
        </w:trPr>
        <w:tc>
          <w:tcPr>
            <w:tcW w:w="879" w:type="dxa"/>
          </w:tcPr>
          <w:p w14:paraId="7E8F0BA9" w14:textId="38470E57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4</w:t>
            </w:r>
          </w:p>
        </w:tc>
        <w:tc>
          <w:tcPr>
            <w:tcW w:w="866" w:type="dxa"/>
          </w:tcPr>
          <w:p w14:paraId="50BF5DFC" w14:textId="4552F380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Середнє </w:t>
            </w:r>
          </w:p>
        </w:tc>
        <w:tc>
          <w:tcPr>
            <w:tcW w:w="907" w:type="dxa"/>
          </w:tcPr>
          <w:p w14:paraId="588575AC" w14:textId="7068CA09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Мала </w:t>
            </w:r>
          </w:p>
        </w:tc>
        <w:tc>
          <w:tcPr>
            <w:tcW w:w="921" w:type="dxa"/>
          </w:tcPr>
          <w:p w14:paraId="13001B42" w14:textId="0589E8CD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Середній</w:t>
            </w:r>
          </w:p>
        </w:tc>
        <w:tc>
          <w:tcPr>
            <w:tcW w:w="1343" w:type="dxa"/>
          </w:tcPr>
          <w:p w14:paraId="0622694E" w14:textId="49A40AB0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Середн</w:t>
            </w:r>
            <w:r>
              <w:rPr>
                <w:sz w:val="18"/>
                <w:szCs w:val="18"/>
              </w:rPr>
              <w:t>ій</w:t>
            </w:r>
          </w:p>
        </w:tc>
      </w:tr>
      <w:tr w:rsidR="00795573" w:rsidRPr="004B587E" w14:paraId="29B5064D" w14:textId="79786244" w:rsidTr="00184FA3">
        <w:trPr>
          <w:jc w:val="center"/>
        </w:trPr>
        <w:tc>
          <w:tcPr>
            <w:tcW w:w="879" w:type="dxa"/>
          </w:tcPr>
          <w:p w14:paraId="1026DEDC" w14:textId="62B357F2" w:rsidR="00795573" w:rsidRPr="00EA61DD" w:rsidRDefault="00795573" w:rsidP="002A7A8F">
            <w:pPr>
              <w:jc w:val="center"/>
              <w:rPr>
                <w:sz w:val="18"/>
                <w:szCs w:val="18"/>
                <w:lang w:val="en-US"/>
              </w:rPr>
            </w:pPr>
            <w:r w:rsidRPr="00EA61DD">
              <w:rPr>
                <w:sz w:val="18"/>
                <w:szCs w:val="18"/>
              </w:rPr>
              <w:t>5</w:t>
            </w:r>
          </w:p>
        </w:tc>
        <w:tc>
          <w:tcPr>
            <w:tcW w:w="866" w:type="dxa"/>
          </w:tcPr>
          <w:p w14:paraId="3E4059CA" w14:textId="702215B8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Велике</w:t>
            </w:r>
          </w:p>
        </w:tc>
        <w:tc>
          <w:tcPr>
            <w:tcW w:w="907" w:type="dxa"/>
          </w:tcPr>
          <w:p w14:paraId="45C1793E" w14:textId="7F1BB207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Середня</w:t>
            </w:r>
          </w:p>
        </w:tc>
        <w:tc>
          <w:tcPr>
            <w:tcW w:w="921" w:type="dxa"/>
          </w:tcPr>
          <w:p w14:paraId="2A5517B7" w14:textId="6BA45A1C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Великий</w:t>
            </w:r>
          </w:p>
        </w:tc>
        <w:tc>
          <w:tcPr>
            <w:tcW w:w="1343" w:type="dxa"/>
          </w:tcPr>
          <w:p w14:paraId="1D7B994E" w14:textId="00FD27A3" w:rsidR="00795573" w:rsidRPr="00EA61DD" w:rsidRDefault="00795573" w:rsidP="002A7A8F">
            <w:pPr>
              <w:jc w:val="center"/>
              <w:rPr>
                <w:sz w:val="18"/>
                <w:szCs w:val="18"/>
              </w:rPr>
            </w:pPr>
            <w:r w:rsidRPr="00EA61DD">
              <w:rPr>
                <w:sz w:val="18"/>
                <w:szCs w:val="18"/>
              </w:rPr>
              <w:t>Велик</w:t>
            </w:r>
            <w:r>
              <w:rPr>
                <w:sz w:val="18"/>
                <w:szCs w:val="18"/>
              </w:rPr>
              <w:t>ий</w:t>
            </w:r>
          </w:p>
        </w:tc>
      </w:tr>
      <w:tr w:rsidR="00795573" w:rsidRPr="004B587E" w14:paraId="560EB582" w14:textId="3F0B9584" w:rsidTr="00184FA3">
        <w:trPr>
          <w:jc w:val="center"/>
        </w:trPr>
        <w:tc>
          <w:tcPr>
            <w:tcW w:w="879" w:type="dxa"/>
          </w:tcPr>
          <w:p w14:paraId="33C7ACF7" w14:textId="0D562009" w:rsidR="00795573" w:rsidRPr="00C74868" w:rsidRDefault="00795573" w:rsidP="002A7A8F">
            <w:pPr>
              <w:jc w:val="center"/>
              <w:rPr>
                <w:sz w:val="18"/>
                <w:szCs w:val="18"/>
                <w:lang w:val="en-US"/>
              </w:rPr>
            </w:pPr>
            <w:r w:rsidRPr="00C74868">
              <w:rPr>
                <w:sz w:val="18"/>
                <w:szCs w:val="18"/>
                <w:lang w:val="en-US"/>
              </w:rPr>
              <w:t>6</w:t>
            </w:r>
          </w:p>
        </w:tc>
        <w:tc>
          <w:tcPr>
            <w:tcW w:w="866" w:type="dxa"/>
          </w:tcPr>
          <w:p w14:paraId="0E433C0D" w14:textId="42F077F7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Велике</w:t>
            </w:r>
          </w:p>
        </w:tc>
        <w:tc>
          <w:tcPr>
            <w:tcW w:w="907" w:type="dxa"/>
          </w:tcPr>
          <w:p w14:paraId="44637AAA" w14:textId="7B1E3D82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Мала</w:t>
            </w:r>
          </w:p>
        </w:tc>
        <w:tc>
          <w:tcPr>
            <w:tcW w:w="921" w:type="dxa"/>
          </w:tcPr>
          <w:p w14:paraId="3765B196" w14:textId="700E3419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Великий</w:t>
            </w:r>
          </w:p>
        </w:tc>
        <w:tc>
          <w:tcPr>
            <w:tcW w:w="1343" w:type="dxa"/>
          </w:tcPr>
          <w:p w14:paraId="535A9B90" w14:textId="398CE0CB" w:rsidR="00795573" w:rsidRPr="00C74868" w:rsidRDefault="00795573" w:rsidP="002A7A8F">
            <w:pPr>
              <w:jc w:val="center"/>
              <w:rPr>
                <w:sz w:val="18"/>
                <w:szCs w:val="18"/>
              </w:rPr>
            </w:pPr>
            <w:r w:rsidRPr="00C74868">
              <w:rPr>
                <w:sz w:val="18"/>
                <w:szCs w:val="18"/>
              </w:rPr>
              <w:t>Дуже велик</w:t>
            </w:r>
            <w:r>
              <w:rPr>
                <w:sz w:val="18"/>
                <w:szCs w:val="18"/>
              </w:rPr>
              <w:t>ий</w:t>
            </w:r>
          </w:p>
        </w:tc>
      </w:tr>
    </w:tbl>
    <w:p w14:paraId="21CE6958" w14:textId="06AC2512" w:rsidR="000D7C82" w:rsidRPr="00184FA3" w:rsidRDefault="000D7C82" w:rsidP="000E15A0">
      <w:pPr>
        <w:spacing w:after="0" w:line="24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ru-RU"/>
        </w:rPr>
      </w:pPr>
    </w:p>
    <w:sectPr w:rsidR="000D7C82" w:rsidRPr="00184FA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tangChe">
    <w:altName w:val="BatangChe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92B2B"/>
    <w:multiLevelType w:val="multilevel"/>
    <w:tmpl w:val="9288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95CB1"/>
    <w:multiLevelType w:val="multilevel"/>
    <w:tmpl w:val="7A7A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C24277"/>
    <w:multiLevelType w:val="hybridMultilevel"/>
    <w:tmpl w:val="1236168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951817"/>
    <w:multiLevelType w:val="hybridMultilevel"/>
    <w:tmpl w:val="5DB6A7BA"/>
    <w:lvl w:ilvl="0" w:tplc="C874856E">
      <w:start w:val="1"/>
      <w:numFmt w:val="decimal"/>
      <w:lvlText w:val="%1."/>
      <w:lvlJc w:val="left"/>
      <w:pPr>
        <w:ind w:left="1069" w:hanging="360"/>
      </w:pPr>
      <w:rPr>
        <w:rFonts w:asciiTheme="minorHAnsi" w:hAnsiTheme="minorHAnsi" w:cstheme="minorBidi" w:hint="default"/>
        <w:color w:val="auto"/>
        <w:sz w:val="22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BC95C17"/>
    <w:multiLevelType w:val="multilevel"/>
    <w:tmpl w:val="541AD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EF728C"/>
    <w:multiLevelType w:val="multilevel"/>
    <w:tmpl w:val="6A60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610"/>
    <w:rsid w:val="00005153"/>
    <w:rsid w:val="0000635C"/>
    <w:rsid w:val="00007452"/>
    <w:rsid w:val="0001381F"/>
    <w:rsid w:val="00023CF8"/>
    <w:rsid w:val="00024A24"/>
    <w:rsid w:val="0002617C"/>
    <w:rsid w:val="00026CB2"/>
    <w:rsid w:val="00027DAF"/>
    <w:rsid w:val="0003105D"/>
    <w:rsid w:val="00033336"/>
    <w:rsid w:val="00043428"/>
    <w:rsid w:val="000614AE"/>
    <w:rsid w:val="00062E06"/>
    <w:rsid w:val="0006387A"/>
    <w:rsid w:val="00063C8E"/>
    <w:rsid w:val="0008407D"/>
    <w:rsid w:val="00090D55"/>
    <w:rsid w:val="0009626D"/>
    <w:rsid w:val="000A4E32"/>
    <w:rsid w:val="000A5C10"/>
    <w:rsid w:val="000A6152"/>
    <w:rsid w:val="000C7D4D"/>
    <w:rsid w:val="000D2D2B"/>
    <w:rsid w:val="000D7C82"/>
    <w:rsid w:val="000E15A0"/>
    <w:rsid w:val="000F246C"/>
    <w:rsid w:val="001063A9"/>
    <w:rsid w:val="00112BE4"/>
    <w:rsid w:val="00126568"/>
    <w:rsid w:val="00133024"/>
    <w:rsid w:val="001568EB"/>
    <w:rsid w:val="00172650"/>
    <w:rsid w:val="00173CED"/>
    <w:rsid w:val="00176F26"/>
    <w:rsid w:val="00180341"/>
    <w:rsid w:val="00184FA3"/>
    <w:rsid w:val="00186C23"/>
    <w:rsid w:val="00191411"/>
    <w:rsid w:val="00195088"/>
    <w:rsid w:val="001A2D5D"/>
    <w:rsid w:val="001A4195"/>
    <w:rsid w:val="001B3DBA"/>
    <w:rsid w:val="001B6AC0"/>
    <w:rsid w:val="001F02C4"/>
    <w:rsid w:val="00202E59"/>
    <w:rsid w:val="00204D9E"/>
    <w:rsid w:val="002072A3"/>
    <w:rsid w:val="002103B1"/>
    <w:rsid w:val="002169F6"/>
    <w:rsid w:val="00217610"/>
    <w:rsid w:val="00223D1C"/>
    <w:rsid w:val="00225DCC"/>
    <w:rsid w:val="00230225"/>
    <w:rsid w:val="002405FC"/>
    <w:rsid w:val="00246829"/>
    <w:rsid w:val="00247D46"/>
    <w:rsid w:val="00252D03"/>
    <w:rsid w:val="002541C3"/>
    <w:rsid w:val="002568FB"/>
    <w:rsid w:val="00262978"/>
    <w:rsid w:val="002734D2"/>
    <w:rsid w:val="00285227"/>
    <w:rsid w:val="002861B8"/>
    <w:rsid w:val="00293618"/>
    <w:rsid w:val="002966B4"/>
    <w:rsid w:val="002A3921"/>
    <w:rsid w:val="002A5C12"/>
    <w:rsid w:val="002A7A8F"/>
    <w:rsid w:val="002B4EC3"/>
    <w:rsid w:val="002C543F"/>
    <w:rsid w:val="002C7BF4"/>
    <w:rsid w:val="002D459B"/>
    <w:rsid w:val="002D52F3"/>
    <w:rsid w:val="002D621B"/>
    <w:rsid w:val="002D6B64"/>
    <w:rsid w:val="002D6F5E"/>
    <w:rsid w:val="002E03F4"/>
    <w:rsid w:val="002E4599"/>
    <w:rsid w:val="002F78EE"/>
    <w:rsid w:val="0030069E"/>
    <w:rsid w:val="0030175C"/>
    <w:rsid w:val="00306470"/>
    <w:rsid w:val="00306FE7"/>
    <w:rsid w:val="0030757C"/>
    <w:rsid w:val="00307E5C"/>
    <w:rsid w:val="00311AA5"/>
    <w:rsid w:val="00320510"/>
    <w:rsid w:val="00330B17"/>
    <w:rsid w:val="00330B5F"/>
    <w:rsid w:val="003313CD"/>
    <w:rsid w:val="00342DFC"/>
    <w:rsid w:val="003540A1"/>
    <w:rsid w:val="003546C7"/>
    <w:rsid w:val="003561A1"/>
    <w:rsid w:val="00362AAF"/>
    <w:rsid w:val="003666EC"/>
    <w:rsid w:val="00384BB1"/>
    <w:rsid w:val="003A3D98"/>
    <w:rsid w:val="003B58CD"/>
    <w:rsid w:val="003C0D87"/>
    <w:rsid w:val="003C288D"/>
    <w:rsid w:val="003D624D"/>
    <w:rsid w:val="003E1154"/>
    <w:rsid w:val="003E298C"/>
    <w:rsid w:val="003E48FA"/>
    <w:rsid w:val="003E4F68"/>
    <w:rsid w:val="003E62A5"/>
    <w:rsid w:val="003E6C42"/>
    <w:rsid w:val="003F37E1"/>
    <w:rsid w:val="00403AC0"/>
    <w:rsid w:val="004107A4"/>
    <w:rsid w:val="0041153C"/>
    <w:rsid w:val="00413A59"/>
    <w:rsid w:val="00414375"/>
    <w:rsid w:val="00430EB4"/>
    <w:rsid w:val="0043716A"/>
    <w:rsid w:val="0044131E"/>
    <w:rsid w:val="00442774"/>
    <w:rsid w:val="004459C1"/>
    <w:rsid w:val="00460AA1"/>
    <w:rsid w:val="00477ED3"/>
    <w:rsid w:val="00486FD4"/>
    <w:rsid w:val="004B587E"/>
    <w:rsid w:val="004B5895"/>
    <w:rsid w:val="004E4B99"/>
    <w:rsid w:val="004F0641"/>
    <w:rsid w:val="005018A5"/>
    <w:rsid w:val="00507FC4"/>
    <w:rsid w:val="00517A37"/>
    <w:rsid w:val="0053095C"/>
    <w:rsid w:val="00543CB0"/>
    <w:rsid w:val="0055179F"/>
    <w:rsid w:val="00552325"/>
    <w:rsid w:val="00576315"/>
    <w:rsid w:val="00582B72"/>
    <w:rsid w:val="00590CFA"/>
    <w:rsid w:val="00596520"/>
    <w:rsid w:val="005A69CA"/>
    <w:rsid w:val="005B4DD1"/>
    <w:rsid w:val="005B6B9C"/>
    <w:rsid w:val="005C294E"/>
    <w:rsid w:val="005C2BB8"/>
    <w:rsid w:val="005D7D9E"/>
    <w:rsid w:val="005E3E08"/>
    <w:rsid w:val="005F1C26"/>
    <w:rsid w:val="005F20D4"/>
    <w:rsid w:val="005F690F"/>
    <w:rsid w:val="005F7AEC"/>
    <w:rsid w:val="0060509B"/>
    <w:rsid w:val="00630F23"/>
    <w:rsid w:val="0063236C"/>
    <w:rsid w:val="00651AB6"/>
    <w:rsid w:val="00651D0A"/>
    <w:rsid w:val="00653690"/>
    <w:rsid w:val="00656430"/>
    <w:rsid w:val="00684AB5"/>
    <w:rsid w:val="00685372"/>
    <w:rsid w:val="00686416"/>
    <w:rsid w:val="0069234B"/>
    <w:rsid w:val="00694E27"/>
    <w:rsid w:val="006979D4"/>
    <w:rsid w:val="00697BE7"/>
    <w:rsid w:val="006A126F"/>
    <w:rsid w:val="006A1A0A"/>
    <w:rsid w:val="006A2058"/>
    <w:rsid w:val="006B1A2B"/>
    <w:rsid w:val="006C6699"/>
    <w:rsid w:val="006E3F09"/>
    <w:rsid w:val="006E4349"/>
    <w:rsid w:val="006F408B"/>
    <w:rsid w:val="007009EF"/>
    <w:rsid w:val="00703823"/>
    <w:rsid w:val="00705441"/>
    <w:rsid w:val="0071093F"/>
    <w:rsid w:val="00720E61"/>
    <w:rsid w:val="007218A3"/>
    <w:rsid w:val="00722B75"/>
    <w:rsid w:val="007453C0"/>
    <w:rsid w:val="00794CC1"/>
    <w:rsid w:val="00795573"/>
    <w:rsid w:val="007A62F1"/>
    <w:rsid w:val="007B2C73"/>
    <w:rsid w:val="007B6B00"/>
    <w:rsid w:val="007C4385"/>
    <w:rsid w:val="007D6E20"/>
    <w:rsid w:val="007E3A94"/>
    <w:rsid w:val="007E682E"/>
    <w:rsid w:val="007E6E14"/>
    <w:rsid w:val="007F0AB4"/>
    <w:rsid w:val="007F1577"/>
    <w:rsid w:val="008045B1"/>
    <w:rsid w:val="00820822"/>
    <w:rsid w:val="008279EF"/>
    <w:rsid w:val="00833AAB"/>
    <w:rsid w:val="008440F7"/>
    <w:rsid w:val="008712D5"/>
    <w:rsid w:val="008746BF"/>
    <w:rsid w:val="00880FC6"/>
    <w:rsid w:val="00892B01"/>
    <w:rsid w:val="008A73CA"/>
    <w:rsid w:val="008D0500"/>
    <w:rsid w:val="008D4EF0"/>
    <w:rsid w:val="008D61E0"/>
    <w:rsid w:val="008F794E"/>
    <w:rsid w:val="009143AC"/>
    <w:rsid w:val="0094465A"/>
    <w:rsid w:val="00945F66"/>
    <w:rsid w:val="009468F7"/>
    <w:rsid w:val="00952A64"/>
    <w:rsid w:val="00954808"/>
    <w:rsid w:val="0095595E"/>
    <w:rsid w:val="00957400"/>
    <w:rsid w:val="00957CFE"/>
    <w:rsid w:val="00971C69"/>
    <w:rsid w:val="009766A0"/>
    <w:rsid w:val="00976FBD"/>
    <w:rsid w:val="0097792D"/>
    <w:rsid w:val="00991EC2"/>
    <w:rsid w:val="00993DFA"/>
    <w:rsid w:val="009973EF"/>
    <w:rsid w:val="009A3EC5"/>
    <w:rsid w:val="009A615E"/>
    <w:rsid w:val="009A635E"/>
    <w:rsid w:val="009B1531"/>
    <w:rsid w:val="009B70EC"/>
    <w:rsid w:val="009C2791"/>
    <w:rsid w:val="009D53CE"/>
    <w:rsid w:val="009D6768"/>
    <w:rsid w:val="009E13E8"/>
    <w:rsid w:val="009E57A9"/>
    <w:rsid w:val="009E5ABC"/>
    <w:rsid w:val="009F69C1"/>
    <w:rsid w:val="00A03FD3"/>
    <w:rsid w:val="00A064AA"/>
    <w:rsid w:val="00A3646F"/>
    <w:rsid w:val="00A46887"/>
    <w:rsid w:val="00A47655"/>
    <w:rsid w:val="00A504C3"/>
    <w:rsid w:val="00A51BB8"/>
    <w:rsid w:val="00A60DD2"/>
    <w:rsid w:val="00A768EE"/>
    <w:rsid w:val="00AA441F"/>
    <w:rsid w:val="00AB5555"/>
    <w:rsid w:val="00AB5EEF"/>
    <w:rsid w:val="00AC23CA"/>
    <w:rsid w:val="00AC31FF"/>
    <w:rsid w:val="00AD2492"/>
    <w:rsid w:val="00AD5375"/>
    <w:rsid w:val="00AF6419"/>
    <w:rsid w:val="00B11D20"/>
    <w:rsid w:val="00B342E2"/>
    <w:rsid w:val="00B40B65"/>
    <w:rsid w:val="00B43F4B"/>
    <w:rsid w:val="00B44670"/>
    <w:rsid w:val="00B51858"/>
    <w:rsid w:val="00B619AB"/>
    <w:rsid w:val="00B640B9"/>
    <w:rsid w:val="00B737BE"/>
    <w:rsid w:val="00B77066"/>
    <w:rsid w:val="00B8198E"/>
    <w:rsid w:val="00B85456"/>
    <w:rsid w:val="00B86ACE"/>
    <w:rsid w:val="00B93C6C"/>
    <w:rsid w:val="00BA6921"/>
    <w:rsid w:val="00BB7836"/>
    <w:rsid w:val="00BC4707"/>
    <w:rsid w:val="00BC4742"/>
    <w:rsid w:val="00BC73D5"/>
    <w:rsid w:val="00BD14A7"/>
    <w:rsid w:val="00BD3C0C"/>
    <w:rsid w:val="00BD3F8A"/>
    <w:rsid w:val="00BE7A4D"/>
    <w:rsid w:val="00BF44F1"/>
    <w:rsid w:val="00C044DD"/>
    <w:rsid w:val="00C04BE0"/>
    <w:rsid w:val="00C13561"/>
    <w:rsid w:val="00C21ADC"/>
    <w:rsid w:val="00C303A3"/>
    <w:rsid w:val="00C312A0"/>
    <w:rsid w:val="00C372D1"/>
    <w:rsid w:val="00C44041"/>
    <w:rsid w:val="00C47B84"/>
    <w:rsid w:val="00C517A5"/>
    <w:rsid w:val="00C665A9"/>
    <w:rsid w:val="00C74868"/>
    <w:rsid w:val="00C832A9"/>
    <w:rsid w:val="00C93C4B"/>
    <w:rsid w:val="00CA3CE2"/>
    <w:rsid w:val="00CA7708"/>
    <w:rsid w:val="00CC005A"/>
    <w:rsid w:val="00CC291B"/>
    <w:rsid w:val="00CC63BB"/>
    <w:rsid w:val="00CD41C8"/>
    <w:rsid w:val="00CD4E17"/>
    <w:rsid w:val="00CF13D6"/>
    <w:rsid w:val="00CF5BD3"/>
    <w:rsid w:val="00D01040"/>
    <w:rsid w:val="00D2057D"/>
    <w:rsid w:val="00D23A37"/>
    <w:rsid w:val="00D2486A"/>
    <w:rsid w:val="00D24BAE"/>
    <w:rsid w:val="00D34751"/>
    <w:rsid w:val="00D35566"/>
    <w:rsid w:val="00D35C06"/>
    <w:rsid w:val="00D36F8E"/>
    <w:rsid w:val="00D407B0"/>
    <w:rsid w:val="00D40FE6"/>
    <w:rsid w:val="00D4100C"/>
    <w:rsid w:val="00D41279"/>
    <w:rsid w:val="00D520F2"/>
    <w:rsid w:val="00D52C73"/>
    <w:rsid w:val="00D56F6C"/>
    <w:rsid w:val="00D66EA2"/>
    <w:rsid w:val="00D709D2"/>
    <w:rsid w:val="00D70B5D"/>
    <w:rsid w:val="00D9695F"/>
    <w:rsid w:val="00DA0A3F"/>
    <w:rsid w:val="00DA6070"/>
    <w:rsid w:val="00DB3A36"/>
    <w:rsid w:val="00DB5017"/>
    <w:rsid w:val="00DC199A"/>
    <w:rsid w:val="00DD18FD"/>
    <w:rsid w:val="00DD6E6D"/>
    <w:rsid w:val="00DE0B1C"/>
    <w:rsid w:val="00DF1792"/>
    <w:rsid w:val="00DF4BD8"/>
    <w:rsid w:val="00DF7AE1"/>
    <w:rsid w:val="00E05F5C"/>
    <w:rsid w:val="00E06D28"/>
    <w:rsid w:val="00E20DC6"/>
    <w:rsid w:val="00E30F47"/>
    <w:rsid w:val="00E32CF4"/>
    <w:rsid w:val="00E42AE7"/>
    <w:rsid w:val="00E4355B"/>
    <w:rsid w:val="00E85923"/>
    <w:rsid w:val="00E93F60"/>
    <w:rsid w:val="00EA365B"/>
    <w:rsid w:val="00EA61DD"/>
    <w:rsid w:val="00EC7DC7"/>
    <w:rsid w:val="00ED1489"/>
    <w:rsid w:val="00EE3132"/>
    <w:rsid w:val="00EE7E27"/>
    <w:rsid w:val="00EF23AA"/>
    <w:rsid w:val="00EF698A"/>
    <w:rsid w:val="00F136E7"/>
    <w:rsid w:val="00F200C3"/>
    <w:rsid w:val="00F2199A"/>
    <w:rsid w:val="00F4770D"/>
    <w:rsid w:val="00F543F4"/>
    <w:rsid w:val="00F62540"/>
    <w:rsid w:val="00F7027A"/>
    <w:rsid w:val="00F77C1C"/>
    <w:rsid w:val="00F85722"/>
    <w:rsid w:val="00F93520"/>
    <w:rsid w:val="00F943D0"/>
    <w:rsid w:val="00FA4FD6"/>
    <w:rsid w:val="00FA63EF"/>
    <w:rsid w:val="00FC21B7"/>
    <w:rsid w:val="00FE0D88"/>
    <w:rsid w:val="00FE582B"/>
    <w:rsid w:val="00FE725D"/>
    <w:rsid w:val="00FE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,"/>
  <w:listSeparator w:val=";"/>
  <w14:docId w14:val="7AE9E2E9"/>
  <w15:chartTrackingRefBased/>
  <w15:docId w15:val="{D9DD9A88-9C7B-4D64-88BD-2D51F2670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861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C93C4B"/>
    <w:rPr>
      <w:b/>
      <w:bCs/>
    </w:rPr>
  </w:style>
  <w:style w:type="character" w:styleId="a5">
    <w:name w:val="Hyperlink"/>
    <w:basedOn w:val="a0"/>
    <w:uiPriority w:val="99"/>
    <w:unhideWhenUsed/>
    <w:rsid w:val="00BF44F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F44F1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B93C6C"/>
    <w:pPr>
      <w:ind w:left="720"/>
      <w:contextualSpacing/>
    </w:pPr>
  </w:style>
  <w:style w:type="paragraph" w:customStyle="1" w:styleId="Text">
    <w:name w:val="Text"/>
    <w:basedOn w:val="a"/>
    <w:rsid w:val="00794CC1"/>
    <w:pPr>
      <w:widowControl w:val="0"/>
      <w:spacing w:after="0" w:line="252" w:lineRule="auto"/>
      <w:ind w:firstLine="202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Equation">
    <w:name w:val="Equation"/>
    <w:basedOn w:val="a"/>
    <w:next w:val="a"/>
    <w:rsid w:val="00794CC1"/>
    <w:pPr>
      <w:widowControl w:val="0"/>
      <w:tabs>
        <w:tab w:val="right" w:pos="5040"/>
      </w:tabs>
      <w:spacing w:after="0" w:line="252" w:lineRule="auto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table">
    <w:name w:val="table"/>
    <w:basedOn w:val="a"/>
    <w:rsid w:val="00794CC1"/>
    <w:pPr>
      <w:widowControl w:val="0"/>
      <w:tabs>
        <w:tab w:val="left" w:pos="665"/>
      </w:tabs>
      <w:snapToGrid w:val="0"/>
      <w:spacing w:afterLines="20" w:after="0" w:line="240" w:lineRule="auto"/>
      <w:ind w:left="637" w:hangingChars="350" w:hanging="637"/>
      <w:jc w:val="both"/>
    </w:pPr>
    <w:rPr>
      <w:rFonts w:ascii="Times New Roman" w:eastAsia="BatangChe" w:hAnsi="Times New Roman" w:cs="Times New Roman"/>
      <w:noProof/>
      <w:spacing w:val="-4"/>
      <w:position w:val="-10"/>
      <w:sz w:val="20"/>
      <w:szCs w:val="20"/>
      <w:lang w:val="en-US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6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21" Type="http://schemas.openxmlformats.org/officeDocument/2006/relationships/oleObject" Target="embeddings/oleObject8.bin"/><Relationship Id="rId34" Type="http://schemas.openxmlformats.org/officeDocument/2006/relationships/image" Target="media/image15.wmf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oleObject" Target="embeddings/oleObject12.bin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fontTable" Target="fontTable.xml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8" Type="http://schemas.openxmlformats.org/officeDocument/2006/relationships/image" Target="media/image2.w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D1EE02-4526-40AE-B6B3-119CF38C8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2318</TotalTime>
  <Pages>2</Pages>
  <Words>477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Lena Semenowa</cp:lastModifiedBy>
  <cp:revision>943</cp:revision>
  <dcterms:created xsi:type="dcterms:W3CDTF">2024-07-02T10:45:00Z</dcterms:created>
  <dcterms:modified xsi:type="dcterms:W3CDTF">2026-01-11T17:42:00Z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