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B2C" w:rsidRDefault="00220B2C">
      <w:r>
        <w:t>Інститут Компютерних наук та інформаційних технологій</w:t>
      </w:r>
    </w:p>
    <w:p w:rsidR="00220B2C" w:rsidRDefault="00220B2C">
      <w:r>
        <w:t>Кафедра: Програмного забезпечення</w:t>
      </w:r>
    </w:p>
    <w:p w:rsidR="004E1F2B" w:rsidRPr="00220B2C" w:rsidRDefault="00220B2C">
      <w:r>
        <w:t xml:space="preserve">Спеціальність: </w:t>
      </w:r>
      <w:r w:rsidRPr="00220B2C">
        <w:t xml:space="preserve">121 </w:t>
      </w:r>
      <w:r>
        <w:t>Інженерія програмного забезпечення</w:t>
      </w:r>
    </w:p>
    <w:p w:rsidR="00220B2C" w:rsidRPr="00220B2C" w:rsidRDefault="00220B2C"/>
    <w:p w:rsidR="00220B2C" w:rsidRDefault="00220B2C">
      <w:r>
        <w:t>Вхідні дані: Алгоритм апріорі, інформація про дорожньо транспортні пригоди</w:t>
      </w:r>
    </w:p>
    <w:p w:rsidR="00220B2C" w:rsidRDefault="00220B2C">
      <w:r>
        <w:t>Зміст: аналіз алгоритму апріорі, опис алгоритму апріорі, програмна реалізація, проведення дослідження, економічна частина та висновки</w:t>
      </w:r>
    </w:p>
    <w:p w:rsidR="00936F66" w:rsidRDefault="00936F66">
      <w:r>
        <w:t xml:space="preserve">Перелік графічного матеріалу: блок схеми, </w:t>
      </w:r>
      <w:r>
        <w:rPr>
          <w:lang w:val="en-US"/>
        </w:rPr>
        <w:t>USE</w:t>
      </w:r>
      <w:r w:rsidRPr="00936F66">
        <w:t xml:space="preserve"> </w:t>
      </w:r>
      <w:r>
        <w:rPr>
          <w:lang w:val="en-US"/>
        </w:rPr>
        <w:t>CASE</w:t>
      </w:r>
      <w:r>
        <w:t xml:space="preserve"> діаграма, діаграма класів</w:t>
      </w:r>
    </w:p>
    <w:p w:rsidR="00936F66" w:rsidRDefault="00936F66">
      <w:pPr>
        <w:rPr>
          <w:lang w:val="en-US"/>
        </w:rPr>
      </w:pPr>
      <w:r>
        <w:t xml:space="preserve">Перелік програмних продуктів: </w:t>
      </w:r>
      <w:r>
        <w:rPr>
          <w:lang w:val="en-US"/>
        </w:rPr>
        <w:t>MS</w:t>
      </w:r>
      <w:r w:rsidRPr="00936F66">
        <w:t xml:space="preserve"> </w:t>
      </w:r>
      <w:r>
        <w:rPr>
          <w:lang w:val="en-US"/>
        </w:rPr>
        <w:t>Visual</w:t>
      </w:r>
      <w:r w:rsidRPr="00936F66">
        <w:t xml:space="preserve"> </w:t>
      </w:r>
      <w:r>
        <w:rPr>
          <w:lang w:val="en-US"/>
        </w:rPr>
        <w:t>Studio</w:t>
      </w:r>
    </w:p>
    <w:p w:rsidR="00D1078C" w:rsidRDefault="00D1078C">
      <w:pPr>
        <w:rPr>
          <w:lang w:val="en-US"/>
        </w:rPr>
      </w:pPr>
    </w:p>
    <w:p w:rsidR="00D1078C" w:rsidRDefault="00D1078C">
      <w:r>
        <w:t>Календарний план:</w:t>
      </w:r>
    </w:p>
    <w:p w:rsidR="00D1078C" w:rsidRDefault="00D1078C">
      <w:r>
        <w:t>Перший день практики – 5 грудня</w:t>
      </w:r>
    </w:p>
    <w:p w:rsidR="00D1078C" w:rsidRDefault="00D1078C"/>
    <w:p w:rsidR="00D1078C" w:rsidRDefault="00D1078C" w:rsidP="00D1078C">
      <w:r>
        <w:t>1.</w:t>
      </w:r>
      <w:r w:rsidR="004E1F2B">
        <w:tab/>
        <w:t>06</w:t>
      </w:r>
      <w:r>
        <w:t>.08 – 19.08</w:t>
      </w:r>
      <w:r>
        <w:tab/>
      </w:r>
      <w:r w:rsidR="00187599">
        <w:t>Аналіз</w:t>
      </w:r>
      <w:r w:rsidR="004E1F2B">
        <w:t xml:space="preserve"> недоліків алгоритму апріорі</w:t>
      </w:r>
      <w:r w:rsidR="00306881">
        <w:t>.</w:t>
      </w:r>
      <w:r>
        <w:tab/>
      </w:r>
      <w:r>
        <w:tab/>
      </w:r>
      <w:r>
        <w:tab/>
      </w:r>
      <w:r>
        <w:tab/>
      </w:r>
      <w:r>
        <w:tab/>
      </w:r>
    </w:p>
    <w:p w:rsidR="00D1078C" w:rsidRDefault="00306881" w:rsidP="00D1078C">
      <w:r>
        <w:t>2</w:t>
      </w:r>
      <w:r w:rsidR="00D1078C">
        <w:t>.</w:t>
      </w:r>
      <w:r w:rsidR="00D1078C">
        <w:tab/>
      </w:r>
      <w:r>
        <w:t>20</w:t>
      </w:r>
      <w:r w:rsidR="00D1078C">
        <w:t>.0</w:t>
      </w:r>
      <w:r>
        <w:t>8</w:t>
      </w:r>
      <w:r w:rsidR="00D1078C">
        <w:t xml:space="preserve"> – </w:t>
      </w:r>
      <w:r w:rsidR="00930C8A">
        <w:t>30</w:t>
      </w:r>
      <w:r w:rsidR="00D1078C">
        <w:t>.09</w:t>
      </w:r>
      <w:r w:rsidR="00D1078C">
        <w:tab/>
        <w:t>Ре</w:t>
      </w:r>
      <w:r w:rsidR="004E1F2B">
        <w:t>алізація</w:t>
      </w:r>
      <w:r w:rsidR="004E1F2B">
        <w:tab/>
        <w:t>алгоритму</w:t>
      </w:r>
      <w:r w:rsidR="004E1F2B">
        <w:tab/>
        <w:t>та його модифікаці</w:t>
      </w:r>
      <w:bookmarkStart w:id="0" w:name="_GoBack"/>
      <w:bookmarkEnd w:id="0"/>
      <w:r w:rsidR="004E1F2B">
        <w:t xml:space="preserve">й, </w:t>
      </w:r>
      <w:r w:rsidR="00D1078C">
        <w:t>створення</w:t>
      </w:r>
      <w:r w:rsidR="00D1078C">
        <w:tab/>
        <w:t>додатку</w:t>
      </w:r>
      <w:r w:rsidR="00D1078C">
        <w:tab/>
        <w:t>для</w:t>
      </w:r>
      <w:r w:rsidR="00D1078C">
        <w:tab/>
      </w:r>
      <w:r>
        <w:t>завантаження</w:t>
      </w:r>
      <w:r>
        <w:tab/>
        <w:t xml:space="preserve">та </w:t>
      </w:r>
      <w:r w:rsidR="00D1078C">
        <w:t>відображення</w:t>
      </w:r>
      <w:r>
        <w:t xml:space="preserve"> </w:t>
      </w:r>
      <w:r w:rsidR="00D1078C">
        <w:t>інформації.</w:t>
      </w:r>
    </w:p>
    <w:p w:rsidR="00D1078C" w:rsidRDefault="00306881" w:rsidP="00D1078C">
      <w:r>
        <w:t>3</w:t>
      </w:r>
      <w:r w:rsidR="00D1078C">
        <w:t>.</w:t>
      </w:r>
      <w:r w:rsidR="00D1078C">
        <w:tab/>
      </w:r>
      <w:r w:rsidR="00930C8A">
        <w:t>01</w:t>
      </w:r>
      <w:r w:rsidR="00D1078C">
        <w:t>.</w:t>
      </w:r>
      <w:r w:rsidR="00930C8A">
        <w:t>10</w:t>
      </w:r>
      <w:r w:rsidR="00D1078C">
        <w:t xml:space="preserve"> – </w:t>
      </w:r>
      <w:r w:rsidR="008B778F">
        <w:t>14</w:t>
      </w:r>
      <w:r w:rsidR="00D1078C">
        <w:t>.10</w:t>
      </w:r>
      <w:r w:rsidR="00D1078C">
        <w:tab/>
      </w:r>
      <w:r w:rsidR="00930C8A">
        <w:t>Створення</w:t>
      </w:r>
      <w:r w:rsidR="004E1F2B">
        <w:t xml:space="preserve"> </w:t>
      </w:r>
      <w:r w:rsidR="00930C8A">
        <w:t>бази</w:t>
      </w:r>
      <w:r w:rsidR="00187599">
        <w:t xml:space="preserve"> </w:t>
      </w:r>
      <w:r w:rsidR="00930C8A">
        <w:t>даних</w:t>
      </w:r>
      <w:r w:rsidR="00D1078C">
        <w:t>,</w:t>
      </w:r>
      <w:r w:rsidR="00187599">
        <w:t xml:space="preserve"> </w:t>
      </w:r>
      <w:r w:rsidR="00930C8A">
        <w:t>що</w:t>
      </w:r>
      <w:r w:rsidR="00187599">
        <w:t xml:space="preserve"> </w:t>
      </w:r>
      <w:r w:rsidR="00930C8A">
        <w:t>міститиме інформацію про ДТП.</w:t>
      </w:r>
      <w:r w:rsidR="00187599">
        <w:tab/>
      </w:r>
    </w:p>
    <w:p w:rsidR="008B778F" w:rsidRDefault="00306881" w:rsidP="00D1078C">
      <w:r>
        <w:t>4</w:t>
      </w:r>
      <w:r w:rsidR="00D1078C">
        <w:t>.</w:t>
      </w:r>
      <w:r w:rsidR="00D1078C">
        <w:tab/>
      </w:r>
      <w:r w:rsidR="008B778F">
        <w:t>15</w:t>
      </w:r>
      <w:r w:rsidR="00D1078C">
        <w:t>.10 – 2</w:t>
      </w:r>
      <w:r w:rsidR="008B778F">
        <w:t>1</w:t>
      </w:r>
      <w:r w:rsidR="00D1078C">
        <w:t>.10</w:t>
      </w:r>
      <w:r w:rsidR="00D1078C">
        <w:tab/>
      </w:r>
      <w:r w:rsidR="008B778F">
        <w:t xml:space="preserve">Дослідження базового алгоритму </w:t>
      </w:r>
      <w:r w:rsidR="004E1F2B">
        <w:t>апріорі</w:t>
      </w:r>
      <w:r w:rsidR="00D1078C">
        <w:t>.</w:t>
      </w:r>
      <w:r w:rsidR="00D1078C">
        <w:tab/>
      </w:r>
    </w:p>
    <w:p w:rsidR="00D1078C" w:rsidRDefault="00306881" w:rsidP="00D1078C">
      <w:r>
        <w:t>5</w:t>
      </w:r>
      <w:r w:rsidR="008B778F">
        <w:t>.</w:t>
      </w:r>
      <w:r w:rsidR="008B778F">
        <w:tab/>
        <w:t>22.10 – 11.11</w:t>
      </w:r>
      <w:r w:rsidR="008B778F">
        <w:tab/>
        <w:t>Дослідження алгоритму із запропонованими модифікаціями.</w:t>
      </w:r>
      <w:r w:rsidR="008B778F">
        <w:tab/>
      </w:r>
    </w:p>
    <w:p w:rsidR="00D1078C" w:rsidRDefault="00306881" w:rsidP="00D1078C">
      <w:r>
        <w:t>6</w:t>
      </w:r>
      <w:r w:rsidR="00D1078C">
        <w:t>.</w:t>
      </w:r>
      <w:r w:rsidR="00D1078C">
        <w:tab/>
      </w:r>
      <w:r w:rsidR="008B778F">
        <w:t>12</w:t>
      </w:r>
      <w:r w:rsidR="00D1078C">
        <w:t>.</w:t>
      </w:r>
      <w:r w:rsidR="008B778F">
        <w:t>11</w:t>
      </w:r>
      <w:r w:rsidR="00D1078C">
        <w:t xml:space="preserve"> – </w:t>
      </w:r>
      <w:r w:rsidR="008B778F">
        <w:t>18</w:t>
      </w:r>
      <w:r w:rsidR="00D1078C">
        <w:t>.</w:t>
      </w:r>
      <w:r w:rsidR="008B778F">
        <w:t>11</w:t>
      </w:r>
      <w:r w:rsidR="00D1078C">
        <w:tab/>
      </w:r>
      <w:r w:rsidR="00187599">
        <w:t xml:space="preserve">Публікація </w:t>
      </w:r>
      <w:r w:rsidR="00D1078C">
        <w:t>статті.</w:t>
      </w:r>
    </w:p>
    <w:p w:rsidR="008B778F" w:rsidRDefault="00306881" w:rsidP="00D1078C">
      <w:r>
        <w:t>7</w:t>
      </w:r>
      <w:r w:rsidR="008B778F">
        <w:t>.</w:t>
      </w:r>
      <w:r w:rsidR="008B778F">
        <w:tab/>
        <w:t>19.11 – 05.11</w:t>
      </w:r>
      <w:r w:rsidR="008B778F">
        <w:tab/>
        <w:t>Оформлення пояснювальної записки</w:t>
      </w:r>
    </w:p>
    <w:p w:rsidR="00930C8A" w:rsidRDefault="00930C8A" w:rsidP="00D1078C"/>
    <w:p w:rsidR="00930C8A" w:rsidRDefault="00930C8A" w:rsidP="00D1078C"/>
    <w:p w:rsidR="00930C8A" w:rsidRPr="00D1078C" w:rsidRDefault="008B778F" w:rsidP="00D1078C">
      <w:r>
        <w:t xml:space="preserve">Причини ДТП    </w:t>
      </w:r>
      <w:r w:rsidRPr="008B778F">
        <w:t xml:space="preserve">- &gt;   </w:t>
      </w:r>
      <w:r w:rsidR="00930C8A">
        <w:t>Пошук залежностей між характеристиками що описують ДТП</w:t>
      </w:r>
    </w:p>
    <w:sectPr w:rsidR="00930C8A" w:rsidRPr="00D10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B3"/>
    <w:rsid w:val="00187599"/>
    <w:rsid w:val="00220B2C"/>
    <w:rsid w:val="002545B0"/>
    <w:rsid w:val="00306881"/>
    <w:rsid w:val="004E1F2B"/>
    <w:rsid w:val="006470C9"/>
    <w:rsid w:val="007A71FF"/>
    <w:rsid w:val="008B778F"/>
    <w:rsid w:val="00930C8A"/>
    <w:rsid w:val="00936F66"/>
    <w:rsid w:val="00B70895"/>
    <w:rsid w:val="00CF2DB3"/>
    <w:rsid w:val="00D1078C"/>
    <w:rsid w:val="00D42FF2"/>
    <w:rsid w:val="00EE2C7A"/>
    <w:rsid w:val="00F1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2202"/>
  <w15:chartTrackingRefBased/>
  <w15:docId w15:val="{8386B76A-95E0-420C-B759-F5833380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2018-12-03T12:54:00Z</dcterms:created>
  <dcterms:modified xsi:type="dcterms:W3CDTF">2018-12-03T17:54:00Z</dcterms:modified>
</cp:coreProperties>
</file>