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7AE" w:rsidRDefault="00702C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1747AE" w:rsidRDefault="00702C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радіоелектроніки</w:t>
      </w:r>
      <w:proofErr w:type="spellEnd"/>
    </w:p>
    <w:p w:rsidR="001747AE" w:rsidRDefault="00702C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Штучного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</w:t>
      </w:r>
      <w:proofErr w:type="spellEnd"/>
    </w:p>
    <w:p w:rsidR="001747AE" w:rsidRDefault="00702C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747AE" w:rsidRDefault="001747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47AE" w:rsidRDefault="001747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47AE" w:rsidRDefault="001747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47AE" w:rsidRDefault="001747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47AE" w:rsidRDefault="00675E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№2</w:t>
      </w:r>
    </w:p>
    <w:p w:rsidR="001747AE" w:rsidRDefault="00702C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курсу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1747AE" w:rsidRDefault="00702C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“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highlight w:val="white"/>
          <w:lang w:val="uk-UA"/>
        </w:rPr>
        <w:t>Регрессионный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highlight w:val="white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highlight w:val="white"/>
          <w:lang w:val="uk-UA"/>
        </w:rPr>
        <w:t>анализ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”</w:t>
      </w:r>
    </w:p>
    <w:p w:rsidR="001747AE" w:rsidRDefault="001747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47AE" w:rsidRDefault="001747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47AE" w:rsidRDefault="001747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47AE" w:rsidRDefault="00702C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747AE" w:rsidRDefault="00702C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ІТШI 17-1</w:t>
      </w:r>
    </w:p>
    <w:p w:rsidR="001747AE" w:rsidRPr="00702C53" w:rsidRDefault="00702C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Гура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Андрій</w:t>
      </w:r>
    </w:p>
    <w:p w:rsidR="001747AE" w:rsidRDefault="00702C53">
      <w:pPr>
        <w:spacing w:line="360" w:lineRule="auto"/>
        <w:ind w:firstLine="63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747AE" w:rsidRDefault="00702C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747AE" w:rsidRDefault="00702C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Дейнеко А.О.</w:t>
      </w:r>
    </w:p>
    <w:p w:rsidR="001747AE" w:rsidRDefault="001747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47AE" w:rsidRDefault="001747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47AE" w:rsidRDefault="001747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2C53" w:rsidRDefault="00702C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2C53" w:rsidRDefault="00702C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2C53" w:rsidRDefault="00702C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2C53" w:rsidRDefault="00702C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2C53" w:rsidRDefault="00702C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47AE" w:rsidRDefault="00702C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2019</w:t>
      </w:r>
    </w:p>
    <w:p w:rsidR="001747AE" w:rsidRDefault="00702C5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Цель работы: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Приобретение навыков решения задач регрессионного анализа</w:t>
      </w:r>
      <w:r>
        <w:rPr>
          <w:sz w:val="28"/>
          <w:szCs w:val="28"/>
        </w:rPr>
        <w:t xml:space="preserve"> </w:t>
      </w:r>
    </w:p>
    <w:p w:rsidR="001747AE" w:rsidRDefault="00702C5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Ход работы: </w:t>
      </w:r>
    </w:p>
    <w:p w:rsidR="001747AE" w:rsidRDefault="00702C53" w:rsidP="00702C5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</w:t>
      </w:r>
      <w:r w:rsidR="00A752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Сначала я импортировал необходимые библиотеки.</w:t>
      </w:r>
    </w:p>
    <w:p w:rsidR="00A7524F" w:rsidRPr="00702C53" w:rsidRDefault="00A7524F" w:rsidP="00A7524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24F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B07D053" wp14:editId="10155878">
            <wp:extent cx="1600423" cy="42868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AE" w:rsidRPr="00A7524F" w:rsidRDefault="00A7524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70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Затем задал выборку 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Lab</w:t>
      </w:r>
      <w:r w:rsidRPr="00A7524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Data</w:t>
      </w:r>
      <w:r w:rsidRPr="00A7524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dat</w:t>
      </w:r>
      <w:r w:rsidRPr="00A752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сделал все необходимые преобразования.</w:t>
      </w:r>
    </w:p>
    <w:p w:rsidR="00A7524F" w:rsidRPr="00A7524F" w:rsidRDefault="00A7524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24F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119C608" wp14:editId="477B7702">
            <wp:extent cx="5733415" cy="600710"/>
            <wp:effectExtent l="0" t="0" r="63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AE" w:rsidRDefault="00702C53" w:rsidP="00A7524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2.4. </w:t>
      </w:r>
      <w:r w:rsidR="00A752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Потом я </w:t>
      </w:r>
      <w:proofErr w:type="spellStart"/>
      <w:r w:rsidR="00A7524F">
        <w:rPr>
          <w:rFonts w:ascii="Times New Roman" w:eastAsia="Times New Roman" w:hAnsi="Times New Roman" w:cs="Times New Roman"/>
          <w:sz w:val="28"/>
          <w:szCs w:val="28"/>
          <w:lang w:val="ru-RU"/>
        </w:rPr>
        <w:t>рееализовал</w:t>
      </w:r>
      <w:proofErr w:type="spellEnd"/>
      <w:r w:rsidR="00A752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функцию для транспонирования матриц.</w:t>
      </w:r>
    </w:p>
    <w:p w:rsidR="00A7524F" w:rsidRPr="00A7524F" w:rsidRDefault="00A7524F" w:rsidP="00A7524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24F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134EBAE2" wp14:editId="3D4E4F21">
            <wp:extent cx="5733415" cy="228854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AE" w:rsidRPr="00A7524F" w:rsidRDefault="00702C53" w:rsidP="00A7524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2.5. </w:t>
      </w:r>
      <w:r w:rsidR="00A7524F">
        <w:rPr>
          <w:rFonts w:ascii="Times New Roman" w:eastAsia="Times New Roman" w:hAnsi="Times New Roman" w:cs="Times New Roman"/>
          <w:sz w:val="28"/>
          <w:szCs w:val="28"/>
          <w:lang w:val="ru-RU"/>
        </w:rPr>
        <w:t>Затем я реализовал функцию перемножения матриц и вспомогательную ей функцию перемножения строки на столбец.</w:t>
      </w:r>
      <w:r w:rsidR="00A7524F" w:rsidRPr="00A7524F">
        <w:rPr>
          <w:noProof/>
          <w:lang w:val="ru-RU" w:eastAsia="en-US"/>
        </w:rPr>
        <w:t xml:space="preserve"> </w:t>
      </w:r>
      <w:r w:rsidR="00A7524F" w:rsidRPr="00A7524F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E25304F" wp14:editId="4DAB5BAD">
            <wp:extent cx="5524500" cy="2165379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82" cy="216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AE" w:rsidRDefault="00702C53" w:rsidP="00A7524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2.6. </w:t>
      </w:r>
      <w:r w:rsidR="00A7524F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этого я реализовал нахождение определителя матрицы. Я сделал это по методу разложения матрицы на алгебраические дополнения, поэтому я еще реализовал функцию для нахождения минора.</w:t>
      </w:r>
    </w:p>
    <w:p w:rsidR="00A7524F" w:rsidRPr="00A7524F" w:rsidRDefault="00A7524F" w:rsidP="00A7524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24F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16E7086B" wp14:editId="6AED13D3">
            <wp:extent cx="5563376" cy="235300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AE" w:rsidRDefault="001747AE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524F" w:rsidRDefault="00702C53">
      <w:pPr>
        <w:spacing w:line="360" w:lineRule="auto"/>
        <w:ind w:firstLine="720"/>
        <w:jc w:val="both"/>
        <w:rPr>
          <w:noProof/>
          <w:lang w:val="ru-RU" w:eastAsia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2.7. </w:t>
      </w:r>
      <w:r w:rsidR="00A7524F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этого я реализовал функцию для нахождения обратной матрицы. Я использовал метод нахождения обратной матрицы через союзную матрицу, поэтому пришлось еще реализовать функцию нахождения союзной матрицы.</w:t>
      </w:r>
      <w:r w:rsidR="00A7524F" w:rsidRPr="00A7524F">
        <w:rPr>
          <w:noProof/>
          <w:lang w:val="ru-RU" w:eastAsia="en-US"/>
        </w:rPr>
        <w:t xml:space="preserve"> </w:t>
      </w:r>
    </w:p>
    <w:p w:rsidR="001747AE" w:rsidRPr="00A7524F" w:rsidRDefault="00A7524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524F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684CA3F" wp14:editId="7BC8803E">
            <wp:extent cx="5733415" cy="2205990"/>
            <wp:effectExtent l="0" t="0" r="63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AE" w:rsidRDefault="00702C5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2.8. </w:t>
      </w:r>
      <w:r w:rsidR="00EC78B3">
        <w:rPr>
          <w:rFonts w:ascii="Times New Roman" w:eastAsia="Times New Roman" w:hAnsi="Times New Roman" w:cs="Times New Roman"/>
          <w:sz w:val="28"/>
          <w:szCs w:val="28"/>
          <w:lang w:val="ru-RU"/>
        </w:rPr>
        <w:t>И в конце концов я подставил все в конечную функцию для нахождения коэффициентов регрессии. Таких функций я реализовал 6, для каждого из вариантов.</w:t>
      </w:r>
    </w:p>
    <w:p w:rsidR="00EC78B3" w:rsidRPr="00EC78B3" w:rsidRDefault="00EC78B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747AE" w:rsidRPr="00EC78B3" w:rsidRDefault="00EC78B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702C53">
        <w:rPr>
          <w:rFonts w:ascii="Times New Roman" w:eastAsia="Times New Roman" w:hAnsi="Times New Roman" w:cs="Times New Roman"/>
          <w:sz w:val="28"/>
          <w:szCs w:val="28"/>
        </w:rPr>
        <w:t xml:space="preserve">. Выводы: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ходе работы я познакомился ближе с таким понятием как регрессионный анализ, приобрел некоторые навыки решения задач регрессионного анализа, узнал основные виды регрессии, а также собственно говоря посчитал коэффициенты регрессии для задания.</w:t>
      </w:r>
    </w:p>
    <w:p w:rsidR="001747AE" w:rsidRDefault="001747A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747A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AE"/>
    <w:rsid w:val="001747AE"/>
    <w:rsid w:val="00236195"/>
    <w:rsid w:val="00675E11"/>
    <w:rsid w:val="00702C53"/>
    <w:rsid w:val="00917348"/>
    <w:rsid w:val="00A7524F"/>
    <w:rsid w:val="00EC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A1F101-D6F9-4EC1-ABA1-199D4B2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AndriiHura</dc:creator>
  <cp:lastModifiedBy>Andrii Hura</cp:lastModifiedBy>
  <cp:revision>2</cp:revision>
  <dcterms:created xsi:type="dcterms:W3CDTF">2019-10-29T05:36:00Z</dcterms:created>
  <dcterms:modified xsi:type="dcterms:W3CDTF">2019-10-29T05:36:00Z</dcterms:modified>
</cp:coreProperties>
</file>