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1EC" w:rsidRDefault="0059108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</w:p>
    <w:p w:rsidR="00DB21EC" w:rsidRDefault="0059108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Харківський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радіоелектроніки</w:t>
      </w:r>
      <w:proofErr w:type="spellEnd"/>
    </w:p>
    <w:p w:rsidR="00DB21EC" w:rsidRDefault="0059108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Штучного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інтелекту</w:t>
      </w:r>
      <w:proofErr w:type="spellEnd"/>
    </w:p>
    <w:p w:rsidR="00DB21EC" w:rsidRDefault="0059108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B21EC" w:rsidRDefault="00DB21E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B21EC" w:rsidRDefault="00DB21E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B21EC" w:rsidRDefault="00DB21E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B21EC" w:rsidRDefault="00DB21E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B21EC" w:rsidRDefault="0059108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Звіт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№6</w:t>
      </w:r>
    </w:p>
    <w:p w:rsidR="00DB21EC" w:rsidRDefault="0059108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курсу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Машинне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навчання</w:t>
      </w:r>
      <w:proofErr w:type="spellEnd"/>
    </w:p>
    <w:p w:rsidR="00DB21EC" w:rsidRDefault="0059108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темі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“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Побудова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аналіз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статичних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динамічних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ансамблів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класифікаторів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”</w:t>
      </w:r>
    </w:p>
    <w:p w:rsidR="00DB21EC" w:rsidRDefault="00DB21E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B21EC" w:rsidRDefault="00DB21E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B21EC" w:rsidRDefault="00DB21E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B21EC" w:rsidRDefault="0059108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DB21EC" w:rsidRDefault="0059108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 ІТШI 17-1</w:t>
      </w:r>
    </w:p>
    <w:p w:rsidR="00DB21EC" w:rsidRPr="006207E3" w:rsidRDefault="006207E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Гура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А. О,</w:t>
      </w:r>
    </w:p>
    <w:p w:rsidR="00DB21EC" w:rsidRDefault="00591085">
      <w:pPr>
        <w:spacing w:line="360" w:lineRule="auto"/>
        <w:ind w:firstLine="638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B21EC" w:rsidRDefault="0059108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Перевірила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DB21EC" w:rsidRDefault="0059108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проф.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Кулішова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Н.Є.</w:t>
      </w:r>
    </w:p>
    <w:p w:rsidR="00DB21EC" w:rsidRDefault="00DB21E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B21EC" w:rsidRDefault="00DB21E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B21EC" w:rsidRDefault="00DB21E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207E3" w:rsidRDefault="006207E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207E3" w:rsidRDefault="006207E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B21EC" w:rsidRDefault="00DB21E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B21EC" w:rsidRDefault="00DB21E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B21EC" w:rsidRDefault="0059108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Харків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2019</w:t>
      </w:r>
    </w:p>
    <w:p w:rsidR="00DB21EC" w:rsidRDefault="0059108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1. </w:t>
      </w:r>
      <w:r w:rsidRPr="006207E3">
        <w:rPr>
          <w:rFonts w:ascii="Times New Roman" w:eastAsia="Times New Roman" w:hAnsi="Times New Roman" w:cs="Times New Roman"/>
          <w:b/>
          <w:sz w:val="28"/>
          <w:szCs w:val="28"/>
        </w:rPr>
        <w:t>Цель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207E3">
        <w:rPr>
          <w:rFonts w:ascii="Times New Roman" w:eastAsia="Times New Roman" w:hAnsi="Times New Roman" w:cs="Times New Roman"/>
          <w:b/>
          <w:sz w:val="28"/>
          <w:szCs w:val="28"/>
        </w:rPr>
        <w:t>работы</w:t>
      </w:r>
      <w:r>
        <w:rPr>
          <w:rFonts w:ascii="Times New Roman" w:eastAsia="Times New Roman" w:hAnsi="Times New Roman" w:cs="Times New Roman"/>
          <w:sz w:val="28"/>
          <w:szCs w:val="28"/>
        </w:rPr>
        <w:t>: построить единичный классификатор, затем создать ансамбль классификаторов и проанализировать улучшение точности классификации, сравнить работу статического и динамического взвешенного ансамбля классификаторов.</w:t>
      </w:r>
    </w:p>
    <w:p w:rsidR="00DB21EC" w:rsidRDefault="0059108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sz w:val="28"/>
          <w:szCs w:val="28"/>
        </w:rPr>
        <w:t>Ход работы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DB21EC" w:rsidRDefault="00591085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2.1. Используе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мые методы:</w:t>
      </w:r>
    </w:p>
    <w:p w:rsidR="00DB21EC" w:rsidRDefault="005910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 xml:space="preserve">Для выполнения данной работы я использовал методы, представленные в пакете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sklearn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языка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Как основу для ансамблей использовал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KNeighborsClassifier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для метода k-NN,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GaussianNB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Naive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Bayes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с нормальным распределением.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BaggingClassifi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для построения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бэггинговых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моделей,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cross_val_score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для построения кросс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валидационных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моделей  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VotingClassifier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для объединения различных моделей с помощью взвешивания статического и динамического.</w:t>
      </w:r>
    </w:p>
    <w:p w:rsidR="00DB21EC" w:rsidRDefault="0059108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2.2. Таблицы и графики точностей:</w:t>
      </w:r>
    </w:p>
    <w:p w:rsidR="00DB21EC" w:rsidRDefault="0059108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2.2.1. Выборка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ris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:</w:t>
      </w:r>
    </w:p>
    <w:p w:rsidR="00DB21EC" w:rsidRDefault="00DE1D7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DE1D77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784B5C1" wp14:editId="6EEAC3AA">
            <wp:extent cx="2905530" cy="1247949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1EC" w:rsidRDefault="0059108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Таблица 1 - Точность классификаторов</w:t>
      </w:r>
      <w:r w:rsidR="00DE1D77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с </w:t>
      </w:r>
      <w:r w:rsidR="00DE1D77">
        <w:rPr>
          <w:rFonts w:ascii="Times New Roman" w:eastAsia="Times New Roman" w:hAnsi="Times New Roman" w:cs="Times New Roman"/>
          <w:sz w:val="28"/>
          <w:szCs w:val="28"/>
          <w:highlight w:val="white"/>
          <w:lang w:val="es-ES"/>
        </w:rPr>
        <w:t>Cross</w:t>
      </w:r>
      <w:r w:rsidR="00DE1D77" w:rsidRPr="00DE1D77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 w:rsidR="00DE1D77">
        <w:rPr>
          <w:rFonts w:ascii="Times New Roman" w:eastAsia="Times New Roman" w:hAnsi="Times New Roman" w:cs="Times New Roman"/>
          <w:sz w:val="28"/>
          <w:szCs w:val="28"/>
          <w:highlight w:val="white"/>
          <w:lang w:val="es-ES"/>
        </w:rPr>
        <w:t>Validation</w:t>
      </w:r>
      <w:r w:rsidR="00DE1D77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и без нее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F115B6" w:rsidRDefault="00F115B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DB21EC" w:rsidRDefault="0059108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2.2.2. Выборка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Wine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:</w:t>
      </w:r>
    </w:p>
    <w:p w:rsidR="00DB21EC" w:rsidRDefault="00F115B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F115B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4EFBD2C" wp14:editId="6655D5A0">
            <wp:extent cx="2972215" cy="1533739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5B6" w:rsidRDefault="00591085" w:rsidP="00F115B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Таблица </w:t>
      </w:r>
      <w:r w:rsidR="00F115B6" w:rsidRPr="00F115B6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- Точность классификаторов </w:t>
      </w:r>
      <w:r w:rsidR="00F115B6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с </w:t>
      </w:r>
      <w:r w:rsidR="00F115B6">
        <w:rPr>
          <w:rFonts w:ascii="Times New Roman" w:eastAsia="Times New Roman" w:hAnsi="Times New Roman" w:cs="Times New Roman"/>
          <w:sz w:val="28"/>
          <w:szCs w:val="28"/>
          <w:highlight w:val="white"/>
          <w:lang w:val="es-ES"/>
        </w:rPr>
        <w:t>Cross</w:t>
      </w:r>
      <w:r w:rsidR="00F115B6" w:rsidRPr="00DE1D77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 w:rsidR="00F115B6">
        <w:rPr>
          <w:rFonts w:ascii="Times New Roman" w:eastAsia="Times New Roman" w:hAnsi="Times New Roman" w:cs="Times New Roman"/>
          <w:sz w:val="28"/>
          <w:szCs w:val="28"/>
          <w:highlight w:val="white"/>
          <w:lang w:val="es-ES"/>
        </w:rPr>
        <w:t>Validation</w:t>
      </w:r>
      <w:r w:rsidR="00F115B6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и без нее</w:t>
      </w:r>
      <w:r w:rsidR="00F115B6"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F115B6" w:rsidRDefault="00F115B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DB21EC" w:rsidRDefault="0059108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2.2.3. Выборка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Breast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Cancer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:</w:t>
      </w:r>
    </w:p>
    <w:p w:rsidR="00DB21EC" w:rsidRDefault="00F115B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F115B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DE6FDB1" wp14:editId="49CA8528">
            <wp:extent cx="2886478" cy="137179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1EC" w:rsidRDefault="0059108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Таблица </w:t>
      </w:r>
      <w:r w:rsidR="00F115B6" w:rsidRPr="00F115B6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- Точность классификаторов </w:t>
      </w:r>
      <w:r w:rsidR="00E610A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с </w:t>
      </w:r>
      <w:r w:rsidR="00E610AD">
        <w:rPr>
          <w:rFonts w:ascii="Times New Roman" w:eastAsia="Times New Roman" w:hAnsi="Times New Roman" w:cs="Times New Roman"/>
          <w:sz w:val="28"/>
          <w:szCs w:val="28"/>
          <w:highlight w:val="white"/>
          <w:lang w:val="es-ES"/>
        </w:rPr>
        <w:t>Cross</w:t>
      </w:r>
      <w:r w:rsidR="00E610AD" w:rsidRPr="00DE1D77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 w:rsidR="00E610AD">
        <w:rPr>
          <w:rFonts w:ascii="Times New Roman" w:eastAsia="Times New Roman" w:hAnsi="Times New Roman" w:cs="Times New Roman"/>
          <w:sz w:val="28"/>
          <w:szCs w:val="28"/>
          <w:highlight w:val="white"/>
          <w:lang w:val="es-ES"/>
        </w:rPr>
        <w:t>Validation</w:t>
      </w:r>
      <w:r w:rsidR="00E610A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и без </w:t>
      </w:r>
      <w:proofErr w:type="gramStart"/>
      <w:r w:rsidR="00E610A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нее</w:t>
      </w:r>
      <w:r w:rsidR="00E610AD"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  <w:proofErr w:type="gramEnd"/>
    </w:p>
    <w:p w:rsidR="00DB21EC" w:rsidRDefault="0059108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Рис. 6 - Зависимость точности от методов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Cross-Validation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DB21EC" w:rsidRDefault="0059108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2.3. Фрагмент кода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для выборки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Iris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:</w:t>
      </w:r>
    </w:p>
    <w:p w:rsidR="00DB21EC" w:rsidRDefault="0089574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89574F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705E8F9E" wp14:editId="0E75A406">
            <wp:extent cx="5733415" cy="3094990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74F" w:rsidRDefault="0089574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89574F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31B19BD0" wp14:editId="75C6530C">
            <wp:extent cx="5410200" cy="2625706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5719" cy="262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74F" w:rsidRDefault="0089574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89574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0293BA8" wp14:editId="71261FB8">
            <wp:extent cx="5733415" cy="3098165"/>
            <wp:effectExtent l="0" t="0" r="63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74F" w:rsidRPr="006207E3" w:rsidRDefault="0089574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89574F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0DBC1305" wp14:editId="5F3DD0EC">
            <wp:extent cx="5733415" cy="3188335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21EC" w:rsidRDefault="00591085">
      <w:pPr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Выводы: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данной лабораторной работе была проведена исследовательская работа зависимости точности классификации алгоритмов k-NN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Naive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Bayes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помощью ансамблей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Bagging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Cross-Validation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а также благодаря взвешенному голосован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ию. Было выявлено, что на выборке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Iris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выше всего точность дает динамическое голосование либо по классификатору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Naive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Bayes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либо одновременно k-NN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Naive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Bayes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методе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Bagging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при этом в методе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Cross-Validation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выше показывает динамическое голосование </w:t>
      </w:r>
      <w:r>
        <w:rPr>
          <w:rFonts w:ascii="Times New Roman" w:eastAsia="Times New Roman" w:hAnsi="Times New Roman" w:cs="Times New Roman"/>
          <w:sz w:val="28"/>
          <w:szCs w:val="28"/>
        </w:rPr>
        <w:t>строго по k-NN.</w:t>
      </w:r>
    </w:p>
    <w:sectPr w:rsidR="00DB21EC">
      <w:headerReference w:type="default" r:id="rId13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1085" w:rsidRDefault="00591085">
      <w:pPr>
        <w:spacing w:line="240" w:lineRule="auto"/>
      </w:pPr>
      <w:r>
        <w:separator/>
      </w:r>
    </w:p>
  </w:endnote>
  <w:endnote w:type="continuationSeparator" w:id="0">
    <w:p w:rsidR="00591085" w:rsidRDefault="005910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1085" w:rsidRDefault="00591085">
      <w:pPr>
        <w:spacing w:line="240" w:lineRule="auto"/>
      </w:pPr>
      <w:r>
        <w:separator/>
      </w:r>
    </w:p>
  </w:footnote>
  <w:footnote w:type="continuationSeparator" w:id="0">
    <w:p w:rsidR="00591085" w:rsidRDefault="005910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EC" w:rsidRDefault="00DB21E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1EC"/>
    <w:rsid w:val="001F0702"/>
    <w:rsid w:val="00591085"/>
    <w:rsid w:val="006207E3"/>
    <w:rsid w:val="0089574F"/>
    <w:rsid w:val="00DB21EC"/>
    <w:rsid w:val="00DE1D77"/>
    <w:rsid w:val="00E610AD"/>
    <w:rsid w:val="00F1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145D7"/>
  <w15:docId w15:val="{12C7FD9F-6663-4FE9-83DC-C486129AE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AndriiHura</dc:creator>
  <cp:lastModifiedBy>AndriiHura</cp:lastModifiedBy>
  <cp:revision>2</cp:revision>
  <dcterms:created xsi:type="dcterms:W3CDTF">2019-12-24T04:16:00Z</dcterms:created>
  <dcterms:modified xsi:type="dcterms:W3CDTF">2019-12-24T04:16:00Z</dcterms:modified>
</cp:coreProperties>
</file>