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5F6E1" w14:textId="55681AEA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DD6FBB" w14:textId="6B1421E9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E65E4B2" w14:textId="26038703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5F4BCA" w14:textId="12EB6C16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9E4A74" w14:textId="0F9B2267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D839060" w14:textId="4B468D3D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A5393F" w14:textId="199208CB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682499" w14:textId="4050B4AF" w:rsidR="00D83271" w:rsidRPr="00172536" w:rsidRDefault="00D832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7CB9D2" w14:textId="77777777" w:rsidR="00D90AAD" w:rsidRDefault="00D90AAD" w:rsidP="00D90AAD">
      <w:pPr>
        <w:pStyle w:val="2"/>
        <w:jc w:val="center"/>
        <w:rPr>
          <w:rFonts w:ascii="Roboto" w:hAnsi="Roboto"/>
          <w:lang w:val="uk-UA"/>
        </w:rPr>
      </w:pPr>
      <w:r>
        <w:rPr>
          <w:rFonts w:ascii="Roboto" w:hAnsi="Roboto"/>
          <w:lang w:val="uk-UA"/>
        </w:rPr>
        <w:t>Розвідувальний аналіз даних (EDA). Складання аналітичного звіту</w:t>
      </w:r>
    </w:p>
    <w:p w14:paraId="733072C4" w14:textId="4B6DD855" w:rsidR="00D83271" w:rsidRPr="00172536" w:rsidRDefault="00D83271" w:rsidP="00D90AAD">
      <w:pPr>
        <w:pStyle w:val="2"/>
        <w:jc w:val="center"/>
        <w:rPr>
          <w:sz w:val="28"/>
          <w:szCs w:val="28"/>
          <w:lang w:val="uk-UA"/>
        </w:rPr>
      </w:pPr>
    </w:p>
    <w:p w14:paraId="39A5180F" w14:textId="77777777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A54390C" w14:textId="77777777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C9CAC93" w14:textId="77777777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50B000B" w14:textId="77777777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467F18E" w14:textId="37DF01F3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15A8FAA" w14:textId="77777777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CF5317A" w14:textId="6876533B" w:rsidR="00033068" w:rsidRPr="0005041B" w:rsidRDefault="00033068" w:rsidP="0003306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5041B"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="00F73C9E">
        <w:rPr>
          <w:rFonts w:ascii="Times New Roman" w:hAnsi="Times New Roman" w:cs="Times New Roman"/>
          <w:sz w:val="28"/>
          <w:szCs w:val="28"/>
          <w:lang w:val="uk-UA"/>
        </w:rPr>
        <w:t xml:space="preserve"> студент групи ПП-42</w:t>
      </w:r>
      <w:bookmarkStart w:id="0" w:name="_GoBack"/>
      <w:bookmarkEnd w:id="0"/>
      <w:r w:rsidRPr="0005041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577BFF5" w14:textId="0584A31D" w:rsidR="00033068" w:rsidRPr="0005041B" w:rsidRDefault="00F73C9E" w:rsidP="000330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Легейда А.О.</w:t>
      </w:r>
    </w:p>
    <w:p w14:paraId="4E0BDB0B" w14:textId="77777777" w:rsidR="00033068" w:rsidRPr="0005041B" w:rsidRDefault="00033068" w:rsidP="000330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041B"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 w:rsidRPr="0005041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05041B">
        <w:rPr>
          <w:rFonts w:ascii="Times New Roman" w:hAnsi="Times New Roman" w:cs="Times New Roman"/>
          <w:sz w:val="28"/>
          <w:szCs w:val="28"/>
          <w:lang w:val="uk-UA"/>
        </w:rPr>
        <w:t>Білий Р.О.</w:t>
      </w:r>
    </w:p>
    <w:p w14:paraId="357FE4F9" w14:textId="77777777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71A9D7A" w14:textId="77777777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5EB3FA3" w14:textId="0A460BB5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C3BD2E8" w14:textId="5E16DD71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8AD8C41" w14:textId="34EA8F07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57DCB4C" w14:textId="77777777" w:rsidR="00033068" w:rsidRDefault="00033068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7236FEC" w14:textId="53184A67" w:rsidR="00D83271" w:rsidRPr="00351B87" w:rsidRDefault="00351B87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</w:t>
      </w:r>
    </w:p>
    <w:p w14:paraId="26903A5A" w14:textId="77777777" w:rsidR="00D90AAD" w:rsidRPr="00D90AAD" w:rsidRDefault="00D90AAD" w:rsidP="00D90AAD">
      <w:pPr>
        <w:pStyle w:val="3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 xml:space="preserve">Виконайте дослідження </w:t>
      </w:r>
      <w:proofErr w:type="spellStart"/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domain</w:t>
      </w:r>
      <w:proofErr w:type="spellEnd"/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proofErr w:type="spellStart"/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experience</w:t>
      </w:r>
      <w:proofErr w:type="spellEnd"/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стосовно американського ринку нерухомості. Ознайомтесь з декількома прикладами аналітичних продуктів від топових гравців на американському ринку, направлених на інвесторів. Питання, які потрібно опрацювати:</w:t>
      </w:r>
    </w:p>
    <w:p w14:paraId="061B47CB" w14:textId="77777777" w:rsidR="00D90AAD" w:rsidRPr="00D90AAD" w:rsidRDefault="00D90AAD" w:rsidP="00D90AAD">
      <w:pPr>
        <w:pStyle w:val="3"/>
        <w:numPr>
          <w:ilvl w:val="1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Як топові компанії на ринку складають звіти по нерухомості?</w:t>
      </w:r>
    </w:p>
    <w:p w14:paraId="5F9DF9F5" w14:textId="77777777" w:rsidR="00D90AAD" w:rsidRPr="00D90AAD" w:rsidRDefault="00D90AAD" w:rsidP="00D90AAD">
      <w:pPr>
        <w:pStyle w:val="3"/>
        <w:numPr>
          <w:ilvl w:val="1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Які графіки використовуються для донесення інформації?</w:t>
      </w:r>
    </w:p>
    <w:p w14:paraId="4A8B0338" w14:textId="77777777" w:rsidR="00D90AAD" w:rsidRPr="00D90AAD" w:rsidRDefault="00D90AAD" w:rsidP="00D90AAD">
      <w:pPr>
        <w:pStyle w:val="3"/>
        <w:numPr>
          <w:ilvl w:val="1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Які співвідношення між якими даними по ринку є показовими для інвесторів / керівників агенцій нерухомості?</w:t>
      </w:r>
    </w:p>
    <w:p w14:paraId="520765AB" w14:textId="77777777" w:rsidR="00D90AAD" w:rsidRPr="00D90AAD" w:rsidRDefault="00D90AAD" w:rsidP="00D90AAD">
      <w:pPr>
        <w:pStyle w:val="3"/>
        <w:numPr>
          <w:ilvl w:val="1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Яка термінологія використовується для опису закономірностей на ринку нерухомості?</w:t>
      </w:r>
    </w:p>
    <w:p w14:paraId="00D4214C" w14:textId="77777777" w:rsidR="00D90AAD" w:rsidRPr="00D90AAD" w:rsidRDefault="00D90AAD" w:rsidP="00D90AAD">
      <w:pPr>
        <w:pStyle w:val="3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Завантажити файли з даними у папку проекту з посилання:</w:t>
      </w:r>
    </w:p>
    <w:p w14:paraId="650E21B8" w14:textId="77777777" w:rsidR="00D90AAD" w:rsidRPr="00D90AAD" w:rsidRDefault="00F73C9E" w:rsidP="00D90AAD">
      <w:pPr>
        <w:pStyle w:val="3"/>
        <w:ind w:left="720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hyperlink r:id="rId5" w:history="1">
        <w:r w:rsidR="00D90AAD" w:rsidRPr="00D90AAD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https://www1.nyc.gov/site/finance/taxes/property-rolling-sales-data.page</w:t>
        </w:r>
      </w:hyperlink>
    </w:p>
    <w:p w14:paraId="6A308A20" w14:textId="77777777" w:rsidR="00D90AAD" w:rsidRPr="00D90AAD" w:rsidRDefault="00D90AAD" w:rsidP="00D90AAD">
      <w:pPr>
        <w:pStyle w:val="3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Очистити дані.</w:t>
      </w:r>
    </w:p>
    <w:p w14:paraId="632FE3B6" w14:textId="77777777" w:rsidR="00D90AAD" w:rsidRPr="00D90AAD" w:rsidRDefault="00D90AAD" w:rsidP="00D90AAD">
      <w:pPr>
        <w:pStyle w:val="3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Виконайте розвідувальний аналіз, щоб дізнатися, де є викиди або відсутні значення, вирішіть, як ви їх обробляти, переконайтеся, що дати відформатовані правильно, значення, які ви вважаєте числовими, розглядаються як такі і </w:t>
      </w:r>
      <w:proofErr w:type="spellStart"/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т.д</w:t>
      </w:r>
      <w:proofErr w:type="spellEnd"/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</w:p>
    <w:p w14:paraId="3F3FA126" w14:textId="77777777" w:rsidR="00D90AAD" w:rsidRPr="00D90AAD" w:rsidRDefault="00D90AAD" w:rsidP="00D90AAD">
      <w:pPr>
        <w:pStyle w:val="3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Виконайте аналіз розвідувальних даних (отриманих результатів) для візуалізації та зіставлення за житловими масивами та за часом. Почніть шукати осмислені закономірності у цьому наборі.</w:t>
      </w:r>
    </w:p>
    <w:p w14:paraId="0715F517" w14:textId="77777777" w:rsidR="00D90AAD" w:rsidRPr="00D90AAD" w:rsidRDefault="00D90AAD" w:rsidP="00D90AAD">
      <w:pPr>
        <w:pStyle w:val="3"/>
        <w:numPr>
          <w:ilvl w:val="0"/>
          <w:numId w:val="4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proofErr w:type="spellStart"/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>Зберіть</w:t>
      </w:r>
      <w:proofErr w:type="spellEnd"/>
      <w:r w:rsidRPr="00D90AAD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висновки до невеликий звіт для генерального директора (графіки, висновки з текстом у окремому файлі), який потребує належного оформлення висновків, структури тощо. </w:t>
      </w:r>
    </w:p>
    <w:p w14:paraId="7B9670D8" w14:textId="77777777" w:rsidR="00351B87" w:rsidRPr="00890A8D" w:rsidRDefault="00351B87" w:rsidP="00351B8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D7033B" w14:textId="02CDCEB9" w:rsidR="00351B87" w:rsidRDefault="00351B87" w:rsidP="00351B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51B87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278051BB" w14:textId="38F3C2F8" w:rsidR="00D90AAD" w:rsidRPr="00D90AAD" w:rsidRDefault="00987483" w:rsidP="00D90AAD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D90AAD" w:rsidRPr="00D90AAD">
        <w:rPr>
          <w:rFonts w:ascii="Times New Roman" w:hAnsi="Times New Roman" w:cs="Times New Roman"/>
          <w:sz w:val="28"/>
          <w:szCs w:val="28"/>
          <w:lang w:val="uk-UA"/>
        </w:rPr>
        <w:t xml:space="preserve">Добавлена колонка </w:t>
      </w:r>
      <w:r w:rsidR="00D90AAD" w:rsidRPr="00D90AAD">
        <w:rPr>
          <w:rFonts w:ascii="Times New Roman" w:hAnsi="Times New Roman" w:cs="Times New Roman"/>
          <w:sz w:val="28"/>
          <w:szCs w:val="28"/>
          <w:shd w:val="clear" w:color="auto" w:fill="FFFFFF"/>
        </w:rPr>
        <w:t>BOROUGH_NAME</w:t>
      </w:r>
      <w:r w:rsidR="00D90AAD" w:rsidRPr="00D90AA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для зручного групування в запитах</w:t>
      </w:r>
    </w:p>
    <w:p w14:paraId="2B657C9F" w14:textId="77777777" w:rsidR="00D90AAD" w:rsidRPr="00D90AAD" w:rsidRDefault="00D90AAD" w:rsidP="00D90AA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df.loc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df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['BOROUGH'] == 1, 'BOROUGH_NAME'] = '</w:t>
      </w: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manhattan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'</w:t>
      </w:r>
    </w:p>
    <w:p w14:paraId="6F6AB6FA" w14:textId="77777777" w:rsidR="00D90AAD" w:rsidRPr="00D90AAD" w:rsidRDefault="00D90AAD" w:rsidP="00D90AA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df.loc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df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['BOROUGH'] == 2, 'BOROUGH_NAME'] = '</w:t>
      </w: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bronx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'</w:t>
      </w:r>
    </w:p>
    <w:p w14:paraId="6BFA7F24" w14:textId="77777777" w:rsidR="00D90AAD" w:rsidRPr="00D90AAD" w:rsidRDefault="00D90AAD" w:rsidP="00D90AA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df.loc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df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['BOROUGH'] == 3, 'BOROUGH_NAME'] = '</w:t>
      </w: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brooklyn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'</w:t>
      </w:r>
    </w:p>
    <w:p w14:paraId="03EC7EB2" w14:textId="77777777" w:rsidR="00D90AAD" w:rsidRPr="00D90AAD" w:rsidRDefault="00D90AAD" w:rsidP="00D90AA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df.loc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df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['BOROUGH'] == 4, 'BOROUGH_NAME'] = '</w:t>
      </w: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queens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'</w:t>
      </w:r>
    </w:p>
    <w:p w14:paraId="511DC53B" w14:textId="22C51475" w:rsidR="00D90AAD" w:rsidRPr="00D90AAD" w:rsidRDefault="00D90AAD" w:rsidP="00D90AA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df.loc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df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['BOROUGH'] == 5, 'BOROUGH_NAME'] = '</w:t>
      </w:r>
      <w:proofErr w:type="spellStart"/>
      <w:r w:rsidRPr="00D90AAD">
        <w:rPr>
          <w:rFonts w:ascii="Times New Roman" w:hAnsi="Times New Roman" w:cs="Times New Roman"/>
          <w:sz w:val="28"/>
          <w:szCs w:val="28"/>
          <w:lang w:val="uk-UA"/>
        </w:rPr>
        <w:t>statenisland</w:t>
      </w:r>
      <w:proofErr w:type="spellEnd"/>
      <w:r w:rsidRPr="00D90AAD">
        <w:rPr>
          <w:rFonts w:ascii="Times New Roman" w:hAnsi="Times New Roman" w:cs="Times New Roman"/>
          <w:sz w:val="28"/>
          <w:szCs w:val="28"/>
          <w:lang w:val="uk-UA"/>
        </w:rPr>
        <w:t>'</w:t>
      </w:r>
    </w:p>
    <w:p w14:paraId="4EA8B51F" w14:textId="39C9CD2A" w:rsidR="00890A8D" w:rsidRPr="00D90AAD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49A26D67" wp14:editId="5402DF61">
            <wp:extent cx="5935980" cy="22936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091E3" w14:textId="3511B7BF" w:rsidR="00055AFE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52697D" w14:textId="77777777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C2F594" w14:textId="2EF55A90" w:rsidR="00D90AAD" w:rsidRPr="006223DC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="00D90AAD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D90AAD" w:rsidRPr="00D90AAD">
        <w:rPr>
          <w:rFonts w:ascii="Times New Roman" w:hAnsi="Times New Roman" w:cs="Times New Roman"/>
          <w:sz w:val="28"/>
          <w:szCs w:val="28"/>
          <w:lang w:val="uk-UA"/>
        </w:rPr>
        <w:t>ередня ціна продажу по округу</w:t>
      </w:r>
      <w:r w:rsidR="00D90AAD">
        <w:rPr>
          <w:rFonts w:ascii="Times New Roman" w:hAnsi="Times New Roman" w:cs="Times New Roman"/>
          <w:sz w:val="28"/>
          <w:szCs w:val="28"/>
          <w:lang w:val="uk-UA"/>
        </w:rPr>
        <w:t xml:space="preserve">. Бачимо, що найвища ціна </w:t>
      </w:r>
      <w:r w:rsidR="006223DC">
        <w:rPr>
          <w:rFonts w:ascii="Times New Roman" w:hAnsi="Times New Roman" w:cs="Times New Roman"/>
          <w:sz w:val="28"/>
          <w:szCs w:val="28"/>
          <w:lang w:val="uk-UA"/>
        </w:rPr>
        <w:t xml:space="preserve">в окрузі </w:t>
      </w:r>
      <w:r w:rsidR="006223DC">
        <w:rPr>
          <w:rFonts w:ascii="Times New Roman" w:hAnsi="Times New Roman" w:cs="Times New Roman"/>
          <w:sz w:val="28"/>
          <w:szCs w:val="28"/>
          <w:lang w:val="en-US"/>
        </w:rPr>
        <w:t>Manhattan</w:t>
      </w:r>
      <w:r w:rsidR="006223DC" w:rsidRPr="006223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E2AB752" w14:textId="390F35A8" w:rsidR="00055AFE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4B6B946" wp14:editId="7ED40917">
            <wp:extent cx="5935980" cy="44119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0F69D" w14:textId="04FF72AD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average_price_by_borough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['SALE PRICE'] != 0].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groupby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('BOROUGH_NAME')['SALE PRICE'].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mean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2231D368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plt.bar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average_price_by_borough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['BOROUGH_NAME'],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average_price_by_borough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['SALE PRICE'])</w:t>
      </w:r>
    </w:p>
    <w:p w14:paraId="394C20CB" w14:textId="56DEFCAF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>plt.gca().get_yaxis().set_major_formatter(ticker.StrMethodFormatter('{x:,.0f}'))</w:t>
      </w:r>
    </w:p>
    <w:p w14:paraId="3892CD9C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lastRenderedPageBreak/>
        <w:t>plt.xlabel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') </w:t>
      </w:r>
    </w:p>
    <w:p w14:paraId="72E6A68C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plt.ylabel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selling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159030A3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selling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178A3B49" w14:textId="57A6A6B8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30CBB700" w14:textId="12384E66" w:rsidR="006223DC" w:rsidRDefault="006223DC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897EA19" w14:textId="46FC73F5" w:rsidR="006223DC" w:rsidRDefault="006223DC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DF964A7" w14:textId="67CAC05F" w:rsidR="006223DC" w:rsidRPr="00033068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6223DC" w:rsidRPr="006223DC">
        <w:rPr>
          <w:rFonts w:ascii="Times New Roman" w:hAnsi="Times New Roman" w:cs="Times New Roman"/>
          <w:sz w:val="28"/>
          <w:szCs w:val="28"/>
          <w:lang w:val="uk-UA"/>
        </w:rPr>
        <w:t>Район із найвищою та найнижчою середньою ціною</w:t>
      </w:r>
      <w:r w:rsidR="006223DC" w:rsidRPr="00033068">
        <w:rPr>
          <w:rFonts w:ascii="Times New Roman" w:hAnsi="Times New Roman" w:cs="Times New Roman"/>
          <w:sz w:val="28"/>
          <w:szCs w:val="28"/>
          <w:lang w:val="uk-UA"/>
        </w:rPr>
        <w:t>. Бачимо, що найвища середня ц</w:t>
      </w:r>
      <w:r w:rsidR="006223DC">
        <w:rPr>
          <w:rFonts w:ascii="Times New Roman" w:hAnsi="Times New Roman" w:cs="Times New Roman"/>
          <w:sz w:val="28"/>
          <w:szCs w:val="28"/>
          <w:lang w:val="uk-UA"/>
        </w:rPr>
        <w:t xml:space="preserve">іна в районах </w:t>
      </w:r>
      <w:r w:rsidR="006223DC">
        <w:rPr>
          <w:rFonts w:ascii="Times New Roman" w:hAnsi="Times New Roman" w:cs="Times New Roman"/>
          <w:sz w:val="28"/>
          <w:szCs w:val="28"/>
          <w:lang w:val="en-US"/>
        </w:rPr>
        <w:t>MOTT</w:t>
      </w:r>
      <w:r w:rsidR="006223DC" w:rsidRPr="000330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23DC">
        <w:rPr>
          <w:rFonts w:ascii="Times New Roman" w:hAnsi="Times New Roman" w:cs="Times New Roman"/>
          <w:sz w:val="28"/>
          <w:szCs w:val="28"/>
          <w:lang w:val="en-US"/>
        </w:rPr>
        <w:t>HEVEN</w:t>
      </w:r>
      <w:r w:rsidR="006223DC" w:rsidRPr="00033068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6223DC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="006223DC" w:rsidRPr="000330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23DC">
        <w:rPr>
          <w:rFonts w:ascii="Times New Roman" w:hAnsi="Times New Roman" w:cs="Times New Roman"/>
          <w:sz w:val="28"/>
          <w:szCs w:val="28"/>
          <w:lang w:val="en-US"/>
        </w:rPr>
        <w:t>MORRIS</w:t>
      </w:r>
      <w:r w:rsidR="006223DC" w:rsidRPr="0003306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6223DC">
        <w:rPr>
          <w:rFonts w:ascii="Times New Roman" w:hAnsi="Times New Roman" w:cs="Times New Roman"/>
          <w:sz w:val="28"/>
          <w:szCs w:val="28"/>
          <w:lang w:val="en-US"/>
        </w:rPr>
        <w:t>GOWANUS</w:t>
      </w:r>
      <w:r w:rsidR="006223DC" w:rsidRPr="00033068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proofErr w:type="spellStart"/>
      <w:r w:rsidR="006223DC" w:rsidRPr="00033068">
        <w:rPr>
          <w:rFonts w:ascii="Times New Roman" w:hAnsi="Times New Roman" w:cs="Times New Roman"/>
          <w:sz w:val="28"/>
          <w:szCs w:val="28"/>
          <w:lang w:val="uk-UA"/>
        </w:rPr>
        <w:t>найнища</w:t>
      </w:r>
      <w:proofErr w:type="spellEnd"/>
      <w:r w:rsidR="006223DC" w:rsidRPr="00033068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="006223DC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6223DC" w:rsidRPr="000330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23DC">
        <w:rPr>
          <w:rFonts w:ascii="Times New Roman" w:hAnsi="Times New Roman" w:cs="Times New Roman"/>
          <w:sz w:val="28"/>
          <w:szCs w:val="28"/>
          <w:lang w:val="en-US"/>
        </w:rPr>
        <w:t>GREEK</w:t>
      </w:r>
      <w:r w:rsidR="006223DC" w:rsidRPr="000330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7960324" w14:textId="59A56E55" w:rsidR="00055AFE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D7FF449" wp14:editId="3DADB8F4">
            <wp:extent cx="5935980" cy="33147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68693" w14:textId="55E58B1F" w:rsidR="006223DC" w:rsidRDefault="006223DC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473577D" w14:textId="54DA2B6D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df_pzh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df.groupby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(['BOROUGH_NAME', 'NEIGHBORHOOD'])['SALE PRICE'].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mean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37F03A71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df_pzh2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df_pzh.groupby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('BOROUGH_NAME')['SALE PRICE'].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idxmax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18DAC86E" w14:textId="50C0D46E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max_sales_df2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df_pzh.loc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[df_pzh2]</w:t>
      </w:r>
    </w:p>
    <w:p w14:paraId="1C47DD22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df_pzh3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df_pzh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df_pzh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['SALE PRICE'] != 0].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groupby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('BOROUGH_NAME')['SALE PRICE'].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idxmin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3DC1D381" w14:textId="10A26604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min_sales_df2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df_pzh.loc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[df_pzh3]</w:t>
      </w:r>
    </w:p>
    <w:p w14:paraId="4FDBC032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plt.figure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figsize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=(12, 6))</w:t>
      </w:r>
    </w:p>
    <w:p w14:paraId="2A908495" w14:textId="41306A11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>plt.gca().get_yaxis().set_major_formatter(ticker.StrMethodFormatter('{x:,.0f}'))</w:t>
      </w:r>
    </w:p>
    <w:p w14:paraId="47F7BFC0" w14:textId="7961D401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plt.bar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(max_sales_df2['NEIGHBORHOOD'] + ',  ' + max_sales_df2['BOROUGH_NAME'], max_sales_df2['SALE PRICE'],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color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red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',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Highest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0683FA80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lastRenderedPageBreak/>
        <w:t>plt.bar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(min_sales_df2['NEIGHBORHOOD'] + ',  ' + min_sales_df2['BOROUGH_NAME'], min_sales_df2['SALE PRICE'],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color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blue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',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Lowest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102DBA7F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plt.xticks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rotation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=90)</w:t>
      </w:r>
    </w:p>
    <w:p w14:paraId="4558643E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plt.legend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6B0A6AA6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plt.xlabel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09AA5121" w14:textId="77777777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plt.ylabel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selling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6216F64E" w14:textId="65F704FA" w:rsidR="006223DC" w:rsidRPr="006223DC" w:rsidRDefault="006223DC" w:rsidP="006223D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Neighborhood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with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highest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lowest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1E463CA9" w14:textId="4390BB5D" w:rsidR="006223DC" w:rsidRDefault="006223DC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70A6F1" w14:textId="56C14251" w:rsidR="006223DC" w:rsidRDefault="006223DC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1A044D" w14:textId="3B5597ED" w:rsidR="006223DC" w:rsidRPr="00D90AAD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6223DC">
        <w:rPr>
          <w:rFonts w:ascii="Times New Roman" w:hAnsi="Times New Roman" w:cs="Times New Roman"/>
          <w:sz w:val="28"/>
          <w:szCs w:val="28"/>
          <w:lang w:val="uk-UA"/>
        </w:rPr>
        <w:t xml:space="preserve">Найменша та найбільша середня </w:t>
      </w:r>
      <w:r w:rsidR="006223DC" w:rsidRPr="006223DC">
        <w:rPr>
          <w:rFonts w:ascii="Times New Roman" w:hAnsi="Times New Roman" w:cs="Times New Roman"/>
          <w:sz w:val="28"/>
          <w:szCs w:val="28"/>
          <w:lang w:val="uk-UA"/>
        </w:rPr>
        <w:t xml:space="preserve">ціна продажу по </w:t>
      </w:r>
      <w:r w:rsidR="006223DC">
        <w:rPr>
          <w:rFonts w:ascii="Times New Roman" w:hAnsi="Times New Roman" w:cs="Times New Roman"/>
          <w:sz w:val="28"/>
          <w:szCs w:val="28"/>
          <w:lang w:val="uk-UA"/>
        </w:rPr>
        <w:t>районам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Бачимо, що найменша ціна в районі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9874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GREEK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найбільша в </w:t>
      </w:r>
      <w:r>
        <w:rPr>
          <w:rFonts w:ascii="Times New Roman" w:hAnsi="Times New Roman" w:cs="Times New Roman"/>
          <w:sz w:val="28"/>
          <w:szCs w:val="28"/>
          <w:lang w:val="en-US"/>
        </w:rPr>
        <w:t>MOTT</w:t>
      </w:r>
      <w:r w:rsidRPr="009874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HEVEN</w:t>
      </w:r>
      <w:r w:rsidRPr="00987483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Pr="009874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MORRIS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D57179" w14:textId="46BD4C7F" w:rsidR="00055AFE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0C4BCE1" wp14:editId="1AEACDEC">
            <wp:extent cx="5935980" cy="42062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7C2F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que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df.groupby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('NEIGHBORHOOD')['SALE PRICE'].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mean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5E06435C" w14:textId="78799B94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que2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['SALE PRICE'] != 0].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groupby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('NEIGHBORHOOD')['SALE PRICE'].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mean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31531AB5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max_index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que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['SALE PRICE'].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idxmax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5ED49D23" w14:textId="5F341B86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max_avg_sale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que.loc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max_index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]</w:t>
      </w:r>
    </w:p>
    <w:p w14:paraId="1D9D1EB6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min_index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que2['SALE PRICE'].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idxmin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08780386" w14:textId="6D10C010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lastRenderedPageBreak/>
        <w:t>min_avg_sale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que2.loc[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min_index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]</w:t>
      </w:r>
    </w:p>
    <w:p w14:paraId="7F2BEBAA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plt.bar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max_avg_sale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['NEIGHBORHOOD'],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max_avg_sale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['SALE PRICE'],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color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red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',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Highest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prices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49CE5F18" w14:textId="36A52498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plt.bar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min_avg_sale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['NEIGHBORHOOD'],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min_avg_sale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['SALE PRICE'],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color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blue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',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Lowest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prices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0D23091E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>plt.gca().get_yaxis().set_major_formatter(ticker.StrMethodFormatter('{x:,.0f}'))</w:t>
      </w:r>
    </w:p>
    <w:p w14:paraId="14217EDF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plt.legend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640CE29D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plt.xlabel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') </w:t>
      </w:r>
    </w:p>
    <w:p w14:paraId="5D5E8450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plt.ylabel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selling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0E06E4C1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selling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672C6ED7" w14:textId="6C527E17" w:rsid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33BC25FA" w14:textId="5409B7C5" w:rsid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3DBD324" w14:textId="733FC5FF" w:rsidR="006223DC" w:rsidRPr="006223DC" w:rsidRDefault="006223DC" w:rsidP="006223D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9BB122" w14:textId="303D5253" w:rsidR="006223DC" w:rsidRPr="00987483" w:rsidRDefault="00987483" w:rsidP="006223D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6223DC" w:rsidRPr="006223DC">
        <w:rPr>
          <w:rFonts w:ascii="Times New Roman" w:hAnsi="Times New Roman" w:cs="Times New Roman"/>
          <w:sz w:val="28"/>
          <w:szCs w:val="28"/>
          <w:lang w:val="uk-UA"/>
        </w:rPr>
        <w:t>Обсяг продажів по кожному району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Бачимо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найбільша ціна в районі </w:t>
      </w:r>
      <w:r>
        <w:rPr>
          <w:rFonts w:ascii="Times New Roman" w:hAnsi="Times New Roman" w:cs="Times New Roman"/>
          <w:sz w:val="28"/>
          <w:szCs w:val="28"/>
          <w:lang w:val="en-US"/>
        </w:rPr>
        <w:t>queens</w:t>
      </w:r>
      <w:r w:rsidRPr="0098748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найменша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bronx</w:t>
      </w:r>
      <w:proofErr w:type="spellEnd"/>
      <w:r w:rsidRPr="009874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2088CA" w14:textId="6131774F" w:rsidR="00055AFE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BBF0864" wp14:editId="626A638C">
            <wp:extent cx="5935980" cy="36576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B4E4" w14:textId="58447433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plt.figure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figsize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=(10, 6))</w:t>
      </w:r>
    </w:p>
    <w:p w14:paraId="3FBD1366" w14:textId="7796338C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res1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['BOROUGH_NAME'].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value_counts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539E13C9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plt.bar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(res1['BOROUGH_NAME'], res1['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'])</w:t>
      </w:r>
    </w:p>
    <w:p w14:paraId="7269D6CA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plt.xlabel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6161FC3E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lastRenderedPageBreak/>
        <w:t>plt.ylabel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Sales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0716AFEB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Sales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volume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each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41BAFA99" w14:textId="168772DE" w:rsid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654E7C0C" w14:textId="0EF9CA8E" w:rsid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1FDC562C" w14:textId="5F6076A4" w:rsidR="006223DC" w:rsidRPr="006223DC" w:rsidRDefault="00987483" w:rsidP="006223D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3068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="006223DC" w:rsidRPr="006223DC">
        <w:rPr>
          <w:rFonts w:ascii="Times New Roman" w:hAnsi="Times New Roman" w:cs="Times New Roman"/>
          <w:sz w:val="28"/>
          <w:szCs w:val="28"/>
          <w:lang w:val="uk-UA"/>
        </w:rPr>
        <w:t>Порівняння типів будівель за об’ємом</w:t>
      </w:r>
      <w:r w:rsidR="006223DC">
        <w:rPr>
          <w:rFonts w:ascii="Times New Roman" w:hAnsi="Times New Roman" w:cs="Times New Roman"/>
          <w:sz w:val="28"/>
          <w:szCs w:val="28"/>
          <w:lang w:val="uk-UA"/>
        </w:rPr>
        <w:t xml:space="preserve">. Найбільші обсяги, як бачимо в </w:t>
      </w:r>
      <w:r w:rsidR="006223DC" w:rsidRPr="006223DC">
        <w:rPr>
          <w:rFonts w:ascii="Times New Roman" w:hAnsi="Times New Roman" w:cs="Times New Roman"/>
          <w:sz w:val="28"/>
          <w:szCs w:val="28"/>
          <w:lang w:val="uk-UA"/>
        </w:rPr>
        <w:t>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23DC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="006223DC" w:rsidRPr="006223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23DC">
        <w:rPr>
          <w:rFonts w:ascii="Times New Roman" w:hAnsi="Times New Roman" w:cs="Times New Roman"/>
          <w:sz w:val="28"/>
          <w:szCs w:val="28"/>
          <w:lang w:val="en-US"/>
        </w:rPr>
        <w:t>FAMILY</w:t>
      </w:r>
      <w:r w:rsidR="006223DC" w:rsidRPr="006223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23DC">
        <w:rPr>
          <w:rFonts w:ascii="Times New Roman" w:hAnsi="Times New Roman" w:cs="Times New Roman"/>
          <w:sz w:val="28"/>
          <w:szCs w:val="28"/>
          <w:lang w:val="en-US"/>
        </w:rPr>
        <w:t>DWELLINGS.</w:t>
      </w:r>
    </w:p>
    <w:p w14:paraId="60B7B567" w14:textId="02B72430" w:rsidR="006223DC" w:rsidRDefault="006223DC" w:rsidP="006223D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F3EAE7" w14:textId="77777777" w:rsidR="006223DC" w:rsidRPr="00D90AAD" w:rsidRDefault="006223DC" w:rsidP="006223D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FF052B" w14:textId="14E052D1" w:rsidR="00055AFE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CBD4B8B" wp14:editId="6CA6860A">
            <wp:extent cx="5935980" cy="31318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5D16C" w14:textId="31D01099" w:rsidR="006223DC" w:rsidRDefault="006223DC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836BC2" w14:textId="067D4E3C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building_type_counts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['BUILDING CLASS CATEGORY'].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value_counts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3EC9B7AF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building_type_counts2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building_type_counts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building_type_counts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'] &gt; 500].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copy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5B9895FB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que20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pd.Series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({'BUILDING CLASS CATEGORY': 'OTHER', 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': building_type_counts3['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'].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sum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()})</w:t>
      </w:r>
    </w:p>
    <w:p w14:paraId="369E670F" w14:textId="36AC2E69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>building_type_counts2.loc[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len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(building_type_counts2)] = que20</w:t>
      </w:r>
    </w:p>
    <w:p w14:paraId="75E47826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plt.figure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figsize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=(6, 6))</w:t>
      </w:r>
    </w:p>
    <w:p w14:paraId="58E23181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plt.pie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(building_type_counts2['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'],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labels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=building_type_counts2['BUILDING CLASS CATEGORY'])</w:t>
      </w:r>
    </w:p>
    <w:p w14:paraId="78920AAF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plt.axis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equal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15B0E033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Comparison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building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types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by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volume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16199ADF" w14:textId="3D95CB7C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2B9E23F2" w14:textId="77777777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81895F" w14:textId="0270E594" w:rsidR="006223DC" w:rsidRP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3306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7. </w:t>
      </w:r>
      <w:r w:rsidR="006223DC" w:rsidRPr="006223DC">
        <w:rPr>
          <w:rFonts w:ascii="Times New Roman" w:hAnsi="Times New Roman" w:cs="Times New Roman"/>
          <w:sz w:val="28"/>
          <w:szCs w:val="28"/>
          <w:lang w:val="uk-UA"/>
        </w:rPr>
        <w:t>Кількість житлових і нежитлових одиниць</w:t>
      </w:r>
      <w:r w:rsidR="006223DC" w:rsidRPr="0003306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330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бачимо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ількість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житлових одиниць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перевщує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50000.</w:t>
      </w:r>
    </w:p>
    <w:p w14:paraId="0B564D7F" w14:textId="1195F665" w:rsidR="00055AFE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785C0D5" wp14:editId="34AC9B08">
            <wp:extent cx="5935980" cy="43129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7013A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resid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pd.DataFrame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72FFBC01" w14:textId="187C569F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resid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['TOTAL UNITS'] != -999) &amp; 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['TOTAL UNITS'] &gt;= 1)]</w:t>
      </w:r>
    </w:p>
    <w:p w14:paraId="57DC794F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non_resid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pd.DataFrame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4026AAC9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non_resid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['TOTAL UNITS'] != -999) &amp; 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['TOTAL UNITS'] == 0)]</w:t>
      </w:r>
    </w:p>
    <w:p w14:paraId="179A5C93" w14:textId="4CD813CC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non_resid.shape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[0]</w:t>
      </w:r>
    </w:p>
    <w:p w14:paraId="17DE357E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res21 =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pd.DataFrame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({'RESIDENTAL': [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resid.shape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[0]], 'NON RESIDENTAL': [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non_resid.shape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[0]]})</w:t>
      </w:r>
    </w:p>
    <w:p w14:paraId="7C76D936" w14:textId="2BBEABF8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223DC">
        <w:rPr>
          <w:rFonts w:ascii="Times New Roman" w:hAnsi="Times New Roman" w:cs="Times New Roman"/>
          <w:sz w:val="24"/>
          <w:szCs w:val="24"/>
          <w:lang w:val="uk-UA"/>
        </w:rPr>
        <w:t>res21_long = res21.melt(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var_name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Category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',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value_name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7677DD88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sns.barplot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(x='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Category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', y='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',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=res21_long)</w:t>
      </w:r>
    </w:p>
    <w:p w14:paraId="6F7AA06A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plt.xlabel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Category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4E690602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plt.ylabel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2E184C2D" w14:textId="77777777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Residential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and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Non-Residential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Units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411A4E2B" w14:textId="752F1ED4" w:rsidR="006223DC" w:rsidRPr="006223DC" w:rsidRDefault="006223DC" w:rsidP="006223DC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6223DC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6223DC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0871C9B3" w14:textId="7513DF9C" w:rsidR="006223DC" w:rsidRDefault="006223DC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765950" w14:textId="554D0C6E" w:rsidR="006223DC" w:rsidRDefault="006223DC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E2C4E9" w14:textId="6609539C" w:rsidR="006223DC" w:rsidRPr="00D90AAD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8. </w:t>
      </w:r>
      <w:r w:rsidR="006223DC" w:rsidRPr="006223DC">
        <w:rPr>
          <w:rFonts w:ascii="Times New Roman" w:hAnsi="Times New Roman" w:cs="Times New Roman"/>
          <w:sz w:val="28"/>
          <w:szCs w:val="28"/>
          <w:lang w:val="uk-UA"/>
        </w:rPr>
        <w:t>Порівняння обсягів за різними податковими класами</w:t>
      </w:r>
      <w:r>
        <w:rPr>
          <w:rFonts w:ascii="Times New Roman" w:hAnsi="Times New Roman" w:cs="Times New Roman"/>
          <w:sz w:val="28"/>
          <w:szCs w:val="28"/>
          <w:lang w:val="uk-UA"/>
        </w:rPr>
        <w:t>. Як бачимо найбільші обсяги в податкових класах 1 та 2.</w:t>
      </w:r>
    </w:p>
    <w:p w14:paraId="136F4516" w14:textId="7BE36AF2" w:rsidR="00055AFE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2D8D3D9" wp14:editId="33051EBF">
            <wp:extent cx="5943600" cy="34518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271D2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sales_by_tax_class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['TAX CLASS AT PRESENT'] != -999].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groupby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('TAX CLASS AT PRESENT')['SALE PRICE'].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62957D79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plt.figure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figsize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=(10, 6))</w:t>
      </w:r>
    </w:p>
    <w:p w14:paraId="1BFB7249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sns.barplot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(x='TAX CLASS AT PRESENT', y='SALE PRICE',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sales_by_tax_class,hue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='TAX CLASS AT PRESENT',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palette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viridis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185C2081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plt.xlabel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Tax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Class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2157C15E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plt.ylabel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Sales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count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3EA1F815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Comparison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volume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sales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by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different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tax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classes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66B71BA9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plt.xticks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rotation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=45)</w:t>
      </w:r>
    </w:p>
    <w:p w14:paraId="6B951D46" w14:textId="19AD210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1FD810B0" w14:textId="21D8BBF9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AFFC4D" w14:textId="046EDC56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0771DC" w14:textId="34A7DB9D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A0F5F2" w14:textId="08080B93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B0C4E5" w14:textId="137E4B67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F1F6975" w14:textId="231DB2CE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56141B5" w14:textId="3F22916C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31BFD1" w14:textId="0B9877C4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374E93" w14:textId="6EAC330C" w:rsidR="00987483" w:rsidRPr="00987483" w:rsidRDefault="00987483" w:rsidP="00890A8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9. </w:t>
      </w:r>
      <w:r w:rsidRPr="00987483">
        <w:rPr>
          <w:rFonts w:ascii="Times New Roman" w:hAnsi="Times New Roman" w:cs="Times New Roman"/>
          <w:sz w:val="28"/>
          <w:szCs w:val="28"/>
          <w:lang w:val="uk-UA"/>
        </w:rPr>
        <w:t xml:space="preserve">Середня ціна за 1 </w:t>
      </w:r>
      <w:proofErr w:type="spellStart"/>
      <w:r w:rsidRPr="00987483">
        <w:rPr>
          <w:rFonts w:ascii="Times New Roman" w:hAnsi="Times New Roman" w:cs="Times New Roman"/>
          <w:sz w:val="28"/>
          <w:szCs w:val="28"/>
          <w:lang w:val="uk-UA"/>
        </w:rPr>
        <w:t>кв</w:t>
      </w:r>
      <w:proofErr w:type="spellEnd"/>
      <w:r w:rsidRPr="009874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метр. Найбільша середня ціна як бачимо в районі </w:t>
      </w:r>
      <w:r>
        <w:rPr>
          <w:rFonts w:ascii="Times New Roman" w:hAnsi="Times New Roman" w:cs="Times New Roman"/>
          <w:sz w:val="28"/>
          <w:szCs w:val="28"/>
          <w:lang w:val="en-US"/>
        </w:rPr>
        <w:t>Bronx</w:t>
      </w:r>
      <w:r w:rsidRPr="009874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BD6B9E" w14:textId="1847319E" w:rsidR="00055AFE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232B73B" wp14:editId="452237E1">
            <wp:extent cx="5875020" cy="50825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B58C4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filtered_data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['GROSS SQUARE FEET'] &gt; 0) &amp; 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['GROSS SQUARE FEET'] != -999)]</w:t>
      </w:r>
    </w:p>
    <w:p w14:paraId="6A79062E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filtered_data2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filtered_data.copy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3FEF0EA5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filtered_data2['PRICE PER SQFT']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filtered_data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['SALE PRICE'] /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filtered_data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['GROSS SQUARE FEET']</w:t>
      </w:r>
    </w:p>
    <w:p w14:paraId="2A6994D6" w14:textId="76B2F9D5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87483">
        <w:rPr>
          <w:rFonts w:ascii="Times New Roman" w:hAnsi="Times New Roman" w:cs="Times New Roman"/>
          <w:sz w:val="24"/>
          <w:szCs w:val="24"/>
          <w:lang w:val="uk-UA"/>
        </w:rPr>
        <w:t>filtered_data3 = filtered_data2.groupby('BOROUGH_NAME')['PRICE PER SQFT'].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mean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2F7F8E9D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plt.bar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(filtered_data3['BOROUGH_NAME'], filtered_data3['PRICE PER SQFT'])</w:t>
      </w:r>
    </w:p>
    <w:p w14:paraId="4B8EF1B4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plt.xlabel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45DB69F8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plt.ylabel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0D7D384C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for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1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square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meter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17E56FFD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plt.xticks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rotation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=90)</w:t>
      </w:r>
    </w:p>
    <w:p w14:paraId="40BB5F0D" w14:textId="77777777" w:rsid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7813D6C7" w14:textId="35324DCA" w:rsidR="00987483" w:rsidRPr="00A22314" w:rsidRDefault="00987483" w:rsidP="0098748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748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10. </w:t>
      </w:r>
      <w:r w:rsidRPr="00987483">
        <w:rPr>
          <w:rFonts w:ascii="Times New Roman" w:hAnsi="Times New Roman" w:cs="Times New Roman"/>
          <w:sz w:val="28"/>
          <w:szCs w:val="28"/>
          <w:lang w:val="uk-UA"/>
        </w:rPr>
        <w:t>Середня площа забудови по районах</w:t>
      </w:r>
      <w:r w:rsidR="00A22314" w:rsidRPr="00A2231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22314">
        <w:rPr>
          <w:rFonts w:ascii="Times New Roman" w:hAnsi="Times New Roman" w:cs="Times New Roman"/>
          <w:sz w:val="28"/>
          <w:szCs w:val="28"/>
          <w:lang w:val="uk-UA"/>
        </w:rPr>
        <w:t xml:space="preserve">Найбільша середня площа в районі </w:t>
      </w:r>
      <w:r w:rsidR="00A22314">
        <w:rPr>
          <w:rFonts w:ascii="Times New Roman" w:hAnsi="Times New Roman" w:cs="Times New Roman"/>
          <w:sz w:val="28"/>
          <w:szCs w:val="28"/>
          <w:lang w:val="en-US"/>
        </w:rPr>
        <w:t>Manhattan</w:t>
      </w:r>
      <w:r w:rsidR="00A22314" w:rsidRPr="00A223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E3C33F" w14:textId="77777777" w:rsidR="00987483" w:rsidRPr="00D90AAD" w:rsidRDefault="00987483" w:rsidP="009874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5C526E" w14:textId="063DF9C7" w:rsidR="00987483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914D817" wp14:editId="3720FA98">
            <wp:extent cx="5935980" cy="4411980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F0B81" w14:textId="2958A334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filtered_data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['GROSS SQUARE FEET'] &gt; 0]</w:t>
      </w:r>
    </w:p>
    <w:p w14:paraId="42DF18A2" w14:textId="4879D429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average_sqft_by_borough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filtered_data.groupby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('BOROUGH_NAME')['GROSS SQUARE FEET'].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mean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03C0E907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plt.figure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figsize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=(8, 6))</w:t>
      </w:r>
    </w:p>
    <w:p w14:paraId="1AB873C8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sns.barplot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average_sqft_by_borough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, x='BOROUGH_NAME', y='GROSS SQUARE FEET',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hue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='BOROUGH_NAME',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palette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viridis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313E8903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plt.xlabel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471B0B43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plt.ylabel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building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area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sq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.)')</w:t>
      </w:r>
    </w:p>
    <w:p w14:paraId="738BD4A4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area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buildings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by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65DFF687" w14:textId="56698679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40B7C1B8" w14:textId="12A3F71A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4B4F93" w14:textId="5F389DE8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0EAF84" w14:textId="40701373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A6FAF8" w14:textId="6EF6CDEA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317AFE" w14:textId="2C56B448" w:rsidR="00A22314" w:rsidRPr="00A22314" w:rsidRDefault="00A22314" w:rsidP="00A223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3068">
        <w:rPr>
          <w:rFonts w:ascii="Times New Roman" w:hAnsi="Times New Roman" w:cs="Times New Roman"/>
          <w:sz w:val="28"/>
          <w:szCs w:val="28"/>
          <w:lang w:val="uk-UA"/>
        </w:rPr>
        <w:t xml:space="preserve">11. </w:t>
      </w:r>
      <w:r w:rsidR="00987483" w:rsidRPr="00987483">
        <w:rPr>
          <w:rFonts w:ascii="Times New Roman" w:hAnsi="Times New Roman" w:cs="Times New Roman"/>
          <w:sz w:val="28"/>
          <w:szCs w:val="28"/>
          <w:lang w:val="uk-UA"/>
        </w:rPr>
        <w:t>Розмір площі найбільшої кількості будівель у кожному районі</w:t>
      </w:r>
      <w:r w:rsidRPr="0003306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Найбільша площа в районі </w:t>
      </w:r>
      <w:r>
        <w:rPr>
          <w:rFonts w:ascii="Times New Roman" w:hAnsi="Times New Roman" w:cs="Times New Roman"/>
          <w:sz w:val="28"/>
          <w:szCs w:val="28"/>
          <w:lang w:val="en-US"/>
        </w:rPr>
        <w:t>Manhattan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зі значенням близько 2.400.000</w:t>
      </w:r>
      <w:r w:rsidRPr="00A2231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467156" w14:textId="11484CC0" w:rsidR="00987483" w:rsidRPr="00A22314" w:rsidRDefault="00987483" w:rsidP="00890A8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646D6B" w14:textId="34FBE08E" w:rsidR="00055AFE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2D66BD1" wp14:editId="457F4A07">
            <wp:extent cx="5935980" cy="336042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99D11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max_sqft_by_neighborhood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df.groupby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('BOROUGH_NAME')['GROSS SQUARE FEET'].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idxmax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35CB881E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max_sqft_by_neighborhood_df2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df.loc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max_sqft_by_neighborhood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]</w:t>
      </w:r>
    </w:p>
    <w:p w14:paraId="79A53C62" w14:textId="303E2B0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87483">
        <w:rPr>
          <w:rFonts w:ascii="Times New Roman" w:hAnsi="Times New Roman" w:cs="Times New Roman"/>
          <w:sz w:val="24"/>
          <w:szCs w:val="24"/>
          <w:lang w:val="uk-UA"/>
        </w:rPr>
        <w:t>max_sqft_by_neighborhood_df2</w:t>
      </w:r>
    </w:p>
    <w:p w14:paraId="530A7A9B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plt.figure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figsize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=(12, 6))</w:t>
      </w:r>
    </w:p>
    <w:p w14:paraId="540E61A7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87483">
        <w:rPr>
          <w:rFonts w:ascii="Times New Roman" w:hAnsi="Times New Roman" w:cs="Times New Roman"/>
          <w:sz w:val="24"/>
          <w:szCs w:val="24"/>
          <w:lang w:val="uk-UA"/>
        </w:rPr>
        <w:t>plt.gca().get_yaxis().set_major_formatter(ticker.StrMethodFormatter('{x:,.0f}'))</w:t>
      </w:r>
    </w:p>
    <w:p w14:paraId="46C5193C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sns.lineplot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=max_sqft_by_neighborhood_df2, x='BOROUGH_NAME', y='GROSS SQUARE FEET',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marker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='o')</w:t>
      </w:r>
    </w:p>
    <w:p w14:paraId="1265FD46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plt.xlabel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6DB21E2D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plt.ylabel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Max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area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653C8394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size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area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largest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buildings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each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Borough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5D90BFDF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plt.xticks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rotation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=90)</w:t>
      </w:r>
    </w:p>
    <w:p w14:paraId="1C6CFBBA" w14:textId="151DB890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0A27DBEA" w14:textId="5C0586A8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0BB013" w14:textId="6A6EA8F5" w:rsidR="00987483" w:rsidRDefault="00987483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D65723" w14:textId="77777777" w:rsidR="00A22314" w:rsidRDefault="00A22314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45D4F6" w14:textId="6CDDCBBF" w:rsidR="00987483" w:rsidRPr="00D90AAD" w:rsidRDefault="00A22314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12. </w:t>
      </w:r>
      <w:r w:rsidR="00987483" w:rsidRPr="00987483">
        <w:rPr>
          <w:rFonts w:ascii="Times New Roman" w:hAnsi="Times New Roman" w:cs="Times New Roman"/>
          <w:sz w:val="28"/>
          <w:szCs w:val="28"/>
          <w:lang w:val="uk-UA"/>
        </w:rPr>
        <w:t>Динаміка зміни цін на нерухомість</w:t>
      </w:r>
      <w:r>
        <w:rPr>
          <w:rFonts w:ascii="Times New Roman" w:hAnsi="Times New Roman" w:cs="Times New Roman"/>
          <w:sz w:val="28"/>
          <w:szCs w:val="28"/>
          <w:lang w:val="uk-UA"/>
        </w:rPr>
        <w:t>. Як бачимо найбільша динаміка змін цін з 2023/02 по 2023/04.</w:t>
      </w:r>
    </w:p>
    <w:p w14:paraId="35C83CF0" w14:textId="132AA882" w:rsidR="00055AFE" w:rsidRPr="00D90AAD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2BD8EB55" wp14:editId="064C3638">
            <wp:extent cx="5935980" cy="4107180"/>
            <wp:effectExtent l="0" t="0" r="762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E81B3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df_with_ext_date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</w:p>
    <w:p w14:paraId="49B26D8C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df_with_ext_date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Year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']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pd.to_numeric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df_with_ext_date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['SALE DATE'].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dt.year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).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astype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5D216335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df_with_ext_date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Month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']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pd.to_numeric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df_with_ext_date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['SALE DATE'].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dt.month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2C1BECBA" w14:textId="306ACB12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df_with_ext_date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Day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']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pd.to_numeric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df_with_ext_date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['SALE DATE'].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dt.day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)</w:t>
      </w:r>
    </w:p>
    <w:p w14:paraId="46555BB5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average_price_by_month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df_with_ext_date.groupby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(['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Year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', 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Month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'])['SALE PRICE'].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mean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53AC1B2D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average_price_by_month2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average_price_by_month.copy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3FDE191A" w14:textId="60798186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87483">
        <w:rPr>
          <w:rFonts w:ascii="Times New Roman" w:hAnsi="Times New Roman" w:cs="Times New Roman"/>
          <w:sz w:val="24"/>
          <w:szCs w:val="24"/>
          <w:lang w:val="uk-UA"/>
        </w:rPr>
        <w:t>average_price_by_month2['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Date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']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average_price_by_month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Year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astype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str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') + '-' +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average_price_by_month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Month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astype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str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4675D8DB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plt.figure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figsize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=(9, 6))</w:t>
      </w:r>
    </w:p>
    <w:p w14:paraId="320D1E4E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987483">
        <w:rPr>
          <w:rFonts w:ascii="Times New Roman" w:hAnsi="Times New Roman" w:cs="Times New Roman"/>
          <w:sz w:val="24"/>
          <w:szCs w:val="24"/>
          <w:lang w:val="uk-UA"/>
        </w:rPr>
        <w:t>plt.gca().get_yaxis().set_major_formatter(ticker.StrMethodFormatter('{x:,.0f}'))</w:t>
      </w:r>
    </w:p>
    <w:p w14:paraId="3C505A85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plt.plot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(average_price_by_month2['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Date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'], average_price_by_month2['SALE PRICE'],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marker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='o')</w:t>
      </w:r>
    </w:p>
    <w:p w14:paraId="71AD8564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plt.xlabel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Date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28E34ECE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plt.ylabel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selling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335309E1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('Dynamics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real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estate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changes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13AEDCCD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lastRenderedPageBreak/>
        <w:t>plt.xticks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rotation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=45)</w:t>
      </w:r>
    </w:p>
    <w:p w14:paraId="365952B4" w14:textId="77777777" w:rsidR="00987483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plt.grid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668F34AD" w14:textId="618CFD41" w:rsidR="00055AFE" w:rsidRPr="00987483" w:rsidRDefault="00987483" w:rsidP="00987483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78DC8984" w14:textId="3F94842A" w:rsidR="00987483" w:rsidRDefault="00987483" w:rsidP="009874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F9F18CC" w14:textId="55872645" w:rsidR="00987483" w:rsidRDefault="00987483" w:rsidP="0098748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6D7DA3" w14:textId="3F779B9F" w:rsidR="00987483" w:rsidRPr="00D90AAD" w:rsidRDefault="00A22314" w:rsidP="009874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13. </w:t>
      </w:r>
      <w:r w:rsidR="00987483" w:rsidRPr="00987483">
        <w:rPr>
          <w:rFonts w:ascii="Times New Roman" w:hAnsi="Times New Roman" w:cs="Times New Roman"/>
          <w:sz w:val="28"/>
          <w:szCs w:val="28"/>
          <w:lang w:val="uk-UA"/>
        </w:rPr>
        <w:t>Порівняння цін на житло за загальною кількістю квартир у будинку</w:t>
      </w:r>
      <w:r>
        <w:rPr>
          <w:rFonts w:ascii="Times New Roman" w:hAnsi="Times New Roman" w:cs="Times New Roman"/>
          <w:sz w:val="28"/>
          <w:szCs w:val="28"/>
          <w:lang w:val="uk-UA"/>
        </w:rPr>
        <w:t>. Як бачимо найбільше значення середньої ціни продажу в значенні 400 (тобто в тому районі де найбільший загальний середній об</w:t>
      </w:r>
      <w:r w:rsidRPr="00A22314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єм</w:t>
      </w:r>
      <w:proofErr w:type="spellEnd"/>
      <w:r w:rsidRPr="00A22314">
        <w:rPr>
          <w:rFonts w:ascii="Times New Roman" w:hAnsi="Times New Roman" w:cs="Times New Roman"/>
          <w:sz w:val="28"/>
          <w:szCs w:val="28"/>
          <w:lang w:val="ru-RU"/>
        </w:rPr>
        <w:t xml:space="preserve"> SALE PRICE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BACBB2C" w14:textId="4B86D8EC" w:rsidR="00055AFE" w:rsidRPr="00D90AAD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AAD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7173999" wp14:editId="3A9399FA">
            <wp:extent cx="5928360" cy="30251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2D8D4" w14:textId="77777777" w:rsidR="00987483" w:rsidRPr="00987483" w:rsidRDefault="00987483" w:rsidP="0098748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grouped_data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=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['TOTAL UNITS'] &gt; 0) &amp; 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['SALE PRICE'] &gt;= 0)].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groupby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('TOTAL UNITS')['SALE PRICE'].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mean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().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reset_index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0C258DA2" w14:textId="23A5637C" w:rsidR="00987483" w:rsidRPr="00987483" w:rsidRDefault="00987483" w:rsidP="0098748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grouped_data</w:t>
      </w:r>
      <w:proofErr w:type="spellEnd"/>
    </w:p>
    <w:p w14:paraId="17B73846" w14:textId="77777777" w:rsidR="00987483" w:rsidRPr="00987483" w:rsidRDefault="00987483" w:rsidP="0098748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plt.figure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figsize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=(12, 6))</w:t>
      </w:r>
    </w:p>
    <w:p w14:paraId="13642A9D" w14:textId="4473A59D" w:rsidR="00987483" w:rsidRPr="00987483" w:rsidRDefault="00987483" w:rsidP="0098748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sns.set_style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whitegrid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")</w:t>
      </w:r>
    </w:p>
    <w:p w14:paraId="04C389B4" w14:textId="77777777" w:rsidR="00987483" w:rsidRPr="00987483" w:rsidRDefault="00987483" w:rsidP="0098748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sns.scatterplot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grouped_data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, x='TOTAL UNITS', y='SALE PRICE',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hue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='TOTAL UNITS',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palette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viridis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5C866880" w14:textId="77777777" w:rsidR="00987483" w:rsidRPr="00987483" w:rsidRDefault="00987483" w:rsidP="0098748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plt.title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Comparison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housing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prices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according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to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total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units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in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the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building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')</w:t>
      </w:r>
    </w:p>
    <w:p w14:paraId="2B63D37D" w14:textId="77777777" w:rsidR="00987483" w:rsidRPr="00987483" w:rsidRDefault="00987483" w:rsidP="0098748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plt.xlabel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Number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of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total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units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2FB525D9" w14:textId="77777777" w:rsidR="00987483" w:rsidRPr="00987483" w:rsidRDefault="00987483" w:rsidP="0098748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plt.ylabel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('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Average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selling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price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')</w:t>
      </w:r>
    </w:p>
    <w:p w14:paraId="5379BB97" w14:textId="77777777" w:rsidR="00987483" w:rsidRPr="00987483" w:rsidRDefault="00987483" w:rsidP="0098748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plt.xticks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rotation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=45)</w:t>
      </w:r>
    </w:p>
    <w:p w14:paraId="001E6DD2" w14:textId="77777777" w:rsidR="00987483" w:rsidRPr="00987483" w:rsidRDefault="00987483" w:rsidP="0098748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987483">
        <w:rPr>
          <w:rFonts w:ascii="Times New Roman" w:hAnsi="Times New Roman" w:cs="Times New Roman"/>
          <w:sz w:val="24"/>
          <w:szCs w:val="24"/>
          <w:lang w:val="uk-UA"/>
        </w:rPr>
        <w:t>plt.gca().get_yaxis().set_major_formatter(ticker.StrMethodFormatter('{x:,.0f}'))</w:t>
      </w:r>
    </w:p>
    <w:p w14:paraId="2A67BC3A" w14:textId="77777777" w:rsidR="00987483" w:rsidRPr="00987483" w:rsidRDefault="00987483" w:rsidP="00987483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plt.tight_layout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62FDB306" w14:textId="31DB21D7" w:rsidR="00055AFE" w:rsidRPr="00A22314" w:rsidRDefault="00987483" w:rsidP="00A22314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987483">
        <w:rPr>
          <w:rFonts w:ascii="Times New Roman" w:hAnsi="Times New Roman" w:cs="Times New Roman"/>
          <w:sz w:val="24"/>
          <w:szCs w:val="24"/>
          <w:lang w:val="uk-UA"/>
        </w:rPr>
        <w:t>plt.show</w:t>
      </w:r>
      <w:proofErr w:type="spellEnd"/>
      <w:r w:rsidRPr="00987483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183228CE" w14:textId="77777777" w:rsidR="00055AFE" w:rsidRPr="00D90AAD" w:rsidRDefault="00055AFE" w:rsidP="00890A8D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055AFE" w:rsidRPr="00D90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4245A"/>
    <w:multiLevelType w:val="hybridMultilevel"/>
    <w:tmpl w:val="6D1A10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03302"/>
    <w:multiLevelType w:val="hybridMultilevel"/>
    <w:tmpl w:val="24263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31A"/>
    <w:rsid w:val="00033068"/>
    <w:rsid w:val="00055AFE"/>
    <w:rsid w:val="000B0C32"/>
    <w:rsid w:val="00172536"/>
    <w:rsid w:val="00351B87"/>
    <w:rsid w:val="00372D9F"/>
    <w:rsid w:val="00460622"/>
    <w:rsid w:val="004F731A"/>
    <w:rsid w:val="006223DC"/>
    <w:rsid w:val="00890A8D"/>
    <w:rsid w:val="00987483"/>
    <w:rsid w:val="009B62B4"/>
    <w:rsid w:val="009C07BE"/>
    <w:rsid w:val="00A22314"/>
    <w:rsid w:val="00A422B0"/>
    <w:rsid w:val="00B418AF"/>
    <w:rsid w:val="00D83271"/>
    <w:rsid w:val="00D90AAD"/>
    <w:rsid w:val="00F7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64F6F"/>
  <w15:chartTrackingRefBased/>
  <w15:docId w15:val="{BDACF76A-2786-4F74-8C22-83501C39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nhideWhenUsed/>
    <w:qFormat/>
    <w:rsid w:val="00D832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ru-RU"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1B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83271"/>
    <w:rPr>
      <w:rFonts w:ascii="Times New Roman" w:eastAsia="Times New Roman" w:hAnsi="Times New Roman" w:cs="Times New Roman"/>
      <w:b/>
      <w:bCs/>
      <w:kern w:val="0"/>
      <w:sz w:val="36"/>
      <w:szCs w:val="36"/>
      <w:lang w:val="ru-RU" w:eastAsia="ru-RU"/>
      <w14:ligatures w14:val="none"/>
    </w:rPr>
  </w:style>
  <w:style w:type="character" w:customStyle="1" w:styleId="hps">
    <w:name w:val="hps"/>
    <w:basedOn w:val="a0"/>
    <w:rsid w:val="00D83271"/>
  </w:style>
  <w:style w:type="paragraph" w:styleId="HTML">
    <w:name w:val="HTML Preformatted"/>
    <w:basedOn w:val="a"/>
    <w:link w:val="HTML0"/>
    <w:uiPriority w:val="99"/>
    <w:semiHidden/>
    <w:unhideWhenUsed/>
    <w:rsid w:val="000B0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uk-UA" w:eastAsia="uk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0C32"/>
    <w:rPr>
      <w:rFonts w:ascii="Courier New" w:eastAsia="Times New Roman" w:hAnsi="Courier New" w:cs="Courier New"/>
      <w:kern w:val="0"/>
      <w:sz w:val="20"/>
      <w:szCs w:val="20"/>
      <w:lang w:val="uk-UA" w:eastAsia="uk-UA"/>
      <w14:ligatures w14:val="none"/>
    </w:rPr>
  </w:style>
  <w:style w:type="paragraph" w:styleId="a3">
    <w:name w:val="List Paragraph"/>
    <w:basedOn w:val="a"/>
    <w:uiPriority w:val="34"/>
    <w:qFormat/>
    <w:rsid w:val="000B0C3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51B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unhideWhenUsed/>
    <w:rsid w:val="00351B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1.nyc.gov/site/finance/taxes/property-rolling-sales-data.pag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6437</Words>
  <Characters>3670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Шостак Віталій</dc:creator>
  <cp:keywords/>
  <dc:description/>
  <cp:lastModifiedBy>Andrey</cp:lastModifiedBy>
  <cp:revision>2</cp:revision>
  <dcterms:created xsi:type="dcterms:W3CDTF">2023-12-16T13:47:00Z</dcterms:created>
  <dcterms:modified xsi:type="dcterms:W3CDTF">2023-12-16T13:47:00Z</dcterms:modified>
</cp:coreProperties>
</file>