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5F6E1" w14:textId="55681AEA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DD6FBB" w14:textId="6B1421E9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65E4B2" w14:textId="26038703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5F4BCA" w14:textId="12EB6C16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9E4A74" w14:textId="0F9B2267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839060" w14:textId="4B468D3D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A5393F" w14:textId="199208CB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82499" w14:textId="4050B4AF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89FE27" w14:textId="77777777" w:rsidR="00900B28" w:rsidRDefault="00900B28" w:rsidP="00D83271">
      <w:pPr>
        <w:pStyle w:val="2"/>
        <w:jc w:val="center"/>
        <w:rPr>
          <w:rStyle w:val="hps"/>
          <w:lang w:val="uk-UA"/>
        </w:rPr>
      </w:pPr>
      <w:r>
        <w:rPr>
          <w:rStyle w:val="hps"/>
          <w:lang w:val="uk-UA"/>
        </w:rPr>
        <w:t>Дослідження на тему</w:t>
      </w:r>
      <w:r w:rsidRPr="00900B28">
        <w:rPr>
          <w:rStyle w:val="hps"/>
          <w:lang w:val="uk-UA"/>
        </w:rPr>
        <w:t xml:space="preserve">: </w:t>
      </w:r>
    </w:p>
    <w:p w14:paraId="27EB28B7" w14:textId="003C6C42" w:rsidR="00D83271" w:rsidRPr="00172536" w:rsidRDefault="00900B28" w:rsidP="00900B28">
      <w:pPr>
        <w:pStyle w:val="2"/>
        <w:jc w:val="center"/>
        <w:rPr>
          <w:lang w:val="uk-UA"/>
        </w:rPr>
      </w:pPr>
      <w:r>
        <w:rPr>
          <w:rStyle w:val="hps"/>
          <w:lang w:val="uk-UA"/>
        </w:rPr>
        <w:t>«</w:t>
      </w:r>
      <w:r w:rsidR="00D83271" w:rsidRPr="00172536">
        <w:rPr>
          <w:lang w:val="uk-UA"/>
        </w:rPr>
        <w:t>Методи а</w:t>
      </w:r>
      <w:r>
        <w:rPr>
          <w:lang w:val="uk-UA"/>
        </w:rPr>
        <w:t>налізу та вибору значущих ознак»</w:t>
      </w:r>
      <w:r w:rsidR="00D83271" w:rsidRPr="00172536">
        <w:rPr>
          <w:lang w:val="uk-UA"/>
        </w:rPr>
        <w:br/>
        <w:t>(</w:t>
      </w:r>
      <w:r w:rsidR="00D83271" w:rsidRPr="00172536">
        <w:rPr>
          <w:lang w:val="en-US"/>
        </w:rPr>
        <w:t>Features</w:t>
      </w:r>
      <w:r w:rsidR="00D83271" w:rsidRPr="00172536">
        <w:rPr>
          <w:lang w:val="uk-UA"/>
        </w:rPr>
        <w:t xml:space="preserve">’ </w:t>
      </w:r>
      <w:r w:rsidR="00D83271" w:rsidRPr="00172536">
        <w:rPr>
          <w:lang w:val="en-US"/>
        </w:rPr>
        <w:t>Selection</w:t>
      </w:r>
      <w:r w:rsidR="00D83271" w:rsidRPr="00172536">
        <w:rPr>
          <w:lang w:val="uk-UA"/>
        </w:rPr>
        <w:t xml:space="preserve"> </w:t>
      </w:r>
      <w:r w:rsidR="00D83271" w:rsidRPr="00172536">
        <w:rPr>
          <w:lang w:val="en-US"/>
        </w:rPr>
        <w:t>Procedures</w:t>
      </w:r>
      <w:r w:rsidR="00D83271" w:rsidRPr="00172536">
        <w:rPr>
          <w:lang w:val="uk-UA"/>
        </w:rPr>
        <w:t>)</w:t>
      </w:r>
    </w:p>
    <w:p w14:paraId="733072C4" w14:textId="76EC87F0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F0B3A8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47393D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66C1BE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B2B809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D301DD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621121" w14:textId="6E3CEF06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AAB8B5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37DF6D" w14:textId="77777777" w:rsidR="00ED7EFD" w:rsidRPr="0005041B" w:rsidRDefault="00ED7EFD" w:rsidP="00ED7EF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041B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05041B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групи ПП-41</w:t>
      </w:r>
      <w:r w:rsidRPr="000504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833A88" w14:textId="5BFA929E" w:rsidR="00ED7EFD" w:rsidRPr="00900B28" w:rsidRDefault="00900B28" w:rsidP="00ED7E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Легейда А.О.</w:t>
      </w:r>
      <w:bookmarkStart w:id="0" w:name="_GoBack"/>
      <w:bookmarkEnd w:id="0"/>
    </w:p>
    <w:p w14:paraId="34693665" w14:textId="77777777" w:rsidR="00ED7EFD" w:rsidRPr="0005041B" w:rsidRDefault="00ED7EFD" w:rsidP="00ED7E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41B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05041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5041B"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 w14:paraId="35A68DB0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202097" w14:textId="5A7CD796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677B8C" w14:textId="56FB6C78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7D23CC" w14:textId="09D2F851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457EF9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AE0D44B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236FEC" w14:textId="758F05DD" w:rsidR="00D83271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1743C27F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Ознайомитись з наданим прикладом використання різних методів відбору значущих ознак (папка Example).</w:t>
      </w:r>
    </w:p>
    <w:p w14:paraId="1D893324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Завантажити файли з даними у папку проекту з посилання:</w:t>
      </w:r>
    </w:p>
    <w:p w14:paraId="337BBDFA" w14:textId="77777777" w:rsidR="00351B87" w:rsidRPr="00351B87" w:rsidRDefault="00D90F42" w:rsidP="00351B8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51B87" w:rsidRPr="00351B87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https://drive.google.com/file/d/1su22-W8JrRZzm0mea5v8x46YmLh083qp/view?usp=sharing</w:t>
        </w:r>
      </w:hyperlink>
    </w:p>
    <w:p w14:paraId="2D33E7C1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Очистити дані та обробити відсутні дані.</w:t>
      </w:r>
    </w:p>
    <w:p w14:paraId="3B4E98FA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Зробити EDA по ознаках.</w:t>
      </w:r>
    </w:p>
    <w:p w14:paraId="514F7BB2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Проаналізуйте надані дані, використовуючи методи з прикладу та документації, та зберіть результати аналізу у результуючий ранжируваний датафрейм, в якому лівим індексом будуть ознаки, а колонки – результати однофакторного аналізу ознак. Подумайте над системою ранжування такою, яка б врахувала наявність багатьох факторів ранжування (припустимо, що всі вони мають однакову вагу на прийняття вами рішення).</w:t>
      </w:r>
    </w:p>
    <w:p w14:paraId="71494370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 xml:space="preserve">Проаналізуйте ознаки на взаємозалежність, та побудуйте відповідні heatmap засобами seaborn по кожному з використаних методів дослідження. </w:t>
      </w:r>
    </w:p>
    <w:p w14:paraId="22AD0F7C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 xml:space="preserve">Зберіть висновки у звіт (графіки, висновки текстом у окремому файлі), який потребує належного оформлення, структури тощо. </w:t>
      </w:r>
    </w:p>
    <w:p w14:paraId="7B9670D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</w:p>
    <w:p w14:paraId="6DD7033B" w14:textId="6846998F" w:rsidR="00351B87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DB72D64" w14:textId="227DB5D0" w:rsidR="00172536" w:rsidRPr="000B0C32" w:rsidRDefault="00D83271" w:rsidP="000B0C3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ru-RU"/>
        </w:rPr>
        <w:t xml:space="preserve">Очистили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ід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наповних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="00172536" w:rsidRPr="000B0C32">
        <w:rPr>
          <w:rFonts w:ascii="Times New Roman" w:hAnsi="Times New Roman" w:cs="Times New Roman"/>
          <w:sz w:val="28"/>
          <w:szCs w:val="28"/>
          <w:lang w:val="uk-UA"/>
        </w:rPr>
        <w:t>. Використовуючи команди заміни та видалення. Бачимо, що кількість стовпців зменшилась.</w:t>
      </w:r>
    </w:p>
    <w:p w14:paraId="2360EA1F" w14:textId="77777777" w:rsidR="00172536" w:rsidRPr="00172536" w:rsidRDefault="00172536" w:rsidP="001725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sz w:val="28"/>
          <w:szCs w:val="28"/>
          <w:lang w:val="uk-UA"/>
        </w:rPr>
        <w:t xml:space="preserve">df2 = </w:t>
      </w:r>
      <w:proofErr w:type="spellStart"/>
      <w:r w:rsidRPr="00172536">
        <w:rPr>
          <w:rFonts w:ascii="Times New Roman" w:hAnsi="Times New Roman" w:cs="Times New Roman"/>
          <w:sz w:val="28"/>
          <w:szCs w:val="28"/>
          <w:lang w:val="uk-UA"/>
        </w:rPr>
        <w:t>df.replace</w:t>
      </w:r>
      <w:proofErr w:type="spellEnd"/>
      <w:r w:rsidRPr="00172536">
        <w:rPr>
          <w:rFonts w:ascii="Times New Roman" w:hAnsi="Times New Roman" w:cs="Times New Roman"/>
          <w:sz w:val="28"/>
          <w:szCs w:val="28"/>
          <w:lang w:val="uk-UA"/>
        </w:rPr>
        <w:t xml:space="preserve">('?', pd.NA, </w:t>
      </w:r>
      <w:proofErr w:type="spellStart"/>
      <w:r w:rsidRPr="00172536">
        <w:rPr>
          <w:rFonts w:ascii="Times New Roman" w:hAnsi="Times New Roman" w:cs="Times New Roman"/>
          <w:sz w:val="28"/>
          <w:szCs w:val="28"/>
          <w:lang w:val="uk-UA"/>
        </w:rPr>
        <w:t>inplace</w:t>
      </w:r>
      <w:proofErr w:type="spellEnd"/>
      <w:r w:rsidRPr="00172536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172536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17253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B015C61" w14:textId="5802726A" w:rsidR="00D83271" w:rsidRPr="00172536" w:rsidRDefault="00172536" w:rsidP="0017253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2536">
        <w:rPr>
          <w:rFonts w:ascii="Times New Roman" w:hAnsi="Times New Roman" w:cs="Times New Roman"/>
          <w:sz w:val="28"/>
          <w:szCs w:val="28"/>
          <w:lang w:val="uk-UA"/>
        </w:rPr>
        <w:t>df.dropna</w:t>
      </w:r>
      <w:proofErr w:type="spellEnd"/>
      <w:r w:rsidRPr="0017253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72536">
        <w:rPr>
          <w:rFonts w:ascii="Times New Roman" w:hAnsi="Times New Roman" w:cs="Times New Roman"/>
          <w:sz w:val="28"/>
          <w:szCs w:val="28"/>
          <w:lang w:val="uk-UA"/>
        </w:rPr>
        <w:t>inplace</w:t>
      </w:r>
      <w:proofErr w:type="spellEnd"/>
      <w:r w:rsidRPr="00172536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172536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17253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14:paraId="6E307E3F" w14:textId="70EC2D76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9909B8" w14:textId="167309F1" w:rsidR="00172536" w:rsidRPr="00172536" w:rsidRDefault="001725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EE1F5B6" wp14:editId="500622D4">
            <wp:extent cx="5935980" cy="2705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F962" w14:textId="6E41D25F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794AFDF" wp14:editId="6620E91F">
            <wp:extent cx="5935980" cy="23622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0E96" w14:textId="77777777" w:rsidR="00172536" w:rsidRDefault="0017253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514D036" w14:textId="777DF450" w:rsidR="00172536" w:rsidRDefault="0017253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129A72" w14:textId="02BBEB26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E38BB36" w14:textId="6172FF7A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3BFDBA4" w14:textId="4259E0C5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D10B645" w14:textId="552D1A3B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5426DF" w14:textId="3D63FFE5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5CC796" w14:textId="4261A5B3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1EA68F" w14:textId="2DE89052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F5617F" w14:textId="59AA1875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FD1E4FF" w14:textId="77777777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DAE3A6" w14:textId="49770D01" w:rsidR="00D83271" w:rsidRPr="00ED7EFD" w:rsidRDefault="00D83271" w:rsidP="000B0C3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Залежність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normalize-losses </w:t>
      </w:r>
      <w:r w:rsidRPr="000B0C32">
        <w:rPr>
          <w:rFonts w:ascii="Times New Roman" w:hAnsi="Times New Roman" w:cs="Times New Roman"/>
          <w:noProof/>
          <w:sz w:val="28"/>
          <w:szCs w:val="28"/>
          <w:lang w:val="ru-RU"/>
        </w:rPr>
        <w:t>до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price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Бачимо, що на ціні 10000 найбільше значення 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normalize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losses</w:t>
      </w:r>
    </w:p>
    <w:p w14:paraId="098A2324" w14:textId="658BB6CB" w:rsidR="000B0C32" w:rsidRPr="000B0C32" w:rsidRDefault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9176D5" w14:textId="3B7983D3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5C3A13F" wp14:editId="45933F83">
            <wp:extent cx="5077931" cy="46863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16" cy="468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FA24" w14:textId="3BF07A84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98DB98" w14:textId="7BE923CD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70915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=[10,10])</w:t>
      </w:r>
    </w:p>
    <w:p w14:paraId="6A83A73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df2 =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df.sort_values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57B1E9A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5E7AB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data1 = df2['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</w:t>
      </w:r>
    </w:p>
    <w:p w14:paraId="4697D69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data2 = df2['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normalized-losses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</w:t>
      </w:r>
    </w:p>
    <w:p w14:paraId="4A112E1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21CEC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(data1, data2)</w:t>
      </w:r>
    </w:p>
    <w:p w14:paraId="7C07228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</w:p>
    <w:p w14:paraId="38C56F2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('Залежність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normalized-losses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09456B8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lastRenderedPageBreak/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473BF84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normalized-losses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3AF25129" w14:textId="0E994560" w:rsid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9073FA1" w14:textId="77777777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406A49" w14:textId="541BDEDA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B3D6C88" wp14:editId="25EB6986">
            <wp:extent cx="4381500" cy="33969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71" cy="34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05E6" w14:textId="19BCD2A1" w:rsidR="00372D9F" w:rsidRPr="00351B87" w:rsidRDefault="000B0C3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Код</w:t>
      </w:r>
      <w:r w:rsidR="00351B8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728C00AE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plt.title('Залежність normalized-losses та price')</w:t>
      </w:r>
    </w:p>
    <w:p w14:paraId="00030E79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plt.xlabel('price')</w:t>
      </w:r>
    </w:p>
    <w:p w14:paraId="104EE3CB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plt.ylabel('normalized-losses')</w:t>
      </w:r>
    </w:p>
    <w:p w14:paraId="3D85A030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plt.scatter(data1, data2)</w:t>
      </w:r>
    </w:p>
    <w:p w14:paraId="5B5EA25F" w14:textId="4A5F3701" w:rsid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plt.show()</w:t>
      </w:r>
    </w:p>
    <w:p w14:paraId="03C3E91E" w14:textId="77777777" w:rsidR="000B0C32" w:rsidRPr="00172536" w:rsidRDefault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413ED1" w14:textId="197A9C72" w:rsidR="009B62B4" w:rsidRPr="000B0C32" w:rsidRDefault="00372D9F" w:rsidP="000B0C3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Залежність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 як на різних значеннях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змінюється ціна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Значення 3 у 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має найбільшу ціну, після нього значення 0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, далі -1 і т. д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224D186" w14:textId="05039412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EED2185" wp14:editId="6B9AF976">
            <wp:extent cx="3843259" cy="3688080"/>
            <wp:effectExtent l="0" t="0" r="508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30" cy="369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311F" w14:textId="0C16D656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29607B" w14:textId="34DE828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42759E" w14:textId="1E3505CA" w:rsidR="00372D9F" w:rsidRPr="00351B87" w:rsidRDefault="00372D9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Залежність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 як на різних значеннях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змінюється ціна</w:t>
      </w:r>
    </w:p>
    <w:p w14:paraId="234ADA2E" w14:textId="1BA0C431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F03A68B" wp14:editId="2A601FA4">
            <wp:extent cx="3901440" cy="29946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56A9" w14:textId="002EAD59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91C7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data1 = df2['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</w:t>
      </w:r>
    </w:p>
    <w:p w14:paraId="41AAD14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data2 = df2['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</w:t>
      </w:r>
    </w:p>
    <w:p w14:paraId="512A4C8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C7C84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=[10,10])</w:t>
      </w:r>
    </w:p>
    <w:p w14:paraId="315B9D8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('Залежність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22B6BA9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572184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3BD6CC3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plt.scatter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(data1, data2)</w:t>
      </w:r>
    </w:p>
    <w:p w14:paraId="3A64445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39EEE4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284C3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(data1, data2)</w:t>
      </w:r>
    </w:p>
    <w:p w14:paraId="6C0006A8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('Залежність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580C5BD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6D2BDD8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697A1F02" w14:textId="46DDA9FB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8BC7C2C" w14:textId="6B4694F9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CE12DD" w14:textId="2CF995A7" w:rsidR="00372D9F" w:rsidRPr="000B0C32" w:rsidRDefault="00372D9F" w:rsidP="000B0C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Залежність згупованих данних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 як на різних значеннях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змінюється ціна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Бачимо, що значення 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gas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має меншу кількість в датасеті, та має менший проміжок 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hoursepower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має менше верхнє значення.</w:t>
      </w:r>
    </w:p>
    <w:p w14:paraId="505B5BF5" w14:textId="7C1F4C4E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54B59A9" wp14:editId="08F1B94A">
            <wp:extent cx="4053840" cy="3885833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74" cy="38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EADD" w14:textId="13FB7DB3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EDA49FD" wp14:editId="0E70AF23">
            <wp:extent cx="3733800" cy="35324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43" cy="354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8352" w14:textId="293D6234" w:rsidR="009B62B4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</w:p>
    <w:p w14:paraId="5BE3175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=[10,10])</w:t>
      </w:r>
    </w:p>
    <w:p w14:paraId="3203140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24764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DAA04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43310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lastRenderedPageBreak/>
        <w:t>data_1=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[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fuel-type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']=='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gas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'].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groupby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"],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as_index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)["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"].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mean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2BDFCE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data_2=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[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fuel-type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']=='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diesel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'].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groupby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"],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as_index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)["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"].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mean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D9C9AF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F1B62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E6718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=[10,10])</w:t>
      </w:r>
    </w:p>
    <w:p w14:paraId="3D9F179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(data_1['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'], data_1['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'])</w:t>
      </w:r>
    </w:p>
    <w:p w14:paraId="1B5824B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(data_2['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'], data_2['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'])</w:t>
      </w:r>
    </w:p>
    <w:p w14:paraId="1F8550C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('Залежність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horsepowern-size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5879BDE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5176792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4912457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plt.legend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gas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','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diesel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'])</w:t>
      </w:r>
    </w:p>
    <w:p w14:paraId="5CFF31C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2599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E8A26A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F91AE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89C1A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D7AE5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=[10,10])</w:t>
      </w:r>
    </w:p>
    <w:p w14:paraId="2B4804B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plt.scatter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(data_1['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'], data_1['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'])</w:t>
      </w:r>
    </w:p>
    <w:p w14:paraId="04E8BFE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plt.scatter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(data_2['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'], data_2['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'])</w:t>
      </w:r>
    </w:p>
    <w:p w14:paraId="70171DA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horsepowern-size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41DA02A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63A4E9A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48A3B65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plt.legend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gas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','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diesel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'])</w:t>
      </w:r>
    </w:p>
    <w:p w14:paraId="4B96A37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D2721" w14:textId="6D0AA642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A6674A2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0EB0C1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67E112" w14:textId="746783C9" w:rsidR="009B62B4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Бачимо кількість в виборці різних видів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топлива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351B87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351B87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діаграмі</w:t>
      </w:r>
    </w:p>
    <w:p w14:paraId="045CB14E" w14:textId="17BDA69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592678F" wp14:editId="3296FD1D">
            <wp:extent cx="4254618" cy="4602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15" cy="460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C33B" w14:textId="08B71B89" w:rsidR="00B418AF" w:rsidRDefault="00351B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14:paraId="22E4AA82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</w:p>
    <w:p w14:paraId="396DFE1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group_counts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fuel-type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'].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value_counts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BBA83E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6378A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plt.bar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group_counts.index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group_counts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C17A36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('Тип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топлива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31E4D4B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('Кількість')</w:t>
      </w:r>
    </w:p>
    <w:p w14:paraId="32C0C40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('Розподілення кількості груп по типам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топлива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282DE53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3BF353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6853D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plt.pie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group_counts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3A81EB3" w14:textId="12656468" w:rsid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3F5A076" w14:textId="77777777" w:rsidR="00351B87" w:rsidRDefault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50CD0B" w14:textId="1A3E532B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lastRenderedPageBreak/>
        <w:t>Співвідношення ціни до кількості дверей</w:t>
      </w:r>
    </w:p>
    <w:p w14:paraId="1021A567" w14:textId="77BAED84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F7F5B62" wp14:editId="466B0084">
            <wp:extent cx="4409603" cy="3070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96" cy="307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C941" w14:textId="56C9A293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6ED578" w14:textId="7EB79176" w:rsidR="00351B87" w:rsidRDefault="00351B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14:paraId="3690005E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data1 =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num-of-doors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']</w:t>
      </w:r>
    </w:p>
    <w:p w14:paraId="4D6AE81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data2 =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']</w:t>
      </w:r>
    </w:p>
    <w:p w14:paraId="1957BC2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('Кількість дверей')</w:t>
      </w:r>
    </w:p>
    <w:p w14:paraId="55DA54F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('Ціна')</w:t>
      </w:r>
    </w:p>
    <w:p w14:paraId="33FBAE4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('Відношення кількості дверей до ціни')</w:t>
      </w:r>
    </w:p>
    <w:p w14:paraId="5958B18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plt.scatter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(data1, data2)</w:t>
      </w:r>
    </w:p>
    <w:p w14:paraId="63544EA8" w14:textId="3A9E7D0D" w:rsid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8F3F7DE" w14:textId="77777777" w:rsidR="00B418AF" w:rsidRPr="00172536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4667E2" w14:textId="12083866" w:rsidR="009B62B4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Відображаємо таблицю кореляції. За допомогою</w:t>
      </w:r>
    </w:p>
    <w:p w14:paraId="5D3E567A" w14:textId="77777777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corr_mat_df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df.select_dtypes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=['float64', 'int64'])</w:t>
      </w:r>
    </w:p>
    <w:p w14:paraId="79903A0E" w14:textId="580A57F3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corr_mat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corr_mat_df.corr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D102705" w14:textId="77777777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=[20,20])</w:t>
      </w:r>
    </w:p>
    <w:p w14:paraId="22366F7F" w14:textId="19E72996" w:rsid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sns.heatmap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corr_mat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annot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4331F8E" w14:textId="484E700A" w:rsid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2D073A" w14:textId="39790515" w:rsidR="00B418AF" w:rsidRPr="00172536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бачимо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наскількі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різні атрибути відносяться один до одного. Чим більше число тим більше залежність.</w:t>
      </w:r>
    </w:p>
    <w:p w14:paraId="7D6EE957" w14:textId="7278E03A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2111220" wp14:editId="70CED100">
            <wp:extent cx="5158740" cy="3178684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030" cy="318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D917" w14:textId="118DC48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C9FCB53" wp14:editId="357124A6">
            <wp:extent cx="5067300" cy="23482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65" cy="235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521A" w14:textId="1D5E2BF7" w:rsidR="009B62B4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9948E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corr_mat_df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df.select</w:t>
      </w:r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_dtypes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(include=['float64', 'int64'])</w:t>
      </w:r>
    </w:p>
    <w:p w14:paraId="628EEE8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corr_mat_</w:t>
      </w:r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df.corr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060BF3B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4F14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=[20,20])</w:t>
      </w:r>
    </w:p>
    <w:p w14:paraId="40C95ED3" w14:textId="7EF92F7E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sns.heatmap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annot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5D288BDF" w14:textId="5097D004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140FE1" w14:textId="6E5A1EE0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Будуємо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subplots_adjust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, який відображає відношення вибраних атрибутів до їх кількості в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9FED18" w14:textId="785B0F95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52BA48C" wp14:editId="43D4F87D">
            <wp:extent cx="5935980" cy="28651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EB9A890" wp14:editId="08AC8012">
            <wp:extent cx="5935980" cy="30480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C562" w14:textId="0081AEC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1AD65F" w14:textId="2B0F4287" w:rsidR="009B62B4" w:rsidRPr="00351B87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29A05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df.iloc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[:, [0,1,9,10,11,12,13,16,18,19,20,21,22,23,24,25]].hist(figsize=(16, 16),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bins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=30,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edgecolor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black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14:paraId="71F8B3F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plt.subplots_adjust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hspace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=0.7,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wspace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=0.4)</w:t>
      </w:r>
    </w:p>
    <w:p w14:paraId="302A826A" w14:textId="6D1C274C" w:rsid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2D712DF" w14:textId="6FFBE3C1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5D4EC9" w14:textId="6FA44F9B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8EDE4E" w14:textId="3CF30684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4DC7ED" w14:textId="0CFB9E00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E923BE" w14:textId="2A0CFD47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00B34C" w14:textId="15427D06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engine-size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. Бачимо </w:t>
      </w:r>
      <w:r w:rsidR="000B0C32"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як для різних груп </w:t>
      </w:r>
      <w:proofErr w:type="spellStart"/>
      <w:r w:rsidR="000B0C32" w:rsidRPr="00351B87">
        <w:rPr>
          <w:rFonts w:ascii="Times New Roman" w:hAnsi="Times New Roman" w:cs="Times New Roman"/>
          <w:sz w:val="28"/>
          <w:szCs w:val="28"/>
          <w:lang w:val="uk-UA"/>
        </w:rPr>
        <w:t>топлива</w:t>
      </w:r>
      <w:proofErr w:type="spellEnd"/>
      <w:r w:rsidR="000B0C32"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впливає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розмір двигуна на ціну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E124E3C" w14:textId="389FFAE5" w:rsidR="009B62B4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44494C7" wp14:editId="29533409">
            <wp:extent cx="5334000" cy="37728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669" cy="377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026C" w14:textId="3B3146D2" w:rsidR="00351B87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DB317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data10 = </w:t>
      </w:r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df[</w:t>
      </w:r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df['fuel-type']=='gas']['price']</w:t>
      </w:r>
    </w:p>
    <w:p w14:paraId="400564C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data11 = df[df['fuel-type</w:t>
      </w:r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']=</w:t>
      </w:r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='diesel']['price']</w:t>
      </w:r>
    </w:p>
    <w:p w14:paraId="29F7986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data20 = </w:t>
      </w:r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df[</w:t>
      </w:r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df['fuel-type']=='gas']['engine-size']</w:t>
      </w:r>
    </w:p>
    <w:p w14:paraId="1A9F9D0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data21 = </w:t>
      </w:r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df[</w:t>
      </w:r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df['fuel-type']=='diesel']['engine-size']</w:t>
      </w:r>
    </w:p>
    <w:p w14:paraId="785748E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9433A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Залежність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engine-size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price')</w:t>
      </w:r>
    </w:p>
    <w:p w14:paraId="1B8DC1C5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('price')</w:t>
      </w:r>
    </w:p>
    <w:p w14:paraId="284F55F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('engine-size')</w:t>
      </w:r>
    </w:p>
    <w:p w14:paraId="06A1D5C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plt.scatter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(data10, data20, label='gas')</w:t>
      </w:r>
    </w:p>
    <w:p w14:paraId="0993D0A0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plt.scatter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(data11, data21, label='diesel')</w:t>
      </w:r>
    </w:p>
    <w:p w14:paraId="06B7319E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CF7234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0126E4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D9F2B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=[20,20])</w:t>
      </w:r>
    </w:p>
    <w:p w14:paraId="216FF46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data=fall[["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price","engine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-size"]] </w:t>
      </w:r>
    </w:p>
    <w:p w14:paraId="6C76CBD1" w14:textId="01CF1393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sns.jointplot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(y = "engine-size", x = "price", kind = 'reg', data = df)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4025BAF" w14:textId="15073B55" w:rsidR="000B0C32" w:rsidRPr="00351B87" w:rsidRDefault="00351B87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0C32" w:rsidRPr="00351B87">
        <w:rPr>
          <w:rFonts w:ascii="Times New Roman" w:hAnsi="Times New Roman" w:cs="Times New Roman"/>
          <w:sz w:val="28"/>
          <w:szCs w:val="28"/>
          <w:lang w:val="uk-UA"/>
        </w:rPr>
        <w:t>На цьому графіку ще бачимо на скільки густо знаходяться значення один від одного</w:t>
      </w:r>
    </w:p>
    <w:p w14:paraId="223EF269" w14:textId="64ADB63D" w:rsidR="009B62B4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735219E" wp14:editId="4ECBDF97">
            <wp:extent cx="4009461" cy="39166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18" cy="391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8E73" w14:textId="05AFDF46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152465" w14:textId="774FCF94" w:rsidR="000B0C32" w:rsidRPr="00351B87" w:rsidRDefault="000B0C32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Далі виконуємо функції з файлу для виключення найменшої дисперсії з масивів в яких міститься значення кореляції для деяких полів</w:t>
      </w:r>
    </w:p>
    <w:p w14:paraId="131F93C2" w14:textId="77777777" w:rsid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4C658E" w14:textId="218E829E" w:rsidR="000B0C32" w:rsidRPr="00351B87" w:rsidRDefault="000B0C32" w:rsidP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A30F05" w14:textId="3D7428C2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sklearn.feature_selection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VarianceThreshold</w:t>
      </w:r>
      <w:proofErr w:type="spellEnd"/>
    </w:p>
    <w:p w14:paraId="5B83F32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1506A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some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synthesized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dataset</w:t>
      </w:r>
      <w:proofErr w:type="spellEnd"/>
    </w:p>
    <w:p w14:paraId="71ADE1F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C2360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= df[["price","engine-size","normalized-losses"]].corr().to_numpy()</w:t>
      </w:r>
    </w:p>
    <w:p w14:paraId="539F125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lastRenderedPageBreak/>
        <w:t>#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np.array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([[1,2,3],[1,4,7],[1,4,9]]) 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zero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variance</w:t>
      </w:r>
      <w:proofErr w:type="spellEnd"/>
    </w:p>
    <w:p w14:paraId="188F7A1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([[1, 2, 3],</w:t>
      </w:r>
    </w:p>
    <w:p w14:paraId="534C4A3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[1, 4, 7],</w:t>
      </w:r>
    </w:p>
    <w:p w14:paraId="30C88CE8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[1, 4, 9]])</w:t>
      </w:r>
    </w:p>
    <w:p w14:paraId="18D2611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E3B4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:")</w:t>
      </w:r>
    </w:p>
    <w:p w14:paraId="0F822AB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</w:p>
    <w:p w14:paraId="0FAE327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test_set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[["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","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engine-size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","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"]].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corr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to_numpy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8D37DC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np.array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([[3,2,3],[1,2,7]]) 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zero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variance</w:t>
      </w:r>
      <w:proofErr w:type="spellEnd"/>
    </w:p>
    <w:p w14:paraId="548C7CF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([[3, 2, 3],</w:t>
      </w:r>
    </w:p>
    <w:p w14:paraId="2CA271B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[1, 2, 7]])</w:t>
      </w:r>
    </w:p>
    <w:p w14:paraId="6EF026A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test_set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:")</w:t>
      </w:r>
    </w:p>
    <w:p w14:paraId="0E06E97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test_set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A36971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selector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VarianceThreshold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B4F8E5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selector.fit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) 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trainset</w:t>
      </w:r>
      <w:proofErr w:type="spellEnd"/>
    </w:p>
    <w:p w14:paraId="1615A8C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transformed_train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selector.transform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) 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</w:p>
    <w:p w14:paraId="57F7D09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been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removed</w:t>
      </w:r>
      <w:proofErr w:type="spellEnd"/>
    </w:p>
    <w:p w14:paraId="590976C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([[2, 3],</w:t>
      </w:r>
    </w:p>
    <w:p w14:paraId="5B1EDFA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[4, 7],</w:t>
      </w:r>
    </w:p>
    <w:p w14:paraId="4A75D87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[4, 9]])</w:t>
      </w:r>
    </w:p>
    <w:p w14:paraId="25FE10D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D7F59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nResult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:")</w:t>
      </w:r>
    </w:p>
    <w:p w14:paraId="5DF6AA7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transformed_train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AF702B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transformed_test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selector.transform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test_set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) 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</w:p>
    <w:p w14:paraId="513095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([[2, 3],</w:t>
      </w:r>
    </w:p>
    <w:p w14:paraId="4FEFB97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[2, 7]])</w:t>
      </w:r>
    </w:p>
    <w:p w14:paraId="3AAA8B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although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features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zero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variance</w:t>
      </w:r>
      <w:proofErr w:type="spellEnd"/>
    </w:p>
    <w:p w14:paraId="3BA851B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but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according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should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only</w:t>
      </w:r>
      <w:proofErr w:type="spellEnd"/>
    </w:p>
    <w:p w14:paraId="3676F62F" w14:textId="4353ECCA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transformed_test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1834DDD" w14:textId="24FABD71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42515F" w14:textId="053881A2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D1C857" w14:textId="01FF9D0F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38E7B2" w14:textId="101D67B1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1FBB7B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7526AE" w14:textId="3652CCFB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BCFB9D" w14:textId="5DC6DAFB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у масиві немає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стовпича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низькою дисперсією, то нічого не видаляється.</w:t>
      </w:r>
    </w:p>
    <w:p w14:paraId="3241E4FE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FE7858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proofErr w:type="spellStart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train_set</w:t>
      </w:r>
      <w:proofErr w:type="spellEnd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:</w:t>
      </w:r>
    </w:p>
    <w:p w14:paraId="655BAE65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[[1.         0.8414956  0.2027613 ]</w:t>
      </w:r>
    </w:p>
    <w:p w14:paraId="093E3E2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[0.8414956  1.         0.20781961]</w:t>
      </w:r>
    </w:p>
    <w:p w14:paraId="33E2E909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[0.2027613  0.20781961 1.        ]]</w:t>
      </w:r>
    </w:p>
    <w:p w14:paraId="2312BEB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proofErr w:type="spellStart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test_set</w:t>
      </w:r>
      <w:proofErr w:type="spellEnd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:</w:t>
      </w:r>
    </w:p>
    <w:p w14:paraId="212B07B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[[ 1.          0.8414956  -0.16279428]</w:t>
      </w:r>
    </w:p>
    <w:p w14:paraId="0AD2ADED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[ 0.8414956   1.         -0.1094533 ]</w:t>
      </w:r>
    </w:p>
    <w:p w14:paraId="4F671F69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[-0.16279428 -0.1094533   1.        ]]</w:t>
      </w:r>
    </w:p>
    <w:p w14:paraId="422CCF78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</w:p>
    <w:p w14:paraId="4C1FFDA5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</w:p>
    <w:p w14:paraId="02526EA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proofErr w:type="spellStart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Result</w:t>
      </w:r>
      <w:proofErr w:type="spellEnd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:</w:t>
      </w:r>
    </w:p>
    <w:p w14:paraId="2F6A8EC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[[1.         0.8414956  0.2027613 ]</w:t>
      </w:r>
    </w:p>
    <w:p w14:paraId="25F40093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[0.8414956  1.         0.20781961]</w:t>
      </w:r>
    </w:p>
    <w:p w14:paraId="1CC6CC3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[0.2027613  0.20781961 1.        ]]</w:t>
      </w:r>
    </w:p>
    <w:p w14:paraId="11941D8A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[[ 1.          0.8414956  -0.16279428]</w:t>
      </w:r>
    </w:p>
    <w:p w14:paraId="7A3DF14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[ 0.8414956   1.         -0.1094533 ]</w:t>
      </w:r>
    </w:p>
    <w:p w14:paraId="355E08D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[-0.16279428 -0.1094533   1.        ]]</w:t>
      </w:r>
    </w:p>
    <w:p w14:paraId="4943E581" w14:textId="77777777" w:rsidR="000B0C32" w:rsidRPr="00172536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B0C32" w:rsidRPr="00172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4245A"/>
    <w:multiLevelType w:val="hybridMultilevel"/>
    <w:tmpl w:val="6D1A10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1A"/>
    <w:rsid w:val="000B0C32"/>
    <w:rsid w:val="00172536"/>
    <w:rsid w:val="00351B87"/>
    <w:rsid w:val="00372D9F"/>
    <w:rsid w:val="004F731A"/>
    <w:rsid w:val="00900B28"/>
    <w:rsid w:val="009B62B4"/>
    <w:rsid w:val="009C07BE"/>
    <w:rsid w:val="00B418AF"/>
    <w:rsid w:val="00D83271"/>
    <w:rsid w:val="00D90F42"/>
    <w:rsid w:val="00E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4F6F"/>
  <w15:chartTrackingRefBased/>
  <w15:docId w15:val="{BDACF76A-2786-4F74-8C22-83501C39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semiHidden/>
    <w:unhideWhenUsed/>
    <w:qFormat/>
    <w:rsid w:val="00D83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83271"/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character" w:customStyle="1" w:styleId="hps">
    <w:name w:val="hps"/>
    <w:basedOn w:val="a0"/>
    <w:rsid w:val="00D83271"/>
  </w:style>
  <w:style w:type="paragraph" w:styleId="HTML">
    <w:name w:val="HTML Preformatted"/>
    <w:basedOn w:val="a"/>
    <w:link w:val="HTML0"/>
    <w:uiPriority w:val="99"/>
    <w:semiHidden/>
    <w:unhideWhenUsed/>
    <w:rsid w:val="000B0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C32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paragraph" w:styleId="a3">
    <w:name w:val="List Paragraph"/>
    <w:basedOn w:val="a"/>
    <w:uiPriority w:val="34"/>
    <w:qFormat/>
    <w:rsid w:val="000B0C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1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unhideWhenUsed/>
    <w:rsid w:val="00351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su22-W8JrRZzm0mea5v8x46YmLh083qp/view?usp=sharing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4735</Words>
  <Characters>2700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Легейда Андрій</dc:creator>
  <cp:keywords/>
  <dc:description/>
  <cp:lastModifiedBy>Andrey</cp:lastModifiedBy>
  <cp:revision>3</cp:revision>
  <dcterms:created xsi:type="dcterms:W3CDTF">2023-12-16T13:54:00Z</dcterms:created>
  <dcterms:modified xsi:type="dcterms:W3CDTF">2023-12-16T13:55:00Z</dcterms:modified>
</cp:coreProperties>
</file>