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FAFF77D" w:rsidR="00365925" w:rsidRDefault="00A22D8E" w:rsidP="00A22D8E">
      <w:pPr>
        <w:pStyle w:val="Heading1"/>
      </w:pPr>
      <w:r>
        <w:t>Lorem</w:t>
      </w:r>
    </w:p>
    <w:p w14:paraId="32004A4D" w14:textId="77777777" w:rsidR="00A22D8E" w:rsidRPr="00A22D8E" w:rsidRDefault="00A22D8E" w:rsidP="00A22D8E">
      <w:pPr>
        <w:rPr>
          <w:rFonts w:ascii="Source Sans Pro" w:hAnsi="Source Sans Pro"/>
          <w:spacing w:val="-1"/>
          <w:sz w:val="24"/>
          <w:szCs w:val="24"/>
        </w:rPr>
      </w:pPr>
      <w:r w:rsidRPr="00A22D8E">
        <w:rPr>
          <w:rFonts w:ascii="Source Sans Pro" w:hAnsi="Source Sans Pro"/>
          <w:spacing w:val="-1"/>
          <w:sz w:val="24"/>
          <w:szCs w:val="24"/>
        </w:rPr>
        <w:t xml:space="preserve">Lorem ipsum dolor sit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amet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consectetur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adipiscing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elit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turpis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laoreet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vestibulum,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metus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ligula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facilisis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conubia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accumsan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cras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mauris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pretium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nam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. Cras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orci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varius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praesent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vitae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aenean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phasellus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litora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pretium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laoreet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turpis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cum mi vestibulum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curae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venenatis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ultrices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accumsan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porta a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rhoncus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blandit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himenaeos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habitant. Integer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magnis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facilisi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neque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scelerisque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lobortis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fames,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platea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risus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ullamcorper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parturient auctor convallis,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mauris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praesent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consequat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dis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iaculis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. Cursus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vehicula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dictumst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nam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tortor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sem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eros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torquent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suscipit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accumsan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urna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donec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feugiat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vel sed,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leo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neque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est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condimentum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ridiculus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malesuada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. Duis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nibh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non fermentum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iaculis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magnis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vitae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congue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pretium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, tempus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ultricies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vehicula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suscipit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nec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elementum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faucibus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quam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cubilia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erat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cras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lectus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netus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tellus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vulputate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.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Nullam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lacinia gravida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volutpat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tortor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cras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velit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litora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habitasse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vitae, dui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hendrerit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rutrum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facilisis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a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mattis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vestibulum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magnis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, vel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quam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ornare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nam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posuere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auctor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mollis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aptent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>.</w:t>
      </w:r>
    </w:p>
    <w:p w14:paraId="502F297D" w14:textId="77777777" w:rsidR="00A22D8E" w:rsidRPr="00A22D8E" w:rsidRDefault="00A22D8E" w:rsidP="00A22D8E">
      <w:pPr>
        <w:rPr>
          <w:rFonts w:ascii="Source Sans Pro" w:hAnsi="Source Sans Pro"/>
          <w:spacing w:val="-1"/>
          <w:sz w:val="24"/>
          <w:szCs w:val="24"/>
        </w:rPr>
      </w:pP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Sociosqu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ultricies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neque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ullamcorper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netus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ad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mauris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, diam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tristique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suscipit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mi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bibendum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hac,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aliquam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dis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donec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nullam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morbi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.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Enim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sapien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urna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lobortis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velit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per dui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mollis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non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rhoncus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purus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ridiculus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fusce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diam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sociosqu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dictumst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nibh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nullam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vulputate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et, ad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faucibus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augue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eleifend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commodo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blandit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fames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laoreet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. Fermentum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taciti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sodales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nulla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viverra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eros ante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est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dictumst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parturient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condimentum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pretium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torquent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etiam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fringilla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phasellus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morbi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iaculis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diam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pellentesque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massa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conubia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dapibus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leo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penatibus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interdum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quis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faucibus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porttitor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donec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sociosqu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. Maecenas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massa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nisi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torquent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integer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tincidunt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auctor class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ut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tempor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, fames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proin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nulla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tellus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est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nunc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primis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ultrices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et,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molestie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sollicitudin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ultricies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mollis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commodo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vel sed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risus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.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Aliquet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vulputate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vehicula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mi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suspendisse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ante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pellentesque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posuere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nec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ullamcorper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, dictum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mauris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placerat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fames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ultricies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venenatis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nunc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netus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donec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quam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sapien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dictumst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quis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felis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proin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turpis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.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Quis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fames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eget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montes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maecenas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iaculis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vulputate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risus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aptent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mauris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imperdiet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sapien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morbi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dictumst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himenaeos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lacus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. Cras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ullamcorper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vitae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tristique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nisl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habitasse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maecenas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mus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erat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duis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felis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arcu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leo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semper,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nulla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aliquet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 xml:space="preserve"> fames per ligula </w:t>
      </w:r>
      <w:proofErr w:type="spellStart"/>
      <w:r w:rsidRPr="00A22D8E">
        <w:rPr>
          <w:rFonts w:ascii="Source Sans Pro" w:hAnsi="Source Sans Pro"/>
          <w:spacing w:val="-1"/>
          <w:sz w:val="24"/>
          <w:szCs w:val="24"/>
        </w:rPr>
        <w:t>varius</w:t>
      </w:r>
      <w:proofErr w:type="spellEnd"/>
      <w:r w:rsidRPr="00A22D8E">
        <w:rPr>
          <w:rFonts w:ascii="Source Sans Pro" w:hAnsi="Source Sans Pro"/>
          <w:spacing w:val="-1"/>
          <w:sz w:val="24"/>
          <w:szCs w:val="24"/>
        </w:rPr>
        <w:t>.</w:t>
      </w:r>
    </w:p>
    <w:p w14:paraId="32FBE071" w14:textId="77777777" w:rsidR="00A22D8E" w:rsidRDefault="00A22D8E" w:rsidP="00A22D8E"/>
    <w:sectPr w:rsidR="00A2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CFC70B"/>
    <w:rsid w:val="00365925"/>
    <w:rsid w:val="00A22D8E"/>
    <w:rsid w:val="5FCFC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C70B"/>
  <w15:chartTrackingRefBased/>
  <w15:docId w15:val="{6C92DF41-D352-4134-BE98-5202B917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2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Малюта</dc:creator>
  <cp:keywords/>
  <dc:description/>
  <cp:lastModifiedBy>Andrii Maliuta</cp:lastModifiedBy>
  <cp:revision>2</cp:revision>
  <dcterms:created xsi:type="dcterms:W3CDTF">2020-03-02T06:29:00Z</dcterms:created>
  <dcterms:modified xsi:type="dcterms:W3CDTF">2022-07-27T17:59:00Z</dcterms:modified>
</cp:coreProperties>
</file>