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35F18" w14:textId="77777777" w:rsidR="00D64C71" w:rsidRDefault="00D64C71" w:rsidP="00D64C7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Tasks &amp; technologies introduced</w:t>
      </w:r>
    </w:p>
    <w:p w14:paraId="2804018C" w14:textId="77777777" w:rsidR="00D64C71" w:rsidRDefault="00D64C71" w:rsidP="00D64C7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4919"/>
        <w:gridCol w:w="3232"/>
      </w:tblGrid>
      <w:tr w:rsidR="00D64C71" w14:paraId="6942EC7B" w14:textId="77777777" w:rsidTr="00D64C71">
        <w:tc>
          <w:tcPr>
            <w:tcW w:w="534" w:type="dxa"/>
          </w:tcPr>
          <w:p w14:paraId="3CBC2BEE" w14:textId="77777777" w:rsidR="00D64C71" w:rsidRDefault="00D64C7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Task</w:t>
            </w:r>
          </w:p>
        </w:tc>
        <w:tc>
          <w:tcPr>
            <w:tcW w:w="5370" w:type="dxa"/>
          </w:tcPr>
          <w:p w14:paraId="19EE1BA9" w14:textId="77777777" w:rsidR="00D64C71" w:rsidRDefault="00D64C7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Technologies introduced</w:t>
            </w:r>
          </w:p>
        </w:tc>
        <w:tc>
          <w:tcPr>
            <w:tcW w:w="2952" w:type="dxa"/>
          </w:tcPr>
          <w:p w14:paraId="5EA7DFD6" w14:textId="77777777" w:rsidR="00D64C71" w:rsidRDefault="00F13C07" w:rsidP="00F13C0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Presentations (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pptx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 xml:space="preserve"> files)</w:t>
            </w:r>
          </w:p>
        </w:tc>
      </w:tr>
      <w:tr w:rsidR="00D64C71" w14:paraId="0A9EEFA5" w14:textId="77777777" w:rsidTr="00D64C71">
        <w:tc>
          <w:tcPr>
            <w:tcW w:w="534" w:type="dxa"/>
          </w:tcPr>
          <w:p w14:paraId="47771F6C" w14:textId="77777777" w:rsidR="00D64C71" w:rsidRDefault="00D64C7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1</w:t>
            </w:r>
          </w:p>
        </w:tc>
        <w:tc>
          <w:tcPr>
            <w:tcW w:w="5370" w:type="dxa"/>
          </w:tcPr>
          <w:p w14:paraId="3FFD4BED" w14:textId="77777777" w:rsidR="00D64C71" w:rsidRDefault="00D64C7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color w:val="353535"/>
              </w:rPr>
              <w:t>platformBrowserDynamic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 xml:space="preserve"> ,</w:t>
            </w:r>
            <w:proofErr w:type="gramEnd"/>
            <w:r>
              <w:rPr>
                <w:rFonts w:ascii="AppleSystemUIFont" w:hAnsi="AppleSystemUIFont" w:cs="AppleSystemUIFont"/>
                <w:color w:val="353535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AppModule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>, Component model</w:t>
            </w:r>
          </w:p>
        </w:tc>
        <w:tc>
          <w:tcPr>
            <w:tcW w:w="2952" w:type="dxa"/>
          </w:tcPr>
          <w:p w14:paraId="735686D4" w14:textId="77777777" w:rsidR="00D64C71" w:rsidRDefault="00DD309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i</w:t>
            </w:r>
            <w:r w:rsidR="00D64C71">
              <w:rPr>
                <w:rFonts w:ascii="AppleSystemUIFont" w:hAnsi="AppleSystemUIFont" w:cs="AppleSystemUIFont"/>
                <w:color w:val="353535"/>
              </w:rPr>
              <w:t>ntro</w:t>
            </w:r>
          </w:p>
          <w:p w14:paraId="597F7B02" w14:textId="77777777" w:rsidR="00DD3091" w:rsidRDefault="00DD309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components</w:t>
            </w:r>
          </w:p>
        </w:tc>
      </w:tr>
      <w:tr w:rsidR="00D64C71" w14:paraId="101F1E77" w14:textId="77777777" w:rsidTr="00D64C71">
        <w:tc>
          <w:tcPr>
            <w:tcW w:w="534" w:type="dxa"/>
          </w:tcPr>
          <w:p w14:paraId="0E5C4058" w14:textId="77777777" w:rsidR="00D64C71" w:rsidRDefault="00D64C7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2</w:t>
            </w:r>
          </w:p>
        </w:tc>
        <w:tc>
          <w:tcPr>
            <w:tcW w:w="5370" w:type="dxa"/>
          </w:tcPr>
          <w:p w14:paraId="041D3AAD" w14:textId="77777777" w:rsidR="00D64C71" w:rsidRDefault="00D64C7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TypeScript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>, *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ngFor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 xml:space="preserve"> and basic template directives, Http service, 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NodeJS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 xml:space="preserve"> basics</w:t>
            </w:r>
          </w:p>
          <w:p w14:paraId="7060B5FE" w14:textId="77777777" w:rsidR="00D64C71" w:rsidRDefault="00D64C7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</w:p>
        </w:tc>
        <w:tc>
          <w:tcPr>
            <w:tcW w:w="2952" w:type="dxa"/>
          </w:tcPr>
          <w:p w14:paraId="4932C57D" w14:textId="77777777" w:rsidR="00D64C71" w:rsidRDefault="00D64C7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TypeScript</w:t>
            </w:r>
            <w:proofErr w:type="spellEnd"/>
          </w:p>
          <w:p w14:paraId="3BCF1BC3" w14:textId="77777777" w:rsidR="00D64C71" w:rsidRDefault="00D64C7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templates</w:t>
            </w:r>
          </w:p>
          <w:p w14:paraId="1368C908" w14:textId="77777777" w:rsidR="00D64C71" w:rsidRDefault="00D64C7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http</w:t>
            </w:r>
          </w:p>
          <w:p w14:paraId="35F4EC6F" w14:textId="77777777" w:rsidR="00D64C71" w:rsidRDefault="00F13C07" w:rsidP="00F13C0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n</w:t>
            </w:r>
            <w:r w:rsidR="00D64C71">
              <w:rPr>
                <w:rFonts w:ascii="AppleSystemUIFont" w:hAnsi="AppleSystemUIFont" w:cs="AppleSystemUIFont"/>
                <w:color w:val="353535"/>
              </w:rPr>
              <w:t>ode</w:t>
            </w:r>
            <w:r>
              <w:rPr>
                <w:rFonts w:ascii="AppleSystemUIFont" w:hAnsi="AppleSystemUIFont" w:cs="AppleSystemUIFont"/>
                <w:color w:val="353535"/>
              </w:rPr>
              <w:t>js_intro</w:t>
            </w:r>
            <w:proofErr w:type="spellEnd"/>
          </w:p>
        </w:tc>
      </w:tr>
      <w:tr w:rsidR="00D64C71" w14:paraId="02297F6D" w14:textId="77777777" w:rsidTr="00D64C71">
        <w:tc>
          <w:tcPr>
            <w:tcW w:w="534" w:type="dxa"/>
          </w:tcPr>
          <w:p w14:paraId="14E0814B" w14:textId="583C941F" w:rsidR="00D64C71" w:rsidRDefault="00D64C71" w:rsidP="000C2CEA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3</w:t>
            </w:r>
          </w:p>
        </w:tc>
        <w:tc>
          <w:tcPr>
            <w:tcW w:w="5370" w:type="dxa"/>
          </w:tcPr>
          <w:p w14:paraId="03CCC75B" w14:textId="270B42E1" w:rsidR="00D64C71" w:rsidRDefault="00D64C71" w:rsidP="000C2CEA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Node session</w:t>
            </w:r>
          </w:p>
        </w:tc>
        <w:tc>
          <w:tcPr>
            <w:tcW w:w="2952" w:type="dxa"/>
          </w:tcPr>
          <w:p w14:paraId="6208AEDF" w14:textId="77777777" w:rsidR="00D64C71" w:rsidRDefault="00F13C07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nodejs_intro</w:t>
            </w:r>
            <w:proofErr w:type="spellEnd"/>
          </w:p>
        </w:tc>
      </w:tr>
      <w:tr w:rsidR="00D64C71" w14:paraId="64A4BE77" w14:textId="77777777" w:rsidTr="00D64C71">
        <w:tc>
          <w:tcPr>
            <w:tcW w:w="534" w:type="dxa"/>
          </w:tcPr>
          <w:p w14:paraId="0D0A26FB" w14:textId="15C9309E" w:rsidR="00D64C71" w:rsidRDefault="000C2CEA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4</w:t>
            </w:r>
          </w:p>
        </w:tc>
        <w:tc>
          <w:tcPr>
            <w:tcW w:w="5370" w:type="dxa"/>
          </w:tcPr>
          <w:p w14:paraId="59862F5F" w14:textId="77777777" w:rsidR="00D64C71" w:rsidRDefault="00D64C7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mongodb</w:t>
            </w:r>
            <w:proofErr w:type="spellEnd"/>
          </w:p>
        </w:tc>
        <w:tc>
          <w:tcPr>
            <w:tcW w:w="2952" w:type="dxa"/>
          </w:tcPr>
          <w:p w14:paraId="0BD42539" w14:textId="77777777" w:rsidR="00D64C71" w:rsidRDefault="00F13C07" w:rsidP="00F13C0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m</w:t>
            </w:r>
            <w:r w:rsidR="00D64C71">
              <w:rPr>
                <w:rFonts w:ascii="AppleSystemUIFont" w:hAnsi="AppleSystemUIFont" w:cs="AppleSystemUIFont"/>
                <w:color w:val="353535"/>
              </w:rPr>
              <w:t>ongo</w:t>
            </w:r>
            <w:r>
              <w:rPr>
                <w:rFonts w:ascii="AppleSystemUIFont" w:hAnsi="AppleSystemUIFont" w:cs="AppleSystemUIFont"/>
                <w:color w:val="353535"/>
              </w:rPr>
              <w:t>_intro</w:t>
            </w:r>
            <w:proofErr w:type="spellEnd"/>
          </w:p>
        </w:tc>
      </w:tr>
      <w:tr w:rsidR="00D64C71" w14:paraId="2FCAB7BE" w14:textId="77777777" w:rsidTr="00D64C71">
        <w:tc>
          <w:tcPr>
            <w:tcW w:w="534" w:type="dxa"/>
          </w:tcPr>
          <w:p w14:paraId="1F2BD55E" w14:textId="54E8C68F" w:rsidR="00D64C71" w:rsidRDefault="000C2CEA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5</w:t>
            </w:r>
          </w:p>
        </w:tc>
        <w:tc>
          <w:tcPr>
            <w:tcW w:w="5370" w:type="dxa"/>
          </w:tcPr>
          <w:p w14:paraId="6FA52D78" w14:textId="77777777" w:rsidR="00DD3091" w:rsidRDefault="00DD3091" w:rsidP="00DD309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bootstrap, Observable, component communication with events, custom pipe</w:t>
            </w:r>
          </w:p>
          <w:p w14:paraId="2ECE48E2" w14:textId="77777777" w:rsidR="00D64C71" w:rsidRDefault="00D64C7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</w:p>
        </w:tc>
        <w:tc>
          <w:tcPr>
            <w:tcW w:w="2952" w:type="dxa"/>
          </w:tcPr>
          <w:p w14:paraId="3ACEDC58" w14:textId="77777777" w:rsidR="00DD3091" w:rsidRDefault="00DD309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bootstrap_intro</w:t>
            </w:r>
            <w:proofErr w:type="spellEnd"/>
          </w:p>
          <w:p w14:paraId="2CE7F86F" w14:textId="77777777" w:rsidR="00D64C71" w:rsidRDefault="00DD309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observables_intro</w:t>
            </w:r>
            <w:proofErr w:type="spellEnd"/>
          </w:p>
          <w:p w14:paraId="5A327358" w14:textId="77777777" w:rsidR="00DD3091" w:rsidRDefault="00DD309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comp_communication_events</w:t>
            </w:r>
            <w:proofErr w:type="spellEnd"/>
          </w:p>
          <w:p w14:paraId="5C7FD993" w14:textId="77777777" w:rsidR="00CA709A" w:rsidRDefault="00F13C07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pipes</w:t>
            </w:r>
          </w:p>
        </w:tc>
      </w:tr>
      <w:tr w:rsidR="00D64C71" w14:paraId="3DFD6E89" w14:textId="77777777" w:rsidTr="00D64C71">
        <w:tc>
          <w:tcPr>
            <w:tcW w:w="534" w:type="dxa"/>
          </w:tcPr>
          <w:p w14:paraId="0EF7B79D" w14:textId="4C4E15BA" w:rsidR="00D64C71" w:rsidRDefault="000C2CEA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6</w:t>
            </w:r>
          </w:p>
        </w:tc>
        <w:tc>
          <w:tcPr>
            <w:tcW w:w="5370" w:type="dxa"/>
          </w:tcPr>
          <w:p w14:paraId="504BAF5E" w14:textId="77777777" w:rsidR="00CA709A" w:rsidRDefault="00CA709A" w:rsidP="00CA709A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 xml:space="preserve">routes, route 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params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 xml:space="preserve">, server configuration for routing, services, 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async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 xml:space="preserve"> pipe, 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canDeactivate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 xml:space="preserve"> router hook</w:t>
            </w:r>
          </w:p>
          <w:p w14:paraId="02937EDF" w14:textId="77777777" w:rsidR="00D64C71" w:rsidRDefault="00D64C71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</w:p>
        </w:tc>
        <w:tc>
          <w:tcPr>
            <w:tcW w:w="2952" w:type="dxa"/>
          </w:tcPr>
          <w:p w14:paraId="6F76DCB1" w14:textId="77777777" w:rsidR="00D64C71" w:rsidRDefault="00F13C07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routing</w:t>
            </w:r>
          </w:p>
        </w:tc>
      </w:tr>
      <w:tr w:rsidR="00D64C71" w14:paraId="767498E8" w14:textId="77777777" w:rsidTr="00D64C71">
        <w:tc>
          <w:tcPr>
            <w:tcW w:w="534" w:type="dxa"/>
          </w:tcPr>
          <w:p w14:paraId="3E864E78" w14:textId="3E7DC7A9" w:rsidR="00D64C71" w:rsidRDefault="000C2CEA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7</w:t>
            </w:r>
          </w:p>
        </w:tc>
        <w:tc>
          <w:tcPr>
            <w:tcW w:w="5370" w:type="dxa"/>
          </w:tcPr>
          <w:p w14:paraId="417D1D1F" w14:textId="77777777" w:rsidR="00D64C71" w:rsidRDefault="00F13C07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 xml:space="preserve">form, validation, attribute directive, custom validation, 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async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 xml:space="preserve"> custom validation</w:t>
            </w:r>
          </w:p>
        </w:tc>
        <w:tc>
          <w:tcPr>
            <w:tcW w:w="2952" w:type="dxa"/>
          </w:tcPr>
          <w:p w14:paraId="77D30BB2" w14:textId="77777777" w:rsidR="00D64C71" w:rsidRDefault="00F13C07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forms</w:t>
            </w:r>
          </w:p>
        </w:tc>
      </w:tr>
      <w:tr w:rsidR="00F13C07" w14:paraId="326FB6FA" w14:textId="77777777" w:rsidTr="00D64C71">
        <w:tc>
          <w:tcPr>
            <w:tcW w:w="534" w:type="dxa"/>
          </w:tcPr>
          <w:p w14:paraId="721AF630" w14:textId="06FE169B" w:rsidR="00F13C07" w:rsidRDefault="000C2CEA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8</w:t>
            </w:r>
          </w:p>
        </w:tc>
        <w:tc>
          <w:tcPr>
            <w:tcW w:w="5370" w:type="dxa"/>
          </w:tcPr>
          <w:p w14:paraId="0F637DA9" w14:textId="77777777" w:rsidR="00F13C07" w:rsidRDefault="00F13C07" w:rsidP="00F13C0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component communication via services</w:t>
            </w:r>
          </w:p>
          <w:p w14:paraId="76D8775C" w14:textId="77777777" w:rsidR="00F13C07" w:rsidRDefault="00F13C07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</w:p>
        </w:tc>
        <w:tc>
          <w:tcPr>
            <w:tcW w:w="2952" w:type="dxa"/>
          </w:tcPr>
          <w:p w14:paraId="696802C0" w14:textId="77777777" w:rsidR="00F13C07" w:rsidRDefault="00F13C07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proofErr w:type="spellStart"/>
            <w:r w:rsidRPr="00F13C07">
              <w:rPr>
                <w:rFonts w:ascii="AppleSystemUIFont" w:hAnsi="AppleSystemUIFont" w:cs="AppleSystemUIFont"/>
                <w:color w:val="353535"/>
              </w:rPr>
              <w:t>comp_comunication_service</w:t>
            </w:r>
            <w:proofErr w:type="spellEnd"/>
          </w:p>
          <w:p w14:paraId="563E632E" w14:textId="77777777" w:rsidR="00F13C07" w:rsidRDefault="00F13C07" w:rsidP="00D64C7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</w:rPr>
            </w:pPr>
            <w:proofErr w:type="spellStart"/>
            <w:r w:rsidRPr="00F13C07">
              <w:rPr>
                <w:rFonts w:ascii="AppleSystemUIFont" w:hAnsi="AppleSystemUIFont" w:cs="AppleSystemUIFont"/>
                <w:color w:val="353535"/>
              </w:rPr>
              <w:t>comp_lifecycle</w:t>
            </w:r>
            <w:proofErr w:type="spellEnd"/>
          </w:p>
        </w:tc>
      </w:tr>
    </w:tbl>
    <w:p w14:paraId="02CB5171" w14:textId="77777777" w:rsidR="00D64C71" w:rsidRDefault="00D64C71" w:rsidP="00D64C71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AD478F3" w14:textId="77777777" w:rsidR="00DA674F" w:rsidRDefault="00DA674F">
      <w:bookmarkStart w:id="0" w:name="_GoBack"/>
      <w:bookmarkEnd w:id="0"/>
    </w:p>
    <w:sectPr w:rsidR="00DA674F" w:rsidSect="00D64C7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C71"/>
    <w:rsid w:val="000C2CEA"/>
    <w:rsid w:val="001C21DA"/>
    <w:rsid w:val="00CA709A"/>
    <w:rsid w:val="00D64C71"/>
    <w:rsid w:val="00DA674F"/>
    <w:rsid w:val="00DD3091"/>
    <w:rsid w:val="00DF07B6"/>
    <w:rsid w:val="00F1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A9C38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Macintosh Word</Application>
  <DocSecurity>0</DocSecurity>
  <Lines>5</Lines>
  <Paragraphs>1</Paragraphs>
  <ScaleCrop>false</ScaleCrop>
  <Company>vladson@ya.ru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Sonkin</dc:creator>
  <cp:keywords/>
  <dc:description/>
  <cp:lastModifiedBy>Владимир Сонькин</cp:lastModifiedBy>
  <cp:revision>4</cp:revision>
  <dcterms:created xsi:type="dcterms:W3CDTF">2017-01-11T17:05:00Z</dcterms:created>
  <dcterms:modified xsi:type="dcterms:W3CDTF">2017-12-18T18:39:00Z</dcterms:modified>
</cp:coreProperties>
</file>