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&lt;!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DOCTYPE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html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html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lang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uk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head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meta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charset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"UTF-8"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meta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http-equiv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"X-UA-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Compatible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content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"IE=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edge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meta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name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viewport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content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width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=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device-width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, 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initial-scale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=1.0"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title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Web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Studio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title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link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rel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preconnect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"https://fonts.googleapis.com"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link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rel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preconnect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"https://fonts.gstatic.com"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crossorigin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link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"https: //fonts.googleapis.com/css2?family= 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Roboto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: 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семья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= Робото: 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вес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@ 400; 500; 700; 900 &amp; 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display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=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swap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rel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stylesheet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link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rel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stylesheet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"./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css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/styles.css/"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head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body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WebStudio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span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first-part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Web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span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span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last-part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Studio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span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nav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heder-nav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header-list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list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heder-nav-item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header-nav-link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link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Студія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heder-nav-item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heder-nav-link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link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Портфоліо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heder-nav-item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heder-nav-link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link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Кантакти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nav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heder-mailto-link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"mailto:info@devstudio.com"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info@devstudio.com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heder-tel-link"</w:t>
      </w:r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tel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:+380961111111"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+38 096 111 11 11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     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header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main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section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hero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h1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hero-title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Ефективні рішення для вашого бізнесу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h1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button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heder-btn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btn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type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button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Замовитипослугу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button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section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section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content-title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content-list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list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content-list-item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content-title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УВАГА ДО ДЕТАЛЕЙ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content-list-item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content-title-before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&gt;Ідейні міркування, і навіть початок повсякденної роботи з формування позиції.</w:t>
      </w:r>
      <w:r w:rsidRPr="0008097F">
        <w:rPr>
          <w:rFonts w:ascii="Consolas" w:eastAsia="Times New Roman" w:hAnsi="Consolas" w:cs="Times New Roman"/>
          <w:color w:val="F44747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/p&gt;</w:t>
      </w:r>
      <w:r w:rsidRPr="0008097F">
        <w:rPr>
          <w:rFonts w:ascii="Consolas" w:eastAsia="Times New Roman" w:hAnsi="Consolas" w:cs="Times New Roman"/>
          <w:color w:val="F44747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/li&gt;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        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    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F44747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li 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="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content-list-item</w:t>
      </w:r>
      <w:proofErr w:type="spellEnd"/>
      <w:r w:rsidRPr="0008097F">
        <w:rPr>
          <w:rFonts w:ascii="Consolas" w:eastAsia="Times New Roman" w:hAnsi="Consolas" w:cs="Times New Roman"/>
          <w:color w:val="F44747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content-title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ПУНКТУАЛЬНІСТЬ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content-list-item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content-title-before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Завдання організації, особливо рамки і місце навчання кадрів тягне у себе.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content-list-item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content-title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ПЛАНУВАННЯ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content-list-item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content-title-before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Так само консультація з широким активом значною мірою зумовлює.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         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     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content-list-item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content-title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СУЧАСНІ ТЕХНОЛОГІЇ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content-list-item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content-title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Значимість цих проблем настільки очевидна, що реалізація планових завдань.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section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section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features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visually-hidden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Чим ми займаємося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"./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/notebook8.jpg"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"notebook8"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"370"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"./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/notebook2.jpg"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"notebook2"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"370"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"./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/notebook3.jpg"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"notebook3"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"370"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section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section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title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visually-hidden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Наша команда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title-list-list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"./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/box1.jpg"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"Ігор Дем'яненко"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"270"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Ігор Дем'яненко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Product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Designer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"./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/box2.jpg"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"Ольга Рєпіна"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"270"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Ольга Рєпіна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Frontend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Developer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"./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/box3.jpg"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"Микола Тарасов"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"270"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Микола Тарасов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Marketing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"./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/box4.jpg"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"Михайло Єрмаков"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"270"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Михайло Єрмаков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UI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Designer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section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     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main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footer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WebStudio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     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address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footer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м. Київ, пр-т Лесі Українки, 26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footer-mailto-link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"mailto:info@devstudio.com"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info@devstudio.com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footer-tel-link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tel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:+380961111111"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+38 096 111 11 11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address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footer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body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html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WebStudio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nav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 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Студія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Портфоліо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Кантакти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nav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heder-mailto-link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"mailto:info@devstudio.com"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info@devstudio.com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 xml:space="preserve">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heder-tel-link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tel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:+380961111111"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+38 096 111 11 11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nav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batton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type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batton-btn-btn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batton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Усі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batton-btn-btn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batton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Веб-сайти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batton-btn-btn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batton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Додатки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batton-btn-btn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batton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Дизайн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batton-btn-btn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batton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Маркетинг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nav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section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main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project-name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Технокряк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projct-about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"Веб-сайт"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"./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/img1.jpg"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"img1"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"370"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"291"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project-name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Постер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New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Orlean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vs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Golden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Star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project-about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Дизайн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"./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/img4.jpg"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"img4"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"370"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"291"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r w:rsidRPr="0008097F">
        <w:rPr>
          <w:rFonts w:ascii="Consolas" w:eastAsia="Times New Roman" w:hAnsi="Consolas" w:cs="Times New Roman"/>
          <w:color w:val="F44747"/>
          <w:sz w:val="24"/>
          <w:szCs w:val="24"/>
          <w:lang w:eastAsia="uk-UA"/>
        </w:rPr>
        <w:t>"project-name</w:t>
      </w:r>
      <w:proofErr w:type="spellEnd"/>
      <w:r w:rsidRPr="0008097F">
        <w:rPr>
          <w:rFonts w:ascii="Consolas" w:eastAsia="Times New Roman" w:hAnsi="Consolas" w:cs="Times New Roman"/>
          <w:color w:val="F44747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Ресторан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Seafood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project-about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Додаток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"./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/img5.jpg"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"img5"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"370"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"291"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F44747"/>
          <w:sz w:val="24"/>
          <w:szCs w:val="24"/>
          <w:lang w:eastAsia="uk-UA"/>
        </w:rPr>
        <w:t>&lt;/li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project-name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Проєкт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Prime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project-about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Маркетинг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"./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/img6.jpg"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"img6"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"370"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"291"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F44747"/>
          <w:sz w:val="24"/>
          <w:szCs w:val="24"/>
          <w:lang w:eastAsia="uk-UA"/>
        </w:rPr>
        <w:t>&lt;/li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project-name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Проєкт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Boxes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project-about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Додаток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"./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/img7.jpg"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"img7"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"370"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"291"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F44747"/>
          <w:sz w:val="24"/>
          <w:szCs w:val="24"/>
          <w:lang w:eastAsia="uk-UA"/>
        </w:rPr>
        <w:t>&lt;/li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project-name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Inspiration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has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no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Borders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projct-about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Веб-сайт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"./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/img8.jpg"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r w:rsidRPr="0008097F">
        <w:rPr>
          <w:rFonts w:ascii="Consolas" w:eastAsia="Times New Roman" w:hAnsi="Consolas" w:cs="Times New Roman"/>
          <w:color w:val="F44747"/>
          <w:sz w:val="24"/>
          <w:szCs w:val="24"/>
          <w:lang w:eastAsia="uk-UA"/>
        </w:rPr>
        <w:t>"img8"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"370"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"291"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 xml:space="preserve">  </w:t>
      </w:r>
      <w:r w:rsidRPr="0008097F">
        <w:rPr>
          <w:rFonts w:ascii="Consolas" w:eastAsia="Times New Roman" w:hAnsi="Consolas" w:cs="Times New Roman"/>
          <w:color w:val="F44747"/>
          <w:sz w:val="24"/>
          <w:szCs w:val="24"/>
          <w:lang w:eastAsia="uk-UA"/>
        </w:rPr>
        <w:t>&lt;/li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project-name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Видання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Limited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Edition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projct-about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Дизайн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"./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/img9.jpg"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"img9"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"370"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hetgt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"291"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F44747"/>
          <w:sz w:val="24"/>
          <w:szCs w:val="24"/>
          <w:lang w:eastAsia="uk-UA"/>
        </w:rPr>
        <w:t>&lt;/li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project-name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Проєкт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LAB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projct-about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Маркетинг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"./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/img10.jpg"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slt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"img10"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"370"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hetgt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"291"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F44747"/>
          <w:sz w:val="24"/>
          <w:szCs w:val="24"/>
          <w:lang w:eastAsia="uk-UA"/>
        </w:rPr>
        <w:t>&lt;/li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project-name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Growing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Business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projct-about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Додаток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"./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img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/img11.jpg"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slt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"img11"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"370"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hetgt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"291"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F44747"/>
          <w:sz w:val="24"/>
          <w:szCs w:val="24"/>
          <w:lang w:eastAsia="uk-UA"/>
        </w:rPr>
        <w:t>&lt;/li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footer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WebStudio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address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footer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м. Київ, пр-т Лесі Українки, 26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footer-mail-link-link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"mailto:info@devstudio.com"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info@devstudio.com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footer-tel-link-link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08097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tel</w:t>
      </w:r>
      <w:proofErr w:type="spellEnd"/>
      <w:r w:rsidRPr="0008097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:+380961111111"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+38 096 111 11 11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ul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address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footer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body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08097F" w:rsidRPr="0008097F" w:rsidRDefault="0008097F" w:rsidP="000809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08097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08097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html</w:t>
      </w:r>
      <w:proofErr w:type="spellEnd"/>
      <w:r w:rsidRPr="0008097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6222AE" w:rsidRDefault="006222AE">
      <w:bookmarkStart w:id="0" w:name="_GoBack"/>
      <w:bookmarkEnd w:id="0"/>
    </w:p>
    <w:sectPr w:rsidR="006222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15"/>
    <w:rsid w:val="0008097F"/>
    <w:rsid w:val="006222AE"/>
    <w:rsid w:val="0067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EA721-CC5F-47CA-8F2E-263D15DE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08097F"/>
  </w:style>
  <w:style w:type="paragraph" w:customStyle="1" w:styleId="msonormal0">
    <w:name w:val="msonormal"/>
    <w:basedOn w:val="a"/>
    <w:rsid w:val="00080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4514</Words>
  <Characters>2574</Characters>
  <Application>Microsoft Office Word</Application>
  <DocSecurity>0</DocSecurity>
  <Lines>21</Lines>
  <Paragraphs>14</Paragraphs>
  <ScaleCrop>false</ScaleCrop>
  <Company>SPecialiST RePack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2022-10-27T16:49:00Z</dcterms:created>
  <dcterms:modified xsi:type="dcterms:W3CDTF">2022-10-27T16:50:00Z</dcterms:modified>
</cp:coreProperties>
</file>