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05C" w:rsidRPr="00ED1736" w:rsidRDefault="00ED1736" w:rsidP="00BD205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16</w:t>
      </w:r>
    </w:p>
    <w:p w:rsidR="00BD205C" w:rsidRPr="006759D0" w:rsidRDefault="00BD20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Арифметичні вирази, управляючі конструкції та масиви у мові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759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C1288" w:rsidRPr="006759D0" w:rsidRDefault="00BD20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9D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найпростіші програми на мові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6759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>використовуючи оператори вибору і циклів, арифметичні вирази та масиви</w:t>
      </w:r>
    </w:p>
    <w:p w:rsidR="00BD205C" w:rsidRPr="006759D0" w:rsidRDefault="00BD205C" w:rsidP="00BD2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>:</w:t>
      </w:r>
    </w:p>
    <w:p w:rsidR="00BD205C" w:rsidRPr="006759D0" w:rsidRDefault="00BD205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1736" w:rsidRDefault="005908EE" w:rsidP="00BD20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20016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62" cy="201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F8" w:rsidRPr="00084E08" w:rsidRDefault="00084E08" w:rsidP="00084E08">
      <w:pPr>
        <w:rPr>
          <w:rFonts w:ascii="Times New Roman" w:hAnsi="Times New Roman" w:cs="Times New Roman"/>
          <w:sz w:val="28"/>
          <w:szCs w:val="28"/>
        </w:rPr>
      </w:pPr>
      <w:r w:rsidRPr="006759D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(1) кожного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z та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4E08" w:rsidRPr="00084E08" w:rsidRDefault="00ED1736" w:rsidP="00E14B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4E08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="00084E0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205C" w:rsidRPr="00084E08" w:rsidRDefault="00084E08" w:rsidP="00084E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4E08">
        <w:rPr>
          <w:rFonts w:ascii="Times New Roman" w:hAnsi="Times New Roman" w:cs="Times New Roman"/>
          <w:sz w:val="28"/>
          <w:szCs w:val="28"/>
          <w:lang w:val="en-US"/>
        </w:rPr>
        <w:t>import math</w:t>
      </w:r>
      <w:r w:rsidRPr="00084E08">
        <w:rPr>
          <w:rFonts w:ascii="Times New Roman" w:hAnsi="Times New Roman" w:cs="Times New Roman"/>
          <w:sz w:val="28"/>
          <w:szCs w:val="28"/>
          <w:lang w:val="en-US"/>
        </w:rPr>
        <w:br/>
        <w:t>print("a=", end='')</w:t>
      </w:r>
      <w:r w:rsidRPr="00084E08">
        <w:rPr>
          <w:rFonts w:ascii="Times New Roman" w:hAnsi="Times New Roman" w:cs="Times New Roman"/>
          <w:sz w:val="28"/>
          <w:szCs w:val="28"/>
          <w:lang w:val="en-US"/>
        </w:rPr>
        <w:br/>
        <w:t>a=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en-US"/>
        </w:rPr>
        <w:t>(input())</w:t>
      </w:r>
      <w:r w:rsidRPr="00084E08">
        <w:rPr>
          <w:rFonts w:ascii="Times New Roman" w:hAnsi="Times New Roman" w:cs="Times New Roman"/>
          <w:sz w:val="28"/>
          <w:szCs w:val="28"/>
          <w:lang w:val="en-US"/>
        </w:rPr>
        <w:br/>
        <w:t xml:space="preserve">z =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en-US"/>
        </w:rPr>
        <w:t xml:space="preserve">(a)),2) +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en-US"/>
        </w:rPr>
        <w:t>math.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(a)),4)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65775" w:rsidRPr="00E65775">
        <w:rPr>
          <w:rFonts w:ascii="Times New Roman" w:hAnsi="Times New Roman" w:cs="Times New Roman"/>
          <w:sz w:val="28"/>
          <w:szCs w:val="28"/>
          <w:lang w:val="en-US"/>
        </w:rPr>
        <w:t>print('z=',z)</w:t>
      </w:r>
    </w:p>
    <w:p w:rsidR="00BD205C" w:rsidRPr="00084E08" w:rsidRDefault="00BD205C" w:rsidP="00BD20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458B" w:rsidRDefault="00BD205C" w:rsidP="00084E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1736">
        <w:rPr>
          <w:rFonts w:ascii="Times New Roman" w:hAnsi="Times New Roman" w:cs="Times New Roman"/>
          <w:sz w:val="28"/>
          <w:szCs w:val="28"/>
          <w:lang w:val="uk-UA"/>
        </w:rPr>
        <w:t xml:space="preserve">В завданні (2) кожного варіанту для його реалізації слід застосувати розгалуження та цикли. </w:t>
      </w:r>
    </w:p>
    <w:p w:rsidR="000D7EF8" w:rsidRPr="00E14B4D" w:rsidRDefault="00C6458B" w:rsidP="00C6458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E14B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62F1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E304D9" w:rsidRPr="006759D0" w:rsidRDefault="00E304D9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04D9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E304D9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E304D9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E304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04D9">
        <w:rPr>
          <w:rFonts w:ascii="Times New Roman" w:hAnsi="Times New Roman" w:cs="Times New Roman"/>
          <w:sz w:val="28"/>
          <w:szCs w:val="28"/>
          <w:lang w:val="uk-UA"/>
        </w:rPr>
        <w:t>numbers</w:t>
      </w:r>
      <w:proofErr w:type="spellEnd"/>
      <w:r w:rsidRPr="00E304D9">
        <w:rPr>
          <w:rFonts w:ascii="Times New Roman" w:hAnsi="Times New Roman" w:cs="Times New Roman"/>
          <w:sz w:val="28"/>
          <w:szCs w:val="28"/>
          <w:lang w:val="uk-UA"/>
        </w:rPr>
        <w:t>=')</w:t>
      </w:r>
    </w:p>
    <w:p w:rsidR="00084E08" w:rsidRDefault="00084E08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84E08">
        <w:rPr>
          <w:rFonts w:ascii="Times New Roman" w:hAnsi="Times New Roman" w:cs="Times New Roman"/>
          <w:sz w:val="28"/>
          <w:szCs w:val="28"/>
          <w:lang w:val="uk-UA"/>
        </w:rPr>
        <w:t>a=[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(i)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()]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b=[]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d=[]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c=1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(a)):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 xml:space="preserve">   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a[i]&lt;0: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       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b.append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(a[i])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 xml:space="preserve">   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i%2==1: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        c*=a[i]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 xml:space="preserve">   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a[i]&gt;0: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 xml:space="preserve">       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d.append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(a[i])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sorted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(d)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(d[0])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(c)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(*b)</w:t>
      </w: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6458B" w:rsidRPr="00051212" w:rsidRDefault="00E162F1" w:rsidP="00E162F1">
      <w:pPr>
        <w:rPr>
          <w:rFonts w:ascii="Times New Roman" w:hAnsi="Times New Roman" w:cs="Times New Roman"/>
          <w:sz w:val="28"/>
          <w:szCs w:val="28"/>
        </w:rPr>
      </w:pPr>
      <w:r w:rsidRPr="006759D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(3) кожного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одномірні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– за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вкладених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списків</w:t>
      </w:r>
      <w:proofErr w:type="spellEnd"/>
      <w:r w:rsidRPr="006759D0">
        <w:rPr>
          <w:rFonts w:ascii="Times New Roman" w:hAnsi="Times New Roman" w:cs="Times New Roman"/>
          <w:sz w:val="28"/>
          <w:szCs w:val="28"/>
        </w:rPr>
        <w:t>.</w:t>
      </w:r>
    </w:p>
    <w:p w:rsidR="004129C6" w:rsidRPr="00F41268" w:rsidRDefault="004129C6" w:rsidP="004129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F412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2611" w:rsidRPr="00752611" w:rsidRDefault="00752611" w:rsidP="0075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7526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2611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</w:p>
    <w:p w:rsidR="006759D0" w:rsidRDefault="00084E08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('A=',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='')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A=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A*=10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('B=',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='')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B=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D=0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i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range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(2,11):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    B=(B/100*5)+B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 xml:space="preserve">   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('B=',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(B))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    D+=B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  <w:t>C=D-A</w:t>
      </w:r>
      <w:r w:rsidRPr="00084E08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money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4E08">
        <w:rPr>
          <w:rFonts w:ascii="Times New Roman" w:hAnsi="Times New Roman" w:cs="Times New Roman"/>
          <w:sz w:val="28"/>
          <w:szCs w:val="28"/>
          <w:lang w:val="uk-UA"/>
        </w:rPr>
        <w:t>parents</w:t>
      </w:r>
      <w:proofErr w:type="spellEnd"/>
      <w:r w:rsidRPr="00084E08">
        <w:rPr>
          <w:rFonts w:ascii="Times New Roman" w:hAnsi="Times New Roman" w:cs="Times New Roman"/>
          <w:sz w:val="28"/>
          <w:szCs w:val="28"/>
          <w:lang w:val="uk-UA"/>
        </w:rPr>
        <w:t>',C)</w:t>
      </w:r>
    </w:p>
    <w:p w:rsidR="00AD02A7" w:rsidRDefault="00AD02A7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Відповіді:</w:t>
      </w:r>
    </w:p>
    <w:p w:rsidR="006759D0" w:rsidRDefault="00AD02A7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4625" cy="2828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320" cy="283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212" w:rsidRPr="006759D0" w:rsidRDefault="00051212" w:rsidP="0005121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на лабораторній роботі я 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>навчи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 xml:space="preserve">ся створювати найпростіші програми на мові </w:t>
      </w:r>
      <w:proofErr w:type="spellStart"/>
      <w:r w:rsidRPr="006759D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759D0">
        <w:rPr>
          <w:rFonts w:ascii="Times New Roman" w:hAnsi="Times New Roman" w:cs="Times New Roman"/>
          <w:sz w:val="28"/>
          <w:szCs w:val="28"/>
          <w:lang w:val="uk-UA"/>
        </w:rPr>
        <w:t>використовуючи оператори вибору і циклів, арифметичні вирази та масиви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1212" w:rsidRPr="006759D0" w:rsidRDefault="00051212" w:rsidP="006759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162F1" w:rsidRPr="006759D0" w:rsidRDefault="00E162F1" w:rsidP="00E162F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D205C" w:rsidRPr="006759D0" w:rsidRDefault="00BD205C" w:rsidP="00BD2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205C" w:rsidRPr="00675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5C"/>
    <w:rsid w:val="00051212"/>
    <w:rsid w:val="00084E08"/>
    <w:rsid w:val="000D7EF8"/>
    <w:rsid w:val="002C1288"/>
    <w:rsid w:val="004129C6"/>
    <w:rsid w:val="005908EE"/>
    <w:rsid w:val="006759D0"/>
    <w:rsid w:val="00752611"/>
    <w:rsid w:val="00A31910"/>
    <w:rsid w:val="00AD02A7"/>
    <w:rsid w:val="00BD205C"/>
    <w:rsid w:val="00C6458B"/>
    <w:rsid w:val="00E14B4D"/>
    <w:rsid w:val="00E162F1"/>
    <w:rsid w:val="00E304D9"/>
    <w:rsid w:val="00E65775"/>
    <w:rsid w:val="00ED1736"/>
    <w:rsid w:val="00F4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0E56B-8DC1-4AD6-B567-7985F62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2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Andrii Merts</cp:lastModifiedBy>
  <cp:revision>8</cp:revision>
  <cp:lastPrinted>2020-03-10T14:48:00Z</cp:lastPrinted>
  <dcterms:created xsi:type="dcterms:W3CDTF">2020-04-27T11:46:00Z</dcterms:created>
  <dcterms:modified xsi:type="dcterms:W3CDTF">2020-04-27T12:55:00Z</dcterms:modified>
</cp:coreProperties>
</file>