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676D" w14:textId="1B10240D" w:rsidR="004568B3" w:rsidRDefault="00FC6249">
      <w:pPr>
        <w:rPr>
          <w:lang w:val="ru-RU"/>
        </w:rPr>
      </w:pPr>
      <w:r>
        <w:rPr>
          <w:lang w:val="ru-RU"/>
        </w:rPr>
        <w:t xml:space="preserve">Вот такой текст </w:t>
      </w:r>
    </w:p>
    <w:p w14:paraId="5543BF11" w14:textId="77777777" w:rsidR="00FC6249" w:rsidRPr="00FC6249" w:rsidRDefault="00FC6249">
      <w:pPr>
        <w:rPr>
          <w:lang w:val="ru-RU"/>
        </w:rPr>
      </w:pPr>
    </w:p>
    <w:sectPr w:rsidR="00FC6249" w:rsidRPr="00FC62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83"/>
    <w:rsid w:val="001F1183"/>
    <w:rsid w:val="004568B3"/>
    <w:rsid w:val="00910562"/>
    <w:rsid w:val="00E954C6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3DBA"/>
  <w15:chartTrackingRefBased/>
  <w15:docId w15:val="{46232878-CEEB-4AF6-84D5-E4043598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Radchenko, Andrii</dc:creator>
  <cp:keywords/>
  <dc:description/>
  <cp:lastModifiedBy>Radchenko, Andrii</cp:lastModifiedBy>
  <cp:revision>2</cp:revision>
  <dcterms:created xsi:type="dcterms:W3CDTF">2022-06-14T11:19:00Z</dcterms:created>
  <dcterms:modified xsi:type="dcterms:W3CDTF">2022-06-14T11:19:00Z</dcterms:modified>
</cp:coreProperties>
</file>