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471" w:rsidRPr="00904471" w:rsidRDefault="00904471" w:rsidP="0090447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b/>
          <w:color w:val="000000"/>
          <w:sz w:val="28"/>
          <w:szCs w:val="24"/>
          <w:lang w:eastAsia="ru-RU"/>
        </w:rPr>
        <w:t xml:space="preserve">РАБОТА С “GIT” </w:t>
      </w:r>
      <w:proofErr w:type="spellStart"/>
      <w:r w:rsidRPr="00904471">
        <w:rPr>
          <w:rFonts w:ascii="Arial" w:eastAsia="Times New Roman" w:hAnsi="Arial" w:cs="Arial"/>
          <w:b/>
          <w:color w:val="000000"/>
          <w:sz w:val="28"/>
          <w:szCs w:val="24"/>
          <w:lang w:eastAsia="ru-RU"/>
        </w:rPr>
        <w:t>GitHub</w:t>
      </w:r>
      <w:proofErr w:type="spellEnd"/>
      <w:r w:rsidRPr="00904471">
        <w:rPr>
          <w:rFonts w:ascii="Arial" w:eastAsia="Times New Roman" w:hAnsi="Arial" w:cs="Arial"/>
          <w:b/>
          <w:color w:val="000000"/>
          <w:sz w:val="28"/>
          <w:szCs w:val="24"/>
          <w:lang w:eastAsia="ru-RU"/>
        </w:rPr>
        <w:t>:</w:t>
      </w: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1) Клонируете себе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proofErr w:type="gram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:</w:t>
      </w:r>
      <w:proofErr w:type="gram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clone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-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b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https://ccы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л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ка_на_репозиторий</w:t>
      </w: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2) Переходите в ветку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. Забираете последние изменения в ветке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. Потом </w:t>
      </w:r>
      <w:proofErr w:type="gram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создаете свою ветку находясь</w:t>
      </w:r>
      <w:proofErr w:type="gram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в ветке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, с названием своей задачи: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checkout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pull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origin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checkout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-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b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name_your_branch</w:t>
      </w:r>
      <w:proofErr w:type="spellEnd"/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3) Работаете только в своей ветке, все изменения пушите ТОЛЬКО в нее: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add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.</w:t>
      </w: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ab/>
      </w:r>
      <w:proofErr w:type="spellStart"/>
      <w:proofErr w:type="gram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git</w:t>
      </w:r>
      <w:proofErr w:type="spellEnd"/>
      <w:proofErr w:type="gram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 xml:space="preserve"> commit -m “init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name_your_branch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”</w:t>
      </w: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br/>
      </w: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 xml:space="preserve"> push origin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name_your_branch</w:t>
      </w:r>
      <w:proofErr w:type="spellEnd"/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4) Когда полностью завершили работу в своей ветке и хотите добавить эти изменения в общий проект:</w:t>
      </w: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  <w:t xml:space="preserve">4.1) Переходите в ветку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(и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пулите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все </w:t>
      </w:r>
      <w:proofErr w:type="gram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изменения</w:t>
      </w:r>
      <w:proofErr w:type="gram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которые внесли другие):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checkout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pull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origin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dev</w:t>
      </w:r>
      <w:proofErr w:type="spellEnd"/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4.2)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Переходим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в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свою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ветку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: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br/>
      </w: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 xml:space="preserve"> checkout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name_your_branch</w:t>
      </w:r>
      <w:proofErr w:type="spellEnd"/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5)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Мерджите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в свою ветку, разрешаешь </w:t>
      </w:r>
      <w:proofErr w:type="gram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конфликты</w:t>
      </w:r>
      <w:proofErr w:type="gram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которых то и быть не должно на самом деле: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merge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dev</w:t>
      </w:r>
      <w:proofErr w:type="spellEnd"/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  <w:t xml:space="preserve">Если есть конфликты, открываем свой редактор кода и решаем возникшие конфликты (при сложностях обращаемся к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team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lead’у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).</w:t>
      </w: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add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.</w:t>
      </w: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commit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-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m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 xml:space="preserve"> “пишем название конкретной задачи которую сделал</w:t>
      </w:r>
      <w:proofErr w:type="gram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и(</w:t>
      </w:r>
      <w:proofErr w:type="gram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  <w:t>на английском)”</w:t>
      </w: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6)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Пушите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свою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ветку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на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удаленку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>:</w:t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br/>
      </w:r>
      <w:r w:rsidRPr="00904471">
        <w:rPr>
          <w:rFonts w:ascii="Arial" w:eastAsia="Times New Roman" w:hAnsi="Arial" w:cs="Arial"/>
          <w:color w:val="000000"/>
          <w:sz w:val="28"/>
          <w:szCs w:val="24"/>
          <w:lang w:val="en-US" w:eastAsia="ru-RU"/>
        </w:rPr>
        <w:tab/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git</w:t>
      </w:r>
      <w:proofErr w:type="spellEnd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 xml:space="preserve"> push origin </w:t>
      </w:r>
      <w:proofErr w:type="spellStart"/>
      <w:r w:rsidRPr="00904471"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ru-RU"/>
        </w:rPr>
        <w:t>name_your_branch</w:t>
      </w:r>
      <w:proofErr w:type="spellEnd"/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7) Создаете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pull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request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на слитие с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dev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 xml:space="preserve"> там на </w:t>
      </w:r>
      <w:proofErr w:type="spellStart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гитхабе</w:t>
      </w:r>
      <w:proofErr w:type="spellEnd"/>
      <w:r w:rsidRPr="00904471">
        <w:rPr>
          <w:rFonts w:ascii="Arial" w:eastAsia="Times New Roman" w:hAnsi="Arial" w:cs="Arial"/>
          <w:color w:val="000000"/>
          <w:sz w:val="28"/>
          <w:szCs w:val="24"/>
          <w:lang w:eastAsia="ru-RU"/>
        </w:rPr>
        <w:t>:</w:t>
      </w:r>
    </w:p>
    <w:p w:rsidR="00904471" w:rsidRDefault="00904471" w:rsidP="009044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0447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4808945" cy="1166447"/>
            <wp:effectExtent l="19050" t="0" r="0" b="0"/>
            <wp:docPr id="1" name="Рисунок 1" descr="https://lh5.googleusercontent.com/h25iOwUcjOufKNUpF5YiJ0E7M9e2_a5CTMjkkeujvP55CRZrZ3DT67XLPpB4dVw-rTeAu_UBBomaP_8hls-WcWK9Jt6TtO-ojIitRh21l0tomX3lrjpGfMsR1O7UucRKv91ywt2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25iOwUcjOufKNUpF5YiJ0E7M9e2_a5CTMjkkeujvP55CRZrZ3DT67XLPpB4dVw-rTeAu_UBBomaP_8hls-WcWK9Jt6TtO-ojIitRh21l0tomX3lrjpGfMsR1O7UucRKv91ywt2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03" cy="116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471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398227" cy="2665968"/>
            <wp:effectExtent l="19050" t="0" r="0" b="0"/>
            <wp:docPr id="3" name="Рисунок 2" descr="https://lh6.googleusercontent.com/wYilSDhp9n--xmD1ye0iEJAnKOak47t1x1znAXi3rOnbo3glNb_fSzfV9D9vvwi-ZRPGDruRCmfes9l7KnLbk6paZpVr5tGmZwhKHKu4fAJPpCDr4Q5tquhr5GWEmj_lWMwK8Hz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YilSDhp9n--xmD1ye0iEJAnKOak47t1x1znAXi3rOnbo3glNb_fSzfV9D9vvwi-ZRPGDruRCmfes9l7KnLbk6paZpVr5tGmZwhKHKu4fAJPpCDr4Q5tquhr5GWEmj_lWMwK8Hz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583" cy="266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4471" w:rsidRPr="00904471" w:rsidRDefault="00904471" w:rsidP="009044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44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8) </w:t>
      </w:r>
      <w:r w:rsidRPr="0090447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КАЖДЫЙ </w:t>
      </w:r>
      <w:proofErr w:type="spellStart"/>
      <w:proofErr w:type="gramStart"/>
      <w:r w:rsidRPr="0090447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КАЖДЫЙ</w:t>
      </w:r>
      <w:proofErr w:type="spellEnd"/>
      <w:proofErr w:type="gramEnd"/>
      <w:r w:rsidRPr="0090447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РАЗ !!!</w:t>
      </w:r>
      <w:r w:rsidRPr="009044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при изменениях, которые хотите сделать в общем проекте, повторяете порядок действий с пункта 2 по 7.</w:t>
      </w:r>
    </w:p>
    <w:p w:rsidR="0023097B" w:rsidRPr="00904471" w:rsidRDefault="0023097B">
      <w:pPr>
        <w:rPr>
          <w:sz w:val="24"/>
          <w:szCs w:val="24"/>
        </w:rPr>
      </w:pPr>
    </w:p>
    <w:sectPr w:rsidR="0023097B" w:rsidRPr="00904471" w:rsidSect="00904471">
      <w:pgSz w:w="11906" w:h="16838"/>
      <w:pgMar w:top="993" w:right="566" w:bottom="426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04471"/>
    <w:rsid w:val="0023097B"/>
    <w:rsid w:val="0090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4471"/>
  </w:style>
  <w:style w:type="character" w:styleId="a4">
    <w:name w:val="Hyperlink"/>
    <w:basedOn w:val="a0"/>
    <w:uiPriority w:val="99"/>
    <w:unhideWhenUsed/>
    <w:rsid w:val="0090447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4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1139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2020-01-28T20:09:00Z</dcterms:created>
  <dcterms:modified xsi:type="dcterms:W3CDTF">2020-01-28T20:14:00Z</dcterms:modified>
</cp:coreProperties>
</file>