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Користувач вводить кількість елементів. Створити масив, що складається з вказаної кількості елементів заповнених нулями.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Користувач вводить кількість елементів. Створити масив, у якому перша половина заповнена 1-цями, а друга заповнена 7-ками.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Користувач вводить кількість елементів. Створити масив, у якому перші 5 елементів заповнені 1-цями, а інші до кінця масиву заповнені 7-ками.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  <w:t xml:space="preserve">///// ----------   Тут використати цикл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for..of  -----------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4.Дано масив елементів. Вивести на екран елементи, що більші за 100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5.Дано масив елементів. Знайти добуток додатних елементів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//======= Тут використовуйте, що хочете для розв’язання (але бажано використовувати спеціальні методи масивів)==================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6.Дано масив елементів. Усі елементи, які більші за перший елемент помножити на 2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7.Дано масив цін. Змінити цей масив так, що на ціни товарів, які більші за 1000 грн. дати 30% знижки.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8. Дано масив номерів авто. Сформувати новий масив тих, які починаються на «А»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9. Дано масив імен. Сформувати масив з перших літер цих імен.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10. Дано масив цін у грн. Податок складає 20%. Сформувати масив, який буде містити величину сплаченого податку у грн.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51E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fyBnXfVy2BA9689jT+AMRE/Vlw==">CgMxLjAyCGguZ2pkZ3hzOAByITFfa3dDd2pFbVBBNmtoT2xvMXZzdGdKS0VsdldQZnhxcw==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2023-03-07T19:13:00Z</dcterms:created>
  <dc:creator>Home</dc:creator>
</cp:coreProperties>
</file>